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EA91" w14:textId="2C992A4A" w:rsidR="00821E59" w:rsidRPr="00484432" w:rsidRDefault="00821E59" w:rsidP="00821E59">
      <w:pPr>
        <w:rPr>
          <w:b/>
          <w:noProof/>
          <w:sz w:val="28"/>
          <w:lang w:eastAsia="en-GB"/>
        </w:rPr>
      </w:pPr>
      <w:r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4570AAC7" wp14:editId="0E547C72">
            <wp:simplePos x="0" y="0"/>
            <wp:positionH relativeFrom="column">
              <wp:posOffset>5194300</wp:posOffset>
            </wp:positionH>
            <wp:positionV relativeFrom="paragraph">
              <wp:posOffset>12700</wp:posOffset>
            </wp:positionV>
            <wp:extent cx="635000" cy="635000"/>
            <wp:effectExtent l="0" t="0" r="0" b="0"/>
            <wp:wrapSquare wrapText="bothSides"/>
            <wp:docPr id="35" name="Picture 2" descr="C:\Users\Sue Simpson\Pictures\Microsoft Clip Organizer\j0436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e Simpson\Pictures\Microsoft Clip Organizer\j043636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A36E752" wp14:editId="075520B1">
            <wp:extent cx="807720" cy="807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lang w:eastAsia="en-GB"/>
        </w:rPr>
        <w:tab/>
      </w:r>
      <w:r>
        <w:rPr>
          <w:b/>
          <w:noProof/>
          <w:sz w:val="24"/>
          <w:lang w:eastAsia="en-GB"/>
        </w:rPr>
        <w:tab/>
      </w:r>
      <w:r w:rsidRPr="00E715A5">
        <w:rPr>
          <w:b/>
          <w:noProof/>
          <w:sz w:val="24"/>
          <w:u w:val="single"/>
          <w:lang w:eastAsia="en-GB"/>
        </w:rPr>
        <w:t xml:space="preserve">CAPEL </w:t>
      </w:r>
      <w:r w:rsidR="00A67EA9">
        <w:rPr>
          <w:b/>
          <w:noProof/>
          <w:sz w:val="24"/>
          <w:u w:val="single"/>
          <w:lang w:eastAsia="en-GB"/>
        </w:rPr>
        <w:t>PRE-SCHOOL</w:t>
      </w:r>
      <w:r w:rsidRPr="00E715A5">
        <w:rPr>
          <w:b/>
          <w:noProof/>
          <w:sz w:val="24"/>
          <w:u w:val="single"/>
          <w:lang w:eastAsia="en-GB"/>
        </w:rPr>
        <w:t xml:space="preserve"> </w:t>
      </w:r>
      <w:r w:rsidRPr="00E715A5">
        <w:rPr>
          <w:b/>
          <w:noProof/>
          <w:sz w:val="24"/>
          <w:lang w:eastAsia="en-GB"/>
        </w:rPr>
        <w:t xml:space="preserve">    </w:t>
      </w:r>
      <w:r>
        <w:rPr>
          <w:rFonts w:ascii="Calisto MT" w:hAnsi="Calisto MT"/>
          <w:noProof/>
          <w:sz w:val="18"/>
          <w:lang w:eastAsia="en-GB"/>
        </w:rPr>
        <w:t>Reg Charity No: 271366</w:t>
      </w:r>
    </w:p>
    <w:p w14:paraId="399EB4C9" w14:textId="77777777" w:rsidR="00821E59" w:rsidRDefault="00821E59" w:rsidP="00821E59">
      <w:pPr>
        <w:tabs>
          <w:tab w:val="left" w:pos="2977"/>
        </w:tabs>
        <w:jc w:val="center"/>
        <w:rPr>
          <w:rFonts w:ascii="Calisto MT" w:hAnsi="Calisto MT"/>
          <w:noProof/>
          <w:sz w:val="18"/>
          <w:szCs w:val="20"/>
          <w:lang w:eastAsia="en-GB"/>
        </w:rPr>
      </w:pPr>
      <w:r w:rsidRPr="00E715A5">
        <w:rPr>
          <w:rFonts w:ascii="Calisto MT" w:hAnsi="Calisto MT"/>
          <w:noProof/>
          <w:sz w:val="18"/>
          <w:szCs w:val="20"/>
          <w:lang w:eastAsia="en-GB"/>
        </w:rPr>
        <w:t xml:space="preserve">Capel Village Hall, Falmouth Place, Five Oak Green, Tonbridge, Kent TN12 6RD  </w:t>
      </w:r>
    </w:p>
    <w:p w14:paraId="188A6374" w14:textId="77777777" w:rsidR="00821E59" w:rsidRDefault="00821E59" w:rsidP="00821E59">
      <w:pPr>
        <w:tabs>
          <w:tab w:val="left" w:pos="2977"/>
        </w:tabs>
        <w:jc w:val="center"/>
        <w:rPr>
          <w:rFonts w:ascii="Calisto MT" w:hAnsi="Calisto MT"/>
          <w:noProof/>
          <w:sz w:val="18"/>
          <w:szCs w:val="20"/>
          <w:lang w:eastAsia="en-GB"/>
        </w:rPr>
      </w:pPr>
      <w:r>
        <w:rPr>
          <w:rFonts w:ascii="Calisto MT" w:hAnsi="Calisto MT"/>
          <w:noProof/>
          <w:sz w:val="18"/>
          <w:szCs w:val="20"/>
          <w:lang w:eastAsia="en-GB"/>
        </w:rPr>
        <w:t xml:space="preserve">          Tel  </w:t>
      </w:r>
      <w:r w:rsidRPr="00E715A5">
        <w:rPr>
          <w:rFonts w:ascii="Calisto MT" w:hAnsi="Calisto MT"/>
          <w:noProof/>
          <w:sz w:val="18"/>
          <w:szCs w:val="20"/>
          <w:lang w:eastAsia="en-GB"/>
        </w:rPr>
        <w:t>01892 833363</w:t>
      </w:r>
      <w:r>
        <w:rPr>
          <w:rFonts w:ascii="Calisto MT" w:hAnsi="Calisto MT"/>
          <w:noProof/>
          <w:sz w:val="18"/>
          <w:szCs w:val="20"/>
          <w:lang w:eastAsia="en-GB"/>
        </w:rPr>
        <w:t xml:space="preserve">   Mob 07936 151326</w:t>
      </w:r>
    </w:p>
    <w:p w14:paraId="10162A37" w14:textId="77777777" w:rsidR="00821E59" w:rsidRDefault="00821E59" w:rsidP="00821E59">
      <w:pPr>
        <w:spacing w:line="240" w:lineRule="auto"/>
        <w:ind w:left="283" w:right="283"/>
        <w:jc w:val="center"/>
        <w:rPr>
          <w:rFonts w:ascii="Calisto MT" w:hAnsi="Calisto MT"/>
          <w:noProof/>
          <w:sz w:val="20"/>
          <w:szCs w:val="20"/>
          <w:lang w:eastAsia="en-GB"/>
        </w:rPr>
      </w:pPr>
      <w:r>
        <w:rPr>
          <w:rFonts w:ascii="Calisto MT" w:hAnsi="Calisto MT"/>
          <w:noProof/>
          <w:sz w:val="20"/>
          <w:szCs w:val="20"/>
          <w:lang w:eastAsia="en-GB"/>
        </w:rPr>
        <w:t xml:space="preserve">Email: </w:t>
      </w:r>
      <w:hyperlink r:id="rId6" w:history="1">
        <w:r w:rsidRPr="005A4931">
          <w:rPr>
            <w:rStyle w:val="Hyperlink"/>
            <w:rFonts w:ascii="Calisto MT" w:hAnsi="Calisto MT"/>
            <w:noProof/>
            <w:sz w:val="20"/>
            <w:szCs w:val="20"/>
            <w:lang w:eastAsia="en-GB"/>
          </w:rPr>
          <w:t>admin@capelpreschoolfiveoakgreen.com</w:t>
        </w:r>
      </w:hyperlink>
      <w:r>
        <w:rPr>
          <w:rFonts w:ascii="Calisto MT" w:hAnsi="Calisto MT"/>
          <w:noProof/>
          <w:sz w:val="20"/>
          <w:szCs w:val="20"/>
          <w:lang w:eastAsia="en-GB"/>
        </w:rPr>
        <w:t xml:space="preserve">     website:  </w:t>
      </w:r>
      <w:hyperlink r:id="rId7" w:history="1">
        <w:r w:rsidRPr="005A4931">
          <w:rPr>
            <w:rStyle w:val="Hyperlink"/>
            <w:rFonts w:ascii="Calisto MT" w:hAnsi="Calisto MT"/>
            <w:noProof/>
            <w:sz w:val="20"/>
            <w:szCs w:val="20"/>
            <w:lang w:eastAsia="en-GB"/>
          </w:rPr>
          <w:t>www.capelpreschoolfiveoakgreen.com</w:t>
        </w:r>
      </w:hyperlink>
      <w:r>
        <w:rPr>
          <w:rFonts w:ascii="Calisto MT" w:hAnsi="Calisto MT"/>
          <w:noProof/>
          <w:sz w:val="20"/>
          <w:szCs w:val="20"/>
          <w:lang w:eastAsia="en-GB"/>
        </w:rPr>
        <w:t xml:space="preserve"> </w:t>
      </w:r>
    </w:p>
    <w:p w14:paraId="64FC7DBD" w14:textId="77777777" w:rsidR="00821E59" w:rsidRPr="00CD4834" w:rsidRDefault="00821E59" w:rsidP="00821E59">
      <w:pPr>
        <w:spacing w:line="240" w:lineRule="auto"/>
        <w:ind w:left="283" w:right="283"/>
        <w:jc w:val="center"/>
        <w:rPr>
          <w:rFonts w:ascii="Calisto MT" w:hAnsi="Calisto MT"/>
          <w:noProof/>
          <w:sz w:val="20"/>
          <w:szCs w:val="20"/>
          <w:lang w:eastAsia="en-GB"/>
        </w:rPr>
      </w:pPr>
    </w:p>
    <w:p w14:paraId="6E4F8D41" w14:textId="6DD8BF39" w:rsidR="000D7FCA" w:rsidRPr="00950365" w:rsidRDefault="0038540B" w:rsidP="00821E59">
      <w:pPr>
        <w:jc w:val="center"/>
        <w:rPr>
          <w:b/>
          <w:bCs/>
          <w:sz w:val="28"/>
          <w:szCs w:val="28"/>
        </w:rPr>
      </w:pPr>
      <w:r w:rsidRPr="00950365">
        <w:rPr>
          <w:b/>
          <w:bCs/>
          <w:sz w:val="28"/>
          <w:szCs w:val="28"/>
        </w:rPr>
        <w:t>Capel</w:t>
      </w:r>
      <w:r w:rsidR="00950365">
        <w:rPr>
          <w:b/>
          <w:bCs/>
          <w:sz w:val="28"/>
          <w:szCs w:val="28"/>
        </w:rPr>
        <w:t xml:space="preserve"> </w:t>
      </w:r>
      <w:r w:rsidR="00A67EA9">
        <w:rPr>
          <w:b/>
          <w:bCs/>
          <w:sz w:val="28"/>
          <w:szCs w:val="28"/>
        </w:rPr>
        <w:t>Pre-School</w:t>
      </w:r>
      <w:r w:rsidRPr="00950365">
        <w:rPr>
          <w:b/>
          <w:bCs/>
          <w:sz w:val="28"/>
          <w:szCs w:val="28"/>
        </w:rPr>
        <w:t xml:space="preserve"> Attendance and </w:t>
      </w:r>
      <w:r w:rsidR="00950365">
        <w:rPr>
          <w:b/>
          <w:bCs/>
          <w:sz w:val="28"/>
          <w:szCs w:val="28"/>
        </w:rPr>
        <w:t>A</w:t>
      </w:r>
      <w:r w:rsidRPr="00950365">
        <w:rPr>
          <w:b/>
          <w:bCs/>
          <w:sz w:val="28"/>
          <w:szCs w:val="28"/>
        </w:rPr>
        <w:t xml:space="preserve">bsence </w:t>
      </w:r>
      <w:r w:rsidR="00821E59">
        <w:rPr>
          <w:b/>
          <w:bCs/>
          <w:sz w:val="28"/>
          <w:szCs w:val="28"/>
        </w:rPr>
        <w:t>P</w:t>
      </w:r>
      <w:r w:rsidRPr="00950365">
        <w:rPr>
          <w:b/>
          <w:bCs/>
          <w:sz w:val="28"/>
          <w:szCs w:val="28"/>
        </w:rPr>
        <w:t xml:space="preserve">olicy and </w:t>
      </w:r>
      <w:r w:rsidR="00821E59">
        <w:rPr>
          <w:b/>
          <w:bCs/>
          <w:sz w:val="28"/>
          <w:szCs w:val="28"/>
        </w:rPr>
        <w:t>P</w:t>
      </w:r>
      <w:r w:rsidRPr="00950365">
        <w:rPr>
          <w:b/>
          <w:bCs/>
          <w:sz w:val="28"/>
          <w:szCs w:val="28"/>
        </w:rPr>
        <w:t>rocedures</w:t>
      </w:r>
    </w:p>
    <w:p w14:paraId="50A221D4" w14:textId="77777777" w:rsidR="0038540B" w:rsidRDefault="0038540B" w:rsidP="0038540B"/>
    <w:p w14:paraId="10A51B85" w14:textId="6748B111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 xml:space="preserve">At Capel </w:t>
      </w:r>
      <w:r w:rsidR="00A67EA9">
        <w:rPr>
          <w:rFonts w:ascii="Arial" w:hAnsi="Arial" w:cs="Arial"/>
        </w:rPr>
        <w:t>Pre-School</w:t>
      </w:r>
      <w:r w:rsidRPr="00821E59">
        <w:rPr>
          <w:rFonts w:ascii="Arial" w:hAnsi="Arial" w:cs="Arial"/>
        </w:rPr>
        <w:t>, we are committed to promoting regular attendance and ensuring</w:t>
      </w:r>
    </w:p>
    <w:p w14:paraId="291D827A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children receive their full entitlement to early education. Regular attendance supports</w:t>
      </w:r>
    </w:p>
    <w:p w14:paraId="6C234EE5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children’s learning, emotional security, and developmental progress. This policy outlines</w:t>
      </w:r>
    </w:p>
    <w:p w14:paraId="21969976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our expectations regarding attendance, procedures for reporting absences, and the</w:t>
      </w:r>
    </w:p>
    <w:p w14:paraId="2989F77F" w14:textId="77777777" w:rsidR="0038540B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importance of timely communication.</w:t>
      </w:r>
    </w:p>
    <w:p w14:paraId="08602354" w14:textId="77777777" w:rsidR="00821E59" w:rsidRPr="00821E59" w:rsidRDefault="00821E59" w:rsidP="00821E59">
      <w:pPr>
        <w:spacing w:line="240" w:lineRule="auto"/>
        <w:rPr>
          <w:rFonts w:ascii="Arial" w:hAnsi="Arial" w:cs="Arial"/>
        </w:rPr>
      </w:pPr>
    </w:p>
    <w:p w14:paraId="2E310024" w14:textId="672E3B1A" w:rsidR="003F4787" w:rsidRPr="00821E59" w:rsidRDefault="003F4787" w:rsidP="00821E59">
      <w:pPr>
        <w:spacing w:line="36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 xml:space="preserve">Young children can sometimes be reluctant to attend </w:t>
      </w:r>
      <w:r w:rsidR="00A67EA9">
        <w:rPr>
          <w:rFonts w:ascii="Arial" w:hAnsi="Arial" w:cs="Arial"/>
        </w:rPr>
        <w:t>Pre-School</w:t>
      </w:r>
      <w:r w:rsidR="00950365" w:rsidRPr="00821E59">
        <w:rPr>
          <w:rFonts w:ascii="Arial" w:hAnsi="Arial" w:cs="Arial"/>
        </w:rPr>
        <w:t>,</w:t>
      </w:r>
      <w:r w:rsidRPr="00821E59">
        <w:rPr>
          <w:rFonts w:ascii="Arial" w:hAnsi="Arial" w:cs="Arial"/>
        </w:rPr>
        <w:t xml:space="preserve"> and this could be because they are tired, still settling in or just want to stay at home with their parents/carers.  However, it is always better to support your </w:t>
      </w:r>
      <w:r w:rsidR="00950365" w:rsidRPr="00821E59">
        <w:rPr>
          <w:rFonts w:ascii="Arial" w:hAnsi="Arial" w:cs="Arial"/>
        </w:rPr>
        <w:t>child’s</w:t>
      </w:r>
      <w:r w:rsidRPr="00821E59">
        <w:rPr>
          <w:rFonts w:ascii="Arial" w:hAnsi="Arial" w:cs="Arial"/>
        </w:rPr>
        <w:t xml:space="preserve"> well-being by reminding them that they will have a great time with their friends.  Co-operation and communication between home and </w:t>
      </w:r>
      <w:r w:rsidR="00A67EA9">
        <w:rPr>
          <w:rFonts w:ascii="Arial" w:hAnsi="Arial" w:cs="Arial"/>
        </w:rPr>
        <w:t>Pre-School</w:t>
      </w:r>
      <w:r w:rsidRPr="00821E59">
        <w:rPr>
          <w:rFonts w:ascii="Arial" w:hAnsi="Arial" w:cs="Arial"/>
        </w:rPr>
        <w:t xml:space="preserve"> is the best way to support a </w:t>
      </w:r>
      <w:r w:rsidR="00950365" w:rsidRPr="00821E59">
        <w:rPr>
          <w:rFonts w:ascii="Arial" w:hAnsi="Arial" w:cs="Arial"/>
        </w:rPr>
        <w:t>child’s</w:t>
      </w:r>
      <w:r w:rsidRPr="00821E59">
        <w:rPr>
          <w:rFonts w:ascii="Arial" w:hAnsi="Arial" w:cs="Arial"/>
        </w:rPr>
        <w:t xml:space="preserve"> well-being and the staff will support each child and family in individual ways always ensuring the </w:t>
      </w:r>
      <w:r w:rsidR="00950365" w:rsidRPr="00821E59">
        <w:rPr>
          <w:rFonts w:ascii="Arial" w:hAnsi="Arial" w:cs="Arial"/>
        </w:rPr>
        <w:t>child’s</w:t>
      </w:r>
      <w:r w:rsidRPr="00821E59">
        <w:rPr>
          <w:rFonts w:ascii="Arial" w:hAnsi="Arial" w:cs="Arial"/>
        </w:rPr>
        <w:t xml:space="preserve"> well-being comes first</w:t>
      </w:r>
    </w:p>
    <w:p w14:paraId="2CE87C62" w14:textId="77777777" w:rsidR="0038540B" w:rsidRPr="00821E59" w:rsidRDefault="0038540B" w:rsidP="00821E59">
      <w:pPr>
        <w:spacing w:line="240" w:lineRule="auto"/>
        <w:rPr>
          <w:rFonts w:ascii="Arial" w:hAnsi="Arial" w:cs="Arial"/>
          <w:b/>
          <w:bCs/>
        </w:rPr>
      </w:pPr>
      <w:r w:rsidRPr="00821E59">
        <w:rPr>
          <w:rFonts w:ascii="Arial" w:hAnsi="Arial" w:cs="Arial"/>
          <w:b/>
          <w:bCs/>
        </w:rPr>
        <w:t>1. Policy Aims</w:t>
      </w:r>
    </w:p>
    <w:p w14:paraId="6DF88CBF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To support consistent attendance for all children.</w:t>
      </w:r>
    </w:p>
    <w:p w14:paraId="733C70B9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To promote strong home–setting communication.</w:t>
      </w:r>
    </w:p>
    <w:p w14:paraId="70BD546D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To align with the EYFS (September 2025) safeguarding duty to identify patterns of</w:t>
      </w:r>
    </w:p>
    <w:p w14:paraId="2A5CD71B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absence or non-attendance.</w:t>
      </w:r>
    </w:p>
    <w:p w14:paraId="46B4E3E0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To ensure early intervention where attendance concerns may indicate wider welfare</w:t>
      </w:r>
    </w:p>
    <w:p w14:paraId="2496E3A4" w14:textId="77777777" w:rsidR="0038540B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issues.</w:t>
      </w:r>
    </w:p>
    <w:p w14:paraId="5C9C7830" w14:textId="77777777" w:rsidR="00821E59" w:rsidRPr="00821E59" w:rsidRDefault="00821E59" w:rsidP="00821E59">
      <w:pPr>
        <w:spacing w:line="240" w:lineRule="auto"/>
        <w:rPr>
          <w:rFonts w:ascii="Arial" w:hAnsi="Arial" w:cs="Arial"/>
        </w:rPr>
      </w:pPr>
    </w:p>
    <w:p w14:paraId="4BA7C732" w14:textId="77777777" w:rsidR="0038540B" w:rsidRPr="00821E59" w:rsidRDefault="0038540B" w:rsidP="00821E59">
      <w:pPr>
        <w:spacing w:line="240" w:lineRule="auto"/>
        <w:rPr>
          <w:rFonts w:ascii="Arial" w:hAnsi="Arial" w:cs="Arial"/>
          <w:b/>
          <w:bCs/>
        </w:rPr>
      </w:pPr>
      <w:r w:rsidRPr="00821E59">
        <w:rPr>
          <w:rFonts w:ascii="Arial" w:hAnsi="Arial" w:cs="Arial"/>
          <w:b/>
          <w:bCs/>
        </w:rPr>
        <w:t>2. EYFS 2025 Framework Reference</w:t>
      </w:r>
    </w:p>
    <w:p w14:paraId="7E91A0FA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As per the EYFS Statutory Framework (effective September 2025):</w:t>
      </w:r>
    </w:p>
    <w:p w14:paraId="33D99287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 xml:space="preserve">“Providers must promote good attendance, monitor non-attendance, and </w:t>
      </w:r>
      <w:proofErr w:type="gramStart"/>
      <w:r w:rsidRPr="00821E59">
        <w:rPr>
          <w:rFonts w:ascii="Arial" w:hAnsi="Arial" w:cs="Arial"/>
        </w:rPr>
        <w:t>take action</w:t>
      </w:r>
      <w:proofErr w:type="gramEnd"/>
      <w:r w:rsidRPr="00821E59">
        <w:rPr>
          <w:rFonts w:ascii="Arial" w:hAnsi="Arial" w:cs="Arial"/>
        </w:rPr>
        <w:t xml:space="preserve"> </w:t>
      </w:r>
      <w:proofErr w:type="gramStart"/>
      <w:r w:rsidRPr="00821E59">
        <w:rPr>
          <w:rFonts w:ascii="Arial" w:hAnsi="Arial" w:cs="Arial"/>
        </w:rPr>
        <w:t>where</w:t>
      </w:r>
      <w:proofErr w:type="gramEnd"/>
    </w:p>
    <w:p w14:paraId="3CD71AB0" w14:textId="77777777" w:rsidR="0038540B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necessary in line with their safeguarding procedures.”</w:t>
      </w:r>
    </w:p>
    <w:p w14:paraId="23279D05" w14:textId="77777777" w:rsidR="0038540B" w:rsidRPr="00821E59" w:rsidRDefault="0038540B" w:rsidP="00821E59">
      <w:pPr>
        <w:spacing w:line="240" w:lineRule="auto"/>
        <w:rPr>
          <w:rFonts w:ascii="Arial" w:hAnsi="Arial" w:cs="Arial"/>
          <w:b/>
          <w:bCs/>
        </w:rPr>
      </w:pPr>
      <w:r w:rsidRPr="00821E59">
        <w:rPr>
          <w:rFonts w:ascii="Arial" w:hAnsi="Arial" w:cs="Arial"/>
          <w:b/>
          <w:bCs/>
        </w:rPr>
        <w:lastRenderedPageBreak/>
        <w:t>3. Importance of Regular Attendance</w:t>
      </w:r>
    </w:p>
    <w:p w14:paraId="41BF7C71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Regular attendance at preschool is vital for:</w:t>
      </w:r>
    </w:p>
    <w:p w14:paraId="6A15DAA8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Early learning and development – consistent routines support early brain development,</w:t>
      </w:r>
    </w:p>
    <w:p w14:paraId="6372568A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communication, and social skills.</w:t>
      </w:r>
    </w:p>
    <w:p w14:paraId="346EE179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Building secure relationships – with peers and key workers.</w:t>
      </w:r>
    </w:p>
    <w:p w14:paraId="1CCCA3AB" w14:textId="77777777" w:rsidR="0038540B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Safeguarding – persistent or unexplained absence can be a sign of risk or unmet needs.</w:t>
      </w:r>
    </w:p>
    <w:p w14:paraId="4D7CD464" w14:textId="77777777" w:rsidR="00821E59" w:rsidRPr="00821E59" w:rsidRDefault="00821E59" w:rsidP="00821E59">
      <w:pPr>
        <w:spacing w:line="240" w:lineRule="auto"/>
        <w:rPr>
          <w:rFonts w:ascii="Arial" w:hAnsi="Arial" w:cs="Arial"/>
        </w:rPr>
      </w:pPr>
    </w:p>
    <w:p w14:paraId="71AFA040" w14:textId="77777777" w:rsidR="0038540B" w:rsidRPr="00821E59" w:rsidRDefault="0038540B" w:rsidP="00821E59">
      <w:pPr>
        <w:spacing w:line="240" w:lineRule="auto"/>
        <w:rPr>
          <w:rFonts w:ascii="Arial" w:hAnsi="Arial" w:cs="Arial"/>
          <w:b/>
          <w:bCs/>
        </w:rPr>
      </w:pPr>
      <w:r w:rsidRPr="00821E59">
        <w:rPr>
          <w:rFonts w:ascii="Arial" w:hAnsi="Arial" w:cs="Arial"/>
          <w:b/>
          <w:bCs/>
        </w:rPr>
        <w:t>4. Notification Procedure</w:t>
      </w:r>
    </w:p>
    <w:p w14:paraId="79A39BE0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Parents and carers must:</w:t>
      </w:r>
    </w:p>
    <w:p w14:paraId="149FDE7B" w14:textId="1784CB22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 xml:space="preserve">- Inform Capel </w:t>
      </w:r>
      <w:r w:rsidR="00A67EA9">
        <w:rPr>
          <w:rFonts w:ascii="Arial" w:hAnsi="Arial" w:cs="Arial"/>
        </w:rPr>
        <w:t>Pre-School</w:t>
      </w:r>
      <w:r w:rsidRPr="00821E59">
        <w:rPr>
          <w:rFonts w:ascii="Arial" w:hAnsi="Arial" w:cs="Arial"/>
        </w:rPr>
        <w:t xml:space="preserve"> by 8.30 a.m. on the first day of a child’s absence.</w:t>
      </w:r>
    </w:p>
    <w:p w14:paraId="5426E322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Provide a reason for the absence (e.g. illness, holiday, family emergency).</w:t>
      </w:r>
    </w:p>
    <w:p w14:paraId="72E47002" w14:textId="0BB6AF61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Keep the</w:t>
      </w:r>
      <w:r w:rsidR="00A750B2" w:rsidRPr="00821E59">
        <w:rPr>
          <w:rFonts w:ascii="Arial" w:hAnsi="Arial" w:cs="Arial"/>
        </w:rPr>
        <w:t xml:space="preserve"> </w:t>
      </w:r>
      <w:r w:rsidR="00A67EA9">
        <w:rPr>
          <w:rFonts w:ascii="Arial" w:hAnsi="Arial" w:cs="Arial"/>
        </w:rPr>
        <w:t>Pre-School</w:t>
      </w:r>
      <w:r w:rsidRPr="00821E59">
        <w:rPr>
          <w:rFonts w:ascii="Arial" w:hAnsi="Arial" w:cs="Arial"/>
        </w:rPr>
        <w:t xml:space="preserve"> updated if the child is absent for more than one day.</w:t>
      </w:r>
    </w:p>
    <w:p w14:paraId="40A9E2B4" w14:textId="230D2058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 xml:space="preserve">- Notify the </w:t>
      </w:r>
      <w:r w:rsidR="00A67EA9">
        <w:rPr>
          <w:rFonts w:ascii="Arial" w:hAnsi="Arial" w:cs="Arial"/>
        </w:rPr>
        <w:t>Pre-School</w:t>
      </w:r>
      <w:r w:rsidRPr="00821E59">
        <w:rPr>
          <w:rFonts w:ascii="Arial" w:hAnsi="Arial" w:cs="Arial"/>
        </w:rPr>
        <w:t xml:space="preserve"> in advance of planned absences such as holidays, appointments, or</w:t>
      </w:r>
    </w:p>
    <w:p w14:paraId="5D7AC946" w14:textId="506AF579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known family events.</w:t>
      </w:r>
    </w:p>
    <w:p w14:paraId="7E68BCFC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How to Notify:</w:t>
      </w:r>
    </w:p>
    <w:p w14:paraId="13271958" w14:textId="6CFA9931" w:rsidR="0038540B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 xml:space="preserve">- Phone: - </w:t>
      </w:r>
      <w:r w:rsidR="00A750B2" w:rsidRPr="00821E59">
        <w:rPr>
          <w:rFonts w:ascii="Arial" w:hAnsi="Arial" w:cs="Arial"/>
        </w:rPr>
        <w:t>01892 833363</w:t>
      </w:r>
    </w:p>
    <w:p w14:paraId="43B39BB0" w14:textId="77777777" w:rsidR="00821E59" w:rsidRPr="00821E59" w:rsidRDefault="00821E59" w:rsidP="00821E59">
      <w:pPr>
        <w:spacing w:line="240" w:lineRule="auto"/>
        <w:rPr>
          <w:rFonts w:ascii="Arial" w:hAnsi="Arial" w:cs="Arial"/>
        </w:rPr>
      </w:pPr>
    </w:p>
    <w:p w14:paraId="49ED0E32" w14:textId="77777777" w:rsidR="0038540B" w:rsidRPr="00821E59" w:rsidRDefault="0038540B" w:rsidP="00821E59">
      <w:pPr>
        <w:spacing w:line="240" w:lineRule="auto"/>
        <w:rPr>
          <w:rFonts w:ascii="Arial" w:hAnsi="Arial" w:cs="Arial"/>
          <w:b/>
          <w:bCs/>
        </w:rPr>
      </w:pPr>
      <w:r w:rsidRPr="00821E59">
        <w:rPr>
          <w:rFonts w:ascii="Arial" w:hAnsi="Arial" w:cs="Arial"/>
          <w:b/>
          <w:bCs/>
        </w:rPr>
        <w:t>5. Monitoring and Recording Absence</w:t>
      </w:r>
    </w:p>
    <w:p w14:paraId="264669E2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All absences are recorded and monitored as follows:</w:t>
      </w:r>
    </w:p>
    <w:p w14:paraId="7658D525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A daily attendance register is completed by staff.</w:t>
      </w:r>
    </w:p>
    <w:p w14:paraId="48F5E8AC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Patterns of absence or lateness are monitored and followed up.</w:t>
      </w:r>
    </w:p>
    <w:p w14:paraId="1CEBEE9F" w14:textId="482E5FE3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 xml:space="preserve">- Absences without notification by </w:t>
      </w:r>
      <w:r w:rsidR="00A750B2" w:rsidRPr="00821E59">
        <w:rPr>
          <w:rFonts w:ascii="Arial" w:hAnsi="Arial" w:cs="Arial"/>
        </w:rPr>
        <w:t>8.30</w:t>
      </w:r>
      <w:r w:rsidRPr="00821E59">
        <w:rPr>
          <w:rFonts w:ascii="Arial" w:hAnsi="Arial" w:cs="Arial"/>
        </w:rPr>
        <w:t xml:space="preserve"> a.m. will trigger a first-day call to the parent/carer.</w:t>
      </w:r>
    </w:p>
    <w:p w14:paraId="222DFEF7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Continued unexplained absence (2+ days) may be escalated as a safeguarding concern, in</w:t>
      </w:r>
    </w:p>
    <w:p w14:paraId="599AFBDB" w14:textId="77777777" w:rsidR="0038540B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line with our Safeguarding and Child Protection Policy.</w:t>
      </w:r>
    </w:p>
    <w:p w14:paraId="2FB61E97" w14:textId="77777777" w:rsidR="00821E59" w:rsidRPr="00821E59" w:rsidRDefault="00821E59" w:rsidP="00821E59">
      <w:pPr>
        <w:spacing w:line="240" w:lineRule="auto"/>
        <w:rPr>
          <w:rFonts w:ascii="Arial" w:hAnsi="Arial" w:cs="Arial"/>
        </w:rPr>
      </w:pPr>
    </w:p>
    <w:p w14:paraId="29BCEE41" w14:textId="77777777" w:rsidR="0038540B" w:rsidRPr="00821E59" w:rsidRDefault="0038540B" w:rsidP="00821E59">
      <w:pPr>
        <w:spacing w:line="240" w:lineRule="auto"/>
        <w:rPr>
          <w:rFonts w:ascii="Arial" w:hAnsi="Arial" w:cs="Arial"/>
          <w:b/>
          <w:bCs/>
        </w:rPr>
      </w:pPr>
      <w:r w:rsidRPr="00821E59">
        <w:rPr>
          <w:rFonts w:ascii="Arial" w:hAnsi="Arial" w:cs="Arial"/>
          <w:b/>
          <w:bCs/>
        </w:rPr>
        <w:t>6. When Absence Becomes a Concern</w:t>
      </w:r>
    </w:p>
    <w:p w14:paraId="500D0A74" w14:textId="6147FC88" w:rsidR="0038540B" w:rsidRPr="00821E59" w:rsidRDefault="00A750B2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 xml:space="preserve">Capel </w:t>
      </w:r>
      <w:r w:rsidR="00A67EA9">
        <w:rPr>
          <w:rFonts w:ascii="Arial" w:hAnsi="Arial" w:cs="Arial"/>
        </w:rPr>
        <w:t>Pre-School</w:t>
      </w:r>
      <w:r w:rsidR="0038540B" w:rsidRPr="00821E59">
        <w:rPr>
          <w:rFonts w:ascii="Arial" w:hAnsi="Arial" w:cs="Arial"/>
        </w:rPr>
        <w:t xml:space="preserve"> will contact parents/carers to discuss attendance concerns if:</w:t>
      </w:r>
    </w:p>
    <w:p w14:paraId="1F56F1FD" w14:textId="671E5E60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 xml:space="preserve">- There is a pattern of frequent absences </w:t>
      </w:r>
    </w:p>
    <w:p w14:paraId="658E3553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There are long or repeated unexplained absences.</w:t>
      </w:r>
    </w:p>
    <w:p w14:paraId="1BA096C2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The absence suggests possible wellbeing, safeguarding, or family support needs.</w:t>
      </w:r>
    </w:p>
    <w:p w14:paraId="7AC44FA3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Where appropriate, we may:</w:t>
      </w:r>
    </w:p>
    <w:p w14:paraId="58302523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Hold a meeting with the parent/carer.</w:t>
      </w:r>
    </w:p>
    <w:p w14:paraId="4A0D928C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Involve the local authority or other relevant agencies.</w:t>
      </w:r>
    </w:p>
    <w:p w14:paraId="05BBCEBE" w14:textId="626D69E7" w:rsidR="0038540B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 xml:space="preserve">- Offer </w:t>
      </w:r>
      <w:r w:rsidR="00950365" w:rsidRPr="00821E59">
        <w:rPr>
          <w:rFonts w:ascii="Arial" w:hAnsi="Arial" w:cs="Arial"/>
        </w:rPr>
        <w:t>support, such as</w:t>
      </w:r>
      <w:r w:rsidRPr="00821E59">
        <w:rPr>
          <w:rFonts w:ascii="Arial" w:hAnsi="Arial" w:cs="Arial"/>
        </w:rPr>
        <w:t xml:space="preserve"> signposting </w:t>
      </w:r>
      <w:r w:rsidR="00950365" w:rsidRPr="00821E59">
        <w:rPr>
          <w:rFonts w:ascii="Arial" w:hAnsi="Arial" w:cs="Arial"/>
        </w:rPr>
        <w:t>to</w:t>
      </w:r>
      <w:r w:rsidRPr="00821E59">
        <w:rPr>
          <w:rFonts w:ascii="Arial" w:hAnsi="Arial" w:cs="Arial"/>
        </w:rPr>
        <w:t xml:space="preserve"> Early Help</w:t>
      </w:r>
      <w:r w:rsidR="00950365" w:rsidRPr="00821E59">
        <w:rPr>
          <w:rFonts w:ascii="Arial" w:hAnsi="Arial" w:cs="Arial"/>
        </w:rPr>
        <w:t xml:space="preserve"> and doing</w:t>
      </w:r>
      <w:r w:rsidRPr="00821E59">
        <w:rPr>
          <w:rFonts w:ascii="Arial" w:hAnsi="Arial" w:cs="Arial"/>
        </w:rPr>
        <w:t xml:space="preserve"> referrals if needed.</w:t>
      </w:r>
    </w:p>
    <w:p w14:paraId="042B424B" w14:textId="77777777" w:rsidR="00821E59" w:rsidRPr="00821E59" w:rsidRDefault="00821E59" w:rsidP="00821E59">
      <w:pPr>
        <w:spacing w:line="240" w:lineRule="auto"/>
        <w:rPr>
          <w:rFonts w:ascii="Arial" w:hAnsi="Arial" w:cs="Arial"/>
        </w:rPr>
      </w:pPr>
    </w:p>
    <w:p w14:paraId="10F70640" w14:textId="77777777" w:rsidR="0038540B" w:rsidRPr="00821E59" w:rsidRDefault="0038540B" w:rsidP="00821E59">
      <w:pPr>
        <w:spacing w:line="240" w:lineRule="auto"/>
        <w:rPr>
          <w:rFonts w:ascii="Arial" w:hAnsi="Arial" w:cs="Arial"/>
          <w:b/>
          <w:bCs/>
        </w:rPr>
      </w:pPr>
      <w:r w:rsidRPr="00821E59">
        <w:rPr>
          <w:rFonts w:ascii="Arial" w:hAnsi="Arial" w:cs="Arial"/>
          <w:b/>
          <w:bCs/>
        </w:rPr>
        <w:t>7. Illness and Exclusion Periods</w:t>
      </w:r>
    </w:p>
    <w:p w14:paraId="6FB773B4" w14:textId="015E923A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 xml:space="preserve">- Children who are unwell (e.g. fever, vomiting, </w:t>
      </w:r>
      <w:r w:rsidR="00A750B2" w:rsidRPr="00821E59">
        <w:rPr>
          <w:rFonts w:ascii="Arial" w:hAnsi="Arial" w:cs="Arial"/>
        </w:rPr>
        <w:t>diarrhoea</w:t>
      </w:r>
      <w:r w:rsidRPr="00821E59">
        <w:rPr>
          <w:rFonts w:ascii="Arial" w:hAnsi="Arial" w:cs="Arial"/>
        </w:rPr>
        <w:t>, infectious illnesses) should not</w:t>
      </w:r>
    </w:p>
    <w:p w14:paraId="6BDEB1E8" w14:textId="545119E1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attend until fully recovered.</w:t>
      </w:r>
      <w:r w:rsidR="00A750B2" w:rsidRPr="00821E59">
        <w:rPr>
          <w:rFonts w:ascii="Arial" w:hAnsi="Arial" w:cs="Arial"/>
        </w:rPr>
        <w:t xml:space="preserve">  Speak to a member of staff or check on the NHS website if further info is needed</w:t>
      </w:r>
    </w:p>
    <w:p w14:paraId="376BC998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Children with communicable diseases must remain at home as advised by health</w:t>
      </w:r>
    </w:p>
    <w:p w14:paraId="3D21A097" w14:textId="77777777" w:rsidR="0038540B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professionals.</w:t>
      </w:r>
    </w:p>
    <w:p w14:paraId="735116B4" w14:textId="77777777" w:rsidR="00821E59" w:rsidRPr="00821E59" w:rsidRDefault="00821E59" w:rsidP="00821E59">
      <w:pPr>
        <w:spacing w:line="240" w:lineRule="auto"/>
        <w:rPr>
          <w:rFonts w:ascii="Arial" w:hAnsi="Arial" w:cs="Arial"/>
        </w:rPr>
      </w:pPr>
    </w:p>
    <w:p w14:paraId="4E1A8890" w14:textId="77777777" w:rsidR="0038540B" w:rsidRPr="00821E59" w:rsidRDefault="0038540B" w:rsidP="00821E59">
      <w:pPr>
        <w:spacing w:line="240" w:lineRule="auto"/>
        <w:rPr>
          <w:rFonts w:ascii="Arial" w:hAnsi="Arial" w:cs="Arial"/>
          <w:b/>
          <w:bCs/>
        </w:rPr>
      </w:pPr>
      <w:r w:rsidRPr="00821E59">
        <w:rPr>
          <w:rFonts w:ascii="Arial" w:hAnsi="Arial" w:cs="Arial"/>
          <w:b/>
          <w:bCs/>
        </w:rPr>
        <w:t>8. Roles and Responsibilities</w:t>
      </w:r>
    </w:p>
    <w:p w14:paraId="6AF5CFA1" w14:textId="77777777" w:rsidR="0038540B" w:rsidRPr="00821E59" w:rsidRDefault="0038540B" w:rsidP="00821E59">
      <w:pPr>
        <w:spacing w:line="240" w:lineRule="auto"/>
        <w:rPr>
          <w:rFonts w:ascii="Arial" w:hAnsi="Arial" w:cs="Arial"/>
          <w:i/>
          <w:iCs/>
        </w:rPr>
      </w:pPr>
      <w:r w:rsidRPr="00821E59">
        <w:rPr>
          <w:rFonts w:ascii="Arial" w:hAnsi="Arial" w:cs="Arial"/>
          <w:b/>
          <w:bCs/>
          <w:i/>
          <w:iCs/>
        </w:rPr>
        <w:t>Parents/Carers</w:t>
      </w:r>
      <w:r w:rsidRPr="00821E59">
        <w:rPr>
          <w:rFonts w:ascii="Arial" w:hAnsi="Arial" w:cs="Arial"/>
          <w:i/>
          <w:iCs/>
        </w:rPr>
        <w:t>:</w:t>
      </w:r>
    </w:p>
    <w:p w14:paraId="732B5317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Ensure their child attends regularly and on time.</w:t>
      </w:r>
    </w:p>
    <w:p w14:paraId="601F8015" w14:textId="73809F42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 xml:space="preserve">- Notify </w:t>
      </w:r>
      <w:r w:rsidR="00A750B2" w:rsidRPr="00821E59">
        <w:rPr>
          <w:rFonts w:ascii="Arial" w:hAnsi="Arial" w:cs="Arial"/>
        </w:rPr>
        <w:t xml:space="preserve">Capel </w:t>
      </w:r>
      <w:r w:rsidR="00A67EA9">
        <w:rPr>
          <w:rFonts w:ascii="Arial" w:hAnsi="Arial" w:cs="Arial"/>
        </w:rPr>
        <w:t>Pre-School</w:t>
      </w:r>
      <w:r w:rsidRPr="00821E59">
        <w:rPr>
          <w:rFonts w:ascii="Arial" w:hAnsi="Arial" w:cs="Arial"/>
        </w:rPr>
        <w:t xml:space="preserve"> promptly about any absences.</w:t>
      </w:r>
    </w:p>
    <w:p w14:paraId="338180AB" w14:textId="1BEA8080" w:rsidR="0038540B" w:rsidRPr="00821E59" w:rsidRDefault="00A67EA9" w:rsidP="00821E59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>Pre-School</w:t>
      </w:r>
      <w:r w:rsidR="0038540B" w:rsidRPr="00821E59">
        <w:rPr>
          <w:rFonts w:ascii="Arial" w:hAnsi="Arial" w:cs="Arial"/>
          <w:b/>
          <w:bCs/>
          <w:i/>
          <w:iCs/>
        </w:rPr>
        <w:t xml:space="preserve"> Staff</w:t>
      </w:r>
      <w:r w:rsidR="0038540B" w:rsidRPr="00821E59">
        <w:rPr>
          <w:rFonts w:ascii="Arial" w:hAnsi="Arial" w:cs="Arial"/>
          <w:b/>
          <w:bCs/>
        </w:rPr>
        <w:t>:</w:t>
      </w:r>
    </w:p>
    <w:p w14:paraId="5B7F627E" w14:textId="68DDB401" w:rsidR="003F4787" w:rsidRPr="00821E59" w:rsidRDefault="003F4787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 xml:space="preserve">- Endeavour to contact parent/carer on the day.  If we fail to make contact within 48 hrs by phone or </w:t>
      </w:r>
      <w:proofErr w:type="gramStart"/>
      <w:r w:rsidRPr="00821E59">
        <w:rPr>
          <w:rFonts w:ascii="Arial" w:hAnsi="Arial" w:cs="Arial"/>
        </w:rPr>
        <w:t>email</w:t>
      </w:r>
      <w:proofErr w:type="gramEnd"/>
      <w:r w:rsidRPr="00821E59">
        <w:rPr>
          <w:rFonts w:ascii="Arial" w:hAnsi="Arial" w:cs="Arial"/>
        </w:rPr>
        <w:t xml:space="preserve"> we will contact Children’s Services.</w:t>
      </w:r>
    </w:p>
    <w:p w14:paraId="0A31EE33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Maintain accurate attendance records.</w:t>
      </w:r>
    </w:p>
    <w:p w14:paraId="388BD858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Monitor and follow up on non-attendance.</w:t>
      </w:r>
    </w:p>
    <w:p w14:paraId="67F77C30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Escalate concerns in line with safeguarding policies.</w:t>
      </w:r>
    </w:p>
    <w:p w14:paraId="1C641D93" w14:textId="77777777" w:rsidR="0038540B" w:rsidRPr="00821E59" w:rsidRDefault="0038540B" w:rsidP="00821E59">
      <w:pPr>
        <w:spacing w:line="240" w:lineRule="auto"/>
        <w:rPr>
          <w:rFonts w:ascii="Arial" w:hAnsi="Arial" w:cs="Arial"/>
          <w:b/>
          <w:bCs/>
          <w:i/>
          <w:iCs/>
        </w:rPr>
      </w:pPr>
      <w:r w:rsidRPr="00821E59">
        <w:rPr>
          <w:rFonts w:ascii="Arial" w:hAnsi="Arial" w:cs="Arial"/>
          <w:b/>
          <w:bCs/>
          <w:i/>
          <w:iCs/>
        </w:rPr>
        <w:t>Designated Safeguarding Lead (DSL):</w:t>
      </w:r>
    </w:p>
    <w:p w14:paraId="47CF459A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Oversees monitoring of persistent or unexplained absence.</w:t>
      </w:r>
    </w:p>
    <w:p w14:paraId="75ADFD6F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- Liaises with external agencies where safeguarding concerns arise.</w:t>
      </w:r>
    </w:p>
    <w:p w14:paraId="76F0DE9A" w14:textId="77777777" w:rsidR="00A750B2" w:rsidRPr="00821E59" w:rsidRDefault="00A750B2" w:rsidP="00821E59">
      <w:pPr>
        <w:spacing w:line="240" w:lineRule="auto"/>
        <w:rPr>
          <w:rFonts w:ascii="Arial" w:hAnsi="Arial" w:cs="Arial"/>
        </w:rPr>
      </w:pPr>
    </w:p>
    <w:p w14:paraId="2A91BC7B" w14:textId="77777777" w:rsidR="00A750B2" w:rsidRPr="00821E59" w:rsidRDefault="00A750B2" w:rsidP="00821E59">
      <w:pPr>
        <w:spacing w:line="240" w:lineRule="auto"/>
        <w:rPr>
          <w:rFonts w:ascii="Arial" w:hAnsi="Arial" w:cs="Arial"/>
        </w:rPr>
      </w:pPr>
    </w:p>
    <w:p w14:paraId="62A8C760" w14:textId="77777777" w:rsidR="00A750B2" w:rsidRPr="00821E59" w:rsidRDefault="00A750B2" w:rsidP="00821E59">
      <w:pPr>
        <w:spacing w:line="240" w:lineRule="auto"/>
        <w:rPr>
          <w:rFonts w:ascii="Arial" w:hAnsi="Arial" w:cs="Arial"/>
        </w:rPr>
      </w:pPr>
    </w:p>
    <w:p w14:paraId="2EE07905" w14:textId="33F8963F" w:rsidR="0038540B" w:rsidRDefault="0038540B" w:rsidP="00821E59">
      <w:pPr>
        <w:spacing w:line="240" w:lineRule="auto"/>
        <w:rPr>
          <w:rFonts w:ascii="Arial" w:hAnsi="Arial" w:cs="Arial"/>
          <w:b/>
          <w:bCs/>
        </w:rPr>
      </w:pPr>
      <w:r w:rsidRPr="00821E59">
        <w:rPr>
          <w:rFonts w:ascii="Arial" w:hAnsi="Arial" w:cs="Arial"/>
        </w:rPr>
        <w:t xml:space="preserve"> </w:t>
      </w:r>
      <w:r w:rsidRPr="00A67EA9">
        <w:rPr>
          <w:rFonts w:ascii="Arial" w:hAnsi="Arial" w:cs="Arial"/>
          <w:b/>
          <w:bCs/>
        </w:rPr>
        <w:t>Review of Policy</w:t>
      </w:r>
    </w:p>
    <w:p w14:paraId="3C83A8BA" w14:textId="77777777" w:rsidR="00A67EA9" w:rsidRPr="00A67EA9" w:rsidRDefault="00A67EA9" w:rsidP="00821E59">
      <w:pPr>
        <w:spacing w:line="240" w:lineRule="auto"/>
        <w:rPr>
          <w:rFonts w:ascii="Arial" w:hAnsi="Arial" w:cs="Arial"/>
          <w:b/>
          <w:bCs/>
        </w:rPr>
      </w:pPr>
    </w:p>
    <w:p w14:paraId="748F8BA8" w14:textId="77777777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>This policy will be reviewed annually, or sooner if there are updates to statutory guidance.</w:t>
      </w:r>
    </w:p>
    <w:p w14:paraId="41ED99E0" w14:textId="44DEF6CB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 xml:space="preserve">Policy Last Reviewed: </w:t>
      </w:r>
    </w:p>
    <w:p w14:paraId="7333DF2B" w14:textId="38AE9C65" w:rsidR="0038540B" w:rsidRPr="00821E59" w:rsidRDefault="0038540B" w:rsidP="00821E59">
      <w:pPr>
        <w:spacing w:line="240" w:lineRule="auto"/>
        <w:rPr>
          <w:rFonts w:ascii="Arial" w:hAnsi="Arial" w:cs="Arial"/>
        </w:rPr>
      </w:pPr>
      <w:r w:rsidRPr="00821E59">
        <w:rPr>
          <w:rFonts w:ascii="Arial" w:hAnsi="Arial" w:cs="Arial"/>
        </w:rPr>
        <w:t xml:space="preserve">Next Review Due: </w:t>
      </w:r>
    </w:p>
    <w:sectPr w:rsidR="0038540B" w:rsidRPr="00821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0B"/>
    <w:rsid w:val="000D7FCA"/>
    <w:rsid w:val="0038540B"/>
    <w:rsid w:val="003F4787"/>
    <w:rsid w:val="00821E59"/>
    <w:rsid w:val="00950365"/>
    <w:rsid w:val="00A67EA9"/>
    <w:rsid w:val="00A750B2"/>
    <w:rsid w:val="00CD2BEE"/>
    <w:rsid w:val="00FA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7ECF"/>
  <w15:chartTrackingRefBased/>
  <w15:docId w15:val="{09069475-E84F-413B-ABAE-C93D3601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4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4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4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4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4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4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4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4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4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4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4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1E5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pelpreschoolfiveoakgree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capelpreschoolfiveoakgreen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Vallis</dc:creator>
  <cp:keywords/>
  <dc:description/>
  <cp:lastModifiedBy>Capel Preschool</cp:lastModifiedBy>
  <cp:revision>2</cp:revision>
  <cp:lastPrinted>2025-09-08T17:30:00Z</cp:lastPrinted>
  <dcterms:created xsi:type="dcterms:W3CDTF">2025-09-10T10:55:00Z</dcterms:created>
  <dcterms:modified xsi:type="dcterms:W3CDTF">2025-09-10T10:55:00Z</dcterms:modified>
</cp:coreProperties>
</file>