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93C3DD" wp14:paraId="0BE3FABB" wp14:textId="39146B03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TOWN OF POPPLE RIVER</w:t>
      </w:r>
    </w:p>
    <w:p xmlns:wp14="http://schemas.microsoft.com/office/word/2010/wordml" w:rsidP="5193C3DD" wp14:paraId="42BA2A96" wp14:textId="56F3BDC4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FOREST COUNTY, WISCONSIN</w:t>
      </w:r>
      <w:r w:rsidRPr="5193C3DD" w:rsidR="2AF2B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4D55E50" wp14:paraId="2D7E47C2" wp14:textId="39873529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68006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13</w:t>
      </w:r>
      <w:r w:rsidRPr="74D55E50" w:rsidR="2F6475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74D55E50" w:rsidR="2F6475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202</w:t>
      </w:r>
      <w:r w:rsidRPr="74D55E50" w:rsidR="0EE623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</w:p>
    <w:p xmlns:wp14="http://schemas.microsoft.com/office/word/2010/wordml" w:rsidP="5193C3DD" wp14:paraId="32380EFC" wp14:textId="49CACF75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193C3DD" wp14:paraId="205A388F" wp14:textId="358C1EFA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 at 6pm.</w:t>
      </w:r>
    </w:p>
    <w:p xmlns:wp14="http://schemas.microsoft.com/office/word/2010/wordml" w:rsidP="5193C3DD" wp14:paraId="47FAB8E5" wp14:textId="5C42FBED">
      <w:pPr>
        <w:pStyle w:val="ListParagraph"/>
        <w:numPr>
          <w:ilvl w:val="0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Pledge of Allegiance.</w:t>
      </w:r>
    </w:p>
    <w:p xmlns:wp14="http://schemas.microsoft.com/office/word/2010/wordml" w:rsidP="5193C3DD" wp14:paraId="217B08EF" wp14:textId="6C1B25D8">
      <w:p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193C3DD" wp14:paraId="0C469F9D" wp14:textId="61E25160">
      <w:p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TOWN BUSINESS</w:t>
      </w:r>
    </w:p>
    <w:p xmlns:wp14="http://schemas.microsoft.com/office/word/2010/wordml" w:rsidP="74D55E50" wp14:paraId="5BE2ACFA" wp14:textId="1D6B5C82">
      <w:pPr>
        <w:pStyle w:val="ListParagraph"/>
        <w:numPr>
          <w:ilvl w:val="0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51EE88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December</w:t>
      </w:r>
      <w:r w:rsidRPr="74D55E50" w:rsidR="1F22E1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4D55E50" w:rsidR="2F6475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Minutes read by Katie Haen. Motion to approve the minutes by </w:t>
      </w:r>
      <w:r w:rsidRPr="74D55E50" w:rsidR="613F6E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Mary Sullivan</w:t>
      </w:r>
      <w:r w:rsidRPr="74D55E50" w:rsidR="1AFAAA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4D55E50" w:rsidR="2F6475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seconded by </w:t>
      </w:r>
      <w:r w:rsidRPr="74D55E50" w:rsidR="56C195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Wade Haen</w:t>
      </w:r>
      <w:r w:rsidRPr="74D55E50" w:rsidR="2F6475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74D55E50" wp14:paraId="59310A3F" wp14:textId="73A5C71B">
      <w:pPr>
        <w:pStyle w:val="ListParagraph"/>
        <w:numPr>
          <w:ilvl w:val="0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2F6475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Treasurer’s Report read by Audi Howen. Bills, Checks,</w:t>
      </w:r>
      <w:r w:rsidRPr="74D55E50" w:rsidR="37776A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</w:t>
      </w:r>
      <w:r w:rsidRPr="74D55E50" w:rsidR="2F6475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Reports </w:t>
      </w:r>
      <w:r w:rsidRPr="74D55E50" w:rsidR="2F6475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presented by Katie Haen. Motion to approve the financials made by </w:t>
      </w:r>
      <w:r w:rsidRPr="74D55E50" w:rsidR="7E73B2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Mary Sullivan</w:t>
      </w:r>
      <w:r w:rsidRPr="74D55E50" w:rsidR="2F6475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4D55E50" w:rsidR="2F6475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seconded by </w:t>
      </w:r>
      <w:r w:rsidRPr="74D55E50" w:rsidR="0AF5D4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Wade Haen</w:t>
      </w:r>
      <w:r w:rsidRPr="74D55E50" w:rsidR="2F6475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A63088E" w:rsidP="74D55E50" w:rsidRDefault="0A63088E" w14:paraId="59C7228B" w14:textId="35B7D57D">
      <w:pPr>
        <w:pStyle w:val="ListParagraph"/>
        <w:numPr>
          <w:ilvl w:val="0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4DE3B0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Rolling over funds from our checking account into a CD or high interest savings account was discussed a</w:t>
      </w:r>
      <w:r w:rsidRPr="74D55E50" w:rsidR="086878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nd tabled until March after taxes are settled</w:t>
      </w:r>
      <w:r w:rsidRPr="74D55E50" w:rsidR="26F11E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74D55E50" wp14:paraId="4006E1BD" wp14:textId="09FD9557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7085ED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FIRE DEPARTMENT REPORT </w:t>
      </w:r>
      <w:r w:rsidRPr="74D55E50" w:rsidR="1A6519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~ </w:t>
      </w:r>
      <w:r w:rsidRPr="74D55E50" w:rsidR="37ACE3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74D55E50" w:rsidR="7085ED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Chief Paul Be</w:t>
      </w:r>
      <w:r w:rsidRPr="74D55E50" w:rsidR="2114D5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hrens</w:t>
      </w:r>
      <w:r w:rsidRPr="74D55E50" w:rsidR="572D4E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read by Katie Haen</w:t>
      </w:r>
    </w:p>
    <w:p xmlns:wp14="http://schemas.microsoft.com/office/word/2010/wordml" w:rsidP="74D55E50" wp14:paraId="02CAE5C0" wp14:textId="3201536E">
      <w:pPr>
        <w:pStyle w:val="ListParagraph"/>
        <w:numPr>
          <w:ilvl w:val="0"/>
          <w:numId w:val="2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7085ED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There </w:t>
      </w:r>
      <w:r w:rsidRPr="74D55E50" w:rsidR="7085ED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</w:t>
      </w:r>
      <w:r w:rsidRPr="74D55E50" w:rsidR="1DE23D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</w:t>
      </w:r>
      <w:r w:rsidRPr="74D55E50" w:rsidR="1DE23D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</w:t>
      </w:r>
      <w:r w:rsidRPr="74D55E50" w:rsidR="7085ED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4D55E50" w:rsidR="4BD585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</w:t>
      </w:r>
      <w:r w:rsidRPr="74D55E50" w:rsidR="7085ED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</w:t>
      </w:r>
      <w:r w:rsidRPr="74D55E50" w:rsidR="7085ED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Newald</w:t>
      </w:r>
      <w:r w:rsidRPr="74D55E50" w:rsidR="7085ED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0 calls for </w:t>
      </w:r>
      <w:r w:rsidRPr="74D55E50" w:rsidR="7085ED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Popple</w:t>
      </w:r>
      <w:r w:rsidRPr="74D55E50" w:rsidR="7085ED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River. </w:t>
      </w:r>
    </w:p>
    <w:p w:rsidR="742FC0D6" w:rsidP="5193C3DD" w:rsidRDefault="742FC0D6" w14:paraId="11CAEBB3" w14:textId="227E064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74D55E50" w:rsidR="273D6924">
        <w:rPr>
          <w:noProof w:val="0"/>
          <w:sz w:val="22"/>
          <w:szCs w:val="22"/>
          <w:lang w:val="en-US"/>
        </w:rPr>
        <w:t xml:space="preserve">Last </w:t>
      </w:r>
      <w:r w:rsidRPr="74D55E50" w:rsidR="1D3F6CEE">
        <w:rPr>
          <w:noProof w:val="0"/>
          <w:sz w:val="22"/>
          <w:szCs w:val="22"/>
          <w:lang w:val="en-US"/>
        </w:rPr>
        <w:t>month's</w:t>
      </w:r>
      <w:r w:rsidRPr="74D55E50" w:rsidR="273D6924">
        <w:rPr>
          <w:noProof w:val="0"/>
          <w:sz w:val="22"/>
          <w:szCs w:val="22"/>
          <w:lang w:val="en-US"/>
        </w:rPr>
        <w:t xml:space="preserve"> training was on ice rescue reach, throw, and go methods. We had all </w:t>
      </w:r>
      <w:r w:rsidRPr="74D55E50" w:rsidR="273D6924">
        <w:rPr>
          <w:noProof w:val="0"/>
          <w:sz w:val="22"/>
          <w:szCs w:val="22"/>
          <w:lang w:val="en-US"/>
        </w:rPr>
        <w:t>Newald</w:t>
      </w:r>
      <w:r w:rsidRPr="74D55E50" w:rsidR="273D6924">
        <w:rPr>
          <w:noProof w:val="0"/>
          <w:sz w:val="22"/>
          <w:szCs w:val="22"/>
          <w:lang w:val="en-US"/>
        </w:rPr>
        <w:t xml:space="preserve"> members wear </w:t>
      </w:r>
      <w:r w:rsidRPr="74D55E50" w:rsidR="60D00436">
        <w:rPr>
          <w:noProof w:val="0"/>
          <w:sz w:val="22"/>
          <w:szCs w:val="22"/>
          <w:lang w:val="en-US"/>
        </w:rPr>
        <w:t>suits</w:t>
      </w:r>
      <w:r w:rsidRPr="74D55E50" w:rsidR="19F3DF3B">
        <w:rPr>
          <w:noProof w:val="0"/>
          <w:sz w:val="22"/>
          <w:szCs w:val="22"/>
          <w:lang w:val="en-US"/>
        </w:rPr>
        <w:t xml:space="preserve"> </w:t>
      </w:r>
      <w:r w:rsidRPr="74D55E50" w:rsidR="273D6924">
        <w:rPr>
          <w:noProof w:val="0"/>
          <w:sz w:val="22"/>
          <w:szCs w:val="22"/>
          <w:lang w:val="en-US"/>
        </w:rPr>
        <w:t xml:space="preserve">and </w:t>
      </w:r>
      <w:r w:rsidRPr="74D55E50" w:rsidR="273D6924">
        <w:rPr>
          <w:noProof w:val="0"/>
          <w:sz w:val="22"/>
          <w:szCs w:val="22"/>
          <w:lang w:val="en-US"/>
        </w:rPr>
        <w:t>operate</w:t>
      </w:r>
      <w:r w:rsidRPr="74D55E50" w:rsidR="273D6924">
        <w:rPr>
          <w:noProof w:val="0"/>
          <w:sz w:val="22"/>
          <w:szCs w:val="22"/>
          <w:lang w:val="en-US"/>
        </w:rPr>
        <w:t xml:space="preserve"> all the equipment.</w:t>
      </w:r>
    </w:p>
    <w:p w:rsidR="742FC0D6" w:rsidP="5193C3DD" w:rsidRDefault="742FC0D6" w14:paraId="21FD38E9" w14:textId="3A0CD2C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74D55E50" w:rsidR="273D6924">
        <w:rPr>
          <w:noProof w:val="0"/>
          <w:sz w:val="22"/>
          <w:szCs w:val="22"/>
          <w:lang w:val="en-US"/>
        </w:rPr>
        <w:t xml:space="preserve">Next month’s training will be </w:t>
      </w:r>
      <w:r w:rsidRPr="74D55E50" w:rsidR="31505E21">
        <w:rPr>
          <w:noProof w:val="0"/>
          <w:sz w:val="22"/>
          <w:szCs w:val="22"/>
          <w:lang w:val="en-US"/>
        </w:rPr>
        <w:t>search</w:t>
      </w:r>
      <w:r w:rsidRPr="74D55E50" w:rsidR="273D6924">
        <w:rPr>
          <w:noProof w:val="0"/>
          <w:sz w:val="22"/>
          <w:szCs w:val="22"/>
          <w:lang w:val="en-US"/>
        </w:rPr>
        <w:t xml:space="preserve"> and </w:t>
      </w:r>
      <w:r w:rsidRPr="74D55E50" w:rsidR="273D6924">
        <w:rPr>
          <w:noProof w:val="0"/>
          <w:sz w:val="22"/>
          <w:szCs w:val="22"/>
          <w:lang w:val="en-US"/>
        </w:rPr>
        <w:t>rescue</w:t>
      </w:r>
      <w:r w:rsidRPr="74D55E50" w:rsidR="273D6924">
        <w:rPr>
          <w:noProof w:val="0"/>
          <w:sz w:val="22"/>
          <w:szCs w:val="22"/>
          <w:lang w:val="en-US"/>
        </w:rPr>
        <w:t xml:space="preserve"> in low visibility areas using Self Contained Breathing Apparatus.</w:t>
      </w:r>
    </w:p>
    <w:p w:rsidR="742FC0D6" w:rsidP="5193C3DD" w:rsidRDefault="742FC0D6" w14:paraId="41F82612" w14:textId="740601E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74D55E50" w:rsidR="273D6924">
        <w:rPr>
          <w:noProof w:val="0"/>
          <w:sz w:val="22"/>
          <w:szCs w:val="22"/>
          <w:lang w:val="en-US"/>
        </w:rPr>
        <w:t>We are still working on putting together the joint area fire department Ice Rescue training on the Popple River</w:t>
      </w:r>
      <w:r w:rsidRPr="74D55E50" w:rsidR="447F6EAB">
        <w:rPr>
          <w:noProof w:val="0"/>
          <w:sz w:val="22"/>
          <w:szCs w:val="22"/>
          <w:lang w:val="en-US"/>
        </w:rPr>
        <w:t xml:space="preserve"> </w:t>
      </w:r>
      <w:r w:rsidRPr="74D55E50" w:rsidR="273D6924">
        <w:rPr>
          <w:noProof w:val="0"/>
          <w:sz w:val="22"/>
          <w:szCs w:val="22"/>
          <w:lang w:val="en-US"/>
        </w:rPr>
        <w:t>side of Long Lake. We were hoping to have a professional trainer come in and do a full certification day for anyone</w:t>
      </w:r>
      <w:r w:rsidRPr="74D55E50" w:rsidR="29F73BDE">
        <w:rPr>
          <w:noProof w:val="0"/>
          <w:sz w:val="22"/>
          <w:szCs w:val="22"/>
          <w:lang w:val="en-US"/>
        </w:rPr>
        <w:t xml:space="preserve"> </w:t>
      </w:r>
      <w:r w:rsidRPr="74D55E50" w:rsidR="273D6924">
        <w:rPr>
          <w:noProof w:val="0"/>
          <w:sz w:val="22"/>
          <w:szCs w:val="22"/>
          <w:lang w:val="en-US"/>
        </w:rPr>
        <w:t>who</w:t>
      </w:r>
      <w:r w:rsidRPr="74D55E50" w:rsidR="273D6924">
        <w:rPr>
          <w:noProof w:val="0"/>
          <w:sz w:val="22"/>
          <w:szCs w:val="22"/>
          <w:lang w:val="en-US"/>
        </w:rPr>
        <w:t xml:space="preserve"> </w:t>
      </w:r>
      <w:r w:rsidRPr="74D55E50" w:rsidR="273D6924">
        <w:rPr>
          <w:noProof w:val="0"/>
          <w:sz w:val="22"/>
          <w:szCs w:val="22"/>
          <w:lang w:val="en-US"/>
        </w:rPr>
        <w:t>doesn’t</w:t>
      </w:r>
      <w:r w:rsidRPr="74D55E50" w:rsidR="273D6924">
        <w:rPr>
          <w:noProof w:val="0"/>
          <w:sz w:val="22"/>
          <w:szCs w:val="22"/>
          <w:lang w:val="en-US"/>
        </w:rPr>
        <w:t xml:space="preserve"> have the Technician level already, but </w:t>
      </w:r>
      <w:r w:rsidRPr="74D55E50" w:rsidR="273D6924">
        <w:rPr>
          <w:noProof w:val="0"/>
          <w:sz w:val="22"/>
          <w:szCs w:val="22"/>
          <w:lang w:val="en-US"/>
        </w:rPr>
        <w:t>instructor</w:t>
      </w:r>
      <w:r w:rsidRPr="74D55E50" w:rsidR="273D6924">
        <w:rPr>
          <w:noProof w:val="0"/>
          <w:sz w:val="22"/>
          <w:szCs w:val="22"/>
          <w:lang w:val="en-US"/>
        </w:rPr>
        <w:t xml:space="preserve"> availability and cost </w:t>
      </w:r>
      <w:r w:rsidRPr="74D55E50" w:rsidR="273D6924">
        <w:rPr>
          <w:noProof w:val="0"/>
          <w:sz w:val="22"/>
          <w:szCs w:val="22"/>
          <w:lang w:val="en-US"/>
        </w:rPr>
        <w:t>has</w:t>
      </w:r>
      <w:r w:rsidRPr="74D55E50" w:rsidR="273D6924">
        <w:rPr>
          <w:noProof w:val="0"/>
          <w:sz w:val="22"/>
          <w:szCs w:val="22"/>
          <w:lang w:val="en-US"/>
        </w:rPr>
        <w:t xml:space="preserve"> been an issue. </w:t>
      </w:r>
      <w:r w:rsidRPr="74D55E50" w:rsidR="273D6924">
        <w:rPr>
          <w:noProof w:val="0"/>
          <w:sz w:val="22"/>
          <w:szCs w:val="22"/>
          <w:lang w:val="en-US"/>
        </w:rPr>
        <w:t>So</w:t>
      </w:r>
      <w:r w:rsidRPr="74D55E50" w:rsidR="273D6924">
        <w:rPr>
          <w:noProof w:val="0"/>
          <w:sz w:val="22"/>
          <w:szCs w:val="22"/>
          <w:lang w:val="en-US"/>
        </w:rPr>
        <w:t xml:space="preserve"> we are</w:t>
      </w:r>
      <w:r w:rsidRPr="74D55E50" w:rsidR="78BA5A69">
        <w:rPr>
          <w:noProof w:val="0"/>
          <w:sz w:val="22"/>
          <w:szCs w:val="22"/>
          <w:lang w:val="en-US"/>
        </w:rPr>
        <w:t xml:space="preserve"> </w:t>
      </w:r>
      <w:r w:rsidRPr="74D55E50" w:rsidR="273D6924">
        <w:rPr>
          <w:noProof w:val="0"/>
          <w:sz w:val="22"/>
          <w:szCs w:val="22"/>
          <w:lang w:val="en-US"/>
        </w:rPr>
        <w:t>looking</w:t>
      </w:r>
      <w:r w:rsidRPr="74D55E50" w:rsidR="273D6924">
        <w:rPr>
          <w:noProof w:val="0"/>
          <w:sz w:val="22"/>
          <w:szCs w:val="22"/>
          <w:lang w:val="en-US"/>
        </w:rPr>
        <w:t xml:space="preserve"> at doing a half-day Refresher again the same as last year. The day we are shooting for is January 31 at</w:t>
      </w:r>
      <w:r w:rsidRPr="74D55E50" w:rsidR="5E22120D">
        <w:rPr>
          <w:noProof w:val="0"/>
          <w:sz w:val="22"/>
          <w:szCs w:val="22"/>
          <w:lang w:val="en-US"/>
        </w:rPr>
        <w:t xml:space="preserve"> </w:t>
      </w:r>
      <w:r w:rsidRPr="74D55E50" w:rsidR="273D6924">
        <w:rPr>
          <w:noProof w:val="0"/>
          <w:sz w:val="22"/>
          <w:szCs w:val="22"/>
          <w:lang w:val="en-US"/>
        </w:rPr>
        <w:t>10am, we want to get it done so that everyone’s skills are fresh before the derby.</w:t>
      </w:r>
    </w:p>
    <w:p w:rsidR="742FC0D6" w:rsidP="5193C3DD" w:rsidRDefault="742FC0D6" w14:paraId="2B79B28B" w14:textId="3F2B4AF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74D55E50" w:rsidR="273D6924">
        <w:rPr>
          <w:noProof w:val="0"/>
          <w:sz w:val="22"/>
          <w:szCs w:val="22"/>
          <w:lang w:val="en-US"/>
        </w:rPr>
        <w:t>Department meetings and trainings are held the first Monday of the month at 6pm and anyone interested is</w:t>
      </w:r>
      <w:r w:rsidRPr="74D55E50" w:rsidR="1499A303">
        <w:rPr>
          <w:noProof w:val="0"/>
          <w:sz w:val="22"/>
          <w:szCs w:val="22"/>
          <w:lang w:val="en-US"/>
        </w:rPr>
        <w:t xml:space="preserve"> </w:t>
      </w:r>
      <w:r w:rsidRPr="74D55E50" w:rsidR="273D6924">
        <w:rPr>
          <w:noProof w:val="0"/>
          <w:sz w:val="22"/>
          <w:szCs w:val="22"/>
          <w:lang w:val="en-US"/>
        </w:rPr>
        <w:t>welcome to attend.</w:t>
      </w:r>
    </w:p>
    <w:p xmlns:wp14="http://schemas.microsoft.com/office/word/2010/wordml" w:rsidP="5193C3DD" wp14:paraId="656B4602" wp14:textId="4C31B5BE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6F591F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MAINTANANCE – EQUIPMENT</w:t>
      </w:r>
    </w:p>
    <w:p xmlns:wp14="http://schemas.microsoft.com/office/word/2010/wordml" w:rsidP="74D55E50" wp14:paraId="51A16A21" wp14:textId="16EDCBE9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66BFC4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Update on the old Town Plow Truck, it has been in the </w:t>
      </w:r>
      <w:r w:rsidRPr="74D55E50" w:rsidR="66C36C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newspaper</w:t>
      </w:r>
      <w:r w:rsidRPr="74D55E50" w:rsidR="66BFC4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on Telephone time and word of mouth, now on Facebook social media and still not on</w:t>
      </w:r>
      <w:r w:rsidRPr="74D55E50" w:rsidR="58CDA6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 peak of interest</w:t>
      </w:r>
      <w:r w:rsidRPr="74D55E50" w:rsidR="0EAAE2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74D55E50" w:rsidR="4A0F90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Mary Sullivan will contact WI Surplus and advertise on the platform. </w:t>
      </w:r>
      <w:r w:rsidRPr="74D55E50" w:rsidR="4A0F90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She will also reach out to all Chairpersons in Forest County to see if </w:t>
      </w:r>
      <w:r w:rsidRPr="74D55E50" w:rsidR="67CD1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anyone</w:t>
      </w:r>
      <w:r w:rsidRPr="74D55E50" w:rsidR="4A0F90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interested.</w:t>
      </w:r>
      <w:r w:rsidRPr="74D55E50" w:rsidR="4A0F90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Katie Haen mentioned t</w:t>
      </w:r>
      <w:r w:rsidRPr="74D55E50" w:rsidR="533A5B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hat she called Oakleaf Salvage yard in </w:t>
      </w:r>
      <w:r w:rsidRPr="74D55E50" w:rsidR="533A5B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Rhinelander</w:t>
      </w:r>
      <w:r w:rsidRPr="74D55E50" w:rsidR="533A5B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74D55E50" w:rsidR="55E31E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they gave her a rough quote of $2000</w:t>
      </w:r>
      <w:r w:rsidRPr="74D55E50" w:rsidR="73ADAD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scrap metal or parts. All avenues will be </w:t>
      </w:r>
      <w:r w:rsidRPr="74D55E50" w:rsidR="76ECB6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explored,</w:t>
      </w:r>
      <w:r w:rsidRPr="74D55E50" w:rsidR="73ADAD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but we are hoping it is gone soon.</w:t>
      </w:r>
    </w:p>
    <w:p w:rsidR="2BB167AD" w:rsidP="74D55E50" w:rsidRDefault="2BB167AD" w14:paraId="384691B8" w14:textId="35206265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2BB167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Dale Nichols took the chainsaw in for a tune up, it is 12yrs old. And it received a rebuilt </w:t>
      </w:r>
      <w:r w:rsidRPr="74D55E50" w:rsidR="3F09B6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carburetor. </w:t>
      </w:r>
      <w:r w:rsidRPr="74D55E50" w:rsidR="3F09B6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 still</w:t>
      </w:r>
      <w:r w:rsidRPr="74D55E50" w:rsidR="3F09B6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works great.</w:t>
      </w:r>
    </w:p>
    <w:p xmlns:wp14="http://schemas.microsoft.com/office/word/2010/wordml" w:rsidP="5193C3DD" wp14:paraId="408C68DF" wp14:textId="61F2ECD6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429312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MAINTANANCE – BUILDINGS</w:t>
      </w:r>
    </w:p>
    <w:p w:rsidR="54D69770" w:rsidP="74D55E50" w:rsidRDefault="54D69770" w14:paraId="7904C410" w14:textId="3D70AFFD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54D697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Katie Haen reached out for information about the salt shed; she received a sample quote from Wheeler, salesman Jake. It was a quote for a similar shed from another job. Copies were given to Mary Sullivan and Dale Nichols to look over. It is pricey, $47,000 for just the materials. We would have to set up a meeting with him to get a formal quote. For now, we have basic information.</w:t>
      </w:r>
    </w:p>
    <w:p w:rsidR="54D69770" w:rsidP="74D55E50" w:rsidRDefault="54D69770" w14:paraId="3554CEC2" w14:textId="74530445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54D697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need to reach out for the garage addition quotes; we need 3.</w:t>
      </w:r>
    </w:p>
    <w:p w:rsidR="74D55E50" w:rsidP="74D55E50" w:rsidRDefault="74D55E50" w14:paraId="30B3166D" w14:textId="72B7D059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193C3DD" wp14:paraId="3AAF48A4" wp14:textId="4EE40CA9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76E664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ROAD WORK</w:t>
      </w:r>
    </w:p>
    <w:p w:rsidR="06709587" w:rsidP="74D55E50" w:rsidRDefault="06709587" w14:paraId="16C69EE1" w14:textId="3DF0AF6A">
      <w:pPr>
        <w:pStyle w:val="ListParagraph"/>
        <w:numPr>
          <w:ilvl w:val="0"/>
          <w:numId w:val="5"/>
        </w:numPr>
        <w:suppressLineNumbers w:val="0"/>
        <w:shd w:val="clear" w:color="auto" w:fill="FFFFFF" w:themeFill="background1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067095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Katie Haen </w:t>
      </w:r>
      <w:r w:rsidRPr="74D55E50" w:rsidR="27FBF0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shared an email from Delmore Consulting. They sent an annual contract to inspect the culverts again.  We al</w:t>
      </w:r>
      <w:r w:rsidRPr="74D55E50" w:rsidR="5CD3ED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 agree </w:t>
      </w:r>
      <w:r w:rsidRPr="74D55E50" w:rsidR="640FED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it's</w:t>
      </w:r>
      <w:r w:rsidRPr="74D55E50" w:rsidR="5CD3ED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not worth the </w:t>
      </w:r>
      <w:r w:rsidRPr="74D55E50" w:rsidR="5EC49E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money;</w:t>
      </w:r>
      <w:r w:rsidRPr="74D55E50" w:rsidR="5CD3ED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we have all the information and can keep up on their upkeep. Mary Sullivan </w:t>
      </w:r>
      <w:r w:rsidRPr="74D55E50" w:rsidR="5CD3ED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stated</w:t>
      </w:r>
      <w:r w:rsidRPr="74D55E50" w:rsidR="5CD3ED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she is still waiting to see if the State is going to release some</w:t>
      </w:r>
      <w:r w:rsidRPr="74D55E50" w:rsidR="765813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funding to help with replacement of failed culverts.</w:t>
      </w:r>
    </w:p>
    <w:p w:rsidR="765813D5" w:rsidP="74D55E50" w:rsidRDefault="765813D5" w14:paraId="4768C6B4" w14:textId="43EF1EDE">
      <w:pPr>
        <w:pStyle w:val="ListParagraph"/>
        <w:numPr>
          <w:ilvl w:val="0"/>
          <w:numId w:val="5"/>
        </w:numPr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765813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Dale Nichols and Ed Roth </w:t>
      </w:r>
      <w:r w:rsidRPr="74D55E50" w:rsidR="7249B4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</w:t>
      </w:r>
      <w:r w:rsidRPr="74D55E50" w:rsidR="765813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put in some hours plowing snow and trimming trees on Diedrick, Chaney and Old 139 by the Peters </w:t>
      </w:r>
      <w:r w:rsidRPr="74D55E50" w:rsidR="21F619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Heritage Park. </w:t>
      </w:r>
      <w:r w:rsidRPr="74D55E50" w:rsidR="22A7B8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They</w:t>
      </w:r>
      <w:r w:rsidRPr="74D55E50" w:rsidR="21F619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still need to clear some trees out on MacArthur Pine. Dale also had to run out to Stevens Lake Road to sand some icy spots </w:t>
      </w:r>
      <w:r w:rsidRPr="74D55E50" w:rsidR="395B74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where some logging trucks were having </w:t>
      </w:r>
      <w:r w:rsidRPr="74D55E50" w:rsidR="395B74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hard time</w:t>
      </w:r>
      <w:r w:rsidRPr="74D55E50" w:rsidR="395B74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finding traction.</w:t>
      </w:r>
    </w:p>
    <w:p xmlns:wp14="http://schemas.microsoft.com/office/word/2010/wordml" w:rsidP="5193C3DD" wp14:paraId="35B4167C" wp14:textId="5BC892C4">
      <w:pPr>
        <w:pStyle w:val="ListParagraph"/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193C3DD" wp14:paraId="122914A9" wp14:textId="5A4ED446">
      <w:pPr>
        <w:pStyle w:val="ListParagraph"/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6713A7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OLD BUSINESS</w:t>
      </w:r>
    </w:p>
    <w:p w:rsidR="44C0519E" w:rsidP="74D55E50" w:rsidRDefault="44C0519E" w14:paraId="17E92C07" w14:textId="7BD2A71B">
      <w:pPr>
        <w:pStyle w:val="ListParagraph"/>
        <w:numPr>
          <w:ilvl w:val="0"/>
          <w:numId w:val="6"/>
        </w:numPr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44C051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Katie Haen, on behalf of the Centennial Committee, asked if any </w:t>
      </w:r>
      <w:r w:rsidRPr="74D55E50" w:rsidR="5AFE49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follow-up</w:t>
      </w:r>
      <w:r w:rsidRPr="74D55E50" w:rsidR="44C051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was done with Laona High School Art Department on the Town road sign</w:t>
      </w:r>
      <w:r w:rsidRPr="74D55E50" w:rsidR="442943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design.</w:t>
      </w:r>
      <w:r w:rsidRPr="74D55E50" w:rsidR="13F0B2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Mary Sullivan has </w:t>
      </w:r>
      <w:r w:rsidRPr="74D55E50" w:rsidR="24E5BF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</w:t>
      </w:r>
      <w:r w:rsidRPr="74D55E50" w:rsidR="13F0B2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4D55E50" w:rsidR="14AB57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stated</w:t>
      </w:r>
      <w:r w:rsidRPr="74D55E50" w:rsidR="13F0B2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she would make contact soon.</w:t>
      </w:r>
    </w:p>
    <w:p xmlns:wp14="http://schemas.microsoft.com/office/word/2010/wordml" w:rsidP="5193C3DD" wp14:paraId="48BE502D" wp14:textId="0FE8B3C0">
      <w:pPr>
        <w:pStyle w:val="Normal"/>
        <w:shd w:val="clear" w:color="auto" w:fill="FFFFFF" w:themeFill="background1"/>
        <w:bidi w:val="0"/>
        <w:spacing w:before="240" w:beforeAutospacing="off" w:after="240" w:afterAutospacing="off" w:line="279" w:lineRule="auto"/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4ED0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w:rsidR="5EC91922" w:rsidP="74D55E50" w:rsidRDefault="5EC91922" w14:paraId="372B95B5" w14:textId="76FDCDA1">
      <w:pPr>
        <w:pStyle w:val="ListParagraph"/>
        <w:numPr>
          <w:ilvl w:val="0"/>
          <w:numId w:val="7"/>
        </w:numPr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6859AA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WTA (</w:t>
      </w:r>
      <w:r w:rsidRPr="74D55E50" w:rsidR="02746A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Wisconsin's</w:t>
      </w:r>
      <w:r w:rsidRPr="74D55E50" w:rsidR="6859AA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towns </w:t>
      </w:r>
      <w:r w:rsidRPr="74D55E50" w:rsidR="013B74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association</w:t>
      </w:r>
      <w:r w:rsidRPr="74D55E50" w:rsidR="6859AA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 is due to have a meeting set in </w:t>
      </w:r>
      <w:r w:rsidRPr="74D55E50" w:rsidR="6859AA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Popple</w:t>
      </w:r>
      <w:r w:rsidRPr="74D55E50" w:rsidR="6859AA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River. Since we </w:t>
      </w:r>
      <w:r w:rsidRPr="74D55E50" w:rsidR="6BBBED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don't</w:t>
      </w:r>
      <w:r w:rsidRPr="74D55E50" w:rsidR="6859AA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have indoor </w:t>
      </w:r>
      <w:r w:rsidRPr="74D55E50" w:rsidR="3F3F2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plumbing,</w:t>
      </w:r>
      <w:r w:rsidRPr="74D55E50" w:rsidR="6859AA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Mary Sullivan </w:t>
      </w:r>
      <w:r w:rsidRPr="74D55E50" w:rsidR="553353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reached</w:t>
      </w:r>
      <w:r w:rsidRPr="74D55E50" w:rsidR="6859AA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out to </w:t>
      </w:r>
      <w:r w:rsidRPr="74D55E50" w:rsidR="6859AA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Newald</w:t>
      </w:r>
      <w:r w:rsidRPr="74D55E50" w:rsidR="6859AA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they</w:t>
      </w:r>
      <w:r w:rsidRPr="74D55E50" w:rsidR="7412F6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allow us to host in their Town Hall</w:t>
      </w:r>
      <w:r w:rsidRPr="74D55E50" w:rsidR="7412F6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74D55E50" w:rsidR="4AB730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Mary Sullivan set the meeting for April 22</w:t>
      </w:r>
      <w:r w:rsidRPr="74D55E50" w:rsidR="4AB730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nd</w:t>
      </w:r>
      <w:r w:rsidRPr="74D55E50" w:rsidR="4AB730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74D55E50" w:rsidR="13BAD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2026,</w:t>
      </w:r>
      <w:r w:rsidRPr="74D55E50" w:rsidR="4AB730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6pm. She would like Haen’s </w:t>
      </w:r>
      <w:r w:rsidRPr="74D55E50" w:rsidR="66839F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</w:t>
      </w:r>
      <w:r w:rsidRPr="74D55E50" w:rsidR="66839F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showcase</w:t>
      </w:r>
      <w:r w:rsidRPr="74D55E50" w:rsidR="66839F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their pizzas.</w:t>
      </w:r>
      <w:r w:rsidRPr="74D55E50" w:rsidR="0F1AF6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She would also like the entire board to be present.</w:t>
      </w:r>
    </w:p>
    <w:p w:rsidR="0F1AF666" w:rsidP="74D55E50" w:rsidRDefault="0F1AF666" w14:paraId="06EE9CD9" w14:textId="23F7079E">
      <w:pPr>
        <w:pStyle w:val="ListParagraph"/>
        <w:numPr>
          <w:ilvl w:val="0"/>
          <w:numId w:val="7"/>
        </w:numPr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0F1AF6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Mary Sullivan has been in talks with area </w:t>
      </w:r>
      <w:r w:rsidRPr="74D55E50" w:rsidR="0F49EB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leaders</w:t>
      </w:r>
      <w:r w:rsidRPr="74D55E50" w:rsidR="057DE0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74D55E50" w:rsidR="057DE0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possibly co-op</w:t>
      </w:r>
      <w:r w:rsidRPr="74D55E50" w:rsidR="057DE0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shared equipment. The proposal </w:t>
      </w:r>
      <w:r w:rsidRPr="74D55E50" w:rsidR="64573F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that</w:t>
      </w:r>
      <w:r w:rsidRPr="74D55E50" w:rsidR="057DE0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we have a hot water pressure washer, we place </w:t>
      </w:r>
      <w:r w:rsidRPr="74D55E50" w:rsidR="2D2B28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it </w:t>
      </w:r>
      <w:r w:rsidRPr="74D55E50" w:rsidR="057DE0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</w:t>
      </w:r>
      <w:r w:rsidRPr="74D55E50" w:rsidR="515B0B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Long </w:t>
      </w:r>
      <w:r w:rsidRPr="74D55E50" w:rsidR="1D6C45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Lake,</w:t>
      </w:r>
      <w:r w:rsidRPr="74D55E50" w:rsidR="515B0B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it can be</w:t>
      </w:r>
      <w:r w:rsidRPr="74D55E50" w:rsidR="260601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used </w:t>
      </w:r>
      <w:r w:rsidRPr="74D55E50" w:rsidR="1976F8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mutually</w:t>
      </w:r>
      <w:r w:rsidRPr="74D55E50" w:rsidR="260601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by </w:t>
      </w:r>
      <w:r w:rsidRPr="74D55E50" w:rsidR="260601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Newald</w:t>
      </w:r>
      <w:r w:rsidRPr="74D55E50" w:rsidR="260601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Popple River, Long </w:t>
      </w:r>
      <w:r w:rsidRPr="74D55E50" w:rsidR="260601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Lake</w:t>
      </w:r>
      <w:r w:rsidRPr="74D55E50" w:rsidR="260601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Tipler. </w:t>
      </w:r>
      <w:r w:rsidRPr="74D55E50" w:rsidR="515B0B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4D55E50" w:rsidR="587AB3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as a whole mostly were against this</w:t>
      </w:r>
      <w:r w:rsidRPr="74D55E50" w:rsidR="400FF9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idea</w:t>
      </w:r>
      <w:r w:rsidRPr="74D55E50" w:rsidR="587AB3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74D55E50" w:rsidR="587AB3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Issues li</w:t>
      </w:r>
      <w:r w:rsidRPr="74D55E50" w:rsidR="15772C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</w:t>
      </w:r>
      <w:r w:rsidRPr="74D55E50" w:rsidR="587AB3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who </w:t>
      </w:r>
      <w:r w:rsidRPr="74D55E50" w:rsidR="7BA69E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maintains</w:t>
      </w:r>
      <w:r w:rsidRPr="74D55E50" w:rsidR="587AB3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equipment, </w:t>
      </w:r>
      <w:r w:rsidRPr="74D55E50" w:rsidR="44B67B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reports of some being rough on equipment, what happens if </w:t>
      </w:r>
      <w:r w:rsidRPr="74D55E50" w:rsidR="6D2979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</w:t>
      </w:r>
      <w:r w:rsidRPr="74D55E50" w:rsidR="44B67B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broke, to many unknowns for our town to agree to this proposal.</w:t>
      </w:r>
      <w:r w:rsidRPr="74D55E50" w:rsidR="48E6CB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We have </w:t>
      </w:r>
      <w:r w:rsidRPr="74D55E50" w:rsidR="48E6CB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stated</w:t>
      </w:r>
      <w:r w:rsidRPr="74D55E50" w:rsidR="48E6CB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we </w:t>
      </w:r>
      <w:r w:rsidRPr="74D55E50" w:rsidR="66F3D2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don't</w:t>
      </w:r>
      <w:r w:rsidRPr="74D55E50" w:rsidR="48E6CB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use this piece of equipment </w:t>
      </w:r>
      <w:r w:rsidRPr="74D55E50" w:rsidR="4D0F34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because</w:t>
      </w:r>
      <w:r w:rsidRPr="74D55E50" w:rsidR="48E6CB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we have no running water. Rosie Konitzer suggested we get a farm water tank so we can </w:t>
      </w:r>
      <w:r w:rsidRPr="74D55E50" w:rsidR="043EAE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start using it.</w:t>
      </w:r>
      <w:r w:rsidRPr="74D55E50" w:rsidR="6DED9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if we </w:t>
      </w:r>
      <w:r w:rsidRPr="74D55E50" w:rsidR="476C94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don't</w:t>
      </w:r>
      <w:r w:rsidRPr="74D55E50" w:rsidR="6DED9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4D55E50" w:rsidR="20DA32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plan</w:t>
      </w:r>
      <w:r w:rsidRPr="74D55E50" w:rsidR="6DED9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</w:t>
      </w:r>
      <w:r w:rsidRPr="74D55E50" w:rsidR="7F385D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use </w:t>
      </w:r>
      <w:r w:rsidRPr="74D55E50" w:rsidR="01F635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it,</w:t>
      </w:r>
      <w:r w:rsidRPr="74D55E50" w:rsidR="6DED9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4D55E50" w:rsidR="6DED9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maybe we</w:t>
      </w:r>
      <w:r w:rsidRPr="74D55E50" w:rsidR="6DED9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just put it up for sale. Dale Nichols reminded t</w:t>
      </w:r>
      <w:r w:rsidRPr="74D55E50" w:rsidR="7ED11C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</w:t>
      </w:r>
      <w:r w:rsidRPr="74D55E50" w:rsidR="6DED9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board that the reason it was </w:t>
      </w:r>
      <w:r w:rsidRPr="74D55E50" w:rsidR="32BC61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originally</w:t>
      </w:r>
      <w:r w:rsidRPr="74D55E50" w:rsidR="6DED9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4D55E50" w:rsidR="6DED9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purchased</w:t>
      </w:r>
      <w:r w:rsidRPr="74D55E50" w:rsidR="6DED9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was </w:t>
      </w:r>
      <w:r w:rsidRPr="74D55E50" w:rsidR="6E7B0D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clear frozen culverts.</w:t>
      </w:r>
    </w:p>
    <w:p w:rsidR="3EBE641E" w:rsidP="74D55E50" w:rsidRDefault="3EBE641E" w14:paraId="1433CFA3" w14:textId="690AB140">
      <w:pPr>
        <w:pStyle w:val="ListParagraph"/>
        <w:numPr>
          <w:ilvl w:val="0"/>
          <w:numId w:val="7"/>
        </w:numPr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3EBE64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Katie Haen informed the board and citizens that she will be hosting a community soup the following </w:t>
      </w:r>
      <w:r w:rsidRPr="74D55E50" w:rsidR="6FFE9D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Sunday</w:t>
      </w:r>
      <w:r w:rsidRPr="74D55E50" w:rsidR="714A58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area seniors at the pub. </w:t>
      </w:r>
      <w:r w:rsidRPr="74D55E50" w:rsidR="188A39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With county funds cut for senior meals, she has organized this effort with other area residents from the surrounding towns. She also </w:t>
      </w:r>
      <w:r w:rsidRPr="74D55E50" w:rsidR="188A39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</w:t>
      </w:r>
      <w:r w:rsidRPr="74D55E50" w:rsidR="79E742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ieved</w:t>
      </w:r>
      <w:r w:rsidRPr="74D55E50" w:rsidR="79E742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 email from Crandon promoting another meal offered once a month at the Crandon High School </w:t>
      </w:r>
      <w:r w:rsidRPr="74D55E50" w:rsidR="02F1C6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Cafeteria</w:t>
      </w:r>
      <w:r w:rsidRPr="74D55E50" w:rsidR="3EE36B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starting </w:t>
      </w:r>
      <w:r w:rsidRPr="74D55E50" w:rsidR="40FF8C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</w:t>
      </w:r>
      <w:r w:rsidRPr="74D55E50" w:rsidR="3EE36B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31</w:t>
      </w:r>
      <w:r w:rsidRPr="74D55E50" w:rsidR="3EE36B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st</w:t>
      </w:r>
      <w:r w:rsidRPr="74D55E50" w:rsidR="3EE36B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11am.</w:t>
      </w:r>
    </w:p>
    <w:p xmlns:wp14="http://schemas.microsoft.com/office/word/2010/wordml" w:rsidP="5193C3DD" wp14:paraId="60D94344" wp14:textId="701A9E07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4ADEF2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PUBLIC COMMENTS</w:t>
      </w:r>
    </w:p>
    <w:p w:rsidR="4FA0F115" w:rsidP="74D55E50" w:rsidRDefault="4FA0F115" w14:paraId="00C762C6" w14:textId="442EF348">
      <w:pPr>
        <w:pStyle w:val="ListParagraph"/>
        <w:numPr>
          <w:ilvl w:val="0"/>
          <w:numId w:val="8"/>
        </w:numPr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4FA0F1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Rosie Konitzer reminded us that we have a vote on April 7</w:t>
      </w:r>
      <w:r w:rsidRPr="74D55E50" w:rsidR="4FA0F1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74D55E50" w:rsidR="4FA0F1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ballots are not out so Katie Haen </w:t>
      </w:r>
      <w:r w:rsidRPr="74D55E50" w:rsidR="4FA0F1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couldn't</w:t>
      </w:r>
      <w:r w:rsidRPr="74D55E50" w:rsidR="4FA0F1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find what is all on the ballots. She also</w:t>
      </w:r>
      <w:r w:rsidRPr="74D55E50" w:rsidR="27B239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4D55E50" w:rsidR="2C6A6B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suggested</w:t>
      </w:r>
      <w:r w:rsidRPr="74D55E50" w:rsidR="27B239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the Annual Peoples Meeting in </w:t>
      </w:r>
      <w:r w:rsidRPr="74D55E50" w:rsidR="32C975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April</w:t>
      </w:r>
      <w:r w:rsidRPr="74D55E50" w:rsidR="27B239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we bring back the social time </w:t>
      </w:r>
      <w:r w:rsidRPr="74D55E50" w:rsidR="319405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 we</w:t>
      </w:r>
      <w:r w:rsidRPr="74D55E50" w:rsidR="27B239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use to follow that meeting and the Christmas one. It was simple as snacks</w:t>
      </w:r>
      <w:r w:rsidRPr="74D55E50" w:rsidR="4EC4A6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social time. We all like that idea.</w:t>
      </w:r>
    </w:p>
    <w:p w:rsidR="4EC4A6A9" w:rsidP="74D55E50" w:rsidRDefault="4EC4A6A9" w14:paraId="26C6AA88" w14:textId="186BF529">
      <w:pPr>
        <w:pStyle w:val="ListParagraph"/>
        <w:numPr>
          <w:ilvl w:val="0"/>
          <w:numId w:val="8"/>
        </w:numPr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4EC4A6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Dale Nichols asked if the town was still interested and </w:t>
      </w:r>
      <w:r w:rsidRPr="74D55E50" w:rsidR="4EC4A6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purchasing</w:t>
      </w:r>
      <w:r w:rsidRPr="74D55E50" w:rsidR="4EC4A6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more land. It was discussed talking with the L</w:t>
      </w:r>
      <w:r w:rsidRPr="74D55E50" w:rsidR="19F54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anges and Teri, the two property owners that butt up to the town property. If we </w:t>
      </w:r>
      <w:r w:rsidRPr="74D55E50" w:rsidR="19F54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purchase</w:t>
      </w:r>
      <w:r w:rsidRPr="74D55E50" w:rsidR="19F54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more </w:t>
      </w:r>
      <w:r w:rsidRPr="74D55E50" w:rsidR="6E0993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land,</w:t>
      </w:r>
      <w:r w:rsidRPr="74D55E50" w:rsidR="19F54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we </w:t>
      </w:r>
      <w:r w:rsidRPr="74D55E50" w:rsidR="46F402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will</w:t>
      </w:r>
      <w:r w:rsidRPr="74D55E50" w:rsidR="19F54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have room to expand</w:t>
      </w:r>
      <w:r w:rsidRPr="74D55E50" w:rsidR="1FCA20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the future</w:t>
      </w:r>
      <w:r w:rsidRPr="74D55E50" w:rsidR="034AA4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Mary Sullivan is not too clear </w:t>
      </w:r>
      <w:r w:rsidRPr="74D55E50" w:rsidR="071DEA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r w:rsidRPr="74D55E50" w:rsidR="034AA4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4D55E50" w:rsidR="034AA4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surrounding area and would need to see it but is willing to reach out to the Langes. Katie Haen has </w:t>
      </w:r>
      <w:r w:rsidRPr="74D55E50" w:rsidR="7C13A7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contact</w:t>
      </w:r>
      <w:r w:rsidRPr="74D55E50" w:rsidR="034AA4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4D55E50" w:rsidR="034AA4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</w:t>
      </w:r>
      <w:r w:rsidRPr="74D55E50" w:rsidR="034AA4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Teri and will reach out to her </w:t>
      </w:r>
      <w:r w:rsidRPr="74D55E50" w:rsidR="5552FD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before the next meeting.</w:t>
      </w:r>
    </w:p>
    <w:p xmlns:wp14="http://schemas.microsoft.com/office/word/2010/wordml" w:rsidP="74D55E50" wp14:paraId="237B2C49" wp14:textId="64C499D0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5E50B5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Next Meeting will be on Tuesday </w:t>
      </w:r>
      <w:r w:rsidRPr="74D55E50" w:rsidR="585596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February</w:t>
      </w:r>
      <w:r w:rsidRPr="74D55E50" w:rsidR="4F8DDC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4D55E50" w:rsidR="4F8DDC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</w:t>
      </w:r>
      <w:r w:rsidRPr="74D55E50" w:rsidR="33542E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</w:t>
      </w:r>
      <w:r w:rsidRPr="74D55E50" w:rsidR="4F8DDC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</w:t>
      </w:r>
      <w:r w:rsidRPr="74D55E50" w:rsidR="5E50B5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74D55E50" w:rsidR="410FC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</w:t>
      </w:r>
      <w:r w:rsidRPr="74D55E50" w:rsidR="483B2A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74D55E50" w:rsidR="410FC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74D55E50" w:rsidR="5E50B5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6pm</w:t>
      </w:r>
    </w:p>
    <w:p xmlns:wp14="http://schemas.microsoft.com/office/word/2010/wordml" w:rsidP="74D55E50" wp14:paraId="4D91DE21" wp14:textId="2A8BE527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5E50B5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Motion to adjourned was made by Mary Sullivan seconded by </w:t>
      </w:r>
      <w:r w:rsidRPr="74D55E50" w:rsidR="773280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Wade Haen</w:t>
      </w:r>
      <w:r w:rsidRPr="74D55E50" w:rsidR="5E50B5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the meeting was adjourned at </w:t>
      </w:r>
      <w:r w:rsidRPr="74D55E50" w:rsidR="6333EB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7:02</w:t>
      </w:r>
      <w:r w:rsidRPr="74D55E50" w:rsidR="5E50B5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pm.</w:t>
      </w:r>
    </w:p>
    <w:p xmlns:wp14="http://schemas.microsoft.com/office/word/2010/wordml" w:rsidP="74D55E50" wp14:paraId="7E5CBB93" wp14:textId="42BB1C68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55E50" w:rsidR="5E50B5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Respectfully </w:t>
      </w:r>
      <w:r w:rsidRPr="74D55E50" w:rsidR="5E50B5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submitted</w:t>
      </w:r>
      <w:r w:rsidRPr="74D55E50" w:rsidR="1A2FC6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74D55E50" w:rsidR="15BEE2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January </w:t>
      </w:r>
      <w:r w:rsidRPr="74D55E50" w:rsidR="448105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21</w:t>
      </w:r>
      <w:r w:rsidRPr="74D55E50" w:rsidR="15BEE2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</w:t>
      </w:r>
      <w:r w:rsidRPr="74D55E50" w:rsidR="1A2FC6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74D55E50" w:rsidR="1A2FC6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</w:t>
      </w:r>
      <w:r w:rsidRPr="74D55E50" w:rsidR="3ED451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74D55E50" w:rsidR="1A2FC6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74D55E50" w:rsidR="5E50B5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by</w:t>
      </w:r>
    </w:p>
    <w:p xmlns:wp14="http://schemas.microsoft.com/office/word/2010/wordml" w:rsidP="5193C3DD" wp14:paraId="0266F131" wp14:textId="7B2621AA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193C3DD" wp14:paraId="5BAA746E" wp14:textId="105E4942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193C3DD" wp14:paraId="6D7B4DE8" wp14:textId="025E3509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1A6A6E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Katherine A. Haen</w:t>
      </w:r>
    </w:p>
    <w:p xmlns:wp14="http://schemas.microsoft.com/office/word/2010/wordml" w:rsidP="4A0F018B" wp14:paraId="12C92830" wp14:textId="0C0D89C6">
      <w:pPr>
        <w:pStyle w:val="Normal"/>
        <w:shd w:val="clear" w:color="auto" w:fill="FFFFFF" w:themeFill="background1"/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A0F018B" wp14:paraId="26DF786C" wp14:textId="2EC09523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A0F018B" wp14:paraId="3BB61C23" wp14:textId="62A7E76B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260AB6E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c4TNCbPu0GbrV" int2:id="4t6gJnCI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690382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5b0be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8e6b4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b1037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47c22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6c1c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2a13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54e9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F03F46"/>
    <w:rsid w:val="0027A667"/>
    <w:rsid w:val="008E77B9"/>
    <w:rsid w:val="00FE6769"/>
    <w:rsid w:val="01370B85"/>
    <w:rsid w:val="013B74AF"/>
    <w:rsid w:val="0177D741"/>
    <w:rsid w:val="01868569"/>
    <w:rsid w:val="018B6987"/>
    <w:rsid w:val="01DE827D"/>
    <w:rsid w:val="01DEF10C"/>
    <w:rsid w:val="01F63586"/>
    <w:rsid w:val="02646C4E"/>
    <w:rsid w:val="02746A75"/>
    <w:rsid w:val="02CCC01A"/>
    <w:rsid w:val="02F1C63A"/>
    <w:rsid w:val="02FE4E5D"/>
    <w:rsid w:val="034AA447"/>
    <w:rsid w:val="0375FE2C"/>
    <w:rsid w:val="03BD4303"/>
    <w:rsid w:val="03E67C43"/>
    <w:rsid w:val="04029C71"/>
    <w:rsid w:val="043EAE2D"/>
    <w:rsid w:val="04C42965"/>
    <w:rsid w:val="04CD0CB0"/>
    <w:rsid w:val="05050849"/>
    <w:rsid w:val="051C4A4A"/>
    <w:rsid w:val="057DE067"/>
    <w:rsid w:val="05857E4B"/>
    <w:rsid w:val="058B13B1"/>
    <w:rsid w:val="0592D5F1"/>
    <w:rsid w:val="05B56FE8"/>
    <w:rsid w:val="05C32A45"/>
    <w:rsid w:val="063E21D1"/>
    <w:rsid w:val="06709587"/>
    <w:rsid w:val="06B09EED"/>
    <w:rsid w:val="071DEA43"/>
    <w:rsid w:val="072EEE76"/>
    <w:rsid w:val="074BEA9B"/>
    <w:rsid w:val="07C920E8"/>
    <w:rsid w:val="07D461D0"/>
    <w:rsid w:val="07F31205"/>
    <w:rsid w:val="08687852"/>
    <w:rsid w:val="08D1A359"/>
    <w:rsid w:val="091E76EE"/>
    <w:rsid w:val="0921849C"/>
    <w:rsid w:val="09264ACD"/>
    <w:rsid w:val="0964343F"/>
    <w:rsid w:val="09EA1F18"/>
    <w:rsid w:val="09FD069B"/>
    <w:rsid w:val="0A2EE861"/>
    <w:rsid w:val="0A30E9DB"/>
    <w:rsid w:val="0A4AA127"/>
    <w:rsid w:val="0A63088E"/>
    <w:rsid w:val="0A7161D5"/>
    <w:rsid w:val="0AE79E4C"/>
    <w:rsid w:val="0AF5D415"/>
    <w:rsid w:val="0BB4EEA5"/>
    <w:rsid w:val="0BB7D406"/>
    <w:rsid w:val="0C195599"/>
    <w:rsid w:val="0C82A7D1"/>
    <w:rsid w:val="0CCF4B1F"/>
    <w:rsid w:val="0CE194FA"/>
    <w:rsid w:val="0DEDE103"/>
    <w:rsid w:val="0EAAE2E7"/>
    <w:rsid w:val="0EB23493"/>
    <w:rsid w:val="0EE623F5"/>
    <w:rsid w:val="0F1AF666"/>
    <w:rsid w:val="0F47D43C"/>
    <w:rsid w:val="0F49EBD7"/>
    <w:rsid w:val="0F7E70C3"/>
    <w:rsid w:val="0FAA31B4"/>
    <w:rsid w:val="10978091"/>
    <w:rsid w:val="10A43A56"/>
    <w:rsid w:val="114439A9"/>
    <w:rsid w:val="11499ED1"/>
    <w:rsid w:val="116C4C9B"/>
    <w:rsid w:val="119DA731"/>
    <w:rsid w:val="11A58A06"/>
    <w:rsid w:val="11F6D1DE"/>
    <w:rsid w:val="120846DA"/>
    <w:rsid w:val="121115CF"/>
    <w:rsid w:val="1240141F"/>
    <w:rsid w:val="1295A428"/>
    <w:rsid w:val="12B20EA7"/>
    <w:rsid w:val="13A652E7"/>
    <w:rsid w:val="13BAD337"/>
    <w:rsid w:val="13CD4550"/>
    <w:rsid w:val="13D7384C"/>
    <w:rsid w:val="13F0B2CD"/>
    <w:rsid w:val="13F13D43"/>
    <w:rsid w:val="1405F8EA"/>
    <w:rsid w:val="14620958"/>
    <w:rsid w:val="14686BE5"/>
    <w:rsid w:val="14816FB9"/>
    <w:rsid w:val="1499A303"/>
    <w:rsid w:val="149EF14A"/>
    <w:rsid w:val="14AB57D0"/>
    <w:rsid w:val="14C6D87E"/>
    <w:rsid w:val="14F64878"/>
    <w:rsid w:val="154C0C07"/>
    <w:rsid w:val="15772C93"/>
    <w:rsid w:val="158919A0"/>
    <w:rsid w:val="15923D51"/>
    <w:rsid w:val="15BEE282"/>
    <w:rsid w:val="15C5088F"/>
    <w:rsid w:val="167A00F4"/>
    <w:rsid w:val="16D48147"/>
    <w:rsid w:val="173BA932"/>
    <w:rsid w:val="1746A02D"/>
    <w:rsid w:val="17556B33"/>
    <w:rsid w:val="17BDCBD2"/>
    <w:rsid w:val="17E049C1"/>
    <w:rsid w:val="181AC76D"/>
    <w:rsid w:val="185107C7"/>
    <w:rsid w:val="186CA9C4"/>
    <w:rsid w:val="18781FE7"/>
    <w:rsid w:val="1881F1F6"/>
    <w:rsid w:val="188A39EB"/>
    <w:rsid w:val="18FAC0E6"/>
    <w:rsid w:val="1976F8E5"/>
    <w:rsid w:val="199156D6"/>
    <w:rsid w:val="19DE98C9"/>
    <w:rsid w:val="19EE6D6F"/>
    <w:rsid w:val="19F3DF3B"/>
    <w:rsid w:val="19F54B3A"/>
    <w:rsid w:val="1A1CF970"/>
    <w:rsid w:val="1A2FC6B1"/>
    <w:rsid w:val="1A38515F"/>
    <w:rsid w:val="1A6519B5"/>
    <w:rsid w:val="1A6A6E3D"/>
    <w:rsid w:val="1AFAAA30"/>
    <w:rsid w:val="1B027E20"/>
    <w:rsid w:val="1B25A1CC"/>
    <w:rsid w:val="1B6AD925"/>
    <w:rsid w:val="1B6F394E"/>
    <w:rsid w:val="1C190A0F"/>
    <w:rsid w:val="1C602169"/>
    <w:rsid w:val="1CA54DD0"/>
    <w:rsid w:val="1CECD48C"/>
    <w:rsid w:val="1D3F6CEE"/>
    <w:rsid w:val="1D669277"/>
    <w:rsid w:val="1D6A309A"/>
    <w:rsid w:val="1D6B9665"/>
    <w:rsid w:val="1D6C4536"/>
    <w:rsid w:val="1D869408"/>
    <w:rsid w:val="1DDB624D"/>
    <w:rsid w:val="1DE23DAB"/>
    <w:rsid w:val="1DFA2E36"/>
    <w:rsid w:val="1DFC20A4"/>
    <w:rsid w:val="1E14FBD9"/>
    <w:rsid w:val="1E35CE26"/>
    <w:rsid w:val="1E80C22B"/>
    <w:rsid w:val="1ECE62F9"/>
    <w:rsid w:val="1F22E12B"/>
    <w:rsid w:val="1F2B64C3"/>
    <w:rsid w:val="1FAFA85B"/>
    <w:rsid w:val="1FCA20B7"/>
    <w:rsid w:val="1FECCFD6"/>
    <w:rsid w:val="2020A352"/>
    <w:rsid w:val="2066C58B"/>
    <w:rsid w:val="2073C5E0"/>
    <w:rsid w:val="208BA5C6"/>
    <w:rsid w:val="2092FFCB"/>
    <w:rsid w:val="209E41D9"/>
    <w:rsid w:val="20DA32D1"/>
    <w:rsid w:val="20FF4DCB"/>
    <w:rsid w:val="2114D534"/>
    <w:rsid w:val="2143FA35"/>
    <w:rsid w:val="21C94B04"/>
    <w:rsid w:val="21F6196A"/>
    <w:rsid w:val="22311BFF"/>
    <w:rsid w:val="223184B8"/>
    <w:rsid w:val="2276A3BB"/>
    <w:rsid w:val="22A7B83F"/>
    <w:rsid w:val="22AE3B66"/>
    <w:rsid w:val="22D8B9B0"/>
    <w:rsid w:val="2362BF5E"/>
    <w:rsid w:val="236ABFF3"/>
    <w:rsid w:val="238348AB"/>
    <w:rsid w:val="23AE63E2"/>
    <w:rsid w:val="23D455DD"/>
    <w:rsid w:val="2431B00D"/>
    <w:rsid w:val="24365EF3"/>
    <w:rsid w:val="24A9C165"/>
    <w:rsid w:val="24D0CDC8"/>
    <w:rsid w:val="24E5BFE9"/>
    <w:rsid w:val="24FC73F4"/>
    <w:rsid w:val="24FF0911"/>
    <w:rsid w:val="25323154"/>
    <w:rsid w:val="257A73D7"/>
    <w:rsid w:val="25BEDE9A"/>
    <w:rsid w:val="25E0C791"/>
    <w:rsid w:val="2606013A"/>
    <w:rsid w:val="26320686"/>
    <w:rsid w:val="2655CAF5"/>
    <w:rsid w:val="266AAEA8"/>
    <w:rsid w:val="26F11EDA"/>
    <w:rsid w:val="27272CCE"/>
    <w:rsid w:val="273D6924"/>
    <w:rsid w:val="27B239A3"/>
    <w:rsid w:val="27DC476A"/>
    <w:rsid w:val="27FBF0CC"/>
    <w:rsid w:val="28094F33"/>
    <w:rsid w:val="28107F7C"/>
    <w:rsid w:val="2930A146"/>
    <w:rsid w:val="2952FA1A"/>
    <w:rsid w:val="2965FAC5"/>
    <w:rsid w:val="2991CCED"/>
    <w:rsid w:val="29AA0843"/>
    <w:rsid w:val="29CF4644"/>
    <w:rsid w:val="29F73BDE"/>
    <w:rsid w:val="2A989C8B"/>
    <w:rsid w:val="2AB1B984"/>
    <w:rsid w:val="2AEE7B98"/>
    <w:rsid w:val="2AF2B366"/>
    <w:rsid w:val="2AFD9094"/>
    <w:rsid w:val="2B14C439"/>
    <w:rsid w:val="2B4BEF58"/>
    <w:rsid w:val="2B581AA5"/>
    <w:rsid w:val="2BA4C90B"/>
    <w:rsid w:val="2BB167AD"/>
    <w:rsid w:val="2BCBF329"/>
    <w:rsid w:val="2BE13F69"/>
    <w:rsid w:val="2BEFF614"/>
    <w:rsid w:val="2BFEFE45"/>
    <w:rsid w:val="2C05B4DC"/>
    <w:rsid w:val="2C6A6B06"/>
    <w:rsid w:val="2C7045DF"/>
    <w:rsid w:val="2C7D44EA"/>
    <w:rsid w:val="2C8E571E"/>
    <w:rsid w:val="2D2B282D"/>
    <w:rsid w:val="2D311E72"/>
    <w:rsid w:val="2D3BAAE1"/>
    <w:rsid w:val="2DBE58D1"/>
    <w:rsid w:val="2DD37621"/>
    <w:rsid w:val="2DEC2600"/>
    <w:rsid w:val="2E0DC29B"/>
    <w:rsid w:val="2E2E6D28"/>
    <w:rsid w:val="2E607C1A"/>
    <w:rsid w:val="2F64759A"/>
    <w:rsid w:val="2FB19948"/>
    <w:rsid w:val="2FC0D65A"/>
    <w:rsid w:val="2FC71D00"/>
    <w:rsid w:val="2FCB61F6"/>
    <w:rsid w:val="2FD769D7"/>
    <w:rsid w:val="2FDDA1DC"/>
    <w:rsid w:val="3032404A"/>
    <w:rsid w:val="304425E3"/>
    <w:rsid w:val="30505944"/>
    <w:rsid w:val="3065BACD"/>
    <w:rsid w:val="30CF8299"/>
    <w:rsid w:val="30D445FF"/>
    <w:rsid w:val="31048AC3"/>
    <w:rsid w:val="311CE931"/>
    <w:rsid w:val="311D5B03"/>
    <w:rsid w:val="31505E21"/>
    <w:rsid w:val="3194052B"/>
    <w:rsid w:val="31CE57E8"/>
    <w:rsid w:val="320FC2A2"/>
    <w:rsid w:val="32652391"/>
    <w:rsid w:val="32BC6185"/>
    <w:rsid w:val="32C975C1"/>
    <w:rsid w:val="32CFDC31"/>
    <w:rsid w:val="32F5461C"/>
    <w:rsid w:val="331A93BC"/>
    <w:rsid w:val="33542E5B"/>
    <w:rsid w:val="340EF96A"/>
    <w:rsid w:val="34E85E21"/>
    <w:rsid w:val="35003DF8"/>
    <w:rsid w:val="352D6EEB"/>
    <w:rsid w:val="353414C6"/>
    <w:rsid w:val="3538AC45"/>
    <w:rsid w:val="35564B34"/>
    <w:rsid w:val="3584A775"/>
    <w:rsid w:val="3593A07E"/>
    <w:rsid w:val="3593BA77"/>
    <w:rsid w:val="359FD401"/>
    <w:rsid w:val="365509A3"/>
    <w:rsid w:val="3700D68D"/>
    <w:rsid w:val="372CFBD4"/>
    <w:rsid w:val="375BFFF7"/>
    <w:rsid w:val="37742B84"/>
    <w:rsid w:val="37776A78"/>
    <w:rsid w:val="3781829E"/>
    <w:rsid w:val="37ACE326"/>
    <w:rsid w:val="37DBC7A6"/>
    <w:rsid w:val="3811DD72"/>
    <w:rsid w:val="38BBA3CB"/>
    <w:rsid w:val="38F043EF"/>
    <w:rsid w:val="39176800"/>
    <w:rsid w:val="392965FB"/>
    <w:rsid w:val="395B7459"/>
    <w:rsid w:val="3962F40F"/>
    <w:rsid w:val="39ABE63A"/>
    <w:rsid w:val="39C8A9D6"/>
    <w:rsid w:val="3A168456"/>
    <w:rsid w:val="3A897941"/>
    <w:rsid w:val="3A8EB30E"/>
    <w:rsid w:val="3A9F654D"/>
    <w:rsid w:val="3AADE52A"/>
    <w:rsid w:val="3AD51C18"/>
    <w:rsid w:val="3BB7BB82"/>
    <w:rsid w:val="3BF825DE"/>
    <w:rsid w:val="3CC5C4B0"/>
    <w:rsid w:val="3D0EF67E"/>
    <w:rsid w:val="3D623B1E"/>
    <w:rsid w:val="3D679706"/>
    <w:rsid w:val="3D9C91D7"/>
    <w:rsid w:val="3DA7F75A"/>
    <w:rsid w:val="3DA92B0A"/>
    <w:rsid w:val="3E08CDC5"/>
    <w:rsid w:val="3EBE641E"/>
    <w:rsid w:val="3ED45125"/>
    <w:rsid w:val="3EE36BE1"/>
    <w:rsid w:val="3EFC0F3A"/>
    <w:rsid w:val="3F09B651"/>
    <w:rsid w:val="3F3F2EAA"/>
    <w:rsid w:val="3FEEA25E"/>
    <w:rsid w:val="400FF9D3"/>
    <w:rsid w:val="40923FF4"/>
    <w:rsid w:val="40FE8839"/>
    <w:rsid w:val="40FF8CA3"/>
    <w:rsid w:val="410FCB45"/>
    <w:rsid w:val="41BDDB10"/>
    <w:rsid w:val="41DAADE2"/>
    <w:rsid w:val="427BBEA7"/>
    <w:rsid w:val="429312B2"/>
    <w:rsid w:val="42F92FA2"/>
    <w:rsid w:val="431CA740"/>
    <w:rsid w:val="43B848EF"/>
    <w:rsid w:val="43C27291"/>
    <w:rsid w:val="43F03F46"/>
    <w:rsid w:val="44114F02"/>
    <w:rsid w:val="4429437B"/>
    <w:rsid w:val="443A2785"/>
    <w:rsid w:val="446CFB85"/>
    <w:rsid w:val="447F6EAB"/>
    <w:rsid w:val="448105F7"/>
    <w:rsid w:val="44B67B49"/>
    <w:rsid w:val="44C0519E"/>
    <w:rsid w:val="44D6EE95"/>
    <w:rsid w:val="45812F42"/>
    <w:rsid w:val="46341E31"/>
    <w:rsid w:val="46F402C8"/>
    <w:rsid w:val="476C945D"/>
    <w:rsid w:val="47749CE5"/>
    <w:rsid w:val="47D37518"/>
    <w:rsid w:val="48191ADE"/>
    <w:rsid w:val="4835FD24"/>
    <w:rsid w:val="483B2A37"/>
    <w:rsid w:val="484B3F3E"/>
    <w:rsid w:val="488020DB"/>
    <w:rsid w:val="488E8A4E"/>
    <w:rsid w:val="48E6CBFF"/>
    <w:rsid w:val="49250C95"/>
    <w:rsid w:val="492C865C"/>
    <w:rsid w:val="495E6D89"/>
    <w:rsid w:val="496845F3"/>
    <w:rsid w:val="496CEDC3"/>
    <w:rsid w:val="49B9D51F"/>
    <w:rsid w:val="49C47D94"/>
    <w:rsid w:val="49FD5059"/>
    <w:rsid w:val="4A0AE6D6"/>
    <w:rsid w:val="4A0F018B"/>
    <w:rsid w:val="4A0F902A"/>
    <w:rsid w:val="4A4F73A6"/>
    <w:rsid w:val="4AA6A545"/>
    <w:rsid w:val="4AB73051"/>
    <w:rsid w:val="4AC64174"/>
    <w:rsid w:val="4ADEF29F"/>
    <w:rsid w:val="4B0516BD"/>
    <w:rsid w:val="4B12A33B"/>
    <w:rsid w:val="4B743719"/>
    <w:rsid w:val="4BA994A5"/>
    <w:rsid w:val="4BD58588"/>
    <w:rsid w:val="4BF9997D"/>
    <w:rsid w:val="4C461820"/>
    <w:rsid w:val="4C5B5E6A"/>
    <w:rsid w:val="4C82D2CB"/>
    <w:rsid w:val="4C9AF9EF"/>
    <w:rsid w:val="4CE07FD2"/>
    <w:rsid w:val="4D0CC338"/>
    <w:rsid w:val="4D0F3414"/>
    <w:rsid w:val="4D1F2FD4"/>
    <w:rsid w:val="4DB65C45"/>
    <w:rsid w:val="4DE3B056"/>
    <w:rsid w:val="4DF3EA31"/>
    <w:rsid w:val="4E0C3A5C"/>
    <w:rsid w:val="4E17154E"/>
    <w:rsid w:val="4E1AEDF5"/>
    <w:rsid w:val="4E2D98EE"/>
    <w:rsid w:val="4E2F2295"/>
    <w:rsid w:val="4E7307BB"/>
    <w:rsid w:val="4EA07A90"/>
    <w:rsid w:val="4EC4A6A9"/>
    <w:rsid w:val="4ED097D3"/>
    <w:rsid w:val="4EEB9BCD"/>
    <w:rsid w:val="4EFB57B4"/>
    <w:rsid w:val="4F8DDC75"/>
    <w:rsid w:val="4FA0F115"/>
    <w:rsid w:val="4FE1D27C"/>
    <w:rsid w:val="50706B7B"/>
    <w:rsid w:val="50A0FD1D"/>
    <w:rsid w:val="50B03B38"/>
    <w:rsid w:val="50B5604F"/>
    <w:rsid w:val="50E26A19"/>
    <w:rsid w:val="511A3C47"/>
    <w:rsid w:val="515B0B54"/>
    <w:rsid w:val="5160E7D8"/>
    <w:rsid w:val="517BE2D7"/>
    <w:rsid w:val="518B8241"/>
    <w:rsid w:val="518D78EE"/>
    <w:rsid w:val="5193C3DD"/>
    <w:rsid w:val="51AB7442"/>
    <w:rsid w:val="51EE88B0"/>
    <w:rsid w:val="52820F81"/>
    <w:rsid w:val="529135BF"/>
    <w:rsid w:val="5309CDDF"/>
    <w:rsid w:val="533A5BDE"/>
    <w:rsid w:val="53A01BD4"/>
    <w:rsid w:val="53F68718"/>
    <w:rsid w:val="548931C4"/>
    <w:rsid w:val="54D3ACC2"/>
    <w:rsid w:val="54D69770"/>
    <w:rsid w:val="550AEF8C"/>
    <w:rsid w:val="553353C1"/>
    <w:rsid w:val="5552D138"/>
    <w:rsid w:val="5552FDD7"/>
    <w:rsid w:val="559076C0"/>
    <w:rsid w:val="55E31ED6"/>
    <w:rsid w:val="563A0531"/>
    <w:rsid w:val="564EA1CF"/>
    <w:rsid w:val="5679BCBA"/>
    <w:rsid w:val="5693E76D"/>
    <w:rsid w:val="56B97BE6"/>
    <w:rsid w:val="56C19524"/>
    <w:rsid w:val="56FB45C2"/>
    <w:rsid w:val="5728B462"/>
    <w:rsid w:val="572D4E9A"/>
    <w:rsid w:val="57317646"/>
    <w:rsid w:val="5742A0DD"/>
    <w:rsid w:val="5776F4A6"/>
    <w:rsid w:val="577BC80D"/>
    <w:rsid w:val="579A3A24"/>
    <w:rsid w:val="57BC9CDA"/>
    <w:rsid w:val="5806DF78"/>
    <w:rsid w:val="5822D038"/>
    <w:rsid w:val="5855962E"/>
    <w:rsid w:val="587AB308"/>
    <w:rsid w:val="589786B9"/>
    <w:rsid w:val="58CDA6DD"/>
    <w:rsid w:val="58FD5028"/>
    <w:rsid w:val="59025533"/>
    <w:rsid w:val="59035A0A"/>
    <w:rsid w:val="590E348F"/>
    <w:rsid w:val="5939C21F"/>
    <w:rsid w:val="59791877"/>
    <w:rsid w:val="5A126094"/>
    <w:rsid w:val="5A2B0210"/>
    <w:rsid w:val="5A3DB058"/>
    <w:rsid w:val="5AA39055"/>
    <w:rsid w:val="5AA8BF8D"/>
    <w:rsid w:val="5AB18A13"/>
    <w:rsid w:val="5ACBD959"/>
    <w:rsid w:val="5AD12E8C"/>
    <w:rsid w:val="5ADCF97A"/>
    <w:rsid w:val="5AF6CAB2"/>
    <w:rsid w:val="5AFE493A"/>
    <w:rsid w:val="5B1DC248"/>
    <w:rsid w:val="5BCBB09E"/>
    <w:rsid w:val="5C875B52"/>
    <w:rsid w:val="5CB5C6C7"/>
    <w:rsid w:val="5CD3ED4B"/>
    <w:rsid w:val="5D1DA67C"/>
    <w:rsid w:val="5E22120D"/>
    <w:rsid w:val="5E50B54E"/>
    <w:rsid w:val="5E5D5456"/>
    <w:rsid w:val="5EAD99F8"/>
    <w:rsid w:val="5EC49E8A"/>
    <w:rsid w:val="5EC91922"/>
    <w:rsid w:val="5ED3CBD7"/>
    <w:rsid w:val="5F50E48F"/>
    <w:rsid w:val="5F6C7658"/>
    <w:rsid w:val="5FB2C8BA"/>
    <w:rsid w:val="5FC2B858"/>
    <w:rsid w:val="5FEBAFAB"/>
    <w:rsid w:val="60C3FC3B"/>
    <w:rsid w:val="60D00436"/>
    <w:rsid w:val="613F6E26"/>
    <w:rsid w:val="6159E4BF"/>
    <w:rsid w:val="61E16F19"/>
    <w:rsid w:val="62055BF7"/>
    <w:rsid w:val="62187929"/>
    <w:rsid w:val="62299F13"/>
    <w:rsid w:val="62548C51"/>
    <w:rsid w:val="6270993C"/>
    <w:rsid w:val="6333EB37"/>
    <w:rsid w:val="63461B7F"/>
    <w:rsid w:val="638B9337"/>
    <w:rsid w:val="63F88D64"/>
    <w:rsid w:val="6402304E"/>
    <w:rsid w:val="640FED2A"/>
    <w:rsid w:val="6418C2C6"/>
    <w:rsid w:val="6444E132"/>
    <w:rsid w:val="6452D909"/>
    <w:rsid w:val="64573FC8"/>
    <w:rsid w:val="65019DCB"/>
    <w:rsid w:val="65069E74"/>
    <w:rsid w:val="659173B3"/>
    <w:rsid w:val="65D79CA5"/>
    <w:rsid w:val="6600733B"/>
    <w:rsid w:val="661F5BDF"/>
    <w:rsid w:val="66506C16"/>
    <w:rsid w:val="66839F7A"/>
    <w:rsid w:val="66985C03"/>
    <w:rsid w:val="66BFC41D"/>
    <w:rsid w:val="66C36C7D"/>
    <w:rsid w:val="66E768B5"/>
    <w:rsid w:val="66F076D8"/>
    <w:rsid w:val="66F3D22C"/>
    <w:rsid w:val="6713A7A1"/>
    <w:rsid w:val="678BA023"/>
    <w:rsid w:val="67AF58B7"/>
    <w:rsid w:val="67CD1050"/>
    <w:rsid w:val="67D1E5DB"/>
    <w:rsid w:val="67EB272D"/>
    <w:rsid w:val="680067D3"/>
    <w:rsid w:val="6859AA90"/>
    <w:rsid w:val="6880CAE9"/>
    <w:rsid w:val="68846C2C"/>
    <w:rsid w:val="6884E5F1"/>
    <w:rsid w:val="688B171C"/>
    <w:rsid w:val="68FD14B8"/>
    <w:rsid w:val="69B63867"/>
    <w:rsid w:val="69C65FF4"/>
    <w:rsid w:val="69D1DFD3"/>
    <w:rsid w:val="6AB9226E"/>
    <w:rsid w:val="6ABFAFFC"/>
    <w:rsid w:val="6AF632DC"/>
    <w:rsid w:val="6B389DBB"/>
    <w:rsid w:val="6B42D764"/>
    <w:rsid w:val="6B50430C"/>
    <w:rsid w:val="6B71BDD6"/>
    <w:rsid w:val="6B7A2092"/>
    <w:rsid w:val="6B8DB48E"/>
    <w:rsid w:val="6BBBED16"/>
    <w:rsid w:val="6BDA1FCD"/>
    <w:rsid w:val="6BDE656A"/>
    <w:rsid w:val="6BFA969F"/>
    <w:rsid w:val="6C6A6BE2"/>
    <w:rsid w:val="6C7E60C9"/>
    <w:rsid w:val="6CB2B7B9"/>
    <w:rsid w:val="6CC2C7C3"/>
    <w:rsid w:val="6CE3D8C7"/>
    <w:rsid w:val="6D28B0B4"/>
    <w:rsid w:val="6D29795F"/>
    <w:rsid w:val="6D44FD32"/>
    <w:rsid w:val="6DA62448"/>
    <w:rsid w:val="6DDDE031"/>
    <w:rsid w:val="6DED98E2"/>
    <w:rsid w:val="6E099363"/>
    <w:rsid w:val="6E52A9BC"/>
    <w:rsid w:val="6E7B0DCF"/>
    <w:rsid w:val="6E995434"/>
    <w:rsid w:val="6EAD0438"/>
    <w:rsid w:val="6EAF8A67"/>
    <w:rsid w:val="6EC72AEF"/>
    <w:rsid w:val="6ECDDFC3"/>
    <w:rsid w:val="6F2DD845"/>
    <w:rsid w:val="6F591F70"/>
    <w:rsid w:val="6FCB1A35"/>
    <w:rsid w:val="6FF1AA19"/>
    <w:rsid w:val="6FFE9DE6"/>
    <w:rsid w:val="700F5362"/>
    <w:rsid w:val="7085ED25"/>
    <w:rsid w:val="714A58AE"/>
    <w:rsid w:val="71B8296F"/>
    <w:rsid w:val="71F81F64"/>
    <w:rsid w:val="7213DC5D"/>
    <w:rsid w:val="7249B43E"/>
    <w:rsid w:val="72585C20"/>
    <w:rsid w:val="728CE329"/>
    <w:rsid w:val="72CEF887"/>
    <w:rsid w:val="72DF18E7"/>
    <w:rsid w:val="72E30BC8"/>
    <w:rsid w:val="730C23F0"/>
    <w:rsid w:val="7310B27B"/>
    <w:rsid w:val="7387337D"/>
    <w:rsid w:val="73ADAD12"/>
    <w:rsid w:val="73EDC267"/>
    <w:rsid w:val="73F822D1"/>
    <w:rsid w:val="7412F657"/>
    <w:rsid w:val="742FC0D6"/>
    <w:rsid w:val="745832E6"/>
    <w:rsid w:val="747FF6DA"/>
    <w:rsid w:val="74C45E4A"/>
    <w:rsid w:val="74C77F64"/>
    <w:rsid w:val="74D55E50"/>
    <w:rsid w:val="74EA90EF"/>
    <w:rsid w:val="7549ACD8"/>
    <w:rsid w:val="75959172"/>
    <w:rsid w:val="75E2B56D"/>
    <w:rsid w:val="75E5A8A5"/>
    <w:rsid w:val="76287A5F"/>
    <w:rsid w:val="7628C94E"/>
    <w:rsid w:val="765813D5"/>
    <w:rsid w:val="76816B31"/>
    <w:rsid w:val="76888272"/>
    <w:rsid w:val="76E6649C"/>
    <w:rsid w:val="76ECB691"/>
    <w:rsid w:val="770DAA0C"/>
    <w:rsid w:val="7726CC69"/>
    <w:rsid w:val="773280B8"/>
    <w:rsid w:val="77598684"/>
    <w:rsid w:val="77C7C402"/>
    <w:rsid w:val="784A2D16"/>
    <w:rsid w:val="7853C470"/>
    <w:rsid w:val="7875B201"/>
    <w:rsid w:val="78A10B27"/>
    <w:rsid w:val="78B0737C"/>
    <w:rsid w:val="78B6BB8B"/>
    <w:rsid w:val="78BA5A69"/>
    <w:rsid w:val="79201E15"/>
    <w:rsid w:val="79744443"/>
    <w:rsid w:val="79830FE4"/>
    <w:rsid w:val="79DE6F56"/>
    <w:rsid w:val="79E277B4"/>
    <w:rsid w:val="79E74275"/>
    <w:rsid w:val="7BA69E1C"/>
    <w:rsid w:val="7BD214FE"/>
    <w:rsid w:val="7C13A789"/>
    <w:rsid w:val="7C63042C"/>
    <w:rsid w:val="7CC3D845"/>
    <w:rsid w:val="7CE4A8FC"/>
    <w:rsid w:val="7D6FD438"/>
    <w:rsid w:val="7D8007B5"/>
    <w:rsid w:val="7DA3CB24"/>
    <w:rsid w:val="7DDF1EDE"/>
    <w:rsid w:val="7E73B27F"/>
    <w:rsid w:val="7E8D8BE4"/>
    <w:rsid w:val="7ED11CD2"/>
    <w:rsid w:val="7EFCF801"/>
    <w:rsid w:val="7EFF1F42"/>
    <w:rsid w:val="7F10C35D"/>
    <w:rsid w:val="7F385DC5"/>
    <w:rsid w:val="7F47D1A7"/>
    <w:rsid w:val="7F5FFEDA"/>
    <w:rsid w:val="7F636936"/>
    <w:rsid w:val="7F6B2C0A"/>
    <w:rsid w:val="7FA19013"/>
    <w:rsid w:val="7FB53947"/>
    <w:rsid w:val="7FC5C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03F46"/>
  <w15:chartTrackingRefBased/>
  <w15:docId w15:val="{AFE8247C-6BE8-456B-8728-479CE6B6D5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A0F018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3cfe13a0cea4ac8" /><Relationship Type="http://schemas.microsoft.com/office/2020/10/relationships/intelligence" Target="intelligence2.xml" Id="R4996ff9b1d1a46f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2025-08-13T01:02:59.4002550Z</dcterms:created>
  <dcterms:modified xsi:type="dcterms:W3CDTF">2026-01-14T03:27:05.9863390Z</dcterms:modified>
  <dc:creator>Katherine Haen</dc:creator>
  <lastModifiedBy>Katherine Haen</lastModifiedBy>
</coreProperties>
</file>