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93C3DD" wp14:paraId="0BE3FABB" wp14:textId="39146B0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TOWN OF POPPLE RIVER</w:t>
      </w:r>
    </w:p>
    <w:p xmlns:wp14="http://schemas.microsoft.com/office/word/2010/wordml" w:rsidP="5193C3DD" wp14:paraId="42BA2A96" wp14:textId="56F3BDC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FOREST COUNTY, WISCONSIN</w:t>
      </w:r>
      <w:r w:rsidRPr="5193C3DD" w:rsidR="2AF2B3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193C3DD" wp14:paraId="2D7E47C2" wp14:textId="312B692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173BA9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9</w:t>
      </w: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2025</w:t>
      </w:r>
    </w:p>
    <w:p xmlns:wp14="http://schemas.microsoft.com/office/word/2010/wordml" w:rsidP="5193C3DD" wp14:paraId="32380EFC" wp14:textId="49CACF75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205A388F" wp14:textId="358C1EFA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 at 6pm.</w:t>
      </w:r>
    </w:p>
    <w:p xmlns:wp14="http://schemas.microsoft.com/office/word/2010/wordml" w:rsidP="5193C3DD" wp14:paraId="47FAB8E5" wp14:textId="5C42FBED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Pledge of Allegiance.</w:t>
      </w:r>
    </w:p>
    <w:p xmlns:wp14="http://schemas.microsoft.com/office/word/2010/wordml" w:rsidP="5193C3DD" wp14:paraId="217B08EF" wp14:textId="6C1B25D8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0C469F9D" wp14:textId="61E25160">
      <w:p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TOWN BUSINESS</w:t>
      </w:r>
    </w:p>
    <w:p xmlns:wp14="http://schemas.microsoft.com/office/word/2010/wordml" w:rsidP="5193C3DD" wp14:paraId="5BE2ACFA" wp14:textId="2E9EE531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3A9F65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November</w:t>
      </w:r>
      <w:r w:rsidRPr="5193C3DD" w:rsidR="68846C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Minutes read by Katie Haen. Motion to approve the minutes by </w:t>
      </w:r>
      <w:r w:rsidRPr="5193C3DD" w:rsidR="09264A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Wade Haen </w:t>
      </w: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seconded by Dale Nichols.</w:t>
      </w:r>
    </w:p>
    <w:p xmlns:wp14="http://schemas.microsoft.com/office/word/2010/wordml" w:rsidP="5193C3DD" wp14:paraId="59310A3F" wp14:textId="156A92A8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Treasurer’s Report read by Audi Howen. Bills, Checks,</w:t>
      </w:r>
      <w:r w:rsidRPr="5193C3DD" w:rsidR="7FA190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Reports </w:t>
      </w: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presented by Katie Haen. Motion to approve the financials made by </w:t>
      </w:r>
      <w:r w:rsidRPr="5193C3DD" w:rsidR="738733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Mary Sullivan</w:t>
      </w: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and seconded by </w:t>
      </w:r>
      <w:r w:rsidRPr="5193C3DD" w:rsidR="24FC73F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Dale Nichols</w:t>
      </w:r>
      <w:r w:rsidRPr="5193C3DD" w:rsidR="253231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63088E" w:rsidP="5193C3DD" w:rsidRDefault="0A63088E" w14:paraId="59C7228B" w14:textId="22E19D18">
      <w:pPr>
        <w:pStyle w:val="ListParagraph"/>
        <w:numPr>
          <w:ilvl w:val="0"/>
          <w:numId w:val="1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0A6308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Rolling over funds from our checking account into a CD or high interest savings account was discussed again. Information from the 3 area ba</w:t>
      </w:r>
      <w:r w:rsidRPr="5193C3DD" w:rsidR="2AB1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nks, Laona State Bank, Associated </w:t>
      </w:r>
      <w:r w:rsidRPr="5193C3DD" w:rsidR="3D0EF6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Bank,</w:t>
      </w:r>
      <w:r w:rsidRPr="5193C3DD" w:rsidR="2AB1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5193C3DD" w:rsidR="2AB1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CoVantage</w:t>
      </w:r>
      <w:r w:rsidRPr="5193C3DD" w:rsidR="2AB1B9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Credit Union, was shared. The issue was tabled until </w:t>
      </w:r>
      <w:r w:rsidRPr="5193C3DD" w:rsidR="5693E7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next</w:t>
      </w:r>
      <w:r w:rsidRPr="5193C3DD" w:rsidR="65019D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 and we can readdress the rates.</w:t>
      </w:r>
    </w:p>
    <w:p xmlns:wp14="http://schemas.microsoft.com/office/word/2010/wordml" w:rsidP="5193C3DD" wp14:paraId="4006E1BD" wp14:textId="6D96BC1A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3A8EB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FIRE DEPARTMENT REPORT </w:t>
      </w:r>
      <w:r w:rsidRPr="5193C3DD" w:rsidR="186CA9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~ </w:t>
      </w:r>
      <w:r w:rsidRPr="5193C3DD" w:rsidR="0FAA31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5193C3DD" w:rsidR="3A8EB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Chief Paul Be</w:t>
      </w:r>
      <w:r w:rsidRPr="5193C3DD" w:rsidR="4A0AE6D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hrens</w:t>
      </w:r>
    </w:p>
    <w:p xmlns:wp14="http://schemas.microsoft.com/office/word/2010/wordml" w:rsidP="5193C3DD" wp14:paraId="02CAE5C0" wp14:textId="3FF03B0E">
      <w:pPr>
        <w:pStyle w:val="ListParagraph"/>
        <w:numPr>
          <w:ilvl w:val="0"/>
          <w:numId w:val="2"/>
        </w:numPr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3A8EB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There were 0 calls for </w:t>
      </w:r>
      <w:r w:rsidRPr="5193C3DD" w:rsidR="3A8EB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Newald</w:t>
      </w:r>
      <w:r w:rsidRPr="5193C3DD" w:rsidR="3A8EB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0 calls for </w:t>
      </w:r>
      <w:r w:rsidRPr="5193C3DD" w:rsidR="3A8EB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Popple</w:t>
      </w:r>
      <w:r w:rsidRPr="5193C3DD" w:rsidR="3A8EB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River. </w:t>
      </w:r>
    </w:p>
    <w:p w:rsidR="742FC0D6" w:rsidP="5193C3DD" w:rsidRDefault="742FC0D6" w14:paraId="5B60A5D1" w14:textId="4C0D42DB">
      <w:pPr>
        <w:pStyle w:val="ListParagraph"/>
        <w:numPr>
          <w:ilvl w:val="0"/>
          <w:numId w:val="2"/>
        </w:numPr>
        <w:spacing w:before="0" w:beforeAutospacing="off" w:after="160" w:afterAutospacing="off" w:line="279" w:lineRule="auto"/>
        <w:ind w:right="0"/>
        <w:jc w:val="left"/>
        <w:rPr>
          <w:noProof w:val="0"/>
          <w:sz w:val="22"/>
          <w:szCs w:val="22"/>
          <w:lang w:val="en-US"/>
        </w:rPr>
      </w:pPr>
      <w:r w:rsidRPr="5193C3DD" w:rsidR="742FC0D6">
        <w:rPr>
          <w:noProof w:val="0"/>
          <w:sz w:val="22"/>
          <w:szCs w:val="22"/>
          <w:lang w:val="en-US"/>
        </w:rPr>
        <w:t xml:space="preserve">The </w:t>
      </w:r>
      <w:r w:rsidRPr="5193C3DD" w:rsidR="742FC0D6">
        <w:rPr>
          <w:noProof w:val="0"/>
          <w:sz w:val="22"/>
          <w:szCs w:val="22"/>
          <w:lang w:val="en-US"/>
        </w:rPr>
        <w:t>Newald</w:t>
      </w:r>
      <w:r w:rsidRPr="5193C3DD" w:rsidR="742FC0D6">
        <w:rPr>
          <w:noProof w:val="0"/>
          <w:sz w:val="22"/>
          <w:szCs w:val="22"/>
          <w:lang w:val="en-US"/>
        </w:rPr>
        <w:t xml:space="preserve"> ice rescue equipment has been all set up and ready to go. </w:t>
      </w:r>
      <w:r w:rsidRPr="5193C3DD" w:rsidR="742FC0D6">
        <w:rPr>
          <w:noProof w:val="0"/>
          <w:sz w:val="22"/>
          <w:szCs w:val="22"/>
          <w:lang w:val="en-US"/>
        </w:rPr>
        <w:t>Newald</w:t>
      </w:r>
      <w:r w:rsidRPr="5193C3DD" w:rsidR="742FC0D6">
        <w:rPr>
          <w:noProof w:val="0"/>
          <w:sz w:val="22"/>
          <w:szCs w:val="22"/>
          <w:lang w:val="en-US"/>
        </w:rPr>
        <w:t xml:space="preserve"> MABAS (mutual aid box alarm system) cards have also been updated for 2026.</w:t>
      </w:r>
    </w:p>
    <w:p w:rsidR="742FC0D6" w:rsidP="5193C3DD" w:rsidRDefault="742FC0D6" w14:paraId="4FB15C35" w14:textId="168622C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5193C3DD" w:rsidR="742FC0D6">
        <w:rPr>
          <w:noProof w:val="0"/>
          <w:sz w:val="22"/>
          <w:szCs w:val="22"/>
          <w:lang w:val="en-US"/>
        </w:rPr>
        <w:t>Our next department training will be on HIPAA, Blood Borne Pathogens, and CPR/AED.</w:t>
      </w:r>
    </w:p>
    <w:p w:rsidR="742FC0D6" w:rsidP="5193C3DD" w:rsidRDefault="742FC0D6" w14:paraId="39F22FF0" w14:textId="22716C9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5193C3DD" w:rsidR="742FC0D6">
        <w:rPr>
          <w:noProof w:val="0"/>
          <w:sz w:val="22"/>
          <w:szCs w:val="22"/>
          <w:lang w:val="en-US"/>
        </w:rPr>
        <w:t xml:space="preserve">Planning is in progress for a joint area fire department Ice Rescue Refresher training in early to </w:t>
      </w:r>
      <w:r w:rsidRPr="5193C3DD" w:rsidR="1295A428">
        <w:rPr>
          <w:noProof w:val="0"/>
          <w:sz w:val="22"/>
          <w:szCs w:val="22"/>
          <w:lang w:val="en-US"/>
        </w:rPr>
        <w:t>mid-January</w:t>
      </w:r>
      <w:r w:rsidRPr="5193C3DD" w:rsidR="742FC0D6">
        <w:rPr>
          <w:noProof w:val="0"/>
          <w:sz w:val="22"/>
          <w:szCs w:val="22"/>
          <w:lang w:val="en-US"/>
        </w:rPr>
        <w:t xml:space="preserve"> on the Popple River side of Long Lake.</w:t>
      </w:r>
    </w:p>
    <w:p w:rsidR="742FC0D6" w:rsidP="5193C3DD" w:rsidRDefault="742FC0D6" w14:paraId="2B79B28B" w14:textId="466C40D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5193C3DD" w:rsidR="742FC0D6">
        <w:rPr>
          <w:noProof w:val="0"/>
          <w:sz w:val="22"/>
          <w:szCs w:val="22"/>
          <w:lang w:val="en-US"/>
        </w:rPr>
        <w:t xml:space="preserve">Department meetings and </w:t>
      </w:r>
      <w:r w:rsidRPr="5193C3DD" w:rsidR="7628C94E">
        <w:rPr>
          <w:noProof w:val="0"/>
          <w:sz w:val="22"/>
          <w:szCs w:val="22"/>
          <w:lang w:val="en-US"/>
        </w:rPr>
        <w:t>training</w:t>
      </w:r>
      <w:r w:rsidRPr="5193C3DD" w:rsidR="742FC0D6">
        <w:rPr>
          <w:noProof w:val="0"/>
          <w:sz w:val="22"/>
          <w:szCs w:val="22"/>
          <w:lang w:val="en-US"/>
        </w:rPr>
        <w:t xml:space="preserve"> are </w:t>
      </w:r>
      <w:r w:rsidRPr="5193C3DD" w:rsidR="1881F1F6">
        <w:rPr>
          <w:noProof w:val="0"/>
          <w:sz w:val="22"/>
          <w:szCs w:val="22"/>
          <w:lang w:val="en-US"/>
        </w:rPr>
        <w:t>held on</w:t>
      </w:r>
      <w:r w:rsidRPr="5193C3DD" w:rsidR="742FC0D6">
        <w:rPr>
          <w:noProof w:val="0"/>
          <w:sz w:val="22"/>
          <w:szCs w:val="22"/>
          <w:lang w:val="en-US"/>
        </w:rPr>
        <w:t xml:space="preserve"> the first Monday of the month at 6pm and anyone interested is welcome to attend.</w:t>
      </w:r>
    </w:p>
    <w:p xmlns:wp14="http://schemas.microsoft.com/office/word/2010/wordml" w:rsidP="5193C3DD" wp14:paraId="656B4602" wp14:textId="4C31B5BE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6F591F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MAINTANANCE – EQUIPMENT</w:t>
      </w:r>
    </w:p>
    <w:p xmlns:wp14="http://schemas.microsoft.com/office/word/2010/wordml" w:rsidP="5193C3DD" wp14:paraId="51A16A21" wp14:textId="7128BF9B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78B6BB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Dale</w:t>
      </w:r>
      <w:r w:rsidRPr="5193C3DD" w:rsidR="18781F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Nichols </w:t>
      </w:r>
      <w:r w:rsidRPr="5193C3DD" w:rsidR="17BDCB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put the plow and tires on the town </w:t>
      </w:r>
      <w:r w:rsidRPr="5193C3DD" w:rsidR="24365E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pickup,</w:t>
      </w:r>
      <w:r w:rsidRPr="5193C3DD" w:rsidR="17BDCB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so it is ready for winter as a </w:t>
      </w:r>
      <w:r w:rsidRPr="5193C3DD" w:rsidR="0C82A7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backup</w:t>
      </w:r>
      <w:r w:rsidRPr="5193C3DD" w:rsidR="17BDCB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He still needs to change its oi</w:t>
      </w:r>
      <w:r w:rsidRPr="5193C3DD" w:rsidR="661F5B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l.</w:t>
      </w:r>
      <w:r w:rsidRPr="5193C3DD" w:rsidR="6F591F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193C3DD" wp14:paraId="408C68DF" wp14:textId="61F2ECD6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54D3AC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MAINTANANCE – BUILDINGS</w:t>
      </w:r>
    </w:p>
    <w:p w:rsidR="23AE63E2" w:rsidP="5193C3DD" w:rsidRDefault="23AE63E2" w14:paraId="391A5034" w14:textId="32678ADF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5F50E4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 </w:t>
      </w:r>
      <w:r w:rsidRPr="5193C3DD" w:rsidR="1B027E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electrician</w:t>
      </w:r>
      <w:r w:rsidRPr="5193C3DD" w:rsidR="5F50E4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has been found, Lucas with Due North</w:t>
      </w:r>
      <w:r w:rsidRPr="5193C3DD" w:rsidR="6E52A9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Electric, he will install the ceiling fan</w:t>
      </w:r>
      <w:r w:rsidRPr="5193C3DD" w:rsidR="3D623B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 and garage door opener.</w:t>
      </w:r>
    </w:p>
    <w:p xmlns:wp14="http://schemas.microsoft.com/office/word/2010/wordml" w:rsidP="5193C3DD" wp14:paraId="3AAF48A4" wp14:textId="4EE40CA9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4D0CC3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ROAD WORK</w:t>
      </w:r>
    </w:p>
    <w:p xmlns:wp14="http://schemas.microsoft.com/office/word/2010/wordml" w:rsidP="5193C3DD" wp14:paraId="0C6BE847" wp14:textId="31521E5D">
      <w:pPr>
        <w:pStyle w:val="ListParagraph"/>
        <w:numPr>
          <w:ilvl w:val="0"/>
          <w:numId w:val="5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443A27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Wade Haen made contact with Mark Chrisman, County Highway Commissioner, </w:t>
      </w:r>
      <w:r w:rsidRPr="5193C3DD" w:rsidR="492C86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 the potholes on the corner of Popple River Road and HWY 139 and information on permit</w:t>
      </w:r>
      <w:r w:rsidRPr="5193C3DD" w:rsidR="4EFB57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 for town signs on the Highway.</w:t>
      </w:r>
      <w:r w:rsidRPr="5193C3DD" w:rsidR="4EFB57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193C3DD" w:rsidR="678BA0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potholes were taken care of </w:t>
      </w:r>
      <w:r w:rsidRPr="5193C3DD" w:rsidR="678BA0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immediately</w:t>
      </w:r>
      <w:r w:rsidRPr="5193C3DD" w:rsidR="559076C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193C3DD" w:rsidR="678BA0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done on 11-19-25. </w:t>
      </w:r>
      <w:r w:rsidRPr="5193C3DD" w:rsidR="747FF6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discussing signs, it was added we should put solar lights on the possibly so they can be lit after dark.</w:t>
      </w:r>
    </w:p>
    <w:p xmlns:wp14="http://schemas.microsoft.com/office/word/2010/wordml" w:rsidP="5193C3DD" wp14:paraId="59AD07AC" wp14:textId="5FD08C40">
      <w:pPr>
        <w:pStyle w:val="ListParagraph"/>
        <w:numPr>
          <w:ilvl w:val="0"/>
          <w:numId w:val="5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5742A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USDA contract was renewed, and we will be </w:t>
      </w:r>
      <w:r w:rsidRPr="5193C3DD" w:rsidR="496CED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receiving</w:t>
      </w:r>
      <w:r w:rsidRPr="5193C3DD" w:rsidR="5742A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300 cubic yards of gravel.</w:t>
      </w:r>
    </w:p>
    <w:p xmlns:wp14="http://schemas.microsoft.com/office/word/2010/wordml" w:rsidP="5193C3DD" wp14:paraId="0BE8EEF4" wp14:textId="5687FB72">
      <w:pPr>
        <w:pStyle w:val="ListParagraph"/>
        <w:numPr>
          <w:ilvl w:val="0"/>
          <w:numId w:val="5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5742A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Katie Haen sent in the final WISLR report but is still working on the </w:t>
      </w:r>
      <w:r w:rsidRPr="5193C3DD" w:rsidR="5742A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PASER,</w:t>
      </w:r>
      <w:r w:rsidRPr="5193C3DD" w:rsidR="5742A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online system is </w:t>
      </w:r>
      <w:r w:rsidRPr="5193C3DD" w:rsidR="5742A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very hard</w:t>
      </w:r>
      <w:r w:rsidRPr="5193C3DD" w:rsidR="5742A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navigate.</w:t>
      </w:r>
    </w:p>
    <w:p xmlns:wp14="http://schemas.microsoft.com/office/word/2010/wordml" w:rsidP="5193C3DD" wp14:paraId="35B4167C" wp14:textId="5BC892C4">
      <w:pPr>
        <w:pStyle w:val="ListParagraph"/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122914A9" wp14:textId="5A4ED446">
      <w:pPr>
        <w:pStyle w:val="ListParagraph"/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5776F4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OLD BUSINESS</w:t>
      </w:r>
    </w:p>
    <w:p w:rsidR="0A7161D5" w:rsidP="5193C3DD" w:rsidRDefault="0A7161D5" w14:paraId="75C7CD4A" w14:textId="1B1C7D73">
      <w:pPr>
        <w:pStyle w:val="ListParagraph"/>
        <w:numPr>
          <w:ilvl w:val="0"/>
          <w:numId w:val="6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0A7161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Audi Howen sent out the tax statements over the weekend, so Merry </w:t>
      </w:r>
      <w:r w:rsidRPr="5193C3DD" w:rsidR="0A7161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Christmas</w:t>
      </w:r>
      <w:r w:rsidRPr="5193C3DD" w:rsidR="0A7161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us all!</w:t>
      </w:r>
    </w:p>
    <w:p w:rsidR="50B03B38" w:rsidP="5193C3DD" w:rsidRDefault="50B03B38" w14:paraId="54A335B4" w14:textId="656A6C67">
      <w:pPr>
        <w:pStyle w:val="ListParagraph"/>
        <w:numPr>
          <w:ilvl w:val="0"/>
          <w:numId w:val="6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50B03B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Dale Nichols asked Katie Haen if she received any information on the salt shed quote. Katie looked through her emails again and has not, nor has she </w:t>
      </w:r>
      <w:r w:rsidRPr="5193C3DD" w:rsidR="50B03B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recevied</w:t>
      </w:r>
      <w:r w:rsidRPr="5193C3DD" w:rsidR="50B03B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anything by mail. Katie Haen will make a </w:t>
      </w:r>
      <w:r w:rsidRPr="5193C3DD" w:rsidR="2DBE58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few more calls this month. Dale also </w:t>
      </w:r>
      <w:r w:rsidRPr="5193C3DD" w:rsidR="2DBE58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stated</w:t>
      </w:r>
      <w:r w:rsidRPr="5193C3DD" w:rsidR="2DBE58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he seen a sign for Bayland Builders in Laona and they may be a </w:t>
      </w:r>
      <w:r w:rsidRPr="5193C3DD" w:rsidR="2DBE58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possible contact</w:t>
      </w:r>
      <w:r w:rsidRPr="5193C3DD" w:rsidR="2DBE58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us to receive a quote for the gar</w:t>
      </w:r>
      <w:r w:rsidRPr="5193C3DD" w:rsidR="7D6FD4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age addition.</w:t>
      </w:r>
    </w:p>
    <w:p xmlns:wp14="http://schemas.microsoft.com/office/word/2010/wordml" w:rsidP="5193C3DD" wp14:paraId="48BE502D" wp14:textId="0FE8B3C0">
      <w:pPr>
        <w:pStyle w:val="Normal"/>
        <w:shd w:val="clear" w:color="auto" w:fill="FFFFFF" w:themeFill="background1"/>
        <w:bidi w:val="0"/>
        <w:spacing w:before="240" w:beforeAutospacing="off" w:after="240" w:afterAutospacing="off" w:line="279" w:lineRule="auto"/>
        <w:ind w:lef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4ED0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w:rsidR="5EC91922" w:rsidP="5193C3DD" w:rsidRDefault="5EC91922" w14:paraId="372B95B5" w14:textId="4CE816B1">
      <w:pPr>
        <w:pStyle w:val="ListParagraph"/>
        <w:numPr>
          <w:ilvl w:val="0"/>
          <w:numId w:val="7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5EC919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WTA (wisconsins towns assoctiaton) is due to have a meeting set in Popple River. Since we </w:t>
      </w:r>
      <w:r w:rsidRPr="5193C3DD" w:rsidR="30CF82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don't</w:t>
      </w:r>
      <w:r w:rsidRPr="5193C3DD" w:rsidR="5EC919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have indoor </w:t>
      </w:r>
      <w:r w:rsidRPr="5193C3DD" w:rsidR="2020A3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plumbing,</w:t>
      </w:r>
      <w:r w:rsidRPr="5193C3DD" w:rsidR="5EC919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Mary Sullivan </w:t>
      </w:r>
      <w:r w:rsidRPr="5193C3DD" w:rsidR="06B09E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reached</w:t>
      </w:r>
      <w:r w:rsidRPr="5193C3DD" w:rsidR="5EC919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out to </w:t>
      </w:r>
      <w:r w:rsidRPr="5193C3DD" w:rsidR="5EC919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Newald</w:t>
      </w:r>
      <w:r w:rsidRPr="5193C3DD" w:rsidR="5EC919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they</w:t>
      </w:r>
      <w:r w:rsidRPr="5193C3DD" w:rsidR="1B25A1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allow us to host in their Town Hall if we choose to hold a meeting. It was discussed and tabled until </w:t>
      </w:r>
      <w:r w:rsidRPr="5193C3DD" w:rsidR="597918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next</w:t>
      </w:r>
      <w:r w:rsidRPr="5193C3DD" w:rsidR="1B25A1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meeting.</w:t>
      </w:r>
    </w:p>
    <w:p xmlns:wp14="http://schemas.microsoft.com/office/word/2010/wordml" w:rsidP="5193C3DD" wp14:paraId="60D94344" wp14:textId="701A9E07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4ED097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PUBLIC COMMENTS</w:t>
      </w:r>
    </w:p>
    <w:p w:rsidR="7F636936" w:rsidP="5193C3DD" w:rsidRDefault="7F636936" w14:paraId="3C8E3244" w14:textId="0B547030">
      <w:pPr>
        <w:pStyle w:val="ListParagraph"/>
        <w:numPr>
          <w:ilvl w:val="0"/>
          <w:numId w:val="8"/>
        </w:numPr>
        <w:suppressLineNumbers w:val="0"/>
        <w:shd w:val="clear" w:color="auto" w:fill="FFFFFF" w:themeFill="background1"/>
        <w:bidi w:val="0"/>
        <w:spacing w:before="240" w:beforeAutospacing="off" w:after="24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7F6369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Mary Sullivan applauds our Town Board and citizens who attend our meetings for another Great Year. We are </w:t>
      </w:r>
      <w:r w:rsidRPr="5193C3DD" w:rsidR="7F6369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accomplishing</w:t>
      </w:r>
      <w:r w:rsidRPr="5193C3DD" w:rsidR="7F6369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193C3DD" w:rsidR="7F6369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great things</w:t>
      </w:r>
      <w:r w:rsidRPr="5193C3DD" w:rsidR="7F6369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our little </w:t>
      </w:r>
      <w:r w:rsidRPr="5193C3DD" w:rsidR="6B7A209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community</w:t>
      </w:r>
      <w:r w:rsidRPr="5193C3DD" w:rsidR="7F6369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5193C3DD" wp14:paraId="237B2C49" wp14:textId="7B698E6C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Next Meeting will be on Tuesday </w:t>
      </w:r>
      <w:r w:rsidRPr="5193C3DD" w:rsidR="60C3FC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5193C3DD" w:rsidR="69B638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1</w:t>
      </w:r>
      <w:r w:rsidRPr="5193C3DD" w:rsidR="0BB7D4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5193C3DD" w:rsidR="69B638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</w:t>
      </w: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193C3DD" w:rsidR="22D8B9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5193C3DD" w:rsidR="050508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5193C3DD" w:rsidR="22D8B9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6pm</w:t>
      </w:r>
    </w:p>
    <w:p xmlns:wp14="http://schemas.microsoft.com/office/word/2010/wordml" w:rsidP="5193C3DD" wp14:paraId="4D91DE21" wp14:textId="77FAB199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Motion to adjourned was made by Mary Sullivan seconded by Dale Nichols and the meeting was adjourned at 6</w:t>
      </w:r>
      <w:r w:rsidRPr="5193C3DD" w:rsidR="49C47D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:35</w:t>
      </w: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pm.</w:t>
      </w:r>
    </w:p>
    <w:p xmlns:wp14="http://schemas.microsoft.com/office/word/2010/wordml" w:rsidP="5193C3DD" wp14:paraId="7E5CBB93" wp14:textId="1C7655B0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Respectfully </w:t>
      </w: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submitted</w:t>
      </w:r>
      <w:r w:rsidRPr="5193C3DD" w:rsidR="37818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</w:t>
      </w:r>
      <w:r w:rsidRPr="5193C3DD" w:rsidR="21C94B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1st</w:t>
      </w:r>
      <w:r w:rsidRPr="5193C3DD" w:rsidR="37818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193C3DD" w:rsidR="37818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</w:t>
      </w:r>
      <w:r w:rsidRPr="5193C3DD" w:rsidR="7DA3CB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5193C3DD" w:rsidR="37818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</w:t>
      </w:r>
    </w:p>
    <w:p xmlns:wp14="http://schemas.microsoft.com/office/word/2010/wordml" w:rsidP="5193C3DD" wp14:paraId="0266F131" wp14:textId="7B2621AA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5BAA746E" wp14:textId="105E4942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93C3DD" wp14:paraId="6D7B4DE8" wp14:textId="025E3509">
      <w:pPr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93C3DD" w:rsidR="1A6A6E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Katherine A. Haen</w:t>
      </w:r>
    </w:p>
    <w:p xmlns:wp14="http://schemas.microsoft.com/office/word/2010/wordml" w:rsidP="4A0F018B" wp14:paraId="12C92830" wp14:textId="0C0D89C6">
      <w:pPr>
        <w:pStyle w:val="Normal"/>
        <w:shd w:val="clear" w:color="auto" w:fill="FFFFFF" w:themeFill="background1"/>
        <w:bidi w:val="0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A0F018B" wp14:paraId="26DF786C" wp14:textId="2EC09523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A0F018B" wp14:paraId="3BB61C23" wp14:textId="62A7E76B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260AB6E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9038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5b0be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e6b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b1037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7c22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6c1c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2a13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54e9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F03F46"/>
    <w:rsid w:val="0027A667"/>
    <w:rsid w:val="008E77B9"/>
    <w:rsid w:val="00FE6769"/>
    <w:rsid w:val="01370B85"/>
    <w:rsid w:val="0177D741"/>
    <w:rsid w:val="01868569"/>
    <w:rsid w:val="018B6987"/>
    <w:rsid w:val="01DE827D"/>
    <w:rsid w:val="01DEF10C"/>
    <w:rsid w:val="02646C4E"/>
    <w:rsid w:val="02FE4E5D"/>
    <w:rsid w:val="03BD4303"/>
    <w:rsid w:val="03E67C43"/>
    <w:rsid w:val="04CD0CB0"/>
    <w:rsid w:val="05050849"/>
    <w:rsid w:val="051C4A4A"/>
    <w:rsid w:val="05857E4B"/>
    <w:rsid w:val="058B13B1"/>
    <w:rsid w:val="0592D5F1"/>
    <w:rsid w:val="05B56FE8"/>
    <w:rsid w:val="063E21D1"/>
    <w:rsid w:val="06B09EED"/>
    <w:rsid w:val="074BEA9B"/>
    <w:rsid w:val="07C920E8"/>
    <w:rsid w:val="07D461D0"/>
    <w:rsid w:val="07F31205"/>
    <w:rsid w:val="08D1A359"/>
    <w:rsid w:val="091E76EE"/>
    <w:rsid w:val="0921849C"/>
    <w:rsid w:val="09264ACD"/>
    <w:rsid w:val="0964343F"/>
    <w:rsid w:val="09FD069B"/>
    <w:rsid w:val="0A30E9DB"/>
    <w:rsid w:val="0A4AA127"/>
    <w:rsid w:val="0A63088E"/>
    <w:rsid w:val="0A7161D5"/>
    <w:rsid w:val="0AE79E4C"/>
    <w:rsid w:val="0BB4EEA5"/>
    <w:rsid w:val="0BB7D406"/>
    <w:rsid w:val="0C195599"/>
    <w:rsid w:val="0C82A7D1"/>
    <w:rsid w:val="0CCF4B1F"/>
    <w:rsid w:val="0EB23493"/>
    <w:rsid w:val="0F7E70C3"/>
    <w:rsid w:val="0FAA31B4"/>
    <w:rsid w:val="10A43A56"/>
    <w:rsid w:val="114439A9"/>
    <w:rsid w:val="11499ED1"/>
    <w:rsid w:val="116C4C9B"/>
    <w:rsid w:val="119DA731"/>
    <w:rsid w:val="11A58A06"/>
    <w:rsid w:val="11F6D1DE"/>
    <w:rsid w:val="120846DA"/>
    <w:rsid w:val="1240141F"/>
    <w:rsid w:val="1295A428"/>
    <w:rsid w:val="12B20EA7"/>
    <w:rsid w:val="13A652E7"/>
    <w:rsid w:val="13CD4550"/>
    <w:rsid w:val="13D7384C"/>
    <w:rsid w:val="13F13D43"/>
    <w:rsid w:val="1405F8EA"/>
    <w:rsid w:val="14816FB9"/>
    <w:rsid w:val="149EF14A"/>
    <w:rsid w:val="14C6D87E"/>
    <w:rsid w:val="14F64878"/>
    <w:rsid w:val="154C0C07"/>
    <w:rsid w:val="158919A0"/>
    <w:rsid w:val="15923D51"/>
    <w:rsid w:val="173BA932"/>
    <w:rsid w:val="17BDCBD2"/>
    <w:rsid w:val="17E049C1"/>
    <w:rsid w:val="181AC76D"/>
    <w:rsid w:val="185107C7"/>
    <w:rsid w:val="186CA9C4"/>
    <w:rsid w:val="18781FE7"/>
    <w:rsid w:val="1881F1F6"/>
    <w:rsid w:val="18FAC0E6"/>
    <w:rsid w:val="19EE6D6F"/>
    <w:rsid w:val="1A1CF970"/>
    <w:rsid w:val="1A6A6E3D"/>
    <w:rsid w:val="1B027E20"/>
    <w:rsid w:val="1B25A1CC"/>
    <w:rsid w:val="1B6F394E"/>
    <w:rsid w:val="1C602169"/>
    <w:rsid w:val="1CA54DD0"/>
    <w:rsid w:val="1CECD48C"/>
    <w:rsid w:val="1D6A309A"/>
    <w:rsid w:val="1DDB624D"/>
    <w:rsid w:val="1DFA2E36"/>
    <w:rsid w:val="1DFC20A4"/>
    <w:rsid w:val="1E14FBD9"/>
    <w:rsid w:val="1E35CE26"/>
    <w:rsid w:val="1E80C22B"/>
    <w:rsid w:val="1ECE62F9"/>
    <w:rsid w:val="1FAFA85B"/>
    <w:rsid w:val="1FECCFD6"/>
    <w:rsid w:val="2020A352"/>
    <w:rsid w:val="2066C58B"/>
    <w:rsid w:val="2073C5E0"/>
    <w:rsid w:val="208BA5C6"/>
    <w:rsid w:val="2092FFCB"/>
    <w:rsid w:val="20FF4DCB"/>
    <w:rsid w:val="21C94B04"/>
    <w:rsid w:val="223184B8"/>
    <w:rsid w:val="22AE3B66"/>
    <w:rsid w:val="22D8B9B0"/>
    <w:rsid w:val="2362BF5E"/>
    <w:rsid w:val="236ABFF3"/>
    <w:rsid w:val="238348AB"/>
    <w:rsid w:val="23AE63E2"/>
    <w:rsid w:val="23D455DD"/>
    <w:rsid w:val="2431B00D"/>
    <w:rsid w:val="24365EF3"/>
    <w:rsid w:val="24A9C165"/>
    <w:rsid w:val="24D0CDC8"/>
    <w:rsid w:val="24FC73F4"/>
    <w:rsid w:val="24FF0911"/>
    <w:rsid w:val="25323154"/>
    <w:rsid w:val="257A73D7"/>
    <w:rsid w:val="25BEDE9A"/>
    <w:rsid w:val="25E0C791"/>
    <w:rsid w:val="266AAEA8"/>
    <w:rsid w:val="27272CCE"/>
    <w:rsid w:val="27DC476A"/>
    <w:rsid w:val="28107F7C"/>
    <w:rsid w:val="2930A146"/>
    <w:rsid w:val="2952FA1A"/>
    <w:rsid w:val="2965FAC5"/>
    <w:rsid w:val="2991CCED"/>
    <w:rsid w:val="29AA0843"/>
    <w:rsid w:val="29CF4644"/>
    <w:rsid w:val="2AB1B984"/>
    <w:rsid w:val="2AEE7B98"/>
    <w:rsid w:val="2AF2B366"/>
    <w:rsid w:val="2AFD9094"/>
    <w:rsid w:val="2B14C439"/>
    <w:rsid w:val="2B4BEF58"/>
    <w:rsid w:val="2B581AA5"/>
    <w:rsid w:val="2BA4C90B"/>
    <w:rsid w:val="2BCBF329"/>
    <w:rsid w:val="2BEFF614"/>
    <w:rsid w:val="2BFEFE45"/>
    <w:rsid w:val="2C7045DF"/>
    <w:rsid w:val="2C7D44EA"/>
    <w:rsid w:val="2C8E571E"/>
    <w:rsid w:val="2D311E72"/>
    <w:rsid w:val="2DBE58D1"/>
    <w:rsid w:val="2DD37621"/>
    <w:rsid w:val="2DEC2600"/>
    <w:rsid w:val="2E0DC29B"/>
    <w:rsid w:val="2E2E6D28"/>
    <w:rsid w:val="2FB19948"/>
    <w:rsid w:val="2FC0D65A"/>
    <w:rsid w:val="2FC71D00"/>
    <w:rsid w:val="2FCB61F6"/>
    <w:rsid w:val="2FD769D7"/>
    <w:rsid w:val="2FDDA1DC"/>
    <w:rsid w:val="3032404A"/>
    <w:rsid w:val="30505944"/>
    <w:rsid w:val="30CF8299"/>
    <w:rsid w:val="30D445FF"/>
    <w:rsid w:val="31048AC3"/>
    <w:rsid w:val="311CE931"/>
    <w:rsid w:val="311D5B03"/>
    <w:rsid w:val="320FC2A2"/>
    <w:rsid w:val="32652391"/>
    <w:rsid w:val="32CFDC31"/>
    <w:rsid w:val="32F5461C"/>
    <w:rsid w:val="331A93BC"/>
    <w:rsid w:val="340EF96A"/>
    <w:rsid w:val="34E85E21"/>
    <w:rsid w:val="35003DF8"/>
    <w:rsid w:val="352D6EEB"/>
    <w:rsid w:val="353414C6"/>
    <w:rsid w:val="3538AC45"/>
    <w:rsid w:val="35564B34"/>
    <w:rsid w:val="3584A775"/>
    <w:rsid w:val="3593A07E"/>
    <w:rsid w:val="3593BA77"/>
    <w:rsid w:val="359FD401"/>
    <w:rsid w:val="365509A3"/>
    <w:rsid w:val="3700D68D"/>
    <w:rsid w:val="372CFBD4"/>
    <w:rsid w:val="375BFFF7"/>
    <w:rsid w:val="37742B84"/>
    <w:rsid w:val="3781829E"/>
    <w:rsid w:val="37DBC7A6"/>
    <w:rsid w:val="3811DD72"/>
    <w:rsid w:val="38BBA3CB"/>
    <w:rsid w:val="39176800"/>
    <w:rsid w:val="392965FB"/>
    <w:rsid w:val="39ABE63A"/>
    <w:rsid w:val="39C8A9D6"/>
    <w:rsid w:val="3A168456"/>
    <w:rsid w:val="3A897941"/>
    <w:rsid w:val="3A8EB30E"/>
    <w:rsid w:val="3A9F654D"/>
    <w:rsid w:val="3AADE52A"/>
    <w:rsid w:val="3AD51C18"/>
    <w:rsid w:val="3BB7BB82"/>
    <w:rsid w:val="3CC5C4B0"/>
    <w:rsid w:val="3D0EF67E"/>
    <w:rsid w:val="3D623B1E"/>
    <w:rsid w:val="3D679706"/>
    <w:rsid w:val="3D9C91D7"/>
    <w:rsid w:val="3DA92B0A"/>
    <w:rsid w:val="3E08CDC5"/>
    <w:rsid w:val="3EFC0F3A"/>
    <w:rsid w:val="3FEEA25E"/>
    <w:rsid w:val="40FE8839"/>
    <w:rsid w:val="41BDDB10"/>
    <w:rsid w:val="41DAADE2"/>
    <w:rsid w:val="427BBEA7"/>
    <w:rsid w:val="42F92FA2"/>
    <w:rsid w:val="43B848EF"/>
    <w:rsid w:val="43F03F46"/>
    <w:rsid w:val="44114F02"/>
    <w:rsid w:val="443A2785"/>
    <w:rsid w:val="446CFB85"/>
    <w:rsid w:val="44D6EE95"/>
    <w:rsid w:val="45812F42"/>
    <w:rsid w:val="46341E31"/>
    <w:rsid w:val="47749CE5"/>
    <w:rsid w:val="48191ADE"/>
    <w:rsid w:val="4835FD24"/>
    <w:rsid w:val="484B3F3E"/>
    <w:rsid w:val="488020DB"/>
    <w:rsid w:val="488E8A4E"/>
    <w:rsid w:val="49250C95"/>
    <w:rsid w:val="492C865C"/>
    <w:rsid w:val="495E6D89"/>
    <w:rsid w:val="496CEDC3"/>
    <w:rsid w:val="49B9D51F"/>
    <w:rsid w:val="49C47D94"/>
    <w:rsid w:val="49FD5059"/>
    <w:rsid w:val="4A0AE6D6"/>
    <w:rsid w:val="4A0F018B"/>
    <w:rsid w:val="4A4F73A6"/>
    <w:rsid w:val="4AA6A545"/>
    <w:rsid w:val="4AC64174"/>
    <w:rsid w:val="4B0516BD"/>
    <w:rsid w:val="4B12A33B"/>
    <w:rsid w:val="4B743719"/>
    <w:rsid w:val="4BF9997D"/>
    <w:rsid w:val="4C461820"/>
    <w:rsid w:val="4C5B5E6A"/>
    <w:rsid w:val="4C82D2CB"/>
    <w:rsid w:val="4C9AF9EF"/>
    <w:rsid w:val="4CE07FD2"/>
    <w:rsid w:val="4D0CC338"/>
    <w:rsid w:val="4D1F2FD4"/>
    <w:rsid w:val="4DF3EA31"/>
    <w:rsid w:val="4E0C3A5C"/>
    <w:rsid w:val="4E17154E"/>
    <w:rsid w:val="4E1AEDF5"/>
    <w:rsid w:val="4E2D98EE"/>
    <w:rsid w:val="4E7307BB"/>
    <w:rsid w:val="4ED097D3"/>
    <w:rsid w:val="4EEB9BCD"/>
    <w:rsid w:val="4EFB57B4"/>
    <w:rsid w:val="50706B7B"/>
    <w:rsid w:val="50A0FD1D"/>
    <w:rsid w:val="50B03B38"/>
    <w:rsid w:val="50B5604F"/>
    <w:rsid w:val="50E26A19"/>
    <w:rsid w:val="5160E7D8"/>
    <w:rsid w:val="517BE2D7"/>
    <w:rsid w:val="518B8241"/>
    <w:rsid w:val="518D78EE"/>
    <w:rsid w:val="5193C3DD"/>
    <w:rsid w:val="51AB7442"/>
    <w:rsid w:val="5309CDDF"/>
    <w:rsid w:val="53F68718"/>
    <w:rsid w:val="548931C4"/>
    <w:rsid w:val="54D3ACC2"/>
    <w:rsid w:val="550AEF8C"/>
    <w:rsid w:val="5552D138"/>
    <w:rsid w:val="559076C0"/>
    <w:rsid w:val="563A0531"/>
    <w:rsid w:val="564EA1CF"/>
    <w:rsid w:val="5679BCBA"/>
    <w:rsid w:val="5693E76D"/>
    <w:rsid w:val="56FB45C2"/>
    <w:rsid w:val="5728B462"/>
    <w:rsid w:val="57317646"/>
    <w:rsid w:val="5742A0DD"/>
    <w:rsid w:val="5776F4A6"/>
    <w:rsid w:val="577BC80D"/>
    <w:rsid w:val="579A3A24"/>
    <w:rsid w:val="57BC9CDA"/>
    <w:rsid w:val="589786B9"/>
    <w:rsid w:val="58FD5028"/>
    <w:rsid w:val="59025533"/>
    <w:rsid w:val="59035A0A"/>
    <w:rsid w:val="590E348F"/>
    <w:rsid w:val="5939C21F"/>
    <w:rsid w:val="59791877"/>
    <w:rsid w:val="5A126094"/>
    <w:rsid w:val="5A2B0210"/>
    <w:rsid w:val="5AA39055"/>
    <w:rsid w:val="5AA8BF8D"/>
    <w:rsid w:val="5ACBD959"/>
    <w:rsid w:val="5AD12E8C"/>
    <w:rsid w:val="5ADCF97A"/>
    <w:rsid w:val="5AF6CAB2"/>
    <w:rsid w:val="5B1DC248"/>
    <w:rsid w:val="5BCBB09E"/>
    <w:rsid w:val="5C875B52"/>
    <w:rsid w:val="5CB5C6C7"/>
    <w:rsid w:val="5D1DA67C"/>
    <w:rsid w:val="5EAD99F8"/>
    <w:rsid w:val="5EC91922"/>
    <w:rsid w:val="5ED3CBD7"/>
    <w:rsid w:val="5F50E48F"/>
    <w:rsid w:val="5F6C7658"/>
    <w:rsid w:val="5FB2C8BA"/>
    <w:rsid w:val="5FEBAFAB"/>
    <w:rsid w:val="60C3FC3B"/>
    <w:rsid w:val="6159E4BF"/>
    <w:rsid w:val="61E16F19"/>
    <w:rsid w:val="62055BF7"/>
    <w:rsid w:val="62299F13"/>
    <w:rsid w:val="6270993C"/>
    <w:rsid w:val="63461B7F"/>
    <w:rsid w:val="638B9337"/>
    <w:rsid w:val="63F88D64"/>
    <w:rsid w:val="6402304E"/>
    <w:rsid w:val="6418C2C6"/>
    <w:rsid w:val="6444E132"/>
    <w:rsid w:val="6452D909"/>
    <w:rsid w:val="65019DCB"/>
    <w:rsid w:val="659173B3"/>
    <w:rsid w:val="65D79CA5"/>
    <w:rsid w:val="6600733B"/>
    <w:rsid w:val="661F5BDF"/>
    <w:rsid w:val="66506C16"/>
    <w:rsid w:val="66985C03"/>
    <w:rsid w:val="66F076D8"/>
    <w:rsid w:val="678BA023"/>
    <w:rsid w:val="67AF58B7"/>
    <w:rsid w:val="67D1E5DB"/>
    <w:rsid w:val="67EB272D"/>
    <w:rsid w:val="6880CAE9"/>
    <w:rsid w:val="68846C2C"/>
    <w:rsid w:val="688B171C"/>
    <w:rsid w:val="69B63867"/>
    <w:rsid w:val="69D1DFD3"/>
    <w:rsid w:val="6ABFAFFC"/>
    <w:rsid w:val="6AF632DC"/>
    <w:rsid w:val="6B389DBB"/>
    <w:rsid w:val="6B42D764"/>
    <w:rsid w:val="6B50430C"/>
    <w:rsid w:val="6B7A2092"/>
    <w:rsid w:val="6B8DB48E"/>
    <w:rsid w:val="6BDA1FCD"/>
    <w:rsid w:val="6BDE656A"/>
    <w:rsid w:val="6BFA969F"/>
    <w:rsid w:val="6C6A6BE2"/>
    <w:rsid w:val="6C7E60C9"/>
    <w:rsid w:val="6CB2B7B9"/>
    <w:rsid w:val="6CC2C7C3"/>
    <w:rsid w:val="6CE3D8C7"/>
    <w:rsid w:val="6D28B0B4"/>
    <w:rsid w:val="6D44FD32"/>
    <w:rsid w:val="6DA62448"/>
    <w:rsid w:val="6E52A9BC"/>
    <w:rsid w:val="6E995434"/>
    <w:rsid w:val="6EAD0438"/>
    <w:rsid w:val="6EAF8A67"/>
    <w:rsid w:val="6EC72AEF"/>
    <w:rsid w:val="6ECDDFC3"/>
    <w:rsid w:val="6F2DD845"/>
    <w:rsid w:val="6F591F70"/>
    <w:rsid w:val="6FCB1A35"/>
    <w:rsid w:val="6FF1AA19"/>
    <w:rsid w:val="700F5362"/>
    <w:rsid w:val="71B8296F"/>
    <w:rsid w:val="71F81F64"/>
    <w:rsid w:val="7213DC5D"/>
    <w:rsid w:val="72585C20"/>
    <w:rsid w:val="728CE329"/>
    <w:rsid w:val="72CEF887"/>
    <w:rsid w:val="72DF18E7"/>
    <w:rsid w:val="72E30BC8"/>
    <w:rsid w:val="730C23F0"/>
    <w:rsid w:val="7310B27B"/>
    <w:rsid w:val="7387337D"/>
    <w:rsid w:val="73EDC267"/>
    <w:rsid w:val="742FC0D6"/>
    <w:rsid w:val="747FF6DA"/>
    <w:rsid w:val="74C45E4A"/>
    <w:rsid w:val="74C77F64"/>
    <w:rsid w:val="74EA90EF"/>
    <w:rsid w:val="7549ACD8"/>
    <w:rsid w:val="75E2B56D"/>
    <w:rsid w:val="75E5A8A5"/>
    <w:rsid w:val="76287A5F"/>
    <w:rsid w:val="7628C94E"/>
    <w:rsid w:val="76816B31"/>
    <w:rsid w:val="76888272"/>
    <w:rsid w:val="770DAA0C"/>
    <w:rsid w:val="7726CC69"/>
    <w:rsid w:val="77C7C402"/>
    <w:rsid w:val="784A2D16"/>
    <w:rsid w:val="7853C470"/>
    <w:rsid w:val="7875B201"/>
    <w:rsid w:val="78A10B27"/>
    <w:rsid w:val="78B6BB8B"/>
    <w:rsid w:val="79201E15"/>
    <w:rsid w:val="79DE6F56"/>
    <w:rsid w:val="79E277B4"/>
    <w:rsid w:val="7BD214FE"/>
    <w:rsid w:val="7C63042C"/>
    <w:rsid w:val="7CC3D845"/>
    <w:rsid w:val="7CE4A8FC"/>
    <w:rsid w:val="7D6FD438"/>
    <w:rsid w:val="7DA3CB24"/>
    <w:rsid w:val="7DDF1EDE"/>
    <w:rsid w:val="7EFCF801"/>
    <w:rsid w:val="7EFF1F42"/>
    <w:rsid w:val="7F10C35D"/>
    <w:rsid w:val="7F47D1A7"/>
    <w:rsid w:val="7F5FFEDA"/>
    <w:rsid w:val="7F636936"/>
    <w:rsid w:val="7F6B2C0A"/>
    <w:rsid w:val="7FA19013"/>
    <w:rsid w:val="7FB53947"/>
    <w:rsid w:val="7FC5C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3F46"/>
  <w15:chartTrackingRefBased/>
  <w15:docId w15:val="{AFE8247C-6BE8-456B-8728-479CE6B6D5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A0F018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3cfe13a0cea4ac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2025-08-13T01:02:59.4002550Z</dcterms:created>
  <dcterms:modified xsi:type="dcterms:W3CDTF">2026-01-06T18:18:18.3671909Z</dcterms:modified>
  <dc:creator>Katherine Haen</dc:creator>
  <lastModifiedBy>Katherine Haen</lastModifiedBy>
</coreProperties>
</file>