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49A2" w14:textId="77777777" w:rsidR="00C90810" w:rsidRPr="00CF4B5C" w:rsidRDefault="00C90810" w:rsidP="00C90810">
      <w:pPr>
        <w:spacing w:after="0" w:line="240" w:lineRule="auto"/>
        <w:jc w:val="center"/>
        <w:rPr>
          <w:sz w:val="40"/>
          <w:szCs w:val="40"/>
        </w:rPr>
      </w:pPr>
      <w:r w:rsidRPr="00CF4B5C">
        <w:rPr>
          <w:sz w:val="40"/>
          <w:szCs w:val="40"/>
        </w:rPr>
        <w:t>South Gilliam Health Center</w:t>
      </w:r>
    </w:p>
    <w:p w14:paraId="4C7892E2" w14:textId="77777777" w:rsidR="00C90810" w:rsidRPr="00CF4B5C" w:rsidRDefault="00C90810" w:rsidP="00C90810">
      <w:pPr>
        <w:spacing w:after="0" w:line="240" w:lineRule="auto"/>
        <w:jc w:val="center"/>
        <w:rPr>
          <w:sz w:val="24"/>
          <w:szCs w:val="24"/>
        </w:rPr>
      </w:pPr>
      <w:r w:rsidRPr="00CF4B5C">
        <w:rPr>
          <w:sz w:val="24"/>
          <w:szCs w:val="24"/>
        </w:rPr>
        <w:t>422 N. Main St. – PO Box 597</w:t>
      </w:r>
      <w:r>
        <w:rPr>
          <w:sz w:val="24"/>
          <w:szCs w:val="24"/>
        </w:rPr>
        <w:t xml:space="preserve"> </w:t>
      </w:r>
      <w:r w:rsidRPr="00CF4B5C">
        <w:rPr>
          <w:sz w:val="24"/>
          <w:szCs w:val="24"/>
        </w:rPr>
        <w:t>Condon, OR 97823</w:t>
      </w:r>
    </w:p>
    <w:p w14:paraId="48A7C96F" w14:textId="45EBA166" w:rsidR="00C90810" w:rsidRDefault="00C90810" w:rsidP="00C90810">
      <w:pPr>
        <w:spacing w:after="0" w:line="240" w:lineRule="auto"/>
        <w:jc w:val="center"/>
        <w:rPr>
          <w:sz w:val="24"/>
          <w:szCs w:val="24"/>
        </w:rPr>
      </w:pPr>
      <w:r w:rsidRPr="00CF4B5C">
        <w:rPr>
          <w:sz w:val="24"/>
          <w:szCs w:val="24"/>
        </w:rPr>
        <w:t>Ph. 541-384-2061 Fax 541-</w:t>
      </w:r>
      <w:r w:rsidR="00791852">
        <w:rPr>
          <w:sz w:val="24"/>
          <w:szCs w:val="24"/>
        </w:rPr>
        <w:t>919-0046</w:t>
      </w:r>
    </w:p>
    <w:p w14:paraId="67E77F4A" w14:textId="77777777" w:rsidR="00C90810" w:rsidRDefault="00000000" w:rsidP="00C90810">
      <w:pPr>
        <w:spacing w:after="0" w:line="240" w:lineRule="auto"/>
        <w:jc w:val="center"/>
        <w:rPr>
          <w:sz w:val="24"/>
          <w:szCs w:val="24"/>
        </w:rPr>
      </w:pPr>
      <w:hyperlink r:id="rId4" w:history="1">
        <w:r w:rsidR="00C90810" w:rsidRPr="00DF6709">
          <w:rPr>
            <w:rStyle w:val="Hyperlink"/>
            <w:sz w:val="24"/>
            <w:szCs w:val="24"/>
          </w:rPr>
          <w:t>sgilliamhealth@gmail.com</w:t>
        </w:r>
      </w:hyperlink>
    </w:p>
    <w:p w14:paraId="370B1D2A" w14:textId="77777777" w:rsidR="00C90810" w:rsidRDefault="00C90810" w:rsidP="00C90810">
      <w:pPr>
        <w:spacing w:after="0" w:line="240" w:lineRule="auto"/>
        <w:jc w:val="center"/>
        <w:rPr>
          <w:sz w:val="24"/>
          <w:szCs w:val="24"/>
        </w:rPr>
      </w:pPr>
    </w:p>
    <w:p w14:paraId="406AA196" w14:textId="77777777" w:rsidR="00C90810" w:rsidRDefault="00C90810" w:rsidP="00C90810">
      <w:pPr>
        <w:spacing w:after="0" w:line="240" w:lineRule="auto"/>
        <w:rPr>
          <w:sz w:val="24"/>
          <w:szCs w:val="24"/>
        </w:rPr>
      </w:pPr>
    </w:p>
    <w:p w14:paraId="55C5BC5A" w14:textId="63CA6893" w:rsidR="00C90810" w:rsidRPr="00DF05CA" w:rsidRDefault="001676D3" w:rsidP="00C9081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(REVISED) </w:t>
      </w:r>
      <w:r w:rsidR="00C90810" w:rsidRPr="00DF05CA">
        <w:rPr>
          <w:sz w:val="32"/>
          <w:szCs w:val="32"/>
        </w:rPr>
        <w:t>BUDGET CAL</w:t>
      </w:r>
      <w:r>
        <w:rPr>
          <w:sz w:val="32"/>
          <w:szCs w:val="32"/>
        </w:rPr>
        <w:t>E</w:t>
      </w:r>
      <w:r w:rsidR="00C90810" w:rsidRPr="00DF05CA">
        <w:rPr>
          <w:sz w:val="32"/>
          <w:szCs w:val="32"/>
        </w:rPr>
        <w:t>ND</w:t>
      </w:r>
      <w:r>
        <w:rPr>
          <w:sz w:val="32"/>
          <w:szCs w:val="32"/>
        </w:rPr>
        <w:t>A</w:t>
      </w:r>
      <w:r w:rsidR="00C90810" w:rsidRPr="00DF05CA">
        <w:rPr>
          <w:sz w:val="32"/>
          <w:szCs w:val="32"/>
        </w:rPr>
        <w:t>R</w:t>
      </w:r>
    </w:p>
    <w:p w14:paraId="1DD79FC4" w14:textId="6FEB78ED" w:rsidR="00C90810" w:rsidRDefault="003002B6" w:rsidP="00C9081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DC6DA5">
        <w:rPr>
          <w:sz w:val="32"/>
          <w:szCs w:val="32"/>
        </w:rPr>
        <w:t>2</w:t>
      </w:r>
      <w:r w:rsidR="001A6BDC">
        <w:rPr>
          <w:sz w:val="32"/>
          <w:szCs w:val="32"/>
        </w:rPr>
        <w:t>4</w:t>
      </w:r>
      <w:r w:rsidR="00B10F65">
        <w:rPr>
          <w:sz w:val="32"/>
          <w:szCs w:val="32"/>
        </w:rPr>
        <w:t>-2</w:t>
      </w:r>
      <w:r w:rsidR="001A6BDC">
        <w:rPr>
          <w:sz w:val="32"/>
          <w:szCs w:val="32"/>
        </w:rPr>
        <w:t>5</w:t>
      </w:r>
    </w:p>
    <w:p w14:paraId="7418D839" w14:textId="77777777" w:rsidR="00C90810" w:rsidRDefault="00C90810" w:rsidP="00C90810">
      <w:pPr>
        <w:spacing w:after="0" w:line="240" w:lineRule="auto"/>
        <w:rPr>
          <w:sz w:val="28"/>
          <w:szCs w:val="28"/>
        </w:rPr>
      </w:pPr>
    </w:p>
    <w:p w14:paraId="782C017C" w14:textId="21B94DA0" w:rsidR="00DF05CA" w:rsidRDefault="00D34E5C" w:rsidP="00C908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April 15, 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Appoint Budget Officer</w:t>
      </w:r>
    </w:p>
    <w:p w14:paraId="293AE91A" w14:textId="73E86C1E" w:rsidR="00D34E5C" w:rsidRDefault="00D34E5C" w:rsidP="00C908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Appoint Budget Committee Members</w:t>
      </w:r>
    </w:p>
    <w:p w14:paraId="25D9E3D7" w14:textId="17CB0893" w:rsidR="00D34E5C" w:rsidRDefault="00D34E5C" w:rsidP="00C908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Adopt Revised Budget Calander </w:t>
      </w:r>
    </w:p>
    <w:p w14:paraId="0F5B712E" w14:textId="77777777" w:rsidR="00D34E5C" w:rsidRDefault="00D34E5C" w:rsidP="00C90810">
      <w:pPr>
        <w:spacing w:after="0" w:line="240" w:lineRule="auto"/>
        <w:rPr>
          <w:sz w:val="28"/>
          <w:szCs w:val="28"/>
        </w:rPr>
      </w:pPr>
    </w:p>
    <w:p w14:paraId="33204CFE" w14:textId="4B8A2FE0" w:rsidR="00D34E5C" w:rsidRDefault="00D34E5C" w:rsidP="00C908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May 2, 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Publish 1</w:t>
      </w:r>
      <w:r w:rsidRPr="00D34E5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Notice of Budget Committee Meeting</w:t>
      </w:r>
    </w:p>
    <w:p w14:paraId="606EE623" w14:textId="77777777" w:rsidR="00D34E5C" w:rsidRDefault="00D34E5C" w:rsidP="00C90810">
      <w:pPr>
        <w:spacing w:after="0" w:line="240" w:lineRule="auto"/>
        <w:rPr>
          <w:sz w:val="28"/>
          <w:szCs w:val="28"/>
        </w:rPr>
      </w:pPr>
    </w:p>
    <w:p w14:paraId="5483C076" w14:textId="367BEEF0" w:rsidR="00D34E5C" w:rsidRDefault="00D34E5C" w:rsidP="00C908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May 9, 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Publish 2</w:t>
      </w:r>
      <w:r w:rsidRPr="00D34E5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Notice of Budget Committee Meeting</w:t>
      </w:r>
    </w:p>
    <w:p w14:paraId="546A510D" w14:textId="77777777" w:rsidR="00D34E5C" w:rsidRDefault="00D34E5C" w:rsidP="00C90810">
      <w:pPr>
        <w:spacing w:after="0" w:line="240" w:lineRule="auto"/>
        <w:rPr>
          <w:sz w:val="28"/>
          <w:szCs w:val="28"/>
        </w:rPr>
      </w:pPr>
    </w:p>
    <w:p w14:paraId="4B41D8C6" w14:textId="27DC95C4" w:rsidR="00C90810" w:rsidRDefault="003002B6" w:rsidP="00C908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1A6BDC">
        <w:rPr>
          <w:sz w:val="28"/>
          <w:szCs w:val="28"/>
        </w:rPr>
        <w:t>20</w:t>
      </w:r>
      <w:r w:rsidR="00DC6DA5">
        <w:rPr>
          <w:sz w:val="28"/>
          <w:szCs w:val="28"/>
        </w:rPr>
        <w:t>, 202</w:t>
      </w:r>
      <w:r w:rsidR="001A6BDC">
        <w:rPr>
          <w:sz w:val="28"/>
          <w:szCs w:val="28"/>
        </w:rPr>
        <w:t>4</w:t>
      </w:r>
      <w:r w:rsidR="00DF05CA">
        <w:rPr>
          <w:sz w:val="28"/>
          <w:szCs w:val="28"/>
        </w:rPr>
        <w:tab/>
      </w:r>
      <w:r w:rsidR="00DF05CA">
        <w:rPr>
          <w:sz w:val="28"/>
          <w:szCs w:val="28"/>
        </w:rPr>
        <w:tab/>
        <w:t>Budget Committee Meeting – 6:00 p.m.</w:t>
      </w:r>
    </w:p>
    <w:p w14:paraId="3825FEF8" w14:textId="77777777" w:rsidR="00DF05CA" w:rsidRDefault="00DF05CA" w:rsidP="00C908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Regular meeting follows</w:t>
      </w:r>
    </w:p>
    <w:p w14:paraId="3B064815" w14:textId="77777777" w:rsidR="00D34E5C" w:rsidRDefault="00D34E5C" w:rsidP="00C90810">
      <w:pPr>
        <w:spacing w:after="0" w:line="240" w:lineRule="auto"/>
        <w:rPr>
          <w:sz w:val="28"/>
          <w:szCs w:val="28"/>
        </w:rPr>
      </w:pPr>
    </w:p>
    <w:p w14:paraId="02DC1866" w14:textId="2344F91D" w:rsidR="00D34E5C" w:rsidRDefault="00D34E5C" w:rsidP="00C908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May 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D34E5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Budget Committee Meeting (If Necessary)</w:t>
      </w:r>
    </w:p>
    <w:p w14:paraId="24B33E2C" w14:textId="77777777" w:rsidR="00DF05CA" w:rsidRDefault="00DF05CA" w:rsidP="00C90810">
      <w:pPr>
        <w:spacing w:after="0" w:line="240" w:lineRule="auto"/>
        <w:rPr>
          <w:sz w:val="28"/>
          <w:szCs w:val="28"/>
        </w:rPr>
      </w:pPr>
    </w:p>
    <w:p w14:paraId="0B64DBCE" w14:textId="1BB3CCFB" w:rsidR="00DF05CA" w:rsidRDefault="00B10F65" w:rsidP="00C908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791852">
        <w:rPr>
          <w:sz w:val="28"/>
          <w:szCs w:val="28"/>
        </w:rPr>
        <w:t>6</w:t>
      </w:r>
      <w:r w:rsidR="00543E6E">
        <w:rPr>
          <w:sz w:val="28"/>
          <w:szCs w:val="28"/>
        </w:rPr>
        <w:t xml:space="preserve">, </w:t>
      </w:r>
      <w:r w:rsidR="003002B6">
        <w:rPr>
          <w:sz w:val="28"/>
          <w:szCs w:val="28"/>
        </w:rPr>
        <w:t>20</w:t>
      </w:r>
      <w:r w:rsidR="00453CC3">
        <w:rPr>
          <w:sz w:val="28"/>
          <w:szCs w:val="28"/>
        </w:rPr>
        <w:t>2</w:t>
      </w:r>
      <w:r w:rsidR="001A6BDC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7E1CD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05CA">
        <w:rPr>
          <w:sz w:val="28"/>
          <w:szCs w:val="28"/>
        </w:rPr>
        <w:t>Notice of Budget Hearing and Financial Summary</w:t>
      </w:r>
    </w:p>
    <w:p w14:paraId="37511BB1" w14:textId="77777777" w:rsidR="00DF05CA" w:rsidRDefault="00DF05CA" w:rsidP="00C908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5-25 days</w:t>
      </w:r>
    </w:p>
    <w:p w14:paraId="3DA0356F" w14:textId="77777777" w:rsidR="00DF05CA" w:rsidRDefault="00DF05CA" w:rsidP="00C90810">
      <w:pPr>
        <w:spacing w:after="0" w:line="240" w:lineRule="auto"/>
        <w:rPr>
          <w:sz w:val="28"/>
          <w:szCs w:val="28"/>
        </w:rPr>
      </w:pPr>
    </w:p>
    <w:p w14:paraId="462EBEE3" w14:textId="5C355E93" w:rsidR="00DF05CA" w:rsidRDefault="003002B6" w:rsidP="00C908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June</w:t>
      </w:r>
      <w:r w:rsidR="00737B00">
        <w:rPr>
          <w:sz w:val="28"/>
          <w:szCs w:val="28"/>
        </w:rPr>
        <w:t xml:space="preserve"> </w:t>
      </w:r>
      <w:r w:rsidR="001A6BDC">
        <w:rPr>
          <w:sz w:val="28"/>
          <w:szCs w:val="28"/>
        </w:rPr>
        <w:t>17</w:t>
      </w:r>
      <w:r w:rsidR="001813A6">
        <w:rPr>
          <w:sz w:val="28"/>
          <w:szCs w:val="28"/>
        </w:rPr>
        <w:t>, 20</w:t>
      </w:r>
      <w:r w:rsidR="00DC6DA5">
        <w:rPr>
          <w:sz w:val="28"/>
          <w:szCs w:val="28"/>
        </w:rPr>
        <w:t>2</w:t>
      </w:r>
      <w:r w:rsidR="001A6BDC">
        <w:rPr>
          <w:sz w:val="28"/>
          <w:szCs w:val="28"/>
        </w:rPr>
        <w:t>4</w:t>
      </w:r>
      <w:r w:rsidR="00DF05CA">
        <w:rPr>
          <w:sz w:val="28"/>
          <w:szCs w:val="28"/>
        </w:rPr>
        <w:tab/>
      </w:r>
      <w:r w:rsidR="008E2C89">
        <w:rPr>
          <w:sz w:val="28"/>
          <w:szCs w:val="28"/>
        </w:rPr>
        <w:tab/>
      </w:r>
      <w:r w:rsidR="00DF05CA">
        <w:rPr>
          <w:sz w:val="28"/>
          <w:szCs w:val="28"/>
        </w:rPr>
        <w:t>Budget Hearing 6:00 p.m.</w:t>
      </w:r>
    </w:p>
    <w:p w14:paraId="0A5DE2F5" w14:textId="771DD6C8" w:rsidR="00DF05CA" w:rsidRDefault="00DF05CA" w:rsidP="00C908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B00">
        <w:rPr>
          <w:sz w:val="28"/>
          <w:szCs w:val="28"/>
        </w:rPr>
        <w:t>Regular</w:t>
      </w:r>
      <w:r>
        <w:rPr>
          <w:sz w:val="28"/>
          <w:szCs w:val="28"/>
        </w:rPr>
        <w:t xml:space="preserve"> meeting follows</w:t>
      </w:r>
    </w:p>
    <w:p w14:paraId="2187104E" w14:textId="77777777" w:rsidR="00791852" w:rsidRDefault="00791852" w:rsidP="00C90810">
      <w:pPr>
        <w:spacing w:after="0" w:line="240" w:lineRule="auto"/>
        <w:rPr>
          <w:sz w:val="28"/>
          <w:szCs w:val="28"/>
        </w:rPr>
      </w:pPr>
    </w:p>
    <w:p w14:paraId="0B564715" w14:textId="5279AC6C" w:rsidR="00791852" w:rsidRPr="00C90810" w:rsidRDefault="00791852" w:rsidP="00C908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July 15, 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Submit Tax Certification Documents to Assessor</w:t>
      </w:r>
    </w:p>
    <w:p w14:paraId="4ED89856" w14:textId="77777777" w:rsidR="00FB5BE1" w:rsidRPr="00C90810" w:rsidRDefault="00FB5BE1">
      <w:pPr>
        <w:rPr>
          <w:sz w:val="28"/>
          <w:szCs w:val="28"/>
        </w:rPr>
      </w:pPr>
    </w:p>
    <w:sectPr w:rsidR="00FB5BE1" w:rsidRPr="00C90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10"/>
    <w:rsid w:val="001676D3"/>
    <w:rsid w:val="001813A6"/>
    <w:rsid w:val="001A6BDC"/>
    <w:rsid w:val="001B42BE"/>
    <w:rsid w:val="0022338A"/>
    <w:rsid w:val="003002B6"/>
    <w:rsid w:val="00453CC3"/>
    <w:rsid w:val="00464CF4"/>
    <w:rsid w:val="00543E6E"/>
    <w:rsid w:val="00563418"/>
    <w:rsid w:val="00737B00"/>
    <w:rsid w:val="00791852"/>
    <w:rsid w:val="007E1CD6"/>
    <w:rsid w:val="0089397F"/>
    <w:rsid w:val="008D16E5"/>
    <w:rsid w:val="008E2C89"/>
    <w:rsid w:val="00AD67CF"/>
    <w:rsid w:val="00B10F65"/>
    <w:rsid w:val="00C12C3F"/>
    <w:rsid w:val="00C90810"/>
    <w:rsid w:val="00D34E5C"/>
    <w:rsid w:val="00D45313"/>
    <w:rsid w:val="00DA7AB2"/>
    <w:rsid w:val="00DC6DA5"/>
    <w:rsid w:val="00DE3980"/>
    <w:rsid w:val="00DF05CA"/>
    <w:rsid w:val="00FB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BFD78"/>
  <w15:chartTrackingRefBased/>
  <w15:docId w15:val="{96290185-D5F5-4919-8BDD-DFB92F2E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8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8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illiamheal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Mike takagi</cp:lastModifiedBy>
  <cp:revision>4</cp:revision>
  <cp:lastPrinted>2021-05-17T17:18:00Z</cp:lastPrinted>
  <dcterms:created xsi:type="dcterms:W3CDTF">2024-03-07T17:34:00Z</dcterms:created>
  <dcterms:modified xsi:type="dcterms:W3CDTF">2024-03-27T16:47:00Z</dcterms:modified>
</cp:coreProperties>
</file>