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EE" w:rsidRPr="00895748" w:rsidRDefault="00895748" w:rsidP="00895748">
      <w:pPr>
        <w:jc w:val="center"/>
        <w:rPr>
          <w:b/>
          <w:color w:val="FFFFFF" w:themeColor="background1"/>
          <w:sz w:val="24"/>
          <w:szCs w:val="24"/>
        </w:rPr>
      </w:pPr>
      <w:r w:rsidRPr="00895748">
        <w:rPr>
          <w:rFonts w:ascii="Constantia" w:hAnsi="Constantia"/>
          <w:b/>
          <w:i/>
          <w:sz w:val="24"/>
          <w:szCs w:val="24"/>
        </w:rPr>
        <w:t>VA88</w:t>
      </w:r>
      <w:r w:rsidRPr="00895748">
        <w:rPr>
          <w:rFonts w:ascii="Constantia" w:hAnsi="Constantia"/>
          <w:b/>
          <w:i/>
          <w:sz w:val="24"/>
          <w:szCs w:val="24"/>
          <w:vertAlign w:val="superscript"/>
        </w:rPr>
        <w:t>TM</w:t>
      </w:r>
      <w:r w:rsidRPr="00895748">
        <w:rPr>
          <w:rFonts w:ascii="Constantia" w:hAnsi="Constantia"/>
          <w:sz w:val="24"/>
          <w:szCs w:val="24"/>
        </w:rPr>
        <w:t xml:space="preserve"> eliminates</w:t>
      </w:r>
      <w:r w:rsidR="008C25EE" w:rsidRPr="00895748">
        <w:rPr>
          <w:rFonts w:ascii="Constantia" w:hAnsi="Constantia"/>
          <w:sz w:val="24"/>
          <w:szCs w:val="24"/>
        </w:rPr>
        <w:t xml:space="preserve"> </w:t>
      </w:r>
      <w:r w:rsidR="00AD3824" w:rsidRPr="00895748">
        <w:rPr>
          <w:rFonts w:ascii="Constantia" w:hAnsi="Constantia"/>
          <w:sz w:val="24"/>
          <w:szCs w:val="24"/>
        </w:rPr>
        <w:t xml:space="preserve">Current Infestation </w:t>
      </w:r>
      <w:r w:rsidR="00951E52" w:rsidRPr="00895748">
        <w:rPr>
          <w:rFonts w:ascii="Constantia" w:hAnsi="Constantia"/>
          <w:sz w:val="24"/>
          <w:szCs w:val="24"/>
        </w:rPr>
        <w:t xml:space="preserve">and </w:t>
      </w:r>
      <w:r w:rsidR="008C5EBA" w:rsidRPr="00895748">
        <w:rPr>
          <w:rFonts w:ascii="Constantia" w:hAnsi="Constantia"/>
          <w:sz w:val="24"/>
          <w:szCs w:val="24"/>
        </w:rPr>
        <w:t>P</w:t>
      </w:r>
      <w:r w:rsidR="00951E52" w:rsidRPr="00895748">
        <w:rPr>
          <w:rFonts w:ascii="Constantia" w:hAnsi="Constantia"/>
          <w:sz w:val="24"/>
          <w:szCs w:val="24"/>
        </w:rPr>
        <w:t xml:space="preserve">roven for </w:t>
      </w:r>
      <w:r w:rsidR="008C5EBA" w:rsidRPr="00895748">
        <w:rPr>
          <w:rFonts w:ascii="Constantia" w:hAnsi="Constantia"/>
          <w:sz w:val="24"/>
          <w:szCs w:val="24"/>
        </w:rPr>
        <w:t>P</w:t>
      </w:r>
      <w:r w:rsidR="00951E52" w:rsidRPr="00895748">
        <w:rPr>
          <w:rFonts w:ascii="Constantia" w:hAnsi="Constantia"/>
          <w:sz w:val="24"/>
          <w:szCs w:val="24"/>
        </w:rPr>
        <w:t>revention.</w:t>
      </w:r>
    </w:p>
    <w:p w:rsidR="00951E52" w:rsidRPr="00895748" w:rsidRDefault="008C25EE" w:rsidP="00895748">
      <w:pPr>
        <w:spacing w:after="0"/>
        <w:jc w:val="center"/>
        <w:rPr>
          <w:rFonts w:ascii="Constantia" w:hAnsi="Constantia"/>
          <w:sz w:val="24"/>
          <w:szCs w:val="24"/>
        </w:rPr>
      </w:pPr>
      <w:r w:rsidRPr="00895748">
        <w:rPr>
          <w:rFonts w:ascii="Constantia" w:hAnsi="Constantia"/>
          <w:b/>
          <w:i/>
          <w:sz w:val="24"/>
          <w:szCs w:val="24"/>
        </w:rPr>
        <w:t xml:space="preserve">GlowGuard </w:t>
      </w:r>
      <w:r w:rsidR="00951E52" w:rsidRPr="00895748">
        <w:rPr>
          <w:rFonts w:ascii="Constantia" w:hAnsi="Constantia"/>
          <w:b/>
          <w:i/>
          <w:sz w:val="24"/>
          <w:szCs w:val="24"/>
          <w:vertAlign w:val="superscript"/>
        </w:rPr>
        <w:t>TM</w:t>
      </w:r>
      <w:r w:rsidR="0008606C" w:rsidRPr="00895748">
        <w:rPr>
          <w:rFonts w:ascii="Constantia" w:hAnsi="Constantia"/>
          <w:b/>
          <w:i/>
          <w:sz w:val="24"/>
          <w:szCs w:val="24"/>
          <w:vertAlign w:val="superscript"/>
        </w:rPr>
        <w:t xml:space="preserve"> </w:t>
      </w:r>
      <w:r w:rsidRPr="00895748">
        <w:rPr>
          <w:rFonts w:ascii="Constantia" w:hAnsi="Constantia"/>
          <w:sz w:val="24"/>
          <w:szCs w:val="24"/>
        </w:rPr>
        <w:t>does all that can be done to PREVENT infestation.</w:t>
      </w:r>
    </w:p>
    <w:p w:rsidR="00AD3824" w:rsidRDefault="008C25EE" w:rsidP="00895748">
      <w:pPr>
        <w:spacing w:after="0"/>
        <w:jc w:val="center"/>
        <w:rPr>
          <w:rFonts w:ascii="Constantia" w:hAnsi="Constantia"/>
        </w:rPr>
      </w:pPr>
      <w:r w:rsidRPr="00895748">
        <w:rPr>
          <w:rFonts w:ascii="Constantia" w:hAnsi="Constantia"/>
          <w:sz w:val="24"/>
          <w:szCs w:val="24"/>
        </w:rPr>
        <w:t>Quick,</w:t>
      </w:r>
      <w:r w:rsidR="00951E52" w:rsidRPr="00895748">
        <w:rPr>
          <w:rFonts w:ascii="Constantia" w:hAnsi="Constantia"/>
          <w:sz w:val="24"/>
          <w:szCs w:val="24"/>
        </w:rPr>
        <w:t xml:space="preserve"> </w:t>
      </w:r>
      <w:r w:rsidRPr="00895748">
        <w:rPr>
          <w:rFonts w:ascii="Constantia" w:hAnsi="Constantia"/>
          <w:sz w:val="24"/>
          <w:szCs w:val="24"/>
        </w:rPr>
        <w:t>Inexpensive and CERTIFIED Results, Guaranteed!</w:t>
      </w:r>
    </w:p>
    <w:p w:rsidR="0008606C" w:rsidRPr="008C25EE" w:rsidRDefault="0008606C" w:rsidP="00AD3824">
      <w:pPr>
        <w:spacing w:after="0"/>
        <w:rPr>
          <w:rFonts w:ascii="Constantia" w:hAnsi="Constantia"/>
        </w:rPr>
      </w:pPr>
    </w:p>
    <w:p w:rsidR="00AD3824" w:rsidRDefault="00AD3824" w:rsidP="00895748">
      <w:pPr>
        <w:jc w:val="center"/>
      </w:pPr>
      <w:r>
        <w:rPr>
          <w:noProof/>
        </w:rPr>
        <w:drawing>
          <wp:inline distT="0" distB="0" distL="0" distR="0" wp14:anchorId="31A66BA3" wp14:editId="6C3FD197">
            <wp:extent cx="3314700" cy="1752600"/>
            <wp:effectExtent l="0" t="0" r="0" b="0"/>
            <wp:docPr id="1" name="Picture 1" descr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824" w:rsidRPr="00895748" w:rsidRDefault="00AD3824" w:rsidP="00145FFB">
      <w:pPr>
        <w:rPr>
          <w:rFonts w:ascii="Constantia" w:hAnsi="Constantia"/>
          <w:sz w:val="24"/>
          <w:u w:val="single"/>
        </w:rPr>
      </w:pPr>
      <w:r w:rsidRPr="00895748">
        <w:rPr>
          <w:rFonts w:ascii="Constantia" w:hAnsi="Constantia"/>
          <w:b/>
          <w:sz w:val="24"/>
        </w:rPr>
        <w:t>Are Bed Bug Lawsuits Real?</w:t>
      </w:r>
      <w:r w:rsidRPr="00895748">
        <w:rPr>
          <w:rFonts w:ascii="Constantia" w:hAnsi="Constantia"/>
          <w:sz w:val="24"/>
        </w:rPr>
        <w:t xml:space="preserve">  </w:t>
      </w:r>
      <w:r w:rsidRPr="00895748">
        <w:rPr>
          <w:rFonts w:ascii="Constantia" w:hAnsi="Constantia"/>
          <w:i/>
          <w:sz w:val="24"/>
        </w:rPr>
        <w:t xml:space="preserve">See for yourself.  </w:t>
      </w:r>
      <w:r w:rsidR="00895748" w:rsidRPr="00895748">
        <w:rPr>
          <w:rFonts w:ascii="Constantia" w:hAnsi="Constantia"/>
          <w:i/>
          <w:sz w:val="24"/>
          <w:u w:val="single"/>
        </w:rPr>
        <w:t>“Copy, paste and Read”</w:t>
      </w:r>
      <w:r w:rsidRPr="00895748">
        <w:rPr>
          <w:rFonts w:ascii="Constantia" w:hAnsi="Constantia"/>
          <w:sz w:val="24"/>
          <w:u w:val="single"/>
        </w:rPr>
        <w:t>.</w:t>
      </w:r>
    </w:p>
    <w:p w:rsidR="00145FFB" w:rsidRPr="00895748" w:rsidRDefault="00A33A88" w:rsidP="00145FFB">
      <w:pPr>
        <w:rPr>
          <w:sz w:val="24"/>
        </w:rPr>
      </w:pPr>
      <w:hyperlink r:id="rId9" w:history="1">
        <w:r w:rsidR="00AD3824" w:rsidRPr="00895748">
          <w:rPr>
            <w:rStyle w:val="Hyperlink"/>
            <w:sz w:val="24"/>
          </w:rPr>
          <w:t>www.nbclosangeles.com/news/local/SoCal-Family-Awarded-16-Million-in-Bedbug-Lawsuit-478709533.html</w:t>
        </w:r>
      </w:hyperlink>
      <w:r w:rsidR="00145FFB" w:rsidRPr="00895748">
        <w:rPr>
          <w:sz w:val="24"/>
        </w:rPr>
        <w:t xml:space="preserve">   </w:t>
      </w:r>
      <w:r w:rsidR="00AD3824" w:rsidRPr="00895748">
        <w:rPr>
          <w:sz w:val="24"/>
        </w:rPr>
        <w:t>$</w:t>
      </w:r>
      <w:r w:rsidR="00145FFB" w:rsidRPr="00895748">
        <w:rPr>
          <w:sz w:val="24"/>
        </w:rPr>
        <w:t>1.6 Million awarded</w:t>
      </w:r>
    </w:p>
    <w:p w:rsidR="00145FFB" w:rsidRPr="00895748" w:rsidRDefault="00A33A88" w:rsidP="00145FFB">
      <w:pPr>
        <w:rPr>
          <w:sz w:val="24"/>
        </w:rPr>
      </w:pPr>
      <w:hyperlink r:id="rId10" w:history="1">
        <w:r w:rsidR="00145FFB" w:rsidRPr="00895748">
          <w:rPr>
            <w:color w:val="0000FF" w:themeColor="hyperlink"/>
            <w:sz w:val="24"/>
            <w:u w:val="single"/>
          </w:rPr>
          <w:t>www.latimes.com/business/la-fi-park-la-brea-bedbugs-20171216-story.html</w:t>
        </w:r>
      </w:hyperlink>
      <w:r w:rsidR="00145FFB" w:rsidRPr="00895748">
        <w:rPr>
          <w:sz w:val="24"/>
        </w:rPr>
        <w:t xml:space="preserve">   </w:t>
      </w:r>
      <w:r w:rsidR="00AD3824" w:rsidRPr="00895748">
        <w:rPr>
          <w:sz w:val="24"/>
        </w:rPr>
        <w:t>$</w:t>
      </w:r>
      <w:r w:rsidR="00145FFB" w:rsidRPr="00895748">
        <w:rPr>
          <w:sz w:val="24"/>
        </w:rPr>
        <w:t xml:space="preserve">3.5 </w:t>
      </w:r>
      <w:r w:rsidR="00AD3824" w:rsidRPr="00895748">
        <w:rPr>
          <w:sz w:val="24"/>
        </w:rPr>
        <w:t>M</w:t>
      </w:r>
      <w:r w:rsidR="00145FFB" w:rsidRPr="00895748">
        <w:rPr>
          <w:sz w:val="24"/>
        </w:rPr>
        <w:t>illion awarded</w:t>
      </w:r>
    </w:p>
    <w:p w:rsidR="00145FFB" w:rsidRPr="00895748" w:rsidRDefault="00A33A88" w:rsidP="00145FFB">
      <w:pPr>
        <w:rPr>
          <w:sz w:val="24"/>
        </w:rPr>
      </w:pPr>
      <w:hyperlink r:id="rId11" w:history="1">
        <w:r w:rsidR="00145FFB" w:rsidRPr="00895748">
          <w:rPr>
            <w:color w:val="0000FF" w:themeColor="hyperlink"/>
            <w:sz w:val="24"/>
            <w:u w:val="single"/>
          </w:rPr>
          <w:t>www.bedbugattorney.co/bed-bug-lawsuit-value/</w:t>
        </w:r>
      </w:hyperlink>
      <w:r w:rsidR="00145FFB" w:rsidRPr="00895748">
        <w:rPr>
          <w:sz w:val="24"/>
        </w:rPr>
        <w:t xml:space="preserve">  Attorneys that want to represent bed bug victims</w:t>
      </w:r>
    </w:p>
    <w:p w:rsidR="00895748" w:rsidRDefault="00A33A88" w:rsidP="00145FFB">
      <w:pPr>
        <w:rPr>
          <w:sz w:val="24"/>
        </w:rPr>
      </w:pPr>
      <w:hyperlink r:id="rId12" w:history="1">
        <w:r w:rsidR="00145FFB" w:rsidRPr="00895748">
          <w:rPr>
            <w:color w:val="0000FF" w:themeColor="hyperlink"/>
            <w:sz w:val="24"/>
            <w:u w:val="single"/>
          </w:rPr>
          <w:t>https://whitneyfirm.com/200000-hotel-bed-bug-lawsuit-settlement/</w:t>
        </w:r>
      </w:hyperlink>
      <w:r w:rsidR="00145FFB" w:rsidRPr="00895748">
        <w:rPr>
          <w:sz w:val="24"/>
        </w:rPr>
        <w:t xml:space="preserve">   </w:t>
      </w:r>
      <w:r w:rsidR="00AD3824" w:rsidRPr="00895748">
        <w:rPr>
          <w:sz w:val="24"/>
        </w:rPr>
        <w:t xml:space="preserve">$200K Awarded  </w:t>
      </w:r>
    </w:p>
    <w:p w:rsidR="00754643" w:rsidRDefault="00145FFB" w:rsidP="00754643">
      <w:pPr>
        <w:spacing w:after="0"/>
        <w:rPr>
          <w:sz w:val="24"/>
        </w:rPr>
      </w:pPr>
      <w:hyperlink r:id="rId13" w:history="1">
        <w:r w:rsidRPr="00895748">
          <w:rPr>
            <w:color w:val="0000FF" w:themeColor="hyperlink"/>
            <w:sz w:val="24"/>
            <w:u w:val="single"/>
          </w:rPr>
          <w:t>https://www.bedbuglaw.com/recent-bed-bug-lawsuits-and-verdicts/</w:t>
        </w:r>
      </w:hyperlink>
      <w:r w:rsidRPr="00895748">
        <w:rPr>
          <w:sz w:val="24"/>
        </w:rPr>
        <w:t xml:space="preserve">  </w:t>
      </w:r>
      <w:r w:rsidR="00AD3824" w:rsidRPr="00895748">
        <w:rPr>
          <w:sz w:val="24"/>
        </w:rPr>
        <w:t>J</w:t>
      </w:r>
      <w:r w:rsidRPr="00895748">
        <w:rPr>
          <w:sz w:val="24"/>
        </w:rPr>
        <w:t>udgements of $ 800K,</w:t>
      </w:r>
    </w:p>
    <w:p w:rsidR="00145FFB" w:rsidRPr="00895748" w:rsidRDefault="00145FFB" w:rsidP="00145FFB">
      <w:pPr>
        <w:rPr>
          <w:sz w:val="24"/>
        </w:rPr>
      </w:pPr>
      <w:r w:rsidRPr="00895748">
        <w:rPr>
          <w:sz w:val="24"/>
        </w:rPr>
        <w:t xml:space="preserve"> $ 225K and another for $ 382K</w:t>
      </w:r>
    </w:p>
    <w:p w:rsidR="008C25EE" w:rsidRPr="00895748" w:rsidRDefault="008C25EE" w:rsidP="008C25EE">
      <w:pPr>
        <w:pStyle w:val="ListParagraph"/>
        <w:numPr>
          <w:ilvl w:val="0"/>
          <w:numId w:val="1"/>
        </w:numPr>
        <w:spacing w:after="0"/>
        <w:rPr>
          <w:rFonts w:ascii="Constantia" w:hAnsi="Constantia"/>
          <w:sz w:val="24"/>
        </w:rPr>
      </w:pPr>
      <w:r w:rsidRPr="00895748">
        <w:rPr>
          <w:rFonts w:ascii="Constantia" w:hAnsi="Constantia"/>
          <w:sz w:val="24"/>
        </w:rPr>
        <w:t xml:space="preserve">Treat for Prevention and get </w:t>
      </w:r>
      <w:r w:rsidRPr="00895748">
        <w:rPr>
          <w:rFonts w:ascii="Constantia" w:hAnsi="Constantia"/>
          <w:b/>
          <w:sz w:val="24"/>
        </w:rPr>
        <w:t>CERTIFIED</w:t>
      </w:r>
      <w:r w:rsidRPr="00895748">
        <w:rPr>
          <w:rFonts w:ascii="Constantia" w:hAnsi="Constantia"/>
          <w:sz w:val="24"/>
        </w:rPr>
        <w:t xml:space="preserve"> to protect your guest and yourself.</w:t>
      </w:r>
    </w:p>
    <w:p w:rsidR="008C25EE" w:rsidRPr="00895748" w:rsidRDefault="008C25EE" w:rsidP="008C25EE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895748">
        <w:rPr>
          <w:rFonts w:ascii="Constantia" w:hAnsi="Constantia"/>
          <w:sz w:val="24"/>
        </w:rPr>
        <w:t>100% non-toxic and will not harm the environment</w:t>
      </w:r>
    </w:p>
    <w:p w:rsidR="008C25EE" w:rsidRPr="00895748" w:rsidRDefault="008C25EE" w:rsidP="008C25EE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895748">
        <w:rPr>
          <w:rFonts w:ascii="Constantia" w:hAnsi="Constantia"/>
          <w:sz w:val="24"/>
        </w:rPr>
        <w:t>Back in Service the Same Day</w:t>
      </w:r>
    </w:p>
    <w:p w:rsidR="0008606C" w:rsidRPr="00895748" w:rsidRDefault="0008606C" w:rsidP="008C25EE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895748">
        <w:rPr>
          <w:rFonts w:ascii="Constantia" w:hAnsi="Constantia"/>
          <w:sz w:val="24"/>
        </w:rPr>
        <w:t>One Treatment and done</w:t>
      </w:r>
    </w:p>
    <w:p w:rsidR="008C25EE" w:rsidRPr="00895748" w:rsidRDefault="008C25EE" w:rsidP="00145FFB">
      <w:pPr>
        <w:rPr>
          <w:rFonts w:ascii="Constantia" w:hAnsi="Constantia"/>
          <w:sz w:val="24"/>
        </w:rPr>
      </w:pPr>
      <w:r w:rsidRPr="00895748">
        <w:rPr>
          <w:rFonts w:ascii="Constantia" w:hAnsi="Constantia"/>
          <w:b/>
          <w:i/>
          <w:sz w:val="24"/>
        </w:rPr>
        <w:t>Eliminates</w:t>
      </w:r>
      <w:r w:rsidRPr="00895748">
        <w:rPr>
          <w:rFonts w:ascii="Constantia" w:hAnsi="Constantia"/>
          <w:sz w:val="24"/>
        </w:rPr>
        <w:t xml:space="preserve"> or </w:t>
      </w:r>
      <w:r w:rsidRPr="00895748">
        <w:rPr>
          <w:rFonts w:ascii="Constantia" w:hAnsi="Constantia"/>
          <w:b/>
          <w:i/>
          <w:sz w:val="24"/>
        </w:rPr>
        <w:t>Prevents</w:t>
      </w:r>
      <w:r w:rsidRPr="00895748">
        <w:rPr>
          <w:rFonts w:ascii="Constantia" w:hAnsi="Constantia"/>
          <w:sz w:val="24"/>
        </w:rPr>
        <w:t xml:space="preserve"> for up to One Year</w:t>
      </w:r>
      <w:r w:rsidR="00951E52" w:rsidRPr="00895748">
        <w:rPr>
          <w:rFonts w:ascii="Constantia" w:hAnsi="Constantia"/>
          <w:sz w:val="24"/>
        </w:rPr>
        <w:t xml:space="preserve"> in One Treatment</w:t>
      </w:r>
      <w:r w:rsidRPr="00895748">
        <w:rPr>
          <w:rFonts w:ascii="Constantia" w:hAnsi="Constantia"/>
          <w:sz w:val="24"/>
        </w:rPr>
        <w:t xml:space="preserve">.  Find out how to get </w:t>
      </w:r>
      <w:r w:rsidR="00895748" w:rsidRPr="00895748">
        <w:rPr>
          <w:rFonts w:ascii="Constantia" w:hAnsi="Constantia"/>
          <w:sz w:val="24"/>
        </w:rPr>
        <w:t>certified</w:t>
      </w:r>
      <w:r w:rsidRPr="00895748">
        <w:rPr>
          <w:rFonts w:ascii="Constantia" w:hAnsi="Constantia"/>
          <w:sz w:val="24"/>
        </w:rPr>
        <w:t>.</w:t>
      </w:r>
    </w:p>
    <w:p w:rsidR="00145FFB" w:rsidRPr="00145FFB" w:rsidRDefault="008C25EE" w:rsidP="00895748">
      <w:pPr>
        <w:jc w:val="center"/>
      </w:pPr>
      <w:r w:rsidRPr="00895748">
        <w:rPr>
          <w:sz w:val="24"/>
        </w:rPr>
        <w:t xml:space="preserve">Applied Science </w:t>
      </w:r>
      <w:r w:rsidR="00895748" w:rsidRPr="00895748">
        <w:rPr>
          <w:sz w:val="24"/>
        </w:rPr>
        <w:t xml:space="preserve">Labs </w:t>
      </w:r>
      <w:hyperlink r:id="rId14" w:history="1">
        <w:r w:rsidRPr="00895748">
          <w:rPr>
            <w:rStyle w:val="Hyperlink"/>
            <w:sz w:val="24"/>
          </w:rPr>
          <w:t>www.ASL88.com</w:t>
        </w:r>
      </w:hyperlink>
      <w:r w:rsidRPr="00895748">
        <w:rPr>
          <w:sz w:val="24"/>
        </w:rPr>
        <w:t xml:space="preserve"> </w:t>
      </w:r>
      <w:proofErr w:type="gramStart"/>
      <w:r w:rsidRPr="00895748">
        <w:rPr>
          <w:sz w:val="24"/>
        </w:rPr>
        <w:t>see</w:t>
      </w:r>
      <w:proofErr w:type="gramEnd"/>
      <w:r w:rsidRPr="00895748">
        <w:rPr>
          <w:sz w:val="24"/>
        </w:rPr>
        <w:t xml:space="preserve"> download on Prevention</w:t>
      </w:r>
      <w:hyperlink r:id="rId15" w:history="1">
        <w:r w:rsidRPr="00895748">
          <w:rPr>
            <w:rStyle w:val="Hyperlink"/>
            <w:sz w:val="24"/>
          </w:rPr>
          <w:t>appliedsciencelabs@att.net</w:t>
        </w:r>
      </w:hyperlink>
      <w:r w:rsidRPr="00895748">
        <w:rPr>
          <w:sz w:val="24"/>
        </w:rPr>
        <w:t xml:space="preserve"> or 619 825 2121</w:t>
      </w:r>
    </w:p>
    <w:sectPr w:rsidR="00145FFB" w:rsidRPr="00145FFB" w:rsidSect="00754643">
      <w:headerReference w:type="default" r:id="rId1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88" w:rsidRDefault="00A33A88" w:rsidP="00895748">
      <w:pPr>
        <w:spacing w:after="0" w:line="240" w:lineRule="auto"/>
      </w:pPr>
      <w:r>
        <w:separator/>
      </w:r>
    </w:p>
  </w:endnote>
  <w:endnote w:type="continuationSeparator" w:id="0">
    <w:p w:rsidR="00A33A88" w:rsidRDefault="00A33A88" w:rsidP="0089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88" w:rsidRDefault="00A33A88" w:rsidP="00895748">
      <w:pPr>
        <w:spacing w:after="0" w:line="240" w:lineRule="auto"/>
      </w:pPr>
      <w:r>
        <w:separator/>
      </w:r>
    </w:p>
  </w:footnote>
  <w:footnote w:type="continuationSeparator" w:id="0">
    <w:p w:rsidR="00A33A88" w:rsidRDefault="00A33A88" w:rsidP="0089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48" w:rsidRPr="00895748" w:rsidRDefault="00895748" w:rsidP="00895748">
    <w:pPr>
      <w:jc w:val="center"/>
      <w:rPr>
        <w:b/>
        <w:color w:val="FFFFFF" w:themeColor="background1"/>
        <w:sz w:val="24"/>
        <w:szCs w:val="18"/>
      </w:rPr>
    </w:pPr>
    <w:r w:rsidRPr="00895748">
      <w:rPr>
        <w:b/>
        <w:color w:val="FFFF00"/>
        <w:sz w:val="44"/>
        <w:highlight w:val="red"/>
      </w:rPr>
      <w:t xml:space="preserve">Bed Bugs?  </w:t>
    </w:r>
    <w:proofErr w:type="gramStart"/>
    <w:r w:rsidRPr="00895748">
      <w:rPr>
        <w:b/>
        <w:color w:val="FFFFFF" w:themeColor="background1"/>
        <w:sz w:val="44"/>
        <w:highlight w:val="red"/>
      </w:rPr>
      <w:t xml:space="preserve">and </w:t>
    </w:r>
    <w:r w:rsidRPr="00895748">
      <w:rPr>
        <w:b/>
        <w:color w:val="FFFF00"/>
        <w:sz w:val="44"/>
        <w:highlight w:val="red"/>
      </w:rPr>
      <w:t xml:space="preserve"> </w:t>
    </w:r>
    <w:r w:rsidRPr="00895748">
      <w:rPr>
        <w:b/>
        <w:color w:val="FFFFFF" w:themeColor="background1"/>
        <w:sz w:val="44"/>
        <w:highlight w:val="red"/>
      </w:rPr>
      <w:t>Bed</w:t>
    </w:r>
    <w:proofErr w:type="gramEnd"/>
    <w:r w:rsidRPr="00895748">
      <w:rPr>
        <w:b/>
        <w:color w:val="FFFFFF" w:themeColor="background1"/>
        <w:sz w:val="44"/>
        <w:highlight w:val="red"/>
      </w:rPr>
      <w:t xml:space="preserve"> Bug Lawsuits, are they real?</w:t>
    </w:r>
  </w:p>
  <w:p w:rsidR="00895748" w:rsidRDefault="00895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D8A"/>
    <w:multiLevelType w:val="hybridMultilevel"/>
    <w:tmpl w:val="43F4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FB"/>
    <w:rsid w:val="00000F67"/>
    <w:rsid w:val="00007178"/>
    <w:rsid w:val="00012074"/>
    <w:rsid w:val="000127B6"/>
    <w:rsid w:val="00014CA0"/>
    <w:rsid w:val="000207C5"/>
    <w:rsid w:val="0002253E"/>
    <w:rsid w:val="00026724"/>
    <w:rsid w:val="00030B02"/>
    <w:rsid w:val="00032E74"/>
    <w:rsid w:val="0004610A"/>
    <w:rsid w:val="0004649A"/>
    <w:rsid w:val="00052D26"/>
    <w:rsid w:val="00054726"/>
    <w:rsid w:val="00057B7A"/>
    <w:rsid w:val="00063A42"/>
    <w:rsid w:val="000731CD"/>
    <w:rsid w:val="00076813"/>
    <w:rsid w:val="00077A5F"/>
    <w:rsid w:val="00081319"/>
    <w:rsid w:val="0008319E"/>
    <w:rsid w:val="0008606C"/>
    <w:rsid w:val="0009280D"/>
    <w:rsid w:val="000A23A6"/>
    <w:rsid w:val="000A504A"/>
    <w:rsid w:val="000B0D08"/>
    <w:rsid w:val="000B6549"/>
    <w:rsid w:val="000C0169"/>
    <w:rsid w:val="000C13D8"/>
    <w:rsid w:val="000D414B"/>
    <w:rsid w:val="000E12A0"/>
    <w:rsid w:val="000E18C6"/>
    <w:rsid w:val="000F2453"/>
    <w:rsid w:val="000F309C"/>
    <w:rsid w:val="00100326"/>
    <w:rsid w:val="0010683E"/>
    <w:rsid w:val="00106A42"/>
    <w:rsid w:val="00107467"/>
    <w:rsid w:val="001101C9"/>
    <w:rsid w:val="0011320F"/>
    <w:rsid w:val="00116D7F"/>
    <w:rsid w:val="0012381D"/>
    <w:rsid w:val="00126608"/>
    <w:rsid w:val="001267D9"/>
    <w:rsid w:val="001321AA"/>
    <w:rsid w:val="00140316"/>
    <w:rsid w:val="00145FFB"/>
    <w:rsid w:val="00147240"/>
    <w:rsid w:val="00153715"/>
    <w:rsid w:val="00153735"/>
    <w:rsid w:val="00154302"/>
    <w:rsid w:val="00156BE2"/>
    <w:rsid w:val="00162EBB"/>
    <w:rsid w:val="00163A8D"/>
    <w:rsid w:val="00164D7F"/>
    <w:rsid w:val="0017264B"/>
    <w:rsid w:val="00174F63"/>
    <w:rsid w:val="0017658D"/>
    <w:rsid w:val="00180F74"/>
    <w:rsid w:val="00182567"/>
    <w:rsid w:val="00186C6B"/>
    <w:rsid w:val="001900A8"/>
    <w:rsid w:val="00190BAC"/>
    <w:rsid w:val="001966FA"/>
    <w:rsid w:val="001A0C65"/>
    <w:rsid w:val="001A15A3"/>
    <w:rsid w:val="001A6B44"/>
    <w:rsid w:val="001B20A7"/>
    <w:rsid w:val="001C030C"/>
    <w:rsid w:val="001D2905"/>
    <w:rsid w:val="001D4972"/>
    <w:rsid w:val="001F1744"/>
    <w:rsid w:val="001F50C5"/>
    <w:rsid w:val="00202928"/>
    <w:rsid w:val="0021544B"/>
    <w:rsid w:val="00221FC3"/>
    <w:rsid w:val="0022290C"/>
    <w:rsid w:val="0022554E"/>
    <w:rsid w:val="00251A86"/>
    <w:rsid w:val="00253097"/>
    <w:rsid w:val="0025715E"/>
    <w:rsid w:val="00265324"/>
    <w:rsid w:val="00265515"/>
    <w:rsid w:val="00265619"/>
    <w:rsid w:val="00266EF8"/>
    <w:rsid w:val="00270CCD"/>
    <w:rsid w:val="0028371B"/>
    <w:rsid w:val="002A0414"/>
    <w:rsid w:val="002A0B1C"/>
    <w:rsid w:val="002A1DD8"/>
    <w:rsid w:val="002B1234"/>
    <w:rsid w:val="002B377B"/>
    <w:rsid w:val="002B50C7"/>
    <w:rsid w:val="002C359B"/>
    <w:rsid w:val="002C52DF"/>
    <w:rsid w:val="002C62AC"/>
    <w:rsid w:val="002D03B2"/>
    <w:rsid w:val="002D3698"/>
    <w:rsid w:val="002E4FBA"/>
    <w:rsid w:val="002E6C7C"/>
    <w:rsid w:val="002F0DD1"/>
    <w:rsid w:val="002F33FA"/>
    <w:rsid w:val="002F3D5F"/>
    <w:rsid w:val="00311E27"/>
    <w:rsid w:val="00315C0C"/>
    <w:rsid w:val="00327683"/>
    <w:rsid w:val="00327BF8"/>
    <w:rsid w:val="00335975"/>
    <w:rsid w:val="003414B0"/>
    <w:rsid w:val="00341A41"/>
    <w:rsid w:val="0035234F"/>
    <w:rsid w:val="00360FBF"/>
    <w:rsid w:val="0036660C"/>
    <w:rsid w:val="00366711"/>
    <w:rsid w:val="00367235"/>
    <w:rsid w:val="003716CD"/>
    <w:rsid w:val="00373E4D"/>
    <w:rsid w:val="00375DB5"/>
    <w:rsid w:val="0037678F"/>
    <w:rsid w:val="003849A0"/>
    <w:rsid w:val="003925B1"/>
    <w:rsid w:val="00397D2F"/>
    <w:rsid w:val="003A30C4"/>
    <w:rsid w:val="003B1A97"/>
    <w:rsid w:val="003C1C02"/>
    <w:rsid w:val="003C2707"/>
    <w:rsid w:val="003D2B4F"/>
    <w:rsid w:val="003D3A90"/>
    <w:rsid w:val="003D4C10"/>
    <w:rsid w:val="003D73CD"/>
    <w:rsid w:val="003E0388"/>
    <w:rsid w:val="003E0C1A"/>
    <w:rsid w:val="003E31B7"/>
    <w:rsid w:val="003F34A3"/>
    <w:rsid w:val="003F3D8E"/>
    <w:rsid w:val="003F552F"/>
    <w:rsid w:val="0040191C"/>
    <w:rsid w:val="00403CDB"/>
    <w:rsid w:val="00404B56"/>
    <w:rsid w:val="00417BE8"/>
    <w:rsid w:val="00432D68"/>
    <w:rsid w:val="004333FD"/>
    <w:rsid w:val="00437F78"/>
    <w:rsid w:val="0044080B"/>
    <w:rsid w:val="00443CBF"/>
    <w:rsid w:val="0045686A"/>
    <w:rsid w:val="00456E53"/>
    <w:rsid w:val="00463EE3"/>
    <w:rsid w:val="004708F9"/>
    <w:rsid w:val="00470C11"/>
    <w:rsid w:val="00472E13"/>
    <w:rsid w:val="00473C38"/>
    <w:rsid w:val="00476C92"/>
    <w:rsid w:val="00484E66"/>
    <w:rsid w:val="00487755"/>
    <w:rsid w:val="004925C5"/>
    <w:rsid w:val="00495825"/>
    <w:rsid w:val="00496D63"/>
    <w:rsid w:val="00497AF2"/>
    <w:rsid w:val="004C43A5"/>
    <w:rsid w:val="004D35C6"/>
    <w:rsid w:val="004D7D7B"/>
    <w:rsid w:val="004E23BC"/>
    <w:rsid w:val="004E34A6"/>
    <w:rsid w:val="004E48C3"/>
    <w:rsid w:val="004F301F"/>
    <w:rsid w:val="004F7F51"/>
    <w:rsid w:val="0050093A"/>
    <w:rsid w:val="00501051"/>
    <w:rsid w:val="00505B34"/>
    <w:rsid w:val="00506E92"/>
    <w:rsid w:val="00510C4C"/>
    <w:rsid w:val="005134CA"/>
    <w:rsid w:val="00514D3A"/>
    <w:rsid w:val="00515326"/>
    <w:rsid w:val="00516741"/>
    <w:rsid w:val="00521A9D"/>
    <w:rsid w:val="0052422D"/>
    <w:rsid w:val="00526E34"/>
    <w:rsid w:val="00530237"/>
    <w:rsid w:val="00535594"/>
    <w:rsid w:val="00550823"/>
    <w:rsid w:val="00551460"/>
    <w:rsid w:val="00561073"/>
    <w:rsid w:val="00561D8F"/>
    <w:rsid w:val="00566E29"/>
    <w:rsid w:val="005739EB"/>
    <w:rsid w:val="00573C71"/>
    <w:rsid w:val="00577FC8"/>
    <w:rsid w:val="00580E90"/>
    <w:rsid w:val="00581967"/>
    <w:rsid w:val="00583771"/>
    <w:rsid w:val="00586C23"/>
    <w:rsid w:val="005A1A20"/>
    <w:rsid w:val="005A7671"/>
    <w:rsid w:val="005B04C4"/>
    <w:rsid w:val="005B7C7A"/>
    <w:rsid w:val="005C2292"/>
    <w:rsid w:val="005C3559"/>
    <w:rsid w:val="005C43BE"/>
    <w:rsid w:val="005C4E98"/>
    <w:rsid w:val="005C69B6"/>
    <w:rsid w:val="005C72F4"/>
    <w:rsid w:val="005D578D"/>
    <w:rsid w:val="005E2623"/>
    <w:rsid w:val="005E7FBE"/>
    <w:rsid w:val="005F6FDB"/>
    <w:rsid w:val="00601950"/>
    <w:rsid w:val="00605FF4"/>
    <w:rsid w:val="006143FC"/>
    <w:rsid w:val="00626A3E"/>
    <w:rsid w:val="00630FDC"/>
    <w:rsid w:val="00633D0F"/>
    <w:rsid w:val="00642A2D"/>
    <w:rsid w:val="00643C12"/>
    <w:rsid w:val="00646916"/>
    <w:rsid w:val="0065067E"/>
    <w:rsid w:val="00657591"/>
    <w:rsid w:val="006623A2"/>
    <w:rsid w:val="00662F02"/>
    <w:rsid w:val="00664C25"/>
    <w:rsid w:val="00672CF0"/>
    <w:rsid w:val="00673415"/>
    <w:rsid w:val="00674EC0"/>
    <w:rsid w:val="00687A3B"/>
    <w:rsid w:val="006A12E7"/>
    <w:rsid w:val="006A3FE2"/>
    <w:rsid w:val="006B0FA5"/>
    <w:rsid w:val="006B3C86"/>
    <w:rsid w:val="006B4CF4"/>
    <w:rsid w:val="006B5443"/>
    <w:rsid w:val="006C5074"/>
    <w:rsid w:val="006D034D"/>
    <w:rsid w:val="006D3E64"/>
    <w:rsid w:val="006E2D1D"/>
    <w:rsid w:val="006F789C"/>
    <w:rsid w:val="00706273"/>
    <w:rsid w:val="0071182D"/>
    <w:rsid w:val="00713D73"/>
    <w:rsid w:val="00713E44"/>
    <w:rsid w:val="007173C1"/>
    <w:rsid w:val="007201CE"/>
    <w:rsid w:val="00730AEF"/>
    <w:rsid w:val="007324E3"/>
    <w:rsid w:val="0073773A"/>
    <w:rsid w:val="0074720D"/>
    <w:rsid w:val="00750382"/>
    <w:rsid w:val="0075370A"/>
    <w:rsid w:val="007540E3"/>
    <w:rsid w:val="00754643"/>
    <w:rsid w:val="00755853"/>
    <w:rsid w:val="00761A29"/>
    <w:rsid w:val="00762119"/>
    <w:rsid w:val="00771F36"/>
    <w:rsid w:val="0077335A"/>
    <w:rsid w:val="00777422"/>
    <w:rsid w:val="00781024"/>
    <w:rsid w:val="007959AA"/>
    <w:rsid w:val="00795A1C"/>
    <w:rsid w:val="007A3C82"/>
    <w:rsid w:val="007A59AB"/>
    <w:rsid w:val="007B5C7D"/>
    <w:rsid w:val="007B60F4"/>
    <w:rsid w:val="007C00F1"/>
    <w:rsid w:val="007C13AB"/>
    <w:rsid w:val="007C597C"/>
    <w:rsid w:val="007D5F96"/>
    <w:rsid w:val="007D6AC3"/>
    <w:rsid w:val="007E10B4"/>
    <w:rsid w:val="007E219C"/>
    <w:rsid w:val="007E5B6D"/>
    <w:rsid w:val="007F7E99"/>
    <w:rsid w:val="00802F6F"/>
    <w:rsid w:val="00815CC7"/>
    <w:rsid w:val="00816377"/>
    <w:rsid w:val="00816769"/>
    <w:rsid w:val="008229D5"/>
    <w:rsid w:val="00822CED"/>
    <w:rsid w:val="00823E6C"/>
    <w:rsid w:val="00830A70"/>
    <w:rsid w:val="00832AA4"/>
    <w:rsid w:val="008338A4"/>
    <w:rsid w:val="008437D5"/>
    <w:rsid w:val="00855155"/>
    <w:rsid w:val="0085598F"/>
    <w:rsid w:val="00870C29"/>
    <w:rsid w:val="00873ACB"/>
    <w:rsid w:val="0087438F"/>
    <w:rsid w:val="00875713"/>
    <w:rsid w:val="008775FB"/>
    <w:rsid w:val="008851E1"/>
    <w:rsid w:val="0088559A"/>
    <w:rsid w:val="008864CA"/>
    <w:rsid w:val="00895748"/>
    <w:rsid w:val="008A0FC7"/>
    <w:rsid w:val="008A7011"/>
    <w:rsid w:val="008B0610"/>
    <w:rsid w:val="008B4AE5"/>
    <w:rsid w:val="008B55F3"/>
    <w:rsid w:val="008C09FA"/>
    <w:rsid w:val="008C25EE"/>
    <w:rsid w:val="008C5909"/>
    <w:rsid w:val="008C5EBA"/>
    <w:rsid w:val="008C7AFE"/>
    <w:rsid w:val="008D18F0"/>
    <w:rsid w:val="008D5BBA"/>
    <w:rsid w:val="008E3CBC"/>
    <w:rsid w:val="008E4F5A"/>
    <w:rsid w:val="008E677E"/>
    <w:rsid w:val="008F18B6"/>
    <w:rsid w:val="008F344C"/>
    <w:rsid w:val="00906330"/>
    <w:rsid w:val="009074F2"/>
    <w:rsid w:val="00907F02"/>
    <w:rsid w:val="009123C1"/>
    <w:rsid w:val="009153E8"/>
    <w:rsid w:val="00920C63"/>
    <w:rsid w:val="0092312E"/>
    <w:rsid w:val="00945341"/>
    <w:rsid w:val="00945608"/>
    <w:rsid w:val="009515F6"/>
    <w:rsid w:val="00951E52"/>
    <w:rsid w:val="00955D38"/>
    <w:rsid w:val="009719B6"/>
    <w:rsid w:val="009725F9"/>
    <w:rsid w:val="009764F1"/>
    <w:rsid w:val="00980748"/>
    <w:rsid w:val="00981489"/>
    <w:rsid w:val="0098707F"/>
    <w:rsid w:val="009918C8"/>
    <w:rsid w:val="009A04EA"/>
    <w:rsid w:val="009B04E5"/>
    <w:rsid w:val="009B13C1"/>
    <w:rsid w:val="009B1F62"/>
    <w:rsid w:val="009D5256"/>
    <w:rsid w:val="009D5E99"/>
    <w:rsid w:val="009E33C7"/>
    <w:rsid w:val="009E3F05"/>
    <w:rsid w:val="009E6F23"/>
    <w:rsid w:val="009F40F6"/>
    <w:rsid w:val="009F7F9F"/>
    <w:rsid w:val="00A043F6"/>
    <w:rsid w:val="00A12979"/>
    <w:rsid w:val="00A1388F"/>
    <w:rsid w:val="00A162EC"/>
    <w:rsid w:val="00A33A88"/>
    <w:rsid w:val="00A34ED7"/>
    <w:rsid w:val="00A36952"/>
    <w:rsid w:val="00A467AC"/>
    <w:rsid w:val="00A50088"/>
    <w:rsid w:val="00A535D3"/>
    <w:rsid w:val="00A5593A"/>
    <w:rsid w:val="00A578FF"/>
    <w:rsid w:val="00A835A4"/>
    <w:rsid w:val="00A877A8"/>
    <w:rsid w:val="00A94149"/>
    <w:rsid w:val="00A9455B"/>
    <w:rsid w:val="00AB0754"/>
    <w:rsid w:val="00AB209F"/>
    <w:rsid w:val="00AB7C0F"/>
    <w:rsid w:val="00AB7D63"/>
    <w:rsid w:val="00AC34FD"/>
    <w:rsid w:val="00AD07A8"/>
    <w:rsid w:val="00AD122C"/>
    <w:rsid w:val="00AD3824"/>
    <w:rsid w:val="00AF2656"/>
    <w:rsid w:val="00AF26F5"/>
    <w:rsid w:val="00AF593C"/>
    <w:rsid w:val="00AF5A6E"/>
    <w:rsid w:val="00AF5C39"/>
    <w:rsid w:val="00AF7809"/>
    <w:rsid w:val="00B04215"/>
    <w:rsid w:val="00B12F48"/>
    <w:rsid w:val="00B134B5"/>
    <w:rsid w:val="00B306A5"/>
    <w:rsid w:val="00B46DED"/>
    <w:rsid w:val="00B50BE8"/>
    <w:rsid w:val="00B520ED"/>
    <w:rsid w:val="00B52347"/>
    <w:rsid w:val="00B56FB4"/>
    <w:rsid w:val="00B6379A"/>
    <w:rsid w:val="00B76A33"/>
    <w:rsid w:val="00B87A78"/>
    <w:rsid w:val="00BA01DA"/>
    <w:rsid w:val="00BA3A07"/>
    <w:rsid w:val="00BA5B3A"/>
    <w:rsid w:val="00BC10EB"/>
    <w:rsid w:val="00BE01D2"/>
    <w:rsid w:val="00BE0439"/>
    <w:rsid w:val="00BE0926"/>
    <w:rsid w:val="00BF0A9E"/>
    <w:rsid w:val="00C04B5F"/>
    <w:rsid w:val="00C10EB4"/>
    <w:rsid w:val="00C113D4"/>
    <w:rsid w:val="00C12813"/>
    <w:rsid w:val="00C204E6"/>
    <w:rsid w:val="00C2565B"/>
    <w:rsid w:val="00C324CC"/>
    <w:rsid w:val="00C36272"/>
    <w:rsid w:val="00C42CAF"/>
    <w:rsid w:val="00C448FF"/>
    <w:rsid w:val="00C45CA4"/>
    <w:rsid w:val="00C4658C"/>
    <w:rsid w:val="00C611E0"/>
    <w:rsid w:val="00C61817"/>
    <w:rsid w:val="00C61C6B"/>
    <w:rsid w:val="00C64660"/>
    <w:rsid w:val="00C744F1"/>
    <w:rsid w:val="00C7544E"/>
    <w:rsid w:val="00C77E0A"/>
    <w:rsid w:val="00C81B8A"/>
    <w:rsid w:val="00C95064"/>
    <w:rsid w:val="00C97B64"/>
    <w:rsid w:val="00CA18E3"/>
    <w:rsid w:val="00CA1BC5"/>
    <w:rsid w:val="00CA1E1D"/>
    <w:rsid w:val="00CA500A"/>
    <w:rsid w:val="00CA73BD"/>
    <w:rsid w:val="00CB25EE"/>
    <w:rsid w:val="00CB5552"/>
    <w:rsid w:val="00CB68B0"/>
    <w:rsid w:val="00CC4BFA"/>
    <w:rsid w:val="00CC5334"/>
    <w:rsid w:val="00CD0EAD"/>
    <w:rsid w:val="00CD2BD4"/>
    <w:rsid w:val="00CD7C2E"/>
    <w:rsid w:val="00CE2F77"/>
    <w:rsid w:val="00CE6EE7"/>
    <w:rsid w:val="00D06EF8"/>
    <w:rsid w:val="00D07B19"/>
    <w:rsid w:val="00D14137"/>
    <w:rsid w:val="00D14D69"/>
    <w:rsid w:val="00D17F00"/>
    <w:rsid w:val="00D204ED"/>
    <w:rsid w:val="00D2077D"/>
    <w:rsid w:val="00D31D79"/>
    <w:rsid w:val="00D32501"/>
    <w:rsid w:val="00D36C8E"/>
    <w:rsid w:val="00D4133F"/>
    <w:rsid w:val="00D45A02"/>
    <w:rsid w:val="00D46CEA"/>
    <w:rsid w:val="00D64112"/>
    <w:rsid w:val="00D6632C"/>
    <w:rsid w:val="00D674C2"/>
    <w:rsid w:val="00D67D66"/>
    <w:rsid w:val="00D72B55"/>
    <w:rsid w:val="00D76EAE"/>
    <w:rsid w:val="00D8133D"/>
    <w:rsid w:val="00D86238"/>
    <w:rsid w:val="00D91538"/>
    <w:rsid w:val="00D91794"/>
    <w:rsid w:val="00D97B4E"/>
    <w:rsid w:val="00DA71AE"/>
    <w:rsid w:val="00DB13A4"/>
    <w:rsid w:val="00DB3A75"/>
    <w:rsid w:val="00DB6565"/>
    <w:rsid w:val="00DC553D"/>
    <w:rsid w:val="00DE0420"/>
    <w:rsid w:val="00DF02DB"/>
    <w:rsid w:val="00DF76F9"/>
    <w:rsid w:val="00DF7F64"/>
    <w:rsid w:val="00E02A24"/>
    <w:rsid w:val="00E0405A"/>
    <w:rsid w:val="00E05C58"/>
    <w:rsid w:val="00E107F0"/>
    <w:rsid w:val="00E11786"/>
    <w:rsid w:val="00E1326F"/>
    <w:rsid w:val="00E16899"/>
    <w:rsid w:val="00E20EDC"/>
    <w:rsid w:val="00E23E87"/>
    <w:rsid w:val="00E2474B"/>
    <w:rsid w:val="00E255BB"/>
    <w:rsid w:val="00E264A0"/>
    <w:rsid w:val="00E3197B"/>
    <w:rsid w:val="00E520C7"/>
    <w:rsid w:val="00E53599"/>
    <w:rsid w:val="00E5448B"/>
    <w:rsid w:val="00E55BEA"/>
    <w:rsid w:val="00E5781E"/>
    <w:rsid w:val="00E61026"/>
    <w:rsid w:val="00E62E1E"/>
    <w:rsid w:val="00E635F9"/>
    <w:rsid w:val="00E64D9A"/>
    <w:rsid w:val="00E65359"/>
    <w:rsid w:val="00E65EF2"/>
    <w:rsid w:val="00E72C08"/>
    <w:rsid w:val="00E80BC4"/>
    <w:rsid w:val="00E9256B"/>
    <w:rsid w:val="00EA342D"/>
    <w:rsid w:val="00EA78CB"/>
    <w:rsid w:val="00EB4D22"/>
    <w:rsid w:val="00EB6BF6"/>
    <w:rsid w:val="00EB7DA5"/>
    <w:rsid w:val="00ED46BD"/>
    <w:rsid w:val="00ED74B1"/>
    <w:rsid w:val="00EE394F"/>
    <w:rsid w:val="00EF1410"/>
    <w:rsid w:val="00EF41D5"/>
    <w:rsid w:val="00F03AB5"/>
    <w:rsid w:val="00F05F62"/>
    <w:rsid w:val="00F125E3"/>
    <w:rsid w:val="00F176D2"/>
    <w:rsid w:val="00F26007"/>
    <w:rsid w:val="00F2669F"/>
    <w:rsid w:val="00F326CE"/>
    <w:rsid w:val="00F32CA6"/>
    <w:rsid w:val="00F35D71"/>
    <w:rsid w:val="00F45FCF"/>
    <w:rsid w:val="00F4726D"/>
    <w:rsid w:val="00F520CF"/>
    <w:rsid w:val="00F5318D"/>
    <w:rsid w:val="00F72715"/>
    <w:rsid w:val="00F756ED"/>
    <w:rsid w:val="00F855A5"/>
    <w:rsid w:val="00F85888"/>
    <w:rsid w:val="00F91472"/>
    <w:rsid w:val="00F955E5"/>
    <w:rsid w:val="00FA06DB"/>
    <w:rsid w:val="00FA6E6B"/>
    <w:rsid w:val="00FB1DE8"/>
    <w:rsid w:val="00FD1DEF"/>
    <w:rsid w:val="00FD7F4C"/>
    <w:rsid w:val="00FE283C"/>
    <w:rsid w:val="00FE4067"/>
    <w:rsid w:val="00FF0E41"/>
    <w:rsid w:val="00FF31AA"/>
    <w:rsid w:val="00FF3BE2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8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48"/>
  </w:style>
  <w:style w:type="paragraph" w:styleId="Footer">
    <w:name w:val="footer"/>
    <w:basedOn w:val="Normal"/>
    <w:link w:val="FooterChar"/>
    <w:uiPriority w:val="99"/>
    <w:unhideWhenUsed/>
    <w:rsid w:val="0089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8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48"/>
  </w:style>
  <w:style w:type="paragraph" w:styleId="Footer">
    <w:name w:val="footer"/>
    <w:basedOn w:val="Normal"/>
    <w:link w:val="FooterChar"/>
    <w:uiPriority w:val="99"/>
    <w:unhideWhenUsed/>
    <w:rsid w:val="0089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edbuglaw.com/recent-bed-bug-lawsuits-and-verdict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hitneyfirm.com/200000-hotel-bed-bug-lawsuit-settlemen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dbugattorney.co/bed-bug-lawsuit-valu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pliedsciencelabs@att.net" TargetMode="External"/><Relationship Id="rId10" Type="http://schemas.openxmlformats.org/officeDocument/2006/relationships/hyperlink" Target="http://www.latimes.com/business/la-fi-park-la-brea-bedbugs-20171216-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closangeles.com/news/local/SoCal-Family-Awarded-16-Million-in-Bedbug-Lawsuit-478709533.html" TargetMode="External"/><Relationship Id="rId14" Type="http://schemas.openxmlformats.org/officeDocument/2006/relationships/hyperlink" Target="http://www.ASL88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2019-02-28T23:18:00Z</cp:lastPrinted>
  <dcterms:created xsi:type="dcterms:W3CDTF">2019-03-01T14:46:00Z</dcterms:created>
  <dcterms:modified xsi:type="dcterms:W3CDTF">2019-03-01T21:39:00Z</dcterms:modified>
</cp:coreProperties>
</file>