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F3C4" w14:textId="77777777" w:rsidR="00182047" w:rsidRPr="00182047" w:rsidRDefault="00182047" w:rsidP="00182047">
      <w:pPr>
        <w:spacing w:line="360" w:lineRule="auto"/>
        <w:jc w:val="center"/>
        <w:rPr>
          <w:b/>
          <w:bCs/>
          <w:sz w:val="28"/>
          <w:szCs w:val="28"/>
        </w:rPr>
      </w:pPr>
      <w:r w:rsidRPr="00182047">
        <w:rPr>
          <w:b/>
          <w:bCs/>
          <w:sz w:val="28"/>
          <w:szCs w:val="28"/>
        </w:rPr>
        <w:t>FORM OF POWER OF ATTORNEY TO BE EXECUTED BY NRI</w:t>
      </w:r>
    </w:p>
    <w:p w14:paraId="076D65E6" w14:textId="77777777" w:rsidR="00182047" w:rsidRPr="00182047" w:rsidRDefault="00182047" w:rsidP="00182047">
      <w:pPr>
        <w:spacing w:line="360" w:lineRule="auto"/>
        <w:jc w:val="center"/>
        <w:rPr>
          <w:b/>
          <w:bCs/>
          <w:sz w:val="28"/>
          <w:szCs w:val="28"/>
        </w:rPr>
      </w:pPr>
      <w:r w:rsidRPr="00182047">
        <w:rPr>
          <w:b/>
          <w:bCs/>
          <w:sz w:val="28"/>
          <w:szCs w:val="28"/>
        </w:rPr>
        <w:t>PENSIONERS</w:t>
      </w:r>
    </w:p>
    <w:p w14:paraId="0AEADBCF" w14:textId="77777777" w:rsidR="00182047" w:rsidRDefault="00182047" w:rsidP="00182047">
      <w:pPr>
        <w:spacing w:line="360" w:lineRule="auto"/>
      </w:pPr>
    </w:p>
    <w:p w14:paraId="6EFF50F7" w14:textId="77777777" w:rsidR="00182047" w:rsidRDefault="00182047" w:rsidP="00182047">
      <w:pPr>
        <w:spacing w:line="360" w:lineRule="auto"/>
        <w:jc w:val="center"/>
      </w:pPr>
      <w:r>
        <w:t>To be filled by the pensioner and given to the PDA</w:t>
      </w:r>
    </w:p>
    <w:p w14:paraId="53D1F97B" w14:textId="77777777" w:rsidR="00182047" w:rsidRDefault="00182047" w:rsidP="00182047">
      <w:pPr>
        <w:spacing w:line="360" w:lineRule="auto"/>
      </w:pPr>
    </w:p>
    <w:p w14:paraId="0F8B32A6" w14:textId="4CAAA463" w:rsidR="00182047" w:rsidRDefault="00182047" w:rsidP="00182047">
      <w:pPr>
        <w:spacing w:line="360" w:lineRule="auto"/>
        <w:jc w:val="both"/>
      </w:pPr>
      <w:r>
        <w:t>KNOW all men by these presents that I (a) ……………………………………………………………… (Full Name, Personal No. and rank of the pensioner)do hereby appoint (b) ……………………………………………….…(Name of the</w:t>
      </w:r>
      <w:r>
        <w:t xml:space="preserve"> </w:t>
      </w:r>
      <w:r>
        <w:t>Scheduled Bank). AS MY TRUE AND LAWFUL ATTORNEY AND</w:t>
      </w:r>
      <w:r>
        <w:t xml:space="preserve"> </w:t>
      </w:r>
      <w:r>
        <w:t>authorise the said attorney to do all things, acts, deeds that may be</w:t>
      </w:r>
      <w:r>
        <w:t xml:space="preserve"> </w:t>
      </w:r>
      <w:r>
        <w:t>necessary or are usual to receive from the (c) ………………………………….</w:t>
      </w:r>
      <w:r>
        <w:t xml:space="preserve"> </w:t>
      </w:r>
      <w:r>
        <w:t>(Name of the Pension Disbursing Officer) the pension payments etc.</w:t>
      </w:r>
      <w:r>
        <w:t xml:space="preserve"> </w:t>
      </w:r>
      <w:r>
        <w:t>due to me as authorised by the Pr. Controller of Defence Accounts</w:t>
      </w:r>
      <w:r>
        <w:t xml:space="preserve"> </w:t>
      </w:r>
      <w:r>
        <w:t>(Pensions)/CDA (Navy)/DCDA (AF) and to give receipts for the</w:t>
      </w:r>
      <w:r>
        <w:t xml:space="preserve"> </w:t>
      </w:r>
      <w:r>
        <w:t>same and credit the same to my account.</w:t>
      </w:r>
    </w:p>
    <w:p w14:paraId="6A22D2E8" w14:textId="77777777" w:rsidR="00182047" w:rsidRDefault="00182047" w:rsidP="00182047">
      <w:pPr>
        <w:spacing w:line="360" w:lineRule="auto"/>
      </w:pPr>
    </w:p>
    <w:p w14:paraId="51309C47" w14:textId="09B38AB5" w:rsidR="00182047" w:rsidRDefault="00182047" w:rsidP="00182047">
      <w:pPr>
        <w:spacing w:line="360" w:lineRule="auto"/>
        <w:jc w:val="both"/>
      </w:pPr>
      <w:r>
        <w:t>And I do hereby agree to ratify all acts ,deeds and things done or</w:t>
      </w:r>
      <w:r>
        <w:t xml:space="preserve"> </w:t>
      </w:r>
      <w:r>
        <w:t>made by my said attorney which shall be deemed to be done and</w:t>
      </w:r>
      <w:r>
        <w:t xml:space="preserve"> </w:t>
      </w:r>
      <w:r>
        <w:t>made by me personally and shall be binding on me with force and</w:t>
      </w:r>
      <w:r>
        <w:t xml:space="preserve"> </w:t>
      </w:r>
      <w:r>
        <w:t>effect. This Power of Attorney shall be and remain in full force and</w:t>
      </w:r>
      <w:r>
        <w:t xml:space="preserve"> </w:t>
      </w:r>
      <w:r>
        <w:t>effect until due notice in writing of its revocation shall have been</w:t>
      </w:r>
      <w:r>
        <w:t xml:space="preserve"> </w:t>
      </w:r>
      <w:r>
        <w:t>given to the Pr. CDA(Pensions).</w:t>
      </w:r>
    </w:p>
    <w:p w14:paraId="50E83CE3" w14:textId="77777777" w:rsidR="00182047" w:rsidRDefault="00182047" w:rsidP="00182047">
      <w:pPr>
        <w:spacing w:line="360" w:lineRule="auto"/>
      </w:pPr>
    </w:p>
    <w:p w14:paraId="3C2F76B8" w14:textId="5266D213" w:rsidR="00182047" w:rsidRDefault="00182047" w:rsidP="00182047">
      <w:pPr>
        <w:spacing w:line="360" w:lineRule="auto"/>
        <w:jc w:val="both"/>
      </w:pPr>
      <w:r>
        <w:t>IN WITNESS WHEREOF THE said (d) …………………………………………………</w:t>
      </w:r>
      <w:r>
        <w:t xml:space="preserve"> </w:t>
      </w:r>
      <w:r>
        <w:t>(Name of the pensioner) has set his/her hand and seal this……… day</w:t>
      </w:r>
      <w:r>
        <w:t xml:space="preserve"> </w:t>
      </w:r>
      <w:r>
        <w:t>of ………………SIGNED SEALED AND DELIVERED by the said (d)</w:t>
      </w:r>
      <w:r>
        <w:t xml:space="preserve"> </w:t>
      </w:r>
      <w:r>
        <w:t>…………………………………………………………………… (Name of the pensioner)</w:t>
      </w:r>
      <w:r>
        <w:t xml:space="preserve"> </w:t>
      </w:r>
      <w:r>
        <w:t>in the presence of……………………… (Executant of Power of Attorney)</w:t>
      </w:r>
    </w:p>
    <w:p w14:paraId="03EA413F" w14:textId="77777777" w:rsidR="00182047" w:rsidRDefault="00182047" w:rsidP="00182047">
      <w:pPr>
        <w:spacing w:line="360" w:lineRule="auto"/>
      </w:pPr>
    </w:p>
    <w:p w14:paraId="4CD5BD8A" w14:textId="77777777" w:rsidR="00182047" w:rsidRDefault="00182047" w:rsidP="00182047">
      <w:pPr>
        <w:spacing w:line="360" w:lineRule="auto"/>
      </w:pPr>
    </w:p>
    <w:p w14:paraId="3ED5450E" w14:textId="77777777" w:rsidR="00182047" w:rsidRDefault="00182047" w:rsidP="00182047">
      <w:pPr>
        <w:spacing w:line="360" w:lineRule="auto"/>
      </w:pPr>
    </w:p>
    <w:p w14:paraId="6C8E4DA9" w14:textId="16C6EF79" w:rsidR="005B7C71" w:rsidRDefault="00182047" w:rsidP="00182047">
      <w:pPr>
        <w:spacing w:line="360" w:lineRule="auto"/>
      </w:pPr>
      <w:r>
        <w:t>Authority: Para 13.3 of PPI 1973(Edition).</w:t>
      </w:r>
    </w:p>
    <w:sectPr w:rsidR="005B7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47"/>
    <w:rsid w:val="00182047"/>
    <w:rsid w:val="005B7C71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2FDFC"/>
  <w15:chartTrackingRefBased/>
  <w15:docId w15:val="{70054ACF-4A20-6F44-AD49-6B857D0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2022-01-21T03:50:00Z</dcterms:created>
  <dcterms:modified xsi:type="dcterms:W3CDTF">2022-01-21T04:31:00Z</dcterms:modified>
</cp:coreProperties>
</file>