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31B3" w14:textId="042DAA0D" w:rsidR="00462265" w:rsidRPr="000822F2" w:rsidRDefault="008111B9">
      <w:pPr>
        <w:rPr>
          <w:b/>
          <w:bCs/>
          <w:sz w:val="28"/>
          <w:szCs w:val="28"/>
        </w:rPr>
      </w:pPr>
      <w:r w:rsidRPr="000822F2">
        <w:rPr>
          <w:b/>
          <w:bCs/>
          <w:sz w:val="28"/>
          <w:szCs w:val="28"/>
        </w:rPr>
        <w:t>Gifted Roads LLC Privacy Policy</w:t>
      </w:r>
    </w:p>
    <w:p w14:paraId="4010ACF2" w14:textId="7A4E911A" w:rsidR="00462265" w:rsidRDefault="00462265">
      <w:r>
        <w:t xml:space="preserve">Gifted Roads LLC operates the site giftedroads.com to provide </w:t>
      </w:r>
      <w:r w:rsidR="007F4308">
        <w:t xml:space="preserve">information about </w:t>
      </w:r>
      <w:r>
        <w:t xml:space="preserve">services including </w:t>
      </w:r>
      <w:r w:rsidR="007F4308">
        <w:t>workshops</w:t>
      </w:r>
      <w:r>
        <w:t>, discussion groups, consultation, advocacy support, and learning coaching.</w:t>
      </w:r>
    </w:p>
    <w:p w14:paraId="4C184840" w14:textId="70C158DE" w:rsidR="00462265" w:rsidRDefault="00462265">
      <w:r>
        <w:t>Gifted Roads LLC is committed to protecting users’ privac</w:t>
      </w:r>
      <w:r w:rsidR="007F4308">
        <w:t>y</w:t>
      </w:r>
      <w:r>
        <w:t xml:space="preserve">.  The following information has been posted to help you, the consumer, understand what private information we collect and how your information </w:t>
      </w:r>
      <w:r w:rsidR="007F4308">
        <w:t>is used</w:t>
      </w:r>
      <w:r>
        <w:t>.</w:t>
      </w:r>
    </w:p>
    <w:p w14:paraId="5BBACEA9" w14:textId="56869C5B" w:rsidR="00462265" w:rsidRPr="007F4308" w:rsidRDefault="007F4308">
      <w:pPr>
        <w:rPr>
          <w:b/>
          <w:bCs/>
          <w:sz w:val="28"/>
          <w:szCs w:val="28"/>
        </w:rPr>
      </w:pPr>
      <w:r w:rsidRPr="007F4308">
        <w:rPr>
          <w:b/>
          <w:bCs/>
          <w:sz w:val="28"/>
          <w:szCs w:val="28"/>
        </w:rPr>
        <w:t>Types</w:t>
      </w:r>
      <w:r w:rsidR="00462265" w:rsidRPr="007F4308">
        <w:rPr>
          <w:b/>
          <w:bCs/>
          <w:sz w:val="28"/>
          <w:szCs w:val="28"/>
        </w:rPr>
        <w:t xml:space="preserve"> of private information </w:t>
      </w:r>
      <w:r>
        <w:rPr>
          <w:b/>
          <w:bCs/>
          <w:sz w:val="28"/>
          <w:szCs w:val="28"/>
        </w:rPr>
        <w:t xml:space="preserve">we may </w:t>
      </w:r>
      <w:r w:rsidR="00462265" w:rsidRPr="007F4308">
        <w:rPr>
          <w:b/>
          <w:bCs/>
          <w:sz w:val="28"/>
          <w:szCs w:val="28"/>
        </w:rPr>
        <w:t>collect</w:t>
      </w:r>
    </w:p>
    <w:p w14:paraId="70C92CAC" w14:textId="3A9E6AF5" w:rsidR="00462265" w:rsidRDefault="00462265">
      <w:r>
        <w:t>To best serve your needs, we collect the following types of information when you visit giftedroads.com.</w:t>
      </w:r>
    </w:p>
    <w:p w14:paraId="6668AEB4" w14:textId="2D3B413D" w:rsidR="00462265" w:rsidRPr="007F4308" w:rsidRDefault="00462265">
      <w:pPr>
        <w:rPr>
          <w:b/>
          <w:bCs/>
          <w:sz w:val="24"/>
          <w:szCs w:val="24"/>
        </w:rPr>
      </w:pPr>
      <w:r w:rsidRPr="007F4308">
        <w:rPr>
          <w:b/>
          <w:bCs/>
          <w:sz w:val="24"/>
          <w:szCs w:val="24"/>
        </w:rPr>
        <w:t>Personal information</w:t>
      </w:r>
    </w:p>
    <w:p w14:paraId="77C375D1" w14:textId="1929792D" w:rsidR="00462265" w:rsidRDefault="00462265">
      <w:r>
        <w:t xml:space="preserve">We collect the following personal </w:t>
      </w:r>
      <w:r w:rsidR="007F4308">
        <w:t>information</w:t>
      </w:r>
      <w:r>
        <w:t xml:space="preserve"> from our clients:</w:t>
      </w:r>
    </w:p>
    <w:p w14:paraId="79C2E2AA" w14:textId="44BCEB89" w:rsidR="00462265" w:rsidRDefault="00462265" w:rsidP="00462265">
      <w:pPr>
        <w:pStyle w:val="ListParagraph"/>
        <w:numPr>
          <w:ilvl w:val="0"/>
          <w:numId w:val="2"/>
        </w:numPr>
      </w:pPr>
      <w:r>
        <w:t>Name</w:t>
      </w:r>
    </w:p>
    <w:p w14:paraId="30D17A1B" w14:textId="22121823" w:rsidR="00462265" w:rsidRDefault="00462265" w:rsidP="00462265">
      <w:pPr>
        <w:pStyle w:val="ListParagraph"/>
        <w:numPr>
          <w:ilvl w:val="0"/>
          <w:numId w:val="2"/>
        </w:numPr>
      </w:pPr>
      <w:r>
        <w:t>Phone number</w:t>
      </w:r>
    </w:p>
    <w:p w14:paraId="1E860A92" w14:textId="7C48FBA4" w:rsidR="00462265" w:rsidRDefault="00462265" w:rsidP="00462265">
      <w:pPr>
        <w:pStyle w:val="ListParagraph"/>
        <w:numPr>
          <w:ilvl w:val="0"/>
          <w:numId w:val="2"/>
        </w:numPr>
      </w:pPr>
      <w:r>
        <w:t>Email address</w:t>
      </w:r>
    </w:p>
    <w:p w14:paraId="47702221" w14:textId="62508E1C" w:rsidR="00462265" w:rsidRDefault="00462265" w:rsidP="00462265">
      <w:pPr>
        <w:pStyle w:val="ListParagraph"/>
        <w:numPr>
          <w:ilvl w:val="0"/>
          <w:numId w:val="2"/>
        </w:numPr>
      </w:pPr>
      <w:r>
        <w:t>Payment information</w:t>
      </w:r>
    </w:p>
    <w:p w14:paraId="17BC94FE" w14:textId="539B7442" w:rsidR="00462265" w:rsidRDefault="00462265" w:rsidP="00462265">
      <w:pPr>
        <w:pStyle w:val="ListParagraph"/>
        <w:numPr>
          <w:ilvl w:val="0"/>
          <w:numId w:val="2"/>
        </w:numPr>
      </w:pPr>
      <w:r>
        <w:t>Billing address</w:t>
      </w:r>
    </w:p>
    <w:p w14:paraId="47C48562" w14:textId="79C4CBD5" w:rsidR="00462265" w:rsidRDefault="00462265" w:rsidP="00462265">
      <w:r>
        <w:t>You can always choose to provide less information.  However, omitting some of this personal information may limit your ability to access all the benefits of our website and services.</w:t>
      </w:r>
    </w:p>
    <w:p w14:paraId="00206339" w14:textId="09FA5194" w:rsidR="00462265" w:rsidRPr="00365208" w:rsidRDefault="00462265" w:rsidP="00462265">
      <w:pPr>
        <w:rPr>
          <w:b/>
          <w:bCs/>
          <w:sz w:val="24"/>
          <w:szCs w:val="24"/>
        </w:rPr>
      </w:pPr>
      <w:r w:rsidRPr="00365208">
        <w:rPr>
          <w:b/>
          <w:bCs/>
          <w:sz w:val="24"/>
          <w:szCs w:val="24"/>
        </w:rPr>
        <w:t>Automatically collected information</w:t>
      </w:r>
    </w:p>
    <w:p w14:paraId="367B3657" w14:textId="5E1A3D87" w:rsidR="00462265" w:rsidRDefault="00462265" w:rsidP="00462265">
      <w:r>
        <w:t xml:space="preserve">Giftedroads.com </w:t>
      </w:r>
      <w:r w:rsidR="00365208">
        <w:t xml:space="preserve">may </w:t>
      </w:r>
      <w:r>
        <w:t>collect data on how our users visit the site, such as your IP address, location, browser, browser language, operating system, device identifiers, and cookies</w:t>
      </w:r>
      <w:r w:rsidR="00365208">
        <w:t>.</w:t>
      </w:r>
    </w:p>
    <w:p w14:paraId="39B23170" w14:textId="5C814B7F" w:rsidR="00462265" w:rsidRPr="00365208" w:rsidRDefault="00462265" w:rsidP="00462265">
      <w:pPr>
        <w:rPr>
          <w:b/>
          <w:bCs/>
          <w:sz w:val="24"/>
          <w:szCs w:val="24"/>
        </w:rPr>
      </w:pPr>
      <w:r w:rsidRPr="00365208">
        <w:rPr>
          <w:b/>
          <w:bCs/>
          <w:sz w:val="24"/>
          <w:szCs w:val="24"/>
        </w:rPr>
        <w:t>Social media information</w:t>
      </w:r>
    </w:p>
    <w:p w14:paraId="40823548" w14:textId="03AABB3C" w:rsidR="00462265" w:rsidRDefault="00462265" w:rsidP="00462265">
      <w:r>
        <w:t>We collect demographic data when users interact with Gifted Roads LLC social media accounts.</w:t>
      </w:r>
    </w:p>
    <w:p w14:paraId="519A4281" w14:textId="58774AD3" w:rsidR="00462265" w:rsidRPr="00365208" w:rsidRDefault="00462265" w:rsidP="00462265">
      <w:pPr>
        <w:rPr>
          <w:b/>
          <w:bCs/>
          <w:sz w:val="24"/>
          <w:szCs w:val="24"/>
        </w:rPr>
      </w:pPr>
      <w:r w:rsidRPr="00365208">
        <w:rPr>
          <w:b/>
          <w:bCs/>
          <w:sz w:val="24"/>
          <w:szCs w:val="24"/>
        </w:rPr>
        <w:t>Sensitive personal information</w:t>
      </w:r>
    </w:p>
    <w:p w14:paraId="198BCF70" w14:textId="378242BB" w:rsidR="00462265" w:rsidRDefault="00462265" w:rsidP="00462265">
      <w:r>
        <w:t xml:space="preserve">Gifted Roads LLC does not collect your sensitive personal information, such as </w:t>
      </w:r>
      <w:r w:rsidR="007F4308">
        <w:t xml:space="preserve">your </w:t>
      </w:r>
      <w:r>
        <w:t xml:space="preserve">social security number, driver’s license number, race, ethnicity, religion, medical </w:t>
      </w:r>
      <w:r w:rsidR="007F4308">
        <w:t>records</w:t>
      </w:r>
      <w:r>
        <w:t xml:space="preserve">, </w:t>
      </w:r>
      <w:r w:rsidR="00365208">
        <w:t xml:space="preserve">or </w:t>
      </w:r>
      <w:r>
        <w:t>political affiliations</w:t>
      </w:r>
      <w:r w:rsidR="00365208">
        <w:t>.</w:t>
      </w:r>
    </w:p>
    <w:p w14:paraId="572F0868" w14:textId="47F016CB" w:rsidR="00462265" w:rsidRPr="00365208" w:rsidRDefault="00CA4523" w:rsidP="00462265">
      <w:pPr>
        <w:rPr>
          <w:b/>
          <w:bCs/>
          <w:sz w:val="28"/>
          <w:szCs w:val="28"/>
        </w:rPr>
      </w:pPr>
      <w:r w:rsidRPr="00365208">
        <w:rPr>
          <w:b/>
          <w:bCs/>
          <w:sz w:val="28"/>
          <w:szCs w:val="28"/>
        </w:rPr>
        <w:t>How we use your information</w:t>
      </w:r>
    </w:p>
    <w:p w14:paraId="0E87A442" w14:textId="50DE3CFC" w:rsidR="00CA4523" w:rsidRDefault="00CA4523" w:rsidP="00CA4523">
      <w:pPr>
        <w:pStyle w:val="ListParagraph"/>
        <w:numPr>
          <w:ilvl w:val="0"/>
          <w:numId w:val="3"/>
        </w:numPr>
      </w:pPr>
      <w:r>
        <w:t>Regist</w:t>
      </w:r>
      <w:r w:rsidR="00365208">
        <w:t>ration</w:t>
      </w:r>
      <w:r>
        <w:t xml:space="preserve"> and payment for workshops or discussion groups</w:t>
      </w:r>
    </w:p>
    <w:p w14:paraId="5DB40DD1" w14:textId="77622D9A" w:rsidR="00CA4523" w:rsidRDefault="00CA4523" w:rsidP="00CA4523">
      <w:pPr>
        <w:pStyle w:val="ListParagraph"/>
        <w:numPr>
          <w:ilvl w:val="0"/>
          <w:numId w:val="3"/>
        </w:numPr>
      </w:pPr>
      <w:r>
        <w:t>Scheduling and payment for consultation, advocacy support, or learning coaching</w:t>
      </w:r>
    </w:p>
    <w:p w14:paraId="1D265489" w14:textId="1E341E08" w:rsidR="00CA4523" w:rsidRDefault="00CA4523" w:rsidP="00CA4523">
      <w:pPr>
        <w:pStyle w:val="ListParagraph"/>
        <w:numPr>
          <w:ilvl w:val="0"/>
          <w:numId w:val="3"/>
        </w:numPr>
      </w:pPr>
      <w:r>
        <w:t>Letting you know about blog or website updates</w:t>
      </w:r>
    </w:p>
    <w:p w14:paraId="1212E0A4" w14:textId="48B2F631" w:rsidR="00CA4523" w:rsidRDefault="00CA4523" w:rsidP="00CA4523">
      <w:pPr>
        <w:pStyle w:val="ListParagraph"/>
        <w:numPr>
          <w:ilvl w:val="0"/>
          <w:numId w:val="3"/>
        </w:numPr>
      </w:pPr>
      <w:r>
        <w:t>Contacting you about any changes in company policies</w:t>
      </w:r>
    </w:p>
    <w:p w14:paraId="306946AA" w14:textId="54AB59A7" w:rsidR="00CA4523" w:rsidRDefault="00CA4523" w:rsidP="00CA4523">
      <w:pPr>
        <w:pStyle w:val="ListParagraph"/>
        <w:numPr>
          <w:ilvl w:val="0"/>
          <w:numId w:val="3"/>
        </w:numPr>
      </w:pPr>
      <w:r>
        <w:t>Evaluating analytics to help us improve our website</w:t>
      </w:r>
    </w:p>
    <w:p w14:paraId="77F09E73" w14:textId="4A87DD94" w:rsidR="00CA4523" w:rsidRPr="00365208" w:rsidRDefault="00CA4523" w:rsidP="00CA4523">
      <w:pPr>
        <w:rPr>
          <w:b/>
          <w:bCs/>
          <w:sz w:val="28"/>
          <w:szCs w:val="28"/>
        </w:rPr>
      </w:pPr>
      <w:r w:rsidRPr="00365208">
        <w:rPr>
          <w:b/>
          <w:bCs/>
          <w:sz w:val="28"/>
          <w:szCs w:val="28"/>
        </w:rPr>
        <w:t>Length of time personal information is stored</w:t>
      </w:r>
    </w:p>
    <w:p w14:paraId="60D6CF4E" w14:textId="15354689" w:rsidR="00CA4523" w:rsidRDefault="00CA4523" w:rsidP="00CA4523">
      <w:r>
        <w:lastRenderedPageBreak/>
        <w:t xml:space="preserve">We may store your personal information indefinitely.  We will keep your name and email on file, and information will be stored by our </w:t>
      </w:r>
      <w:r w:rsidR="00365208">
        <w:t>third-party</w:t>
      </w:r>
      <w:r>
        <w:t xml:space="preserve"> providers, PayPal, Venmo, and Calendly.</w:t>
      </w:r>
      <w:r w:rsidR="007F4308">
        <w:t xml:space="preserve">  </w:t>
      </w:r>
      <w:r w:rsidR="007F4308">
        <w:t xml:space="preserve">See their privacy statements here:  </w:t>
      </w:r>
      <w:hyperlink r:id="rId5" w:history="1">
        <w:r w:rsidR="007F4308" w:rsidRPr="00942E48">
          <w:rPr>
            <w:rStyle w:val="Hyperlink"/>
          </w:rPr>
          <w:t>Paypal</w:t>
        </w:r>
      </w:hyperlink>
      <w:r w:rsidR="007F4308">
        <w:t xml:space="preserve">  </w:t>
      </w:r>
      <w:hyperlink r:id="rId6" w:history="1">
        <w:r w:rsidR="007F4308" w:rsidRPr="00942E48">
          <w:rPr>
            <w:rStyle w:val="Hyperlink"/>
          </w:rPr>
          <w:t>Venmo</w:t>
        </w:r>
      </w:hyperlink>
      <w:r w:rsidR="007F4308">
        <w:t xml:space="preserve"> </w:t>
      </w:r>
      <w:hyperlink r:id="rId7" w:history="1">
        <w:r w:rsidR="007F4308" w:rsidRPr="007F4308">
          <w:rPr>
            <w:rStyle w:val="Hyperlink"/>
          </w:rPr>
          <w:t>Calendly</w:t>
        </w:r>
      </w:hyperlink>
    </w:p>
    <w:p w14:paraId="507B4B3E" w14:textId="12771260" w:rsidR="00CA4523" w:rsidRPr="00365208" w:rsidRDefault="00CA4523" w:rsidP="00CA4523">
      <w:pPr>
        <w:rPr>
          <w:b/>
          <w:bCs/>
          <w:sz w:val="28"/>
          <w:szCs w:val="28"/>
        </w:rPr>
      </w:pPr>
      <w:r w:rsidRPr="00365208">
        <w:rPr>
          <w:b/>
          <w:bCs/>
          <w:sz w:val="28"/>
          <w:szCs w:val="28"/>
        </w:rPr>
        <w:t>Third parties</w:t>
      </w:r>
    </w:p>
    <w:p w14:paraId="52778646" w14:textId="1DF0AA48" w:rsidR="00CA4523" w:rsidRDefault="00CA4523" w:rsidP="00CA4523">
      <w:r>
        <w:t xml:space="preserve">The only reason we will </w:t>
      </w:r>
      <w:r w:rsidR="007F4308">
        <w:t>ever</w:t>
      </w:r>
      <w:r>
        <w:t xml:space="preserve"> share your information with third parties is for the following purposes:</w:t>
      </w:r>
    </w:p>
    <w:p w14:paraId="3AB3CEEE" w14:textId="0BE98856" w:rsidR="00CA4523" w:rsidRDefault="00CA4523" w:rsidP="00CA4523">
      <w:pPr>
        <w:pStyle w:val="ListParagraph"/>
        <w:numPr>
          <w:ilvl w:val="0"/>
          <w:numId w:val="4"/>
        </w:numPr>
      </w:pPr>
      <w:r>
        <w:t>Scheduling</w:t>
      </w:r>
    </w:p>
    <w:p w14:paraId="7A42589C" w14:textId="1EB1B19C" w:rsidR="00CA4523" w:rsidRDefault="00CA4523" w:rsidP="00CA4523">
      <w:pPr>
        <w:pStyle w:val="ListParagraph"/>
        <w:numPr>
          <w:ilvl w:val="0"/>
          <w:numId w:val="4"/>
        </w:numPr>
      </w:pPr>
      <w:r>
        <w:t>Processing transactions</w:t>
      </w:r>
    </w:p>
    <w:p w14:paraId="2E0E35AC" w14:textId="1767C70F" w:rsidR="00CA4523" w:rsidRDefault="00CA4523" w:rsidP="00CA4523">
      <w:pPr>
        <w:pStyle w:val="ListParagraph"/>
        <w:numPr>
          <w:ilvl w:val="0"/>
          <w:numId w:val="4"/>
        </w:numPr>
      </w:pPr>
      <w:r>
        <w:t xml:space="preserve">Assessing </w:t>
      </w:r>
      <w:r w:rsidR="007F4308">
        <w:t xml:space="preserve">the </w:t>
      </w:r>
      <w:r>
        <w:t>effectiveness of marketing and website</w:t>
      </w:r>
    </w:p>
    <w:p w14:paraId="5B152F06" w14:textId="56625984" w:rsidR="00CA4523" w:rsidRDefault="00CA4523" w:rsidP="00CA4523">
      <w:pPr>
        <w:pStyle w:val="ListParagraph"/>
        <w:numPr>
          <w:ilvl w:val="0"/>
          <w:numId w:val="4"/>
        </w:numPr>
      </w:pPr>
      <w:r>
        <w:t>Sending email or text messages</w:t>
      </w:r>
    </w:p>
    <w:p w14:paraId="1CECE8DF" w14:textId="71170B54" w:rsidR="000822F2" w:rsidRDefault="000822F2" w:rsidP="000822F2">
      <w:r>
        <w:t>Gifted Roads LLC will never sell your information.</w:t>
      </w:r>
    </w:p>
    <w:p w14:paraId="25204CAD" w14:textId="02999F0B" w:rsidR="00CA4523" w:rsidRPr="00365208" w:rsidRDefault="00CA4523" w:rsidP="00CA4523">
      <w:pPr>
        <w:rPr>
          <w:b/>
          <w:bCs/>
          <w:sz w:val="28"/>
          <w:szCs w:val="28"/>
        </w:rPr>
      </w:pPr>
      <w:r w:rsidRPr="00365208">
        <w:rPr>
          <w:b/>
          <w:bCs/>
          <w:sz w:val="28"/>
          <w:szCs w:val="28"/>
        </w:rPr>
        <w:t>Information Security</w:t>
      </w:r>
    </w:p>
    <w:p w14:paraId="272758A6" w14:textId="4BF2AE75" w:rsidR="00CA4523" w:rsidRDefault="00CA4523" w:rsidP="00CA4523">
      <w:r>
        <w:t xml:space="preserve">We do our best to keep your information secure and safe.  While we take measures to </w:t>
      </w:r>
      <w:r w:rsidR="007F4308">
        <w:t>protect</w:t>
      </w:r>
      <w:r>
        <w:t xml:space="preserve"> your information, data breaches and </w:t>
      </w:r>
      <w:r w:rsidR="007F4308">
        <w:t>hacks do happen.  We’ll do our best, but p</w:t>
      </w:r>
      <w:r>
        <w:t>roviding your personal information is at your own risk.</w:t>
      </w:r>
    </w:p>
    <w:p w14:paraId="06E8B1DE" w14:textId="1492C730" w:rsidR="007F4308" w:rsidRPr="00365208" w:rsidRDefault="007F4308" w:rsidP="00CA4523">
      <w:pPr>
        <w:rPr>
          <w:b/>
          <w:bCs/>
          <w:sz w:val="28"/>
          <w:szCs w:val="28"/>
        </w:rPr>
      </w:pPr>
      <w:r w:rsidRPr="00365208">
        <w:rPr>
          <w:b/>
          <w:bCs/>
          <w:sz w:val="28"/>
          <w:szCs w:val="28"/>
        </w:rPr>
        <w:t>Questions</w:t>
      </w:r>
    </w:p>
    <w:p w14:paraId="62E0D060" w14:textId="7CC0ABB3" w:rsidR="007F4308" w:rsidRDefault="007F4308" w:rsidP="00CA4523">
      <w:r>
        <w:t xml:space="preserve">If you have questions regarding this privacy policy, contact us at </w:t>
      </w:r>
      <w:hyperlink r:id="rId8" w:history="1">
        <w:r w:rsidRPr="00765805">
          <w:rPr>
            <w:rStyle w:val="Hyperlink"/>
          </w:rPr>
          <w:t>carol@malueg.com</w:t>
        </w:r>
      </w:hyperlink>
      <w:r>
        <w:t>.</w:t>
      </w:r>
    </w:p>
    <w:p w14:paraId="51D5D5C7" w14:textId="241F83CF" w:rsidR="007F4308" w:rsidRPr="00365208" w:rsidRDefault="007F4308" w:rsidP="00CA4523">
      <w:pPr>
        <w:rPr>
          <w:i/>
          <w:iCs/>
        </w:rPr>
      </w:pPr>
      <w:r w:rsidRPr="00365208">
        <w:rPr>
          <w:i/>
          <w:iCs/>
        </w:rPr>
        <w:t>Policy updated on 8-31-2023</w:t>
      </w:r>
    </w:p>
    <w:sectPr w:rsidR="007F4308" w:rsidRPr="0036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2810"/>
    <w:multiLevelType w:val="hybridMultilevel"/>
    <w:tmpl w:val="74C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44AE"/>
    <w:multiLevelType w:val="hybridMultilevel"/>
    <w:tmpl w:val="2A6AA0A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F1737ED"/>
    <w:multiLevelType w:val="hybridMultilevel"/>
    <w:tmpl w:val="80D2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276F"/>
    <w:multiLevelType w:val="hybridMultilevel"/>
    <w:tmpl w:val="EE8E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11805">
    <w:abstractNumId w:val="1"/>
  </w:num>
  <w:num w:numId="2" w16cid:durableId="166096148">
    <w:abstractNumId w:val="3"/>
  </w:num>
  <w:num w:numId="3" w16cid:durableId="274680357">
    <w:abstractNumId w:val="0"/>
  </w:num>
  <w:num w:numId="4" w16cid:durableId="2093965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48"/>
    <w:rsid w:val="000822F2"/>
    <w:rsid w:val="00365208"/>
    <w:rsid w:val="00462265"/>
    <w:rsid w:val="00665259"/>
    <w:rsid w:val="007F4308"/>
    <w:rsid w:val="008111B9"/>
    <w:rsid w:val="00942E48"/>
    <w:rsid w:val="00B20C2C"/>
    <w:rsid w:val="00C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B806"/>
  <w15:chartTrackingRefBased/>
  <w15:docId w15:val="{B6B3766A-3076-4DA6-87F6-F33F36D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malue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endly.com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mo.com/legal/us-privacy-policy/" TargetMode="External"/><Relationship Id="rId5" Type="http://schemas.openxmlformats.org/officeDocument/2006/relationships/hyperlink" Target="https://www.paypal.com/us/legalhub/privacy-fu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Malueg</dc:creator>
  <cp:keywords/>
  <dc:description/>
  <cp:lastModifiedBy>Carol Malueg</cp:lastModifiedBy>
  <cp:revision>2</cp:revision>
  <dcterms:created xsi:type="dcterms:W3CDTF">2023-08-31T20:36:00Z</dcterms:created>
  <dcterms:modified xsi:type="dcterms:W3CDTF">2023-08-31T21:53:00Z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76b58f56-075c-4ddf-8e0f-4dc1b8e03209</vt:lpwstr>
  </property>
</Properties>
</file>