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0CE8" w14:textId="4CC49867" w:rsidR="001801AF" w:rsidRPr="009A021D" w:rsidRDefault="001801AF" w:rsidP="001801AF">
      <w:pPr>
        <w:spacing w:after="0" w:line="240" w:lineRule="auto"/>
        <w:jc w:val="center"/>
        <w:rPr>
          <w:sz w:val="20"/>
          <w:szCs w:val="20"/>
        </w:rPr>
      </w:pPr>
      <w:r w:rsidRPr="009A021D">
        <w:rPr>
          <w:sz w:val="40"/>
          <w:szCs w:val="40"/>
        </w:rPr>
        <w:t>Licking Summer Camp</w:t>
      </w:r>
      <w:r>
        <w:rPr>
          <w:sz w:val="40"/>
          <w:szCs w:val="40"/>
        </w:rPr>
        <w:t>-</w:t>
      </w:r>
      <w:r w:rsidR="003E72C0">
        <w:rPr>
          <w:sz w:val="36"/>
          <w:szCs w:val="36"/>
        </w:rPr>
        <w:t xml:space="preserve">Waynesville Volleyball </w:t>
      </w:r>
      <w:r w:rsidRPr="009A021D">
        <w:rPr>
          <w:sz w:val="36"/>
          <w:szCs w:val="36"/>
        </w:rPr>
        <w:t>Check-In Schedule</w:t>
      </w:r>
      <w:r>
        <w:rPr>
          <w:sz w:val="36"/>
          <w:szCs w:val="36"/>
        </w:rPr>
        <w:t>-</w:t>
      </w:r>
      <w:r w:rsidRPr="009A021D">
        <w:rPr>
          <w:sz w:val="36"/>
          <w:szCs w:val="36"/>
        </w:rPr>
        <w:t xml:space="preserve">June </w:t>
      </w:r>
      <w:r>
        <w:rPr>
          <w:sz w:val="36"/>
          <w:szCs w:val="36"/>
        </w:rPr>
        <w:t>1</w:t>
      </w:r>
      <w:r w:rsidR="003E72C0">
        <w:rPr>
          <w:sz w:val="36"/>
          <w:szCs w:val="36"/>
        </w:rPr>
        <w:t>9-20</w:t>
      </w:r>
    </w:p>
    <w:p w14:paraId="0C708BF3" w14:textId="44A89BA7" w:rsidR="005E62B1" w:rsidRPr="00C705FC" w:rsidRDefault="005E62B1" w:rsidP="005E62B1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C705FC">
        <w:rPr>
          <w:rFonts w:ascii="Calibri" w:hAnsi="Calibri" w:cs="Calibri"/>
          <w:sz w:val="24"/>
          <w:szCs w:val="24"/>
          <w:highlight w:val="yellow"/>
          <w:u w:val="single"/>
        </w:rPr>
        <w:t xml:space="preserve">Check In at </w:t>
      </w:r>
      <w:r w:rsidR="003E72C0">
        <w:rPr>
          <w:rFonts w:ascii="Calibri" w:hAnsi="Calibri" w:cs="Calibri"/>
          <w:sz w:val="24"/>
          <w:szCs w:val="24"/>
          <w:u w:val="single"/>
          <w:shd w:val="clear" w:color="auto" w:fill="FFFF00"/>
        </w:rPr>
        <w:t>Waynesville</w:t>
      </w:r>
      <w:r w:rsidRPr="00C705FC">
        <w:rPr>
          <w:rFonts w:ascii="Calibri" w:hAnsi="Calibri" w:cs="Calibri"/>
          <w:sz w:val="24"/>
          <w:szCs w:val="24"/>
          <w:u w:val="single"/>
          <w:shd w:val="clear" w:color="auto" w:fill="FFFF00"/>
        </w:rPr>
        <w:t xml:space="preserve"> High </w:t>
      </w:r>
      <w:r w:rsidR="003E72C0">
        <w:rPr>
          <w:rFonts w:ascii="Calibri" w:hAnsi="Calibri" w:cs="Calibri"/>
          <w:sz w:val="24"/>
          <w:szCs w:val="24"/>
          <w:u w:val="single"/>
          <w:shd w:val="clear" w:color="auto" w:fill="FFFF00"/>
        </w:rPr>
        <w:t>School Main Gym</w:t>
      </w:r>
    </w:p>
    <w:p w14:paraId="772DB362" w14:textId="2548CD14" w:rsidR="00D0518C" w:rsidRDefault="00D0518C">
      <w:pPr>
        <w:rPr>
          <w:sz w:val="16"/>
          <w:szCs w:val="16"/>
        </w:rPr>
      </w:pPr>
    </w:p>
    <w:tbl>
      <w:tblPr>
        <w:tblStyle w:val="TableGrid1"/>
        <w:tblW w:w="13503" w:type="dxa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1800"/>
        <w:gridCol w:w="1080"/>
        <w:gridCol w:w="1890"/>
        <w:gridCol w:w="1170"/>
        <w:gridCol w:w="1440"/>
        <w:gridCol w:w="1170"/>
        <w:gridCol w:w="1620"/>
      </w:tblGrid>
      <w:tr w:rsidR="003E72C0" w:rsidRPr="003E72C0" w14:paraId="57C6BE73" w14:textId="77777777" w:rsidTr="003E72C0">
        <w:trPr>
          <w:trHeight w:val="750"/>
          <w:jc w:val="center"/>
        </w:trPr>
        <w:tc>
          <w:tcPr>
            <w:tcW w:w="3333" w:type="dxa"/>
            <w:vAlign w:val="center"/>
          </w:tcPr>
          <w:p w14:paraId="2B5A5216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School</w:t>
            </w:r>
          </w:p>
        </w:tc>
        <w:tc>
          <w:tcPr>
            <w:tcW w:w="1800" w:type="dxa"/>
            <w:vAlign w:val="center"/>
          </w:tcPr>
          <w:p w14:paraId="430BD4EF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Coach’s Name</w:t>
            </w:r>
          </w:p>
        </w:tc>
        <w:tc>
          <w:tcPr>
            <w:tcW w:w="1080" w:type="dxa"/>
            <w:vAlign w:val="center"/>
          </w:tcPr>
          <w:p w14:paraId="0151D9F9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# Teams</w:t>
            </w:r>
          </w:p>
        </w:tc>
        <w:tc>
          <w:tcPr>
            <w:tcW w:w="1890" w:type="dxa"/>
            <w:vAlign w:val="center"/>
          </w:tcPr>
          <w:p w14:paraId="3C23C920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Levels</w:t>
            </w:r>
          </w:p>
        </w:tc>
        <w:tc>
          <w:tcPr>
            <w:tcW w:w="1170" w:type="dxa"/>
            <w:vAlign w:val="center"/>
          </w:tcPr>
          <w:p w14:paraId="43E795C9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Total Due</w:t>
            </w:r>
          </w:p>
        </w:tc>
        <w:tc>
          <w:tcPr>
            <w:tcW w:w="1440" w:type="dxa"/>
            <w:vAlign w:val="center"/>
          </w:tcPr>
          <w:p w14:paraId="266A1810" w14:textId="55E1E883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 xml:space="preserve">Amount </w:t>
            </w:r>
            <w:r>
              <w:rPr>
                <w:rFonts w:eastAsia="Calibri" w:cstheme="minorHAnsi"/>
                <w:b/>
                <w:bCs/>
              </w:rPr>
              <w:t>P</w:t>
            </w:r>
            <w:r w:rsidRPr="003E72C0">
              <w:rPr>
                <w:rFonts w:eastAsia="Calibri" w:cstheme="minorHAnsi"/>
                <w:b/>
                <w:bCs/>
              </w:rPr>
              <w:t>aid</w:t>
            </w:r>
          </w:p>
        </w:tc>
        <w:tc>
          <w:tcPr>
            <w:tcW w:w="1170" w:type="dxa"/>
            <w:vAlign w:val="center"/>
          </w:tcPr>
          <w:p w14:paraId="4F29E1B2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Balance</w:t>
            </w:r>
          </w:p>
        </w:tc>
        <w:tc>
          <w:tcPr>
            <w:tcW w:w="1620" w:type="dxa"/>
            <w:vAlign w:val="center"/>
          </w:tcPr>
          <w:p w14:paraId="14C4593C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Camp</w:t>
            </w:r>
          </w:p>
          <w:p w14:paraId="4BA01808" w14:textId="77777777" w:rsidR="003E72C0" w:rsidRPr="003E72C0" w:rsidRDefault="003E72C0" w:rsidP="003E72C0">
            <w:pPr>
              <w:jc w:val="center"/>
              <w:rPr>
                <w:rFonts w:eastAsia="Calibri" w:cstheme="minorHAnsi"/>
                <w:b/>
                <w:bCs/>
              </w:rPr>
            </w:pPr>
            <w:r w:rsidRPr="003E72C0">
              <w:rPr>
                <w:rFonts w:eastAsia="Calibri" w:cstheme="minorHAnsi"/>
                <w:b/>
                <w:bCs/>
              </w:rPr>
              <w:t>Check in Time</w:t>
            </w:r>
          </w:p>
        </w:tc>
      </w:tr>
      <w:tr w:rsidR="003E72C0" w:rsidRPr="003E72C0" w14:paraId="1F53180B" w14:textId="77777777" w:rsidTr="003E72C0">
        <w:trPr>
          <w:trHeight w:val="492"/>
          <w:jc w:val="center"/>
        </w:trPr>
        <w:tc>
          <w:tcPr>
            <w:tcW w:w="3333" w:type="dxa"/>
            <w:vAlign w:val="center"/>
          </w:tcPr>
          <w:p w14:paraId="07FAFFA0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Clinton</w:t>
            </w:r>
          </w:p>
        </w:tc>
        <w:tc>
          <w:tcPr>
            <w:tcW w:w="1800" w:type="dxa"/>
            <w:vAlign w:val="center"/>
          </w:tcPr>
          <w:p w14:paraId="432D5193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Shelly Johnson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C9F53F0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763E85E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ED6313E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$885.00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A2C0238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$885.00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55E115B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620" w:type="dxa"/>
            <w:vAlign w:val="center"/>
          </w:tcPr>
          <w:p w14:paraId="64CCC94A" w14:textId="30AC7134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9:00</w:t>
            </w:r>
          </w:p>
        </w:tc>
      </w:tr>
      <w:tr w:rsidR="003E72C0" w:rsidRPr="003E72C0" w14:paraId="6D7AB97C" w14:textId="77777777" w:rsidTr="003E72C0">
        <w:trPr>
          <w:trHeight w:val="492"/>
          <w:jc w:val="center"/>
        </w:trPr>
        <w:tc>
          <w:tcPr>
            <w:tcW w:w="3333" w:type="dxa"/>
            <w:vAlign w:val="center"/>
          </w:tcPr>
          <w:p w14:paraId="51CE10A6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Dixon</w:t>
            </w:r>
          </w:p>
        </w:tc>
        <w:tc>
          <w:tcPr>
            <w:tcW w:w="1800" w:type="dxa"/>
            <w:vAlign w:val="center"/>
          </w:tcPr>
          <w:p w14:paraId="6961820D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Courtney Mayberry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CC70D14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B4DA8BB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D4F006C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AD01E0D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$395.00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D1DCB5D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620" w:type="dxa"/>
            <w:vAlign w:val="center"/>
          </w:tcPr>
          <w:p w14:paraId="0B0F8555" w14:textId="50E22E30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9:00</w:t>
            </w:r>
          </w:p>
        </w:tc>
      </w:tr>
      <w:tr w:rsidR="003E72C0" w:rsidRPr="003E72C0" w14:paraId="38873598" w14:textId="77777777" w:rsidTr="003E72C0">
        <w:trPr>
          <w:trHeight w:val="504"/>
          <w:jc w:val="center"/>
        </w:trPr>
        <w:tc>
          <w:tcPr>
            <w:tcW w:w="3333" w:type="dxa"/>
            <w:vAlign w:val="center"/>
          </w:tcPr>
          <w:p w14:paraId="182ABF50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Kingston</w:t>
            </w:r>
          </w:p>
        </w:tc>
        <w:tc>
          <w:tcPr>
            <w:tcW w:w="1800" w:type="dxa"/>
            <w:vAlign w:val="center"/>
          </w:tcPr>
          <w:p w14:paraId="3AFA1DE1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Taylor Wallace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85914F6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C85DB22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634A947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$780.00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D4EE170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$341.00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62B3497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$439.00</w:t>
            </w:r>
          </w:p>
        </w:tc>
        <w:tc>
          <w:tcPr>
            <w:tcW w:w="1620" w:type="dxa"/>
            <w:vAlign w:val="center"/>
          </w:tcPr>
          <w:p w14:paraId="728D79D1" w14:textId="699CBADD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10:30</w:t>
            </w:r>
          </w:p>
        </w:tc>
      </w:tr>
      <w:tr w:rsidR="003E72C0" w:rsidRPr="003E72C0" w14:paraId="37E1B9B7" w14:textId="77777777" w:rsidTr="003E72C0">
        <w:trPr>
          <w:trHeight w:val="738"/>
          <w:jc w:val="center"/>
        </w:trPr>
        <w:tc>
          <w:tcPr>
            <w:tcW w:w="3333" w:type="dxa"/>
            <w:vAlign w:val="center"/>
          </w:tcPr>
          <w:p w14:paraId="6AC81EBA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North Platte</w:t>
            </w:r>
          </w:p>
        </w:tc>
        <w:tc>
          <w:tcPr>
            <w:tcW w:w="1800" w:type="dxa"/>
            <w:vAlign w:val="center"/>
          </w:tcPr>
          <w:p w14:paraId="1A4FB4C4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Summer Martin-Richardson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7ED68BF4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2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7C41E28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09C5AA98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$1,560.00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7F2E3652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170" w:type="dxa"/>
            <w:shd w:val="clear" w:color="auto" w:fill="F8F9FA"/>
            <w:vAlign w:val="center"/>
          </w:tcPr>
          <w:p w14:paraId="2AE6F555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$1,560.00</w:t>
            </w:r>
          </w:p>
        </w:tc>
        <w:tc>
          <w:tcPr>
            <w:tcW w:w="1620" w:type="dxa"/>
            <w:vAlign w:val="center"/>
          </w:tcPr>
          <w:p w14:paraId="795E75FF" w14:textId="7FF93F85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9:45</w:t>
            </w:r>
          </w:p>
        </w:tc>
      </w:tr>
      <w:tr w:rsidR="00DE765C" w:rsidRPr="003E72C0" w14:paraId="3C2615D8" w14:textId="77777777" w:rsidTr="003E72C0">
        <w:trPr>
          <w:trHeight w:val="738"/>
          <w:jc w:val="center"/>
        </w:trPr>
        <w:tc>
          <w:tcPr>
            <w:tcW w:w="3333" w:type="dxa"/>
            <w:vAlign w:val="center"/>
          </w:tcPr>
          <w:p w14:paraId="26F830EC" w14:textId="3BE8ED67" w:rsidR="00DE765C" w:rsidRPr="003E72C0" w:rsidRDefault="00DE765C" w:rsidP="003E72C0">
            <w:pPr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South County</w:t>
            </w:r>
          </w:p>
        </w:tc>
        <w:tc>
          <w:tcPr>
            <w:tcW w:w="1800" w:type="dxa"/>
            <w:vAlign w:val="center"/>
          </w:tcPr>
          <w:p w14:paraId="1A7997B1" w14:textId="1A48B076" w:rsidR="00DE765C" w:rsidRPr="003E72C0" w:rsidRDefault="00DE765C" w:rsidP="003E72C0">
            <w:pPr>
              <w:jc w:val="center"/>
              <w:rPr>
                <w:rFonts w:cstheme="minorHAnsi"/>
                <w:color w:val="434343"/>
              </w:rPr>
            </w:pPr>
            <w:r w:rsidRPr="00DE765C">
              <w:rPr>
                <w:rFonts w:cstheme="minorHAnsi"/>
                <w:color w:val="434343"/>
              </w:rPr>
              <w:t>Tyann Hallock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45BD1F7E" w14:textId="09448636" w:rsidR="00DE765C" w:rsidRPr="003E72C0" w:rsidRDefault="00DE765C" w:rsidP="003E72C0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1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36DF57A" w14:textId="195044E2" w:rsidR="00DE765C" w:rsidRPr="003E72C0" w:rsidRDefault="00DE765C" w:rsidP="003E72C0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C6EEE7C" w14:textId="0F845FE7" w:rsidR="00DE765C" w:rsidRPr="003E72C0" w:rsidRDefault="00DE765C" w:rsidP="003E72C0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$395.00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6BFE87C" w14:textId="77777777" w:rsidR="00DE765C" w:rsidRPr="003E72C0" w:rsidRDefault="00DE765C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170" w:type="dxa"/>
            <w:shd w:val="clear" w:color="auto" w:fill="F8F9FA"/>
            <w:vAlign w:val="center"/>
          </w:tcPr>
          <w:p w14:paraId="7B46A3ED" w14:textId="42A37DFB" w:rsidR="00DE765C" w:rsidRPr="003E72C0" w:rsidRDefault="00DE765C" w:rsidP="003E72C0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$395.00</w:t>
            </w:r>
          </w:p>
        </w:tc>
        <w:tc>
          <w:tcPr>
            <w:tcW w:w="1620" w:type="dxa"/>
            <w:vAlign w:val="center"/>
          </w:tcPr>
          <w:p w14:paraId="600BB4DB" w14:textId="6180FA15" w:rsidR="00DE765C" w:rsidRDefault="00DE765C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11:45</w:t>
            </w:r>
          </w:p>
        </w:tc>
      </w:tr>
      <w:tr w:rsidR="003E72C0" w:rsidRPr="003E72C0" w14:paraId="5A1D6556" w14:textId="77777777" w:rsidTr="003E72C0">
        <w:trPr>
          <w:trHeight w:val="492"/>
          <w:jc w:val="center"/>
        </w:trPr>
        <w:tc>
          <w:tcPr>
            <w:tcW w:w="3333" w:type="dxa"/>
            <w:vAlign w:val="center"/>
          </w:tcPr>
          <w:p w14:paraId="699E618B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Spokane</w:t>
            </w:r>
          </w:p>
        </w:tc>
        <w:tc>
          <w:tcPr>
            <w:tcW w:w="1800" w:type="dxa"/>
            <w:vAlign w:val="center"/>
          </w:tcPr>
          <w:p w14:paraId="7C10F6F2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Erin Mitchem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31DE9FDF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2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44A7EE86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79767393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$1,700.00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03CD9FE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170" w:type="dxa"/>
            <w:shd w:val="clear" w:color="auto" w:fill="F8F9FA"/>
            <w:vAlign w:val="center"/>
          </w:tcPr>
          <w:p w14:paraId="4983CE66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$1,700.00</w:t>
            </w:r>
          </w:p>
        </w:tc>
        <w:tc>
          <w:tcPr>
            <w:tcW w:w="1620" w:type="dxa"/>
            <w:vAlign w:val="center"/>
          </w:tcPr>
          <w:p w14:paraId="6091F2D3" w14:textId="6B7FC649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11:15</w:t>
            </w:r>
          </w:p>
        </w:tc>
      </w:tr>
      <w:tr w:rsidR="003E72C0" w:rsidRPr="003E72C0" w14:paraId="1B7C9644" w14:textId="77777777" w:rsidTr="003E72C0">
        <w:trPr>
          <w:trHeight w:val="750"/>
          <w:jc w:val="center"/>
        </w:trPr>
        <w:tc>
          <w:tcPr>
            <w:tcW w:w="3333" w:type="dxa"/>
            <w:vAlign w:val="center"/>
          </w:tcPr>
          <w:p w14:paraId="34C58888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Summit Christian Academy</w:t>
            </w:r>
          </w:p>
        </w:tc>
        <w:tc>
          <w:tcPr>
            <w:tcW w:w="1800" w:type="dxa"/>
            <w:vAlign w:val="center"/>
          </w:tcPr>
          <w:p w14:paraId="19139FA7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Christina Lewis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0E07FC5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F926196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DB69A1A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$1,560.00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1428C6C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$1,560.00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111CED1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620" w:type="dxa"/>
            <w:vAlign w:val="center"/>
          </w:tcPr>
          <w:p w14:paraId="033821FD" w14:textId="12983796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10:30</w:t>
            </w:r>
          </w:p>
        </w:tc>
      </w:tr>
      <w:tr w:rsidR="003E72C0" w:rsidRPr="003E72C0" w14:paraId="5CB4F042" w14:textId="77777777" w:rsidTr="003E72C0">
        <w:trPr>
          <w:trHeight w:val="750"/>
          <w:jc w:val="center"/>
        </w:trPr>
        <w:tc>
          <w:tcPr>
            <w:tcW w:w="3333" w:type="dxa"/>
            <w:vAlign w:val="center"/>
          </w:tcPr>
          <w:p w14:paraId="159D80C1" w14:textId="77777777" w:rsidR="003E72C0" w:rsidRPr="003E72C0" w:rsidRDefault="003E72C0" w:rsidP="003E72C0">
            <w:pPr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Waynesville</w:t>
            </w:r>
          </w:p>
        </w:tc>
        <w:tc>
          <w:tcPr>
            <w:tcW w:w="1800" w:type="dxa"/>
            <w:vAlign w:val="center"/>
          </w:tcPr>
          <w:p w14:paraId="5661329F" w14:textId="24720B0A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80" w:type="dxa"/>
            <w:shd w:val="clear" w:color="auto" w:fill="F8F9FA"/>
            <w:vAlign w:val="center"/>
          </w:tcPr>
          <w:p w14:paraId="69DFD4AD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3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4AEEE5A9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Varsity, Junior Varsity, Freshmen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9ED650D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$1,185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34A89B3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170" w:type="dxa"/>
            <w:shd w:val="clear" w:color="auto" w:fill="F8F9FA"/>
            <w:vAlign w:val="center"/>
          </w:tcPr>
          <w:p w14:paraId="4D917A08" w14:textId="77777777" w:rsidR="003E72C0" w:rsidRPr="003E72C0" w:rsidRDefault="003E72C0" w:rsidP="003E72C0">
            <w:pPr>
              <w:jc w:val="center"/>
              <w:rPr>
                <w:rFonts w:eastAsia="Calibri" w:cstheme="minorHAnsi"/>
              </w:rPr>
            </w:pPr>
            <w:r w:rsidRPr="003E72C0">
              <w:rPr>
                <w:rFonts w:cstheme="minorHAnsi"/>
                <w:color w:val="434343"/>
              </w:rPr>
              <w:t>$1,185</w:t>
            </w:r>
          </w:p>
        </w:tc>
        <w:tc>
          <w:tcPr>
            <w:tcW w:w="1620" w:type="dxa"/>
            <w:vAlign w:val="center"/>
          </w:tcPr>
          <w:p w14:paraId="61037539" w14:textId="01406387" w:rsidR="003E72C0" w:rsidRPr="003E72C0" w:rsidRDefault="006727E6" w:rsidP="003E72C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12:45</w:t>
            </w:r>
          </w:p>
        </w:tc>
      </w:tr>
      <w:tr w:rsidR="006727E6" w:rsidRPr="003E72C0" w14:paraId="035BCF1C" w14:textId="77777777" w:rsidTr="003E72C0">
        <w:trPr>
          <w:trHeight w:val="750"/>
          <w:jc w:val="center"/>
        </w:trPr>
        <w:tc>
          <w:tcPr>
            <w:tcW w:w="3333" w:type="dxa"/>
            <w:vAlign w:val="center"/>
          </w:tcPr>
          <w:p w14:paraId="57176676" w14:textId="77777777" w:rsidR="006727E6" w:rsidRPr="003E72C0" w:rsidRDefault="006727E6" w:rsidP="003E72C0">
            <w:pPr>
              <w:rPr>
                <w:rFonts w:cstheme="minorHAnsi"/>
                <w:color w:val="434343"/>
              </w:rPr>
            </w:pPr>
          </w:p>
        </w:tc>
        <w:tc>
          <w:tcPr>
            <w:tcW w:w="1800" w:type="dxa"/>
            <w:vAlign w:val="center"/>
          </w:tcPr>
          <w:p w14:paraId="37C2A864" w14:textId="77777777" w:rsidR="006727E6" w:rsidRPr="003E72C0" w:rsidRDefault="006727E6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80" w:type="dxa"/>
            <w:shd w:val="clear" w:color="auto" w:fill="F8F9FA"/>
            <w:vAlign w:val="center"/>
          </w:tcPr>
          <w:p w14:paraId="41C2D0E8" w14:textId="109C6FF5" w:rsidR="006727E6" w:rsidRPr="003E72C0" w:rsidRDefault="00941E31" w:rsidP="003E72C0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fldChar w:fldCharType="begin"/>
            </w:r>
            <w:r>
              <w:rPr>
                <w:rFonts w:cstheme="minorHAnsi"/>
                <w:color w:val="434343"/>
              </w:rPr>
              <w:instrText xml:space="preserve"> =SUM(ABOVE) </w:instrText>
            </w:r>
            <w:r>
              <w:rPr>
                <w:rFonts w:cstheme="minorHAnsi"/>
                <w:color w:val="434343"/>
              </w:rPr>
              <w:fldChar w:fldCharType="separate"/>
            </w:r>
            <w:r>
              <w:rPr>
                <w:rFonts w:cstheme="minorHAnsi"/>
                <w:noProof/>
                <w:color w:val="434343"/>
              </w:rPr>
              <w:t>13</w:t>
            </w:r>
            <w:r>
              <w:rPr>
                <w:rFonts w:cstheme="minorHAnsi"/>
                <w:color w:val="434343"/>
              </w:rPr>
              <w:fldChar w:fldCharType="end"/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69D5202E" w14:textId="77777777" w:rsidR="006727E6" w:rsidRPr="003E72C0" w:rsidRDefault="006727E6" w:rsidP="003E72C0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170" w:type="dxa"/>
            <w:shd w:val="clear" w:color="auto" w:fill="F8F9FA"/>
            <w:vAlign w:val="center"/>
          </w:tcPr>
          <w:p w14:paraId="304084FD" w14:textId="77777777" w:rsidR="006727E6" w:rsidRPr="003E72C0" w:rsidRDefault="006727E6" w:rsidP="003E72C0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440" w:type="dxa"/>
            <w:shd w:val="clear" w:color="auto" w:fill="F8F9FA"/>
            <w:vAlign w:val="center"/>
          </w:tcPr>
          <w:p w14:paraId="363AB68D" w14:textId="77777777" w:rsidR="006727E6" w:rsidRPr="003E72C0" w:rsidRDefault="006727E6" w:rsidP="003E72C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170" w:type="dxa"/>
            <w:shd w:val="clear" w:color="auto" w:fill="F8F9FA"/>
            <w:vAlign w:val="center"/>
          </w:tcPr>
          <w:p w14:paraId="057A147F" w14:textId="77777777" w:rsidR="006727E6" w:rsidRPr="003E72C0" w:rsidRDefault="006727E6" w:rsidP="003E72C0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620" w:type="dxa"/>
            <w:vAlign w:val="center"/>
          </w:tcPr>
          <w:p w14:paraId="3770F460" w14:textId="77777777" w:rsidR="006727E6" w:rsidRPr="003E72C0" w:rsidRDefault="006727E6" w:rsidP="003E72C0">
            <w:pPr>
              <w:jc w:val="center"/>
              <w:rPr>
                <w:rFonts w:eastAsia="Calibri" w:cstheme="minorHAnsi"/>
              </w:rPr>
            </w:pPr>
          </w:p>
        </w:tc>
      </w:tr>
    </w:tbl>
    <w:p w14:paraId="76250C44" w14:textId="3AD4E629" w:rsidR="0019549E" w:rsidRDefault="0019549E">
      <w:pPr>
        <w:rPr>
          <w:b/>
          <w:bCs/>
          <w:sz w:val="24"/>
          <w:szCs w:val="24"/>
        </w:rPr>
      </w:pPr>
    </w:p>
    <w:p w14:paraId="32B93D77" w14:textId="77777777" w:rsidR="002E297B" w:rsidRDefault="002E297B">
      <w:pPr>
        <w:rPr>
          <w:b/>
          <w:bCs/>
          <w:sz w:val="24"/>
          <w:szCs w:val="24"/>
        </w:rPr>
      </w:pPr>
    </w:p>
    <w:p w14:paraId="18282490" w14:textId="77777777" w:rsidR="002E297B" w:rsidRDefault="002E297B">
      <w:pPr>
        <w:rPr>
          <w:b/>
          <w:bCs/>
          <w:sz w:val="24"/>
          <w:szCs w:val="24"/>
        </w:rPr>
      </w:pPr>
    </w:p>
    <w:sectPr w:rsidR="002E297B" w:rsidSect="0091149B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501E" w14:textId="77777777" w:rsidR="00AA7216" w:rsidRDefault="00AA7216" w:rsidP="003F2CF0">
      <w:pPr>
        <w:spacing w:after="0" w:line="240" w:lineRule="auto"/>
      </w:pPr>
      <w:r>
        <w:separator/>
      </w:r>
    </w:p>
  </w:endnote>
  <w:endnote w:type="continuationSeparator" w:id="0">
    <w:p w14:paraId="6FD7223E" w14:textId="77777777" w:rsidR="00AA7216" w:rsidRDefault="00AA7216" w:rsidP="003F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39C4" w14:textId="77777777" w:rsidR="00AA7216" w:rsidRDefault="00AA7216" w:rsidP="003F2CF0">
      <w:pPr>
        <w:spacing w:after="0" w:line="240" w:lineRule="auto"/>
      </w:pPr>
      <w:r>
        <w:separator/>
      </w:r>
    </w:p>
  </w:footnote>
  <w:footnote w:type="continuationSeparator" w:id="0">
    <w:p w14:paraId="481630EB" w14:textId="77777777" w:rsidR="00AA7216" w:rsidRDefault="00AA7216" w:rsidP="003F2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01422"/>
    <w:rsid w:val="000144F0"/>
    <w:rsid w:val="00022A7A"/>
    <w:rsid w:val="00035A9D"/>
    <w:rsid w:val="00071489"/>
    <w:rsid w:val="00096442"/>
    <w:rsid w:val="000D6A05"/>
    <w:rsid w:val="000E5694"/>
    <w:rsid w:val="00112988"/>
    <w:rsid w:val="00114941"/>
    <w:rsid w:val="00117A07"/>
    <w:rsid w:val="00136EB8"/>
    <w:rsid w:val="00142E07"/>
    <w:rsid w:val="00160F0E"/>
    <w:rsid w:val="001801AF"/>
    <w:rsid w:val="00192E72"/>
    <w:rsid w:val="0019549E"/>
    <w:rsid w:val="001A1120"/>
    <w:rsid w:val="001F1CC0"/>
    <w:rsid w:val="00227095"/>
    <w:rsid w:val="002626A5"/>
    <w:rsid w:val="002A6474"/>
    <w:rsid w:val="002A77D2"/>
    <w:rsid w:val="002B1937"/>
    <w:rsid w:val="002E297B"/>
    <w:rsid w:val="00305BCF"/>
    <w:rsid w:val="003125DE"/>
    <w:rsid w:val="003172CB"/>
    <w:rsid w:val="00325A49"/>
    <w:rsid w:val="00353667"/>
    <w:rsid w:val="00392CF1"/>
    <w:rsid w:val="003B65B9"/>
    <w:rsid w:val="003E72C0"/>
    <w:rsid w:val="003F2CF0"/>
    <w:rsid w:val="003F54B2"/>
    <w:rsid w:val="0044339D"/>
    <w:rsid w:val="00446F37"/>
    <w:rsid w:val="004631C6"/>
    <w:rsid w:val="004A36E2"/>
    <w:rsid w:val="004C0F9E"/>
    <w:rsid w:val="00506C07"/>
    <w:rsid w:val="00545E8D"/>
    <w:rsid w:val="005B06E4"/>
    <w:rsid w:val="005B6DDC"/>
    <w:rsid w:val="005B7E8F"/>
    <w:rsid w:val="005D5ECF"/>
    <w:rsid w:val="005E62B1"/>
    <w:rsid w:val="0063059E"/>
    <w:rsid w:val="00636B9F"/>
    <w:rsid w:val="006542B4"/>
    <w:rsid w:val="006727E6"/>
    <w:rsid w:val="00676216"/>
    <w:rsid w:val="00693127"/>
    <w:rsid w:val="006946F2"/>
    <w:rsid w:val="006B4DC8"/>
    <w:rsid w:val="00701E83"/>
    <w:rsid w:val="00721FA3"/>
    <w:rsid w:val="00722295"/>
    <w:rsid w:val="0074347F"/>
    <w:rsid w:val="00763770"/>
    <w:rsid w:val="00780FCC"/>
    <w:rsid w:val="007A3A02"/>
    <w:rsid w:val="007E3BD3"/>
    <w:rsid w:val="0080146A"/>
    <w:rsid w:val="00856F19"/>
    <w:rsid w:val="008607FB"/>
    <w:rsid w:val="00885473"/>
    <w:rsid w:val="008A133A"/>
    <w:rsid w:val="008A40BE"/>
    <w:rsid w:val="008A4BCB"/>
    <w:rsid w:val="008B4EFD"/>
    <w:rsid w:val="008C262D"/>
    <w:rsid w:val="00910692"/>
    <w:rsid w:val="0091149B"/>
    <w:rsid w:val="00930DBD"/>
    <w:rsid w:val="00935B51"/>
    <w:rsid w:val="00941E31"/>
    <w:rsid w:val="00973BC7"/>
    <w:rsid w:val="00977C54"/>
    <w:rsid w:val="00984EDC"/>
    <w:rsid w:val="00990272"/>
    <w:rsid w:val="009A2418"/>
    <w:rsid w:val="009C4F1B"/>
    <w:rsid w:val="009E3603"/>
    <w:rsid w:val="009F7350"/>
    <w:rsid w:val="00A107BF"/>
    <w:rsid w:val="00A361C5"/>
    <w:rsid w:val="00A4108F"/>
    <w:rsid w:val="00A421C9"/>
    <w:rsid w:val="00A54DBF"/>
    <w:rsid w:val="00A67D94"/>
    <w:rsid w:val="00AA7216"/>
    <w:rsid w:val="00B05F98"/>
    <w:rsid w:val="00B2602B"/>
    <w:rsid w:val="00B43362"/>
    <w:rsid w:val="00B82D9F"/>
    <w:rsid w:val="00BA2231"/>
    <w:rsid w:val="00BA509C"/>
    <w:rsid w:val="00BB057F"/>
    <w:rsid w:val="00BC769A"/>
    <w:rsid w:val="00BE108C"/>
    <w:rsid w:val="00BF70CC"/>
    <w:rsid w:val="00C14FFC"/>
    <w:rsid w:val="00C3725D"/>
    <w:rsid w:val="00C57F01"/>
    <w:rsid w:val="00C844AA"/>
    <w:rsid w:val="00CB5499"/>
    <w:rsid w:val="00CC16A5"/>
    <w:rsid w:val="00D0518C"/>
    <w:rsid w:val="00D45705"/>
    <w:rsid w:val="00D45D0D"/>
    <w:rsid w:val="00D52861"/>
    <w:rsid w:val="00D56BF8"/>
    <w:rsid w:val="00D63DCC"/>
    <w:rsid w:val="00D67D76"/>
    <w:rsid w:val="00D72F3E"/>
    <w:rsid w:val="00DA57A2"/>
    <w:rsid w:val="00DE765C"/>
    <w:rsid w:val="00E0689A"/>
    <w:rsid w:val="00E95A9F"/>
    <w:rsid w:val="00EA3FFA"/>
    <w:rsid w:val="00EB6D6E"/>
    <w:rsid w:val="00ED7DE8"/>
    <w:rsid w:val="00EE671C"/>
    <w:rsid w:val="00EF2144"/>
    <w:rsid w:val="00F87F7C"/>
    <w:rsid w:val="00F94425"/>
    <w:rsid w:val="00FC7B08"/>
    <w:rsid w:val="00FD042A"/>
    <w:rsid w:val="00FD5CF6"/>
    <w:rsid w:val="00FD7075"/>
    <w:rsid w:val="00FE3BB8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F0"/>
  </w:style>
  <w:style w:type="paragraph" w:styleId="Footer">
    <w:name w:val="footer"/>
    <w:basedOn w:val="Normal"/>
    <w:link w:val="FooterChar"/>
    <w:uiPriority w:val="99"/>
    <w:unhideWhenUsed/>
    <w:rsid w:val="003F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F0"/>
  </w:style>
  <w:style w:type="paragraph" w:styleId="NoSpacing">
    <w:name w:val="No Spacing"/>
    <w:uiPriority w:val="1"/>
    <w:qFormat/>
    <w:rsid w:val="005E62B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E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67</cp:revision>
  <cp:lastPrinted>2022-05-17T18:26:00Z</cp:lastPrinted>
  <dcterms:created xsi:type="dcterms:W3CDTF">2022-06-03T20:43:00Z</dcterms:created>
  <dcterms:modified xsi:type="dcterms:W3CDTF">2026-06-15T22:45:00Z</dcterms:modified>
</cp:coreProperties>
</file>