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77" w:rsidRDefault="00CD65E7">
      <w:bookmarkStart w:id="0" w:name="_GoBack"/>
      <w:bookmarkEnd w:id="0"/>
      <w:r>
        <w:t>Mexico Boys Composite</w:t>
      </w:r>
    </w:p>
    <w:p w:rsidR="00343177" w:rsidRDefault="00343177" w:rsidP="00CD65E7">
      <w:pPr>
        <w:pStyle w:val="NoSpacing"/>
      </w:pPr>
    </w:p>
    <w:p w:rsidR="00343177" w:rsidRDefault="00343177" w:rsidP="00343177">
      <w:r>
        <w:rPr>
          <w:b/>
        </w:rPr>
        <w:t>Basehor-Linwood, KS……</w:t>
      </w:r>
      <w:r w:rsidRPr="005B15ED">
        <w:rPr>
          <w:b/>
        </w:rPr>
        <w:t>..</w:t>
      </w:r>
      <w:r>
        <w:t xml:space="preserve"> Enrollment 710……….. Coach Mike McBride………</w:t>
      </w:r>
      <w:r w:rsidRPr="005B15ED">
        <w:t>…… One of the Sunflower states most consistent programs, the Bobcats are poised for a big season this upcoming winter………….. With two state championships on his resume and three starters returning from a 16-6 team, Coach McBride expects to compete next March for top Class 4A honors ……..Member of the United Kansas League……… Great new addition to our camp lineup.</w:t>
      </w:r>
    </w:p>
    <w:p w:rsidR="00343177" w:rsidRDefault="00343177" w:rsidP="00343177">
      <w:r w:rsidRPr="00344AAE">
        <w:rPr>
          <w:b/>
        </w:rPr>
        <w:t>Booneville…</w:t>
      </w:r>
      <w:r>
        <w:t>…………. Enrollment 500…………. Coach Jesse Oswald………….. A young Pirates team battled last winter to a final mark of 11-17……………. The North Central Missouri Conference member had seventeen games decided by single digits, going 7-10 in those contests………Peaked at the end of the season to finish second in the district tournament…….. Look for lessons learned last year to result in increased Wins in 18-19.</w:t>
      </w:r>
    </w:p>
    <w:p w:rsidR="00343177" w:rsidRDefault="00343177" w:rsidP="00503851">
      <w:pPr>
        <w:pStyle w:val="NoSpacing"/>
      </w:pPr>
      <w:r w:rsidRPr="00716735">
        <w:rPr>
          <w:b/>
        </w:rPr>
        <w:t>Brashear</w:t>
      </w:r>
      <w:r>
        <w:t xml:space="preserve">………. Enrollment 58…………….. Coach Michael Reeves…………… The Tigers are a small enrollment school pointed in the right direction with last year’s seven wins matching the total from the previous five years combined…….. With four starters returning, the Tri-County Conference member has hopes of pushing to the .500 mark. </w:t>
      </w:r>
    </w:p>
    <w:p w:rsidR="00343177" w:rsidRDefault="00343177" w:rsidP="00061968">
      <w:pPr>
        <w:pStyle w:val="NoSpacing"/>
        <w:rPr>
          <w:b/>
        </w:rPr>
      </w:pPr>
    </w:p>
    <w:p w:rsidR="00343177" w:rsidRDefault="00343177" w:rsidP="00061968">
      <w:pPr>
        <w:pStyle w:val="NoSpacing"/>
      </w:pPr>
      <w:r w:rsidRPr="00947110">
        <w:rPr>
          <w:b/>
        </w:rPr>
        <w:t>Mexico</w:t>
      </w:r>
      <w:r>
        <w:t xml:space="preserve">…….. Enrollment 675………… Coach Darren Pappas……………..  The Bulldogs will need this summer some talented but untested on the varsity level younger players to develop…….. Do return two starters from last year’s 14-12 team…….. Finished 6-6 in the tough North Central Missouri Conference……..First year in our camp lineup. </w:t>
      </w:r>
    </w:p>
    <w:p w:rsidR="00343177" w:rsidRDefault="00343177" w:rsidP="00061968">
      <w:pPr>
        <w:pStyle w:val="NoSpacing"/>
        <w:rPr>
          <w:b/>
        </w:rPr>
      </w:pPr>
    </w:p>
    <w:p w:rsidR="00343177" w:rsidRDefault="00343177" w:rsidP="00061968">
      <w:pPr>
        <w:pStyle w:val="NoSpacing"/>
      </w:pPr>
      <w:r w:rsidRPr="00B559E2">
        <w:rPr>
          <w:b/>
        </w:rPr>
        <w:t>North Callaway</w:t>
      </w:r>
      <w:r>
        <w:t>………. Enrollment 375………… Coach Matt Miller………………….. Need to develop a few younger players this off season to fill a few varsity holes, but the Thunderbirds are confident heading in the 2018-19 season………Member for the Eastern Missouri Conference and took second in last year’s final standings………. Return three regulars from a 15-12 team.</w:t>
      </w:r>
    </w:p>
    <w:p w:rsidR="00343177" w:rsidRDefault="00343177" w:rsidP="00061968">
      <w:pPr>
        <w:pStyle w:val="NoSpacing"/>
        <w:rPr>
          <w:b/>
        </w:rPr>
      </w:pPr>
    </w:p>
    <w:p w:rsidR="00343177" w:rsidRDefault="00343177" w:rsidP="00061968">
      <w:pPr>
        <w:pStyle w:val="NoSpacing"/>
      </w:pPr>
      <w:r w:rsidRPr="001878A3">
        <w:rPr>
          <w:b/>
        </w:rPr>
        <w:t>Richmond</w:t>
      </w:r>
      <w:r>
        <w:t>……………… Enrollment 420…………………. Coach Kevin Jermain……….. After a successful season last winter, the Panthers are ready to take another step forward this upcoming season…….. A member of the Mississippi River Valley Conference-East………. Return two regulars from last year’s 21-6 club……..Lost to St. Paul in last March’s district final.</w:t>
      </w:r>
    </w:p>
    <w:p w:rsidR="00343177" w:rsidRDefault="00343177" w:rsidP="00061968">
      <w:pPr>
        <w:pStyle w:val="NoSpacing"/>
        <w:rPr>
          <w:b/>
        </w:rPr>
      </w:pPr>
    </w:p>
    <w:p w:rsidR="00343177" w:rsidRDefault="00343177" w:rsidP="00061968">
      <w:pPr>
        <w:pStyle w:val="NoSpacing"/>
      </w:pPr>
      <w:r w:rsidRPr="006C0381">
        <w:rPr>
          <w:b/>
        </w:rPr>
        <w:t>Southern Boone</w:t>
      </w:r>
      <w:r>
        <w:t xml:space="preserve">……… Enrollment 500……….. Coach Andy </w:t>
      </w:r>
      <w:proofErr w:type="spellStart"/>
      <w:r>
        <w:t>Jahnsen</w:t>
      </w:r>
      <w:proofErr w:type="spellEnd"/>
      <w:r>
        <w:t>…………… Poised for a strong run this upcoming season, the Eagles return four starters from a solid 19-7 team……….. Member of the Tri-County Conference………. Defending champs of both the California and their own invitational tournaments………… Hope this upcoming season to challenge for tops honor in both conference and district play.</w:t>
      </w:r>
    </w:p>
    <w:p w:rsidR="00343177" w:rsidRDefault="00343177" w:rsidP="002E499E">
      <w:pPr>
        <w:pStyle w:val="NoSpacing"/>
        <w:rPr>
          <w:b/>
        </w:rPr>
      </w:pPr>
    </w:p>
    <w:p w:rsidR="00343177" w:rsidRDefault="00343177" w:rsidP="002E499E">
      <w:pPr>
        <w:pStyle w:val="NoSpacing"/>
      </w:pPr>
      <w:r w:rsidRPr="001C10DF">
        <w:rPr>
          <w:b/>
        </w:rPr>
        <w:t>Spokane…</w:t>
      </w:r>
      <w:r>
        <w:t xml:space="preserve">……. Enrollment 225………… Coach Kyle Johnson……………. Coming off a district </w:t>
      </w:r>
      <w:proofErr w:type="spellStart"/>
      <w:r>
        <w:t>champiohsip</w:t>
      </w:r>
      <w:proofErr w:type="spellEnd"/>
      <w:r>
        <w:t xml:space="preserve"> season and with three starters returning, the Owls are looking for another standout year this winter…….. Member of the Southwest Central League……..Defeated Skyline in a thrilling overtime district final before falling to Crocker in the Class 1 Sectional round.</w:t>
      </w:r>
    </w:p>
    <w:p w:rsidR="00343177" w:rsidRDefault="00343177" w:rsidP="00061968">
      <w:pPr>
        <w:pStyle w:val="NoSpacing"/>
        <w:rPr>
          <w:b/>
        </w:rPr>
      </w:pPr>
    </w:p>
    <w:p w:rsidR="00343177" w:rsidRDefault="00343177" w:rsidP="00061968">
      <w:pPr>
        <w:pStyle w:val="NoSpacing"/>
      </w:pPr>
      <w:r w:rsidRPr="00D47A90">
        <w:rPr>
          <w:b/>
        </w:rPr>
        <w:t>St. Elizabeth</w:t>
      </w:r>
      <w:r w:rsidRPr="00D47A90">
        <w:t xml:space="preserve">…………………… Enrollment 61……………….. Coach Dillon </w:t>
      </w:r>
      <w:proofErr w:type="spellStart"/>
      <w:r w:rsidRPr="00D47A90">
        <w:t>Tenholder</w:t>
      </w:r>
      <w:proofErr w:type="spellEnd"/>
      <w:r w:rsidRPr="00D47A90">
        <w:t>……………….. A small enrollment school not afraid to play a larger school schedule, the upcoming season looks promising for the Hornets……… Return four starters from last year’s 15-12 team………. Lost in district finals by five to the state’s 4th ranked team………Member of the Show-Me Conference.</w:t>
      </w:r>
    </w:p>
    <w:sectPr w:rsidR="00343177" w:rsidSect="003431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E7"/>
    <w:rsid w:val="00061968"/>
    <w:rsid w:val="0006319B"/>
    <w:rsid w:val="001A527F"/>
    <w:rsid w:val="00286CDF"/>
    <w:rsid w:val="002E499E"/>
    <w:rsid w:val="00343177"/>
    <w:rsid w:val="003617BD"/>
    <w:rsid w:val="00503851"/>
    <w:rsid w:val="005B15ED"/>
    <w:rsid w:val="006B4486"/>
    <w:rsid w:val="00946241"/>
    <w:rsid w:val="00CD65E7"/>
    <w:rsid w:val="00D47A90"/>
    <w:rsid w:val="00E8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BCB49-BA97-476C-ADEE-C425F81E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Almany</dc:creator>
  <cp:lastModifiedBy>Jim Pritchett</cp:lastModifiedBy>
  <cp:revision>2</cp:revision>
  <cp:lastPrinted>2018-06-17T21:49:00Z</cp:lastPrinted>
  <dcterms:created xsi:type="dcterms:W3CDTF">2018-06-24T03:03:00Z</dcterms:created>
  <dcterms:modified xsi:type="dcterms:W3CDTF">2018-06-24T03:03:00Z</dcterms:modified>
</cp:coreProperties>
</file>