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A6" w:rsidRPr="00CF1542" w:rsidRDefault="000D7765" w:rsidP="006B437E">
      <w:pPr>
        <w:jc w:val="both"/>
        <w:rPr>
          <w:b/>
          <w:sz w:val="28"/>
          <w:szCs w:val="28"/>
        </w:rPr>
      </w:pPr>
      <w:bookmarkStart w:id="0" w:name="_GoBack"/>
      <w:bookmarkEnd w:id="0"/>
      <w:r w:rsidRPr="00CF1542">
        <w:rPr>
          <w:b/>
          <w:sz w:val="28"/>
          <w:szCs w:val="28"/>
        </w:rPr>
        <w:t>Camdenton Composite</w:t>
      </w:r>
    </w:p>
    <w:p w:rsidR="006B437E" w:rsidRDefault="006B437E" w:rsidP="006B437E">
      <w:pPr>
        <w:pStyle w:val="NoSpacing"/>
        <w:jc w:val="both"/>
      </w:pPr>
      <w:r w:rsidRPr="00672D7C">
        <w:rPr>
          <w:b/>
        </w:rPr>
        <w:t>Adrian</w:t>
      </w:r>
      <w:r>
        <w:t>…………… Enrollment 194………… Coach Kelsi Robards……………. The Blackhawks are looking to be a force in the western part of the state this fall………. Always a strong program, with four starters returning from last fall’s 21-7-2 team, look for the WEMO Conference member to be a force on the district and perhaps beyond………. Defending regular season conference champs and Holden Tournament champs.</w:t>
      </w:r>
    </w:p>
    <w:p w:rsidR="006B437E" w:rsidRDefault="006B437E" w:rsidP="00A27C49">
      <w:pPr>
        <w:pStyle w:val="NoSpacing"/>
      </w:pPr>
      <w:r w:rsidRPr="003F6261">
        <w:rPr>
          <w:b/>
        </w:rPr>
        <w:t>Bolivar…</w:t>
      </w:r>
      <w:r>
        <w:t xml:space="preserve">…… Enrollment 800………. Coach Krystal Allen…………… Another strong program to hail from the Springfield, MO area, the Liberators are poised for a strong run in </w:t>
      </w:r>
      <w:r w:rsidR="0027522D">
        <w:t>20</w:t>
      </w:r>
      <w:r>
        <w:t xml:space="preserve">18 as four regulars return from last year’s outstanding 24-8-3 club……..Lost to Blair Oaks in a loaded district tournament…….. Defending champs of the Clinton and Buffalo Tournaments. </w:t>
      </w:r>
    </w:p>
    <w:p w:rsidR="006B437E" w:rsidRDefault="006B437E" w:rsidP="006B437E">
      <w:pPr>
        <w:pStyle w:val="NoSpacing"/>
        <w:jc w:val="both"/>
      </w:pPr>
      <w:r w:rsidRPr="00A33900">
        <w:rPr>
          <w:b/>
        </w:rPr>
        <w:t>Brookfield…</w:t>
      </w:r>
      <w:r>
        <w:t>………….. Enrollment 300……………… Coach Amy Dixon…………… A new started from scratch program, last season the Bulldogs won the first game in program history……… Lacking players who experienced junior high volleyball, it has been an uphill battle for the Clarence Cannon Conference member, but all six regulars return from last fall and players moving up from the junior high now have basic fundamental skills…….. Interest in the program is strong.</w:t>
      </w:r>
    </w:p>
    <w:p w:rsidR="006B437E" w:rsidRDefault="006B437E" w:rsidP="006B437E">
      <w:pPr>
        <w:pStyle w:val="NoSpacing"/>
        <w:jc w:val="both"/>
      </w:pPr>
      <w:r w:rsidRPr="00401E87">
        <w:rPr>
          <w:b/>
        </w:rPr>
        <w:t>California…</w:t>
      </w:r>
      <w:r>
        <w:t>……… Enrollment 420…………………. Coach Julie Bailey……………. Coming off of an outstanding season last fall, the Pinto are perched for a memory making run in 2018………….. Return four regulars from 2017’s 30-6 club…….. Versailles, Warrensburg and district tournament champions……… Topped Kirksville in the district title tilt before falling to Incarnate Word Academy in the Class 3 state quarterfinals…….Long time camp entry.</w:t>
      </w:r>
    </w:p>
    <w:p w:rsidR="006B437E" w:rsidRDefault="006B437E" w:rsidP="006B437E">
      <w:pPr>
        <w:pStyle w:val="NoSpacing"/>
        <w:jc w:val="both"/>
      </w:pPr>
      <w:r w:rsidRPr="001C13F9">
        <w:rPr>
          <w:b/>
        </w:rPr>
        <w:t>Camdenton</w:t>
      </w:r>
      <w:r>
        <w:t>……………… Enrollment 1300………… Coach Austin Walker………… Coach Walker has the Laker program pointed in the right direction and the future is bright for the Ozark Conference member…….. Two regulars from last fall’s 12 win team will return and will welcome to varsity ranks the members of last year’s stellar 30-2 freshman team…….Long time camp entry.</w:t>
      </w:r>
    </w:p>
    <w:p w:rsidR="006B437E" w:rsidRDefault="00DB2D7B" w:rsidP="006B437E">
      <w:pPr>
        <w:pStyle w:val="NoSpacing"/>
        <w:jc w:val="both"/>
        <w:rPr>
          <w:rFonts w:cstheme="minorHAnsi"/>
        </w:rPr>
      </w:pPr>
      <w:r>
        <w:rPr>
          <w:rFonts w:cstheme="minorHAnsi"/>
          <w:b/>
        </w:rPr>
        <w:t xml:space="preserve">Camp Point </w:t>
      </w:r>
      <w:r w:rsidR="006B437E" w:rsidRPr="000D1CE1">
        <w:rPr>
          <w:rFonts w:cstheme="minorHAnsi"/>
          <w:b/>
        </w:rPr>
        <w:t>Central, IL</w:t>
      </w:r>
      <w:r w:rsidR="006B437E">
        <w:rPr>
          <w:rFonts w:cstheme="minorHAnsi"/>
        </w:rPr>
        <w:t>…………. Enrollment 241…………… Coach Shawn Bunch……………… Hailing from the volleyball hotbed area of Quincy, IL, the Panthers have a tough row to hoe in their attempt to build a competitive program………. Despite the sti</w:t>
      </w:r>
      <w:r>
        <w:rPr>
          <w:rFonts w:cstheme="minorHAnsi"/>
        </w:rPr>
        <w:t xml:space="preserve">ff competition and last year’s </w:t>
      </w:r>
      <w:r w:rsidR="006B437E">
        <w:rPr>
          <w:rFonts w:cstheme="minorHAnsi"/>
        </w:rPr>
        <w:t>3 win season, interest and commitment are high……Member of the West Central Conference.</w:t>
      </w:r>
    </w:p>
    <w:p w:rsidR="006B437E" w:rsidRDefault="006B437E" w:rsidP="006B437E">
      <w:pPr>
        <w:pStyle w:val="NoSpacing"/>
        <w:jc w:val="both"/>
      </w:pPr>
      <w:r w:rsidRPr="005F3380">
        <w:rPr>
          <w:b/>
        </w:rPr>
        <w:t>Centralia…</w:t>
      </w:r>
      <w:r w:rsidRPr="005F3380">
        <w:t>……………. Enrollment</w:t>
      </w:r>
      <w:r w:rsidR="00CB1F5B">
        <w:t xml:space="preserve"> 400……………… Coach </w:t>
      </w:r>
      <w:r w:rsidR="00CB1F5B">
        <w:rPr>
          <w:rFonts w:ascii="Arial" w:hAnsi="Arial" w:cs="Arial"/>
          <w:color w:val="000000"/>
          <w:sz w:val="18"/>
          <w:szCs w:val="18"/>
          <w:shd w:val="clear" w:color="auto" w:fill="FFFFFF"/>
        </w:rPr>
        <w:t>Sofija Ivanovic</w:t>
      </w:r>
      <w:r w:rsidRPr="005F3380">
        <w:t>……………… The Panthers have become regulars in our camp lineup………. The Clarence Cannon Conference member will defen</w:t>
      </w:r>
      <w:r>
        <w:t xml:space="preserve">d its conference title in 2018 </w:t>
      </w:r>
      <w:r w:rsidRPr="005F3380">
        <w:t>with the return of five regulars………….. Finished last fall at 19-8.</w:t>
      </w:r>
    </w:p>
    <w:p w:rsidR="006B437E" w:rsidRPr="006B437E" w:rsidRDefault="006B437E" w:rsidP="006B437E">
      <w:pPr>
        <w:pStyle w:val="NoSpacing"/>
        <w:jc w:val="both"/>
        <w:rPr>
          <w:rFonts w:cstheme="minorHAnsi"/>
        </w:rPr>
      </w:pPr>
      <w:r w:rsidRPr="00E045A1">
        <w:rPr>
          <w:b/>
        </w:rPr>
        <w:t>Cole Camp</w:t>
      </w:r>
      <w:r>
        <w:t>………. Enrollment 227……… Coach Abby Massingill…….. An always powerful foe, the Blue Birds are expecting an outstanding season as six regulars return from last year’s young 17-11-3 team……… Fell to a very good Holden team in the district finals…….. Member of the Kaysinger Conference……..Long time camp entry.</w:t>
      </w:r>
    </w:p>
    <w:p w:rsidR="006B437E" w:rsidRDefault="006B437E" w:rsidP="008A151D">
      <w:pPr>
        <w:pStyle w:val="NoSpacing"/>
      </w:pPr>
      <w:r w:rsidRPr="00C97810">
        <w:rPr>
          <w:b/>
        </w:rPr>
        <w:t>Dexter</w:t>
      </w:r>
      <w:r>
        <w:t>………… Enrollment 575………… Coach Starla Pulley……………….. Successful season just keep rolling on for the Bearcats…….. With three regulars back from last year’s 25-4-2 team, expect another stellar performance this fall……… Defending champions of the Stoddard County Athletic Association……… Also took top honors in the Notre Dame Tournament……… Defeated Perryville in the district title match; before falling to Lutheran South in the sectional round of the Class 3 State Tournament.</w:t>
      </w:r>
    </w:p>
    <w:p w:rsidR="006B437E" w:rsidRDefault="006B437E" w:rsidP="006B437E">
      <w:pPr>
        <w:pStyle w:val="NoSpacing"/>
        <w:jc w:val="both"/>
      </w:pPr>
      <w:r w:rsidRPr="00071CE1">
        <w:rPr>
          <w:b/>
        </w:rPr>
        <w:t>Eugene…</w:t>
      </w:r>
      <w:r>
        <w:t xml:space="preserve">……… Enrollment 190………. Coach Kristi Kellogg……….. The Eagles are an emerging from Central  Missouri………. Return five regulars from last year’s 13-8-2 and expect this fall to move up and challenge for post season honors………Member of the Show-Me Conference………Defending Belle Tournament Champs………Finished second in 2017 District. </w:t>
      </w:r>
    </w:p>
    <w:p w:rsidR="00227293" w:rsidRDefault="00227293" w:rsidP="006B437E">
      <w:pPr>
        <w:pStyle w:val="NoSpacing"/>
        <w:jc w:val="both"/>
      </w:pPr>
      <w:r w:rsidRPr="00F50A41">
        <w:rPr>
          <w:b/>
        </w:rPr>
        <w:t>Houston</w:t>
      </w:r>
      <w:r w:rsidRPr="00F50A41">
        <w:t>……………… Enrollment 400……………….. Coach Loren Richardson………… The Tigers hope to ride the experience gained from last year’s young squad garnered in a 5-22 season…….. With five regulars returning look for the South Central  Association member to be markedly improved…….Long time camp entry</w:t>
      </w:r>
      <w:r>
        <w:t>.</w:t>
      </w:r>
    </w:p>
    <w:p w:rsidR="006B437E" w:rsidRPr="006B437E" w:rsidRDefault="006B437E" w:rsidP="006B437E">
      <w:pPr>
        <w:pStyle w:val="NoSpacing"/>
        <w:jc w:val="both"/>
      </w:pPr>
      <w:r w:rsidRPr="007308E2">
        <w:rPr>
          <w:b/>
        </w:rPr>
        <w:lastRenderedPageBreak/>
        <w:t>Illini West</w:t>
      </w:r>
      <w:r w:rsidR="00A27C49">
        <w:rPr>
          <w:b/>
        </w:rPr>
        <w:t>, IL</w:t>
      </w:r>
      <w:r w:rsidRPr="007308E2">
        <w:rPr>
          <w:b/>
        </w:rPr>
        <w:t>……..</w:t>
      </w:r>
      <w:r w:rsidRPr="007308E2">
        <w:t>Enrollment 350……………. Coach Dakota Flesner……… A member of the Prairie Land Conference, the Chargers are long time members of our camp lineup……Return four regulars from last year’s regional championship team……… Finished 18-19 overall and took third in the conference final standings.</w:t>
      </w:r>
    </w:p>
    <w:p w:rsidR="006B437E" w:rsidRDefault="006B437E" w:rsidP="006B437E">
      <w:pPr>
        <w:pStyle w:val="NoSpacing"/>
        <w:jc w:val="both"/>
      </w:pPr>
      <w:r w:rsidRPr="009E4B8E">
        <w:rPr>
          <w:b/>
        </w:rPr>
        <w:t>Knob Noster</w:t>
      </w:r>
      <w:r w:rsidRPr="009E4B8E">
        <w:t>………… Enrollment 360………….. Coach Keli Johnson…………. A new coach this off-season takes over the Panthers program………Numbers and talent level is abundant on the young roster and hopes are high for improvement on last fall’s 10-14-4 finish…………….. Member of the Missouri River Valley Conference……..Return three regulars to lead the way.</w:t>
      </w:r>
    </w:p>
    <w:p w:rsidR="006B437E" w:rsidRPr="00BE2A90" w:rsidRDefault="006B437E" w:rsidP="006B437E">
      <w:pPr>
        <w:pStyle w:val="NoSpacing"/>
        <w:jc w:val="both"/>
      </w:pPr>
      <w:r>
        <w:rPr>
          <w:b/>
        </w:rPr>
        <w:t>L</w:t>
      </w:r>
      <w:r w:rsidRPr="00461079">
        <w:rPr>
          <w:b/>
        </w:rPr>
        <w:t>one Jack</w:t>
      </w:r>
      <w:r>
        <w:t>……….. Enrollment 190………….. Coach Gerald McLean……………. The Mules will return an experienced and talented bunch this fall………….. Five regulars will be back from last year’s 21-9 team…….Fell to a solid Wellington squad in a loaded district tournament……..Member of the I-70 conference……..Long time camp entry.</w:t>
      </w:r>
    </w:p>
    <w:p w:rsidR="006B437E" w:rsidRDefault="006B437E" w:rsidP="006B437E">
      <w:pPr>
        <w:pStyle w:val="NoSpacing"/>
        <w:jc w:val="both"/>
      </w:pPr>
      <w:r w:rsidRPr="00F42690">
        <w:rPr>
          <w:b/>
        </w:rPr>
        <w:t>Marshall…</w:t>
      </w:r>
      <w:r>
        <w:t xml:space="preserve">…………… Enrollment 800…………… Coach Paul Albertson…………. The quality new Coach Albertson hopes initially to bring to the Owls program is stability……….. With three coaches over the last three years, consistency is the key to improve on last season’s 4-19-5 record……….Member of the North Central Missouri Conference……… Good first year addition to our camp lineup. </w:t>
      </w:r>
    </w:p>
    <w:p w:rsidR="006B437E" w:rsidRDefault="006B437E" w:rsidP="006B437E">
      <w:pPr>
        <w:pStyle w:val="NoSpacing"/>
        <w:jc w:val="both"/>
        <w:rPr>
          <w:rFonts w:cstheme="minorHAnsi"/>
        </w:rPr>
      </w:pPr>
      <w:r w:rsidRPr="003B2F99">
        <w:rPr>
          <w:rFonts w:cstheme="minorHAnsi"/>
          <w:b/>
        </w:rPr>
        <w:t>Mexico</w:t>
      </w:r>
      <w:r>
        <w:rPr>
          <w:rFonts w:cstheme="minorHAnsi"/>
        </w:rPr>
        <w:t>…………. Enrollment 650………. Coach Shayla Cox……………….. A program in the building process, the Bulldogs showed promise last year as they finished third in the North Central Missouri Conference……… Return five regulars from a 9-13 team………Have sights set this fall for a plus .500 finish……. Fourth year in camp.</w:t>
      </w:r>
    </w:p>
    <w:p w:rsidR="006B437E" w:rsidRDefault="006B437E" w:rsidP="006B437E">
      <w:pPr>
        <w:pStyle w:val="NoSpacing"/>
        <w:jc w:val="both"/>
        <w:rPr>
          <w:rFonts w:cstheme="minorHAnsi"/>
        </w:rPr>
      </w:pPr>
      <w:r w:rsidRPr="000D1CE1">
        <w:rPr>
          <w:rFonts w:cstheme="minorHAnsi"/>
          <w:b/>
        </w:rPr>
        <w:t>Niangua…</w:t>
      </w:r>
      <w:r>
        <w:rPr>
          <w:rFonts w:cstheme="minorHAnsi"/>
        </w:rPr>
        <w:t>…………. Enrollment 80……………… Coach Jennifer Callaway…………. The Mark Twain Conference member is a rebuilding mode and is encouraged with last year’s improved 8 win season………… Will return four regulars and will need new varsity additions to fill gaps and provide depth……..Long time camp entry.</w:t>
      </w:r>
    </w:p>
    <w:p w:rsidR="006B437E" w:rsidRDefault="006B437E" w:rsidP="006B437E">
      <w:pPr>
        <w:pStyle w:val="NoSpacing"/>
        <w:jc w:val="both"/>
        <w:rPr>
          <w:rFonts w:cstheme="minorHAnsi"/>
        </w:rPr>
      </w:pPr>
      <w:r w:rsidRPr="00A4136B">
        <w:rPr>
          <w:rFonts w:cstheme="minorHAnsi"/>
          <w:b/>
        </w:rPr>
        <w:t>Portageville</w:t>
      </w:r>
      <w:r>
        <w:rPr>
          <w:rFonts w:cstheme="minorHAnsi"/>
        </w:rPr>
        <w:t>………..…… Enrollment 220……………… Coach Barry Branscum………….….. The Bulldogs had a rare losing season last year with a final mark of 8-12-6……………. With five regulars returning for this fall, expect the Bootheel Conference member to climb back above the .500 plateau…………. Long time camp entry.</w:t>
      </w:r>
    </w:p>
    <w:p w:rsidR="006B437E" w:rsidRDefault="006B437E" w:rsidP="006B437E">
      <w:pPr>
        <w:pStyle w:val="NoSpacing"/>
        <w:jc w:val="both"/>
      </w:pPr>
      <w:r w:rsidRPr="00FE1BBB">
        <w:rPr>
          <w:b/>
        </w:rPr>
        <w:t>Ritenour…</w:t>
      </w:r>
      <w:r>
        <w:t>……….. Enrollment 1750…………. Coach Ellen Kim……………. Quietly, Coach Kim has turned the Huskies into a solid large school level program……………… The St. Louis suburban area school has won back to back district titles, the only two in school history……..Return three regulars…………… Defeated Hazelwood West in the district finals last fall before bowing out of the Class 4 state playoffs with a sectional loss to St. Dominic…….. Long time camp entry.</w:t>
      </w:r>
    </w:p>
    <w:p w:rsidR="006B437E" w:rsidRDefault="006B437E" w:rsidP="006B437E">
      <w:pPr>
        <w:pStyle w:val="NoSpacing"/>
        <w:jc w:val="both"/>
        <w:rPr>
          <w:rFonts w:cstheme="minorHAnsi"/>
        </w:rPr>
      </w:pPr>
      <w:r w:rsidRPr="005501AA">
        <w:rPr>
          <w:rFonts w:cstheme="minorHAnsi"/>
          <w:b/>
        </w:rPr>
        <w:t>Rock Bridge…</w:t>
      </w:r>
      <w:r>
        <w:rPr>
          <w:rFonts w:cstheme="minorHAnsi"/>
        </w:rPr>
        <w:t>……………. Enrollment 1900……………… Coach Aaron Kincaid……………Return 8 who saw play in last year’s rotation, experience will be a definite strength………………. Last fall’</w:t>
      </w:r>
      <w:r w:rsidR="0027522D">
        <w:rPr>
          <w:rFonts w:cstheme="minorHAnsi"/>
        </w:rPr>
        <w:t>s</w:t>
      </w:r>
      <w:r>
        <w:rPr>
          <w:rFonts w:cstheme="minorHAnsi"/>
        </w:rPr>
        <w:t xml:space="preserve"> 14-17 mark was the best in the past five years for the Bruins…….. Play a very far reaching and competitive independent schedule…….. A program on the rise………….Long time camp entry.</w:t>
      </w:r>
    </w:p>
    <w:p w:rsidR="006B437E" w:rsidRDefault="006B437E" w:rsidP="006B437E">
      <w:pPr>
        <w:pStyle w:val="NoSpacing"/>
        <w:jc w:val="both"/>
      </w:pPr>
      <w:r w:rsidRPr="00DE1877">
        <w:rPr>
          <w:b/>
        </w:rPr>
        <w:t>School of the Osage</w:t>
      </w:r>
      <w:r>
        <w:t>…………….. Enrollment 600……….. Coach Travis Squire…………… The Indians are flying high after last season’s school record season of 21 wins………. With four regulars returning, the Tri-County Conference member anticipates further progress this fall with the intent of challenging on the conference and district levels.</w:t>
      </w:r>
    </w:p>
    <w:p w:rsidR="006B437E" w:rsidRDefault="006B437E" w:rsidP="006B437E">
      <w:pPr>
        <w:pStyle w:val="NoSpacing"/>
        <w:jc w:val="both"/>
      </w:pPr>
      <w:r w:rsidRPr="00DE1877">
        <w:rPr>
          <w:b/>
        </w:rPr>
        <w:t>St. Charles West……………</w:t>
      </w:r>
      <w:r>
        <w:t xml:space="preserve"> Enrollment 700……………. Coach Taryn Ballman…………… The attempt to build the Warriors program is made even more daunting by their membership in the volleyball strong Gateway Athletic Conference………… Finished last year 1-20 but do return five regulars and the desire to improve this off season is a promising sign..</w:t>
      </w:r>
    </w:p>
    <w:p w:rsidR="006B437E" w:rsidRDefault="006B437E" w:rsidP="006B437E">
      <w:pPr>
        <w:pStyle w:val="NoSpacing"/>
        <w:jc w:val="both"/>
        <w:rPr>
          <w:rFonts w:ascii="Arial" w:hAnsi="Arial" w:cs="Arial"/>
          <w:sz w:val="20"/>
          <w:szCs w:val="20"/>
        </w:rPr>
      </w:pPr>
      <w:r w:rsidRPr="00EB2F0D">
        <w:rPr>
          <w:b/>
        </w:rPr>
        <w:t>St. Charles</w:t>
      </w:r>
      <w:r>
        <w:t xml:space="preserve">……….Enrollment 850………. Coach Peggy Shelton……. The Pirates have their collective 2018 sights set on a winning record…….. Have some holes to fill, but with three regulars back from last fall’s </w:t>
      </w:r>
      <w:r>
        <w:lastRenderedPageBreak/>
        <w:t xml:space="preserve">improved 14-15-3 team, the optimism is well placed……. Member of the Gateway Athletic Conference-North…….. Located in the metro St. Louis area. </w:t>
      </w:r>
      <w:r>
        <w:rPr>
          <w:rFonts w:ascii="Arial" w:hAnsi="Arial" w:cs="Arial"/>
          <w:sz w:val="20"/>
          <w:szCs w:val="20"/>
        </w:rPr>
        <w:t xml:space="preserve"> </w:t>
      </w:r>
    </w:p>
    <w:p w:rsidR="008A151D" w:rsidRDefault="008A151D" w:rsidP="006B437E">
      <w:pPr>
        <w:pStyle w:val="NoSpacing"/>
        <w:jc w:val="both"/>
        <w:rPr>
          <w:b/>
        </w:rPr>
      </w:pPr>
    </w:p>
    <w:p w:rsidR="008A151D" w:rsidRDefault="008A151D" w:rsidP="006B437E">
      <w:pPr>
        <w:pStyle w:val="NoSpacing"/>
        <w:jc w:val="both"/>
        <w:rPr>
          <w:b/>
        </w:rPr>
      </w:pPr>
    </w:p>
    <w:p w:rsidR="006B437E" w:rsidRDefault="006B437E" w:rsidP="006B437E">
      <w:pPr>
        <w:pStyle w:val="NoSpacing"/>
        <w:jc w:val="both"/>
      </w:pPr>
      <w:r w:rsidRPr="009D52DA">
        <w:rPr>
          <w:b/>
        </w:rPr>
        <w:t>St. Joseph Central</w:t>
      </w:r>
      <w:r>
        <w:t>…………. Enrollment 1600…………….Coach David Stroud…………… The Indians will be under new leadership this upcoming season as Coach Stroud takes over a program with a cupboard far from bare……… Four regulars return from last year’s solid 22-8 team………..Member of the KC Suburban Conference………. Lost to Oak Park in Class 4 district play………. Second year in camp.</w:t>
      </w:r>
    </w:p>
    <w:p w:rsidR="006B437E" w:rsidRDefault="006B437E" w:rsidP="006B437E">
      <w:pPr>
        <w:pStyle w:val="NoSpacing"/>
        <w:jc w:val="both"/>
      </w:pPr>
      <w:r w:rsidRPr="009E4B8E">
        <w:rPr>
          <w:b/>
        </w:rPr>
        <w:t>Ste. Genevieve</w:t>
      </w:r>
      <w:r w:rsidRPr="009E4B8E">
        <w:t>……….. Enrollment 625……………….. Coach Jessica Fallert…………. The Dragons have built a solid program and expect another strong showing this fall…….. Return four regulars coming off an outstanding 25-8-2 season…………. Member of the Mineral Area Athletic Association…….Won top honors in both the district and the conference standings……..Lost to Lutheran South in the Class 3 state quarterfinals…..Long time camp entry.</w:t>
      </w:r>
    </w:p>
    <w:p w:rsidR="006B437E" w:rsidRDefault="006B437E" w:rsidP="006B437E">
      <w:pPr>
        <w:pStyle w:val="NoSpacing"/>
        <w:jc w:val="both"/>
      </w:pPr>
      <w:r w:rsidRPr="003639C6">
        <w:rPr>
          <w:b/>
        </w:rPr>
        <w:t>Warrensburg…</w:t>
      </w:r>
      <w:r>
        <w:t xml:space="preserve">……. Enrollment 850…………….. Coach Trudy Fleeman…………. A team to watch this fall, the Lady Tigers have well founded high expectation……… Return six from regular rotation for a team that finished at 24-9………. Finished second in the Missouri River Valley Conference and second in the district tournament, losing to state power Pleasant Hill………… Defending champs of the Husker Spikefeast. </w:t>
      </w:r>
    </w:p>
    <w:p w:rsidR="006B437E" w:rsidRDefault="006B437E" w:rsidP="006B437E">
      <w:pPr>
        <w:pStyle w:val="NoSpacing"/>
        <w:jc w:val="both"/>
      </w:pPr>
      <w:r w:rsidRPr="00F42690">
        <w:rPr>
          <w:b/>
        </w:rPr>
        <w:t>Waynesville…</w:t>
      </w:r>
      <w:r>
        <w:t>…………  Enrollment 1500……………. Coach Megan Callis………………… The Tigers will be in a rebuilding mode this off season after last fall’s two win campaign……………. Return three regulars……… Compete in the very deep and strong Ozark Conference…………….Long time camp entry.</w:t>
      </w:r>
    </w:p>
    <w:p w:rsidR="00AF4358" w:rsidRPr="009E4B8E" w:rsidRDefault="00AF4358" w:rsidP="006B437E">
      <w:pPr>
        <w:jc w:val="both"/>
        <w:rPr>
          <w:rFonts w:cstheme="minorHAnsi"/>
        </w:rPr>
      </w:pPr>
    </w:p>
    <w:p w:rsidR="000C3684" w:rsidRDefault="000C3684" w:rsidP="006B437E">
      <w:pPr>
        <w:jc w:val="both"/>
      </w:pPr>
    </w:p>
    <w:p w:rsidR="00CF1542" w:rsidRPr="00CA7FB6" w:rsidRDefault="00CF1542" w:rsidP="006B437E">
      <w:pPr>
        <w:tabs>
          <w:tab w:val="left" w:pos="6010"/>
        </w:tabs>
        <w:jc w:val="both"/>
        <w:rPr>
          <w:rFonts w:cstheme="minorHAnsi"/>
        </w:rPr>
      </w:pPr>
    </w:p>
    <w:p w:rsidR="000D7765" w:rsidRDefault="000D7765" w:rsidP="006B437E">
      <w:pPr>
        <w:jc w:val="both"/>
      </w:pPr>
    </w:p>
    <w:sectPr w:rsidR="000D7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65"/>
    <w:rsid w:val="00034ABF"/>
    <w:rsid w:val="0007626D"/>
    <w:rsid w:val="000C3684"/>
    <w:rsid w:val="000D7765"/>
    <w:rsid w:val="0014431D"/>
    <w:rsid w:val="00227293"/>
    <w:rsid w:val="00274300"/>
    <w:rsid w:val="0027522D"/>
    <w:rsid w:val="00286CDF"/>
    <w:rsid w:val="002E7E50"/>
    <w:rsid w:val="003617BD"/>
    <w:rsid w:val="003639C6"/>
    <w:rsid w:val="00480D68"/>
    <w:rsid w:val="005F3380"/>
    <w:rsid w:val="00607CC0"/>
    <w:rsid w:val="006B437E"/>
    <w:rsid w:val="007308E2"/>
    <w:rsid w:val="007841D8"/>
    <w:rsid w:val="00821126"/>
    <w:rsid w:val="00834E95"/>
    <w:rsid w:val="008A151D"/>
    <w:rsid w:val="009D52DA"/>
    <w:rsid w:val="00A27C49"/>
    <w:rsid w:val="00AF4358"/>
    <w:rsid w:val="00BD0D5B"/>
    <w:rsid w:val="00BE2A90"/>
    <w:rsid w:val="00C04CDA"/>
    <w:rsid w:val="00C4588B"/>
    <w:rsid w:val="00C97810"/>
    <w:rsid w:val="00CB1F5B"/>
    <w:rsid w:val="00CF1542"/>
    <w:rsid w:val="00DB2D7B"/>
    <w:rsid w:val="00F4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40FCB-CFF6-44C5-82EF-06F382F6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1D8"/>
    <w:pPr>
      <w:spacing w:after="0" w:line="240" w:lineRule="auto"/>
    </w:pPr>
  </w:style>
  <w:style w:type="paragraph" w:styleId="BalloonText">
    <w:name w:val="Balloon Text"/>
    <w:basedOn w:val="Normal"/>
    <w:link w:val="BalloonTextChar"/>
    <w:uiPriority w:val="99"/>
    <w:semiHidden/>
    <w:unhideWhenUsed/>
    <w:rsid w:val="00275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Almany</dc:creator>
  <cp:lastModifiedBy>Jim Pritchett</cp:lastModifiedBy>
  <cp:revision>2</cp:revision>
  <cp:lastPrinted>2018-07-06T15:25:00Z</cp:lastPrinted>
  <dcterms:created xsi:type="dcterms:W3CDTF">2018-07-09T06:15:00Z</dcterms:created>
  <dcterms:modified xsi:type="dcterms:W3CDTF">2018-07-09T06:15:00Z</dcterms:modified>
</cp:coreProperties>
</file>