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bookmarkStart w:id="0" w:name="_GoBack"/>
      <w:bookmarkEnd w:id="0"/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34DCC401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1A6E5F78" w14:textId="081EE473" w:rsidR="009E6AF4" w:rsidRPr="004D0745" w:rsidRDefault="0072503B" w:rsidP="009640FC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Boys</w:t>
      </w:r>
      <w:r w:rsidR="00355C99">
        <w:rPr>
          <w:i/>
          <w:color w:val="000000" w:themeColor="text1"/>
          <w:sz w:val="32"/>
          <w:szCs w:val="32"/>
        </w:rPr>
        <w:t xml:space="preserve"> </w:t>
      </w:r>
      <w:r w:rsidR="00CD555D">
        <w:rPr>
          <w:i/>
          <w:color w:val="000000" w:themeColor="text1"/>
          <w:sz w:val="32"/>
          <w:szCs w:val="32"/>
        </w:rPr>
        <w:t>Basket</w:t>
      </w:r>
      <w:r w:rsidR="00100A03" w:rsidRPr="004D0745">
        <w:rPr>
          <w:i/>
          <w:color w:val="000000" w:themeColor="text1"/>
          <w:sz w:val="32"/>
          <w:szCs w:val="32"/>
        </w:rPr>
        <w:t>ball</w:t>
      </w:r>
      <w:r w:rsidR="00314B1B" w:rsidRPr="004D0745">
        <w:rPr>
          <w:i/>
          <w:color w:val="000000" w:themeColor="text1"/>
          <w:sz w:val="32"/>
          <w:szCs w:val="32"/>
        </w:rPr>
        <w:t xml:space="preserve"> </w:t>
      </w:r>
      <w:proofErr w:type="gramStart"/>
      <w:r w:rsidR="00355C99">
        <w:rPr>
          <w:i/>
          <w:sz w:val="32"/>
          <w:szCs w:val="32"/>
        </w:rPr>
        <w:t>Mexico</w:t>
      </w:r>
      <w:r w:rsidR="00CD555D">
        <w:rPr>
          <w:i/>
          <w:sz w:val="32"/>
          <w:szCs w:val="32"/>
        </w:rPr>
        <w:t xml:space="preserve">, </w:t>
      </w:r>
      <w:r w:rsidR="009662E9">
        <w:rPr>
          <w:i/>
          <w:sz w:val="32"/>
          <w:szCs w:val="32"/>
        </w:rPr>
        <w:t xml:space="preserve"> Mo</w:t>
      </w:r>
      <w:proofErr w:type="gramEnd"/>
    </w:p>
    <w:p w14:paraId="6F8C7054" w14:textId="525651C8" w:rsidR="009E6AF4" w:rsidRPr="004D0745" w:rsidRDefault="00F13FF8" w:rsidP="009640FC">
      <w:pPr>
        <w:pStyle w:val="NoSpacing"/>
        <w:jc w:val="center"/>
        <w:rPr>
          <w:i/>
          <w:sz w:val="32"/>
          <w:szCs w:val="32"/>
        </w:rPr>
      </w:pPr>
      <w:r w:rsidRPr="004D0745">
        <w:rPr>
          <w:i/>
          <w:sz w:val="32"/>
          <w:szCs w:val="32"/>
        </w:rPr>
        <w:t>J</w:t>
      </w:r>
      <w:r w:rsidR="00355C99">
        <w:rPr>
          <w:i/>
          <w:sz w:val="32"/>
          <w:szCs w:val="32"/>
        </w:rPr>
        <w:t>une 28-29</w:t>
      </w:r>
      <w:r w:rsidR="00962609">
        <w:rPr>
          <w:i/>
          <w:sz w:val="32"/>
          <w:szCs w:val="32"/>
        </w:rPr>
        <w:t>, 2018</w:t>
      </w:r>
    </w:p>
    <w:p w14:paraId="798F8553" w14:textId="31A9A32A" w:rsidR="00314B1B" w:rsidRDefault="00314B1B" w:rsidP="00314B1B">
      <w:pPr>
        <w:pStyle w:val="NoSpacing"/>
        <w:rPr>
          <w:b/>
          <w:i/>
          <w:sz w:val="36"/>
          <w:szCs w:val="36"/>
        </w:rPr>
      </w:pPr>
      <w:r w:rsidRPr="00F86D88">
        <w:rPr>
          <w:b/>
          <w:i/>
          <w:sz w:val="36"/>
          <w:szCs w:val="36"/>
        </w:rPr>
        <w:t>Bracket Results</w:t>
      </w:r>
    </w:p>
    <w:p w14:paraId="1735758D" w14:textId="7FF572FA" w:rsidR="006E20F5" w:rsidRDefault="006E20F5" w:rsidP="00314B1B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Linwood, KS 53, Spokane 29</w:t>
      </w:r>
    </w:p>
    <w:p w14:paraId="78F5922B" w14:textId="01C2DC09" w:rsidR="006E20F5" w:rsidRDefault="006E20F5" w:rsidP="00314B1B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Southern Boone JV </w:t>
      </w:r>
      <w:proofErr w:type="gramStart"/>
      <w:r>
        <w:rPr>
          <w:b/>
          <w:i/>
          <w:sz w:val="36"/>
          <w:szCs w:val="36"/>
        </w:rPr>
        <w:t>41  Mexico</w:t>
      </w:r>
      <w:proofErr w:type="gramEnd"/>
      <w:r>
        <w:rPr>
          <w:b/>
          <w:i/>
          <w:sz w:val="36"/>
          <w:szCs w:val="36"/>
        </w:rPr>
        <w:t xml:space="preserve"> JV 39</w:t>
      </w:r>
    </w:p>
    <w:p w14:paraId="1FD580B6" w14:textId="331EEE1A" w:rsidR="00234581" w:rsidRPr="00F86D88" w:rsidRDefault="0072503B" w:rsidP="00F86D88">
      <w:pPr>
        <w:pStyle w:val="NoSpacing"/>
        <w:rPr>
          <w:rFonts w:ascii="Cambria" w:hAnsi="Cambria"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14:paraId="67E14678" w14:textId="14582705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30CE" wp14:editId="14DD9754">
                <wp:simplePos x="0" y="0"/>
                <wp:positionH relativeFrom="column">
                  <wp:posOffset>1192530</wp:posOffset>
                </wp:positionH>
                <wp:positionV relativeFrom="paragraph">
                  <wp:posOffset>183515</wp:posOffset>
                </wp:positionV>
                <wp:extent cx="2971800" cy="982980"/>
                <wp:effectExtent l="19050" t="19050" r="3810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2BCB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8D1FEBC" w14:textId="77777777" w:rsidR="004D0745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7394C" wp14:editId="1DADE2F1">
                                  <wp:extent cx="465511" cy="550245"/>
                                  <wp:effectExtent l="0" t="0" r="0" b="2540"/>
                                  <wp:docPr id="4" name="Picture 4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307" w14:textId="77777777" w:rsidR="004D0745" w:rsidRPr="0073651E" w:rsidRDefault="004D0745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30C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93.9pt;margin-top:14.45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" fillcolor="#00b050" strokecolor="windowText" strokeweight="4.5pt">
                <v:textbox>
                  <w:txbxContent>
                    <w:p w14:paraId="66B92BCB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8D1FEBC" w14:textId="77777777" w:rsidR="004D0745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87394C" wp14:editId="1DADE2F1">
                            <wp:extent cx="465511" cy="550245"/>
                            <wp:effectExtent l="0" t="0" r="0" b="2540"/>
                            <wp:docPr id="4" name="Picture 4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307" w14:textId="77777777" w:rsidR="004D0745" w:rsidRPr="0073651E" w:rsidRDefault="004D0745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22D91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222AEC18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63B01515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7525A197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3FB50B53" w14:textId="77777777" w:rsidR="00CD4765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1F805788" w14:textId="77777777" w:rsidR="00CD4765" w:rsidRPr="00F13FF8" w:rsidRDefault="00CD4765" w:rsidP="00D23142">
      <w:pPr>
        <w:pStyle w:val="NoSpacing"/>
        <w:tabs>
          <w:tab w:val="left" w:pos="5940"/>
        </w:tabs>
        <w:rPr>
          <w:i/>
          <w:sz w:val="28"/>
          <w:szCs w:val="28"/>
        </w:rPr>
      </w:pPr>
    </w:p>
    <w:p w14:paraId="7EE77E33" w14:textId="76F369C9" w:rsidR="00355C99" w:rsidRPr="00020784" w:rsidRDefault="0072503B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14:paraId="493510B0" w14:textId="13E60030" w:rsidR="006E20F5" w:rsidRDefault="006E20F5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Jacob Coleman (MVP)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Linwood, KS</w:t>
      </w:r>
      <w:r>
        <w:rPr>
          <w:rFonts w:ascii="Cambria" w:hAnsi="Cambria"/>
          <w:sz w:val="28"/>
          <w:szCs w:val="28"/>
        </w:rPr>
        <w:tab/>
        <w:t>Sr</w:t>
      </w:r>
    </w:p>
    <w:p w14:paraId="7999B7EE" w14:textId="6D1C488F" w:rsidR="00020784" w:rsidRDefault="006E20F5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Jackson Bray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Spokane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Soph</w:t>
      </w:r>
      <w:proofErr w:type="spellEnd"/>
    </w:p>
    <w:p w14:paraId="6F2A1FA2" w14:textId="711887D6" w:rsidR="006E20F5" w:rsidRDefault="006E20F5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Isaiah Reams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Mexico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Fr</w:t>
      </w:r>
    </w:p>
    <w:p w14:paraId="5520208A" w14:textId="078667E0" w:rsidR="006E20F5" w:rsidRDefault="006E20F5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Nolan Ford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Linwood, KS</w:t>
      </w:r>
      <w:r>
        <w:rPr>
          <w:rFonts w:ascii="Cambria" w:hAnsi="Cambria"/>
          <w:sz w:val="28"/>
          <w:szCs w:val="28"/>
        </w:rPr>
        <w:tab/>
        <w:t>Sr</w:t>
      </w:r>
    </w:p>
    <w:p w14:paraId="517EC633" w14:textId="740DFD44" w:rsidR="006E20F5" w:rsidRDefault="006E20F5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Garret Housman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Brashear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proofErr w:type="spellStart"/>
      <w:r>
        <w:rPr>
          <w:rFonts w:ascii="Cambria" w:hAnsi="Cambria"/>
          <w:sz w:val="28"/>
          <w:szCs w:val="28"/>
        </w:rPr>
        <w:t>Soph</w:t>
      </w:r>
      <w:proofErr w:type="spellEnd"/>
    </w:p>
    <w:p w14:paraId="5402373D" w14:textId="1A4FA1B8" w:rsidR="006E20F5" w:rsidRDefault="006E20F5" w:rsidP="00314B1B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Dawson Wright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North Callaway</w:t>
      </w:r>
      <w:r>
        <w:rPr>
          <w:rFonts w:ascii="Cambria" w:hAnsi="Cambria"/>
          <w:sz w:val="28"/>
          <w:szCs w:val="28"/>
        </w:rPr>
        <w:tab/>
        <w:t>Sr</w:t>
      </w:r>
    </w:p>
    <w:p w14:paraId="02978725" w14:textId="77777777" w:rsidR="006E20F5" w:rsidRPr="00020784" w:rsidRDefault="006E20F5" w:rsidP="00314B1B">
      <w:pPr>
        <w:pStyle w:val="NoSpacing"/>
        <w:rPr>
          <w:rFonts w:ascii="Cambria" w:hAnsi="Cambria"/>
          <w:sz w:val="28"/>
          <w:szCs w:val="28"/>
        </w:rPr>
      </w:pPr>
    </w:p>
    <w:sectPr w:rsidR="006E20F5" w:rsidRPr="00020784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1B"/>
    <w:rsid w:val="00020784"/>
    <w:rsid w:val="00027BF1"/>
    <w:rsid w:val="00045593"/>
    <w:rsid w:val="00100A03"/>
    <w:rsid w:val="001D7EAB"/>
    <w:rsid w:val="001F1A24"/>
    <w:rsid w:val="0020596B"/>
    <w:rsid w:val="00234581"/>
    <w:rsid w:val="00274EDD"/>
    <w:rsid w:val="002C1F59"/>
    <w:rsid w:val="00314B1B"/>
    <w:rsid w:val="00355C99"/>
    <w:rsid w:val="003A1848"/>
    <w:rsid w:val="00443A04"/>
    <w:rsid w:val="0046087C"/>
    <w:rsid w:val="004D0745"/>
    <w:rsid w:val="004E057F"/>
    <w:rsid w:val="0052598B"/>
    <w:rsid w:val="005954BA"/>
    <w:rsid w:val="005A2DF9"/>
    <w:rsid w:val="005E0176"/>
    <w:rsid w:val="00625D74"/>
    <w:rsid w:val="006407C7"/>
    <w:rsid w:val="00672411"/>
    <w:rsid w:val="006906B8"/>
    <w:rsid w:val="006A7EF4"/>
    <w:rsid w:val="006E20F5"/>
    <w:rsid w:val="0072503B"/>
    <w:rsid w:val="007834C0"/>
    <w:rsid w:val="00877CFD"/>
    <w:rsid w:val="008F52C3"/>
    <w:rsid w:val="00942FD6"/>
    <w:rsid w:val="00962609"/>
    <w:rsid w:val="00964061"/>
    <w:rsid w:val="009640FC"/>
    <w:rsid w:val="009662E9"/>
    <w:rsid w:val="009E6AF4"/>
    <w:rsid w:val="00A4651B"/>
    <w:rsid w:val="00A5744A"/>
    <w:rsid w:val="00A824C5"/>
    <w:rsid w:val="00A83B63"/>
    <w:rsid w:val="00B02256"/>
    <w:rsid w:val="00B80CBD"/>
    <w:rsid w:val="00BD0258"/>
    <w:rsid w:val="00C966F2"/>
    <w:rsid w:val="00CA453D"/>
    <w:rsid w:val="00CD4765"/>
    <w:rsid w:val="00CD555D"/>
    <w:rsid w:val="00D23142"/>
    <w:rsid w:val="00D24F76"/>
    <w:rsid w:val="00D96F93"/>
    <w:rsid w:val="00DC2583"/>
    <w:rsid w:val="00E873BA"/>
    <w:rsid w:val="00ED0139"/>
    <w:rsid w:val="00F13FF8"/>
    <w:rsid w:val="00F2162D"/>
    <w:rsid w:val="00F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  <w15:docId w15:val="{94B9D8CE-58FD-49D3-BEA7-B21356ED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2</cp:revision>
  <dcterms:created xsi:type="dcterms:W3CDTF">2018-07-05T19:57:00Z</dcterms:created>
  <dcterms:modified xsi:type="dcterms:W3CDTF">2018-07-05T19:57:00Z</dcterms:modified>
</cp:coreProperties>
</file>