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431AD" w:rsidRPr="00C431AD" w14:paraId="5DCAB3E4" w14:textId="77777777" w:rsidTr="00C431AD">
        <w:trPr>
          <w:tblCellSpacing w:w="0" w:type="dxa"/>
        </w:trPr>
        <w:tc>
          <w:tcPr>
            <w:tcW w:w="102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431AD" w:rsidRPr="00C431AD" w14:paraId="2D2879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p w14:paraId="292548BD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0"/>
                      <w:sz w:val="59"/>
                      <w:szCs w:val="59"/>
                      <w14:ligatures w14:val="none"/>
                    </w:rPr>
                    <w:t>2023</w:t>
                  </w:r>
                </w:p>
                <w:p w14:paraId="16643076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42"/>
                      <w:szCs w:val="42"/>
                      <w14:ligatures w14:val="none"/>
                    </w:rPr>
                    <w:t>Licking Summer Camp Volleyball Honor Roll</w:t>
                  </w:r>
                </w:p>
                <w:p w14:paraId="1CA3E261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“Since 1993, The road to the state tournament runs through Licking Summer Camps”</w:t>
                  </w:r>
                </w:p>
                <w:p w14:paraId="56306FF7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Georgia" w:eastAsia="Times New Roman" w:hAnsi="Georgia" w:cs="Arial"/>
                      <w:b/>
                      <w:bCs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www.lickingcamps.com</w:t>
                  </w:r>
                </w:p>
                <w:p w14:paraId="1B443092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Georgia" w:eastAsia="Times New Roman" w:hAnsi="Georgia" w:cs="Arial"/>
                      <w:b/>
                      <w:bCs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636-232-4688</w:t>
                  </w:r>
                </w:p>
                <w:p w14:paraId="220822B7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Georgia" w:eastAsia="Times New Roman" w:hAnsi="Georgia" w:cs="Arial"/>
                      <w:b/>
                      <w:bCs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Our 32nd Year</w:t>
                  </w:r>
                </w:p>
              </w:tc>
            </w:tr>
          </w:tbl>
          <w:p w14:paraId="04CA3E75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4464242B" w14:textId="77777777" w:rsidR="00C431AD" w:rsidRPr="00C431AD" w:rsidRDefault="00C431AD" w:rsidP="00C431A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431AD" w:rsidRPr="00C431AD" w14:paraId="0106BBF8" w14:textId="77777777" w:rsidTr="00C431AD">
        <w:trPr>
          <w:tblCellSpacing w:w="0" w:type="dxa"/>
        </w:trPr>
        <w:tc>
          <w:tcPr>
            <w:tcW w:w="102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431AD" w:rsidRPr="00C431AD" w14:paraId="4C85376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p w14:paraId="50CC6681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FFFFFF"/>
                      <w:kern w:val="0"/>
                      <w:sz w:val="60"/>
                      <w:szCs w:val="60"/>
                      <w14:ligatures w14:val="none"/>
                    </w:rPr>
                    <w:t>STATE CHAMPS!</w:t>
                  </w:r>
                </w:p>
              </w:tc>
            </w:tr>
          </w:tbl>
          <w:p w14:paraId="2DAA803F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7A65CCB7" w14:textId="77777777" w:rsidR="00C431AD" w:rsidRPr="00C431AD" w:rsidRDefault="00C431AD" w:rsidP="00C431A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4934"/>
      </w:tblGrid>
      <w:tr w:rsidR="00C431AD" w:rsidRPr="00C431AD" w14:paraId="446C0988" w14:textId="77777777" w:rsidTr="00C431AD">
        <w:trPr>
          <w:tblCellSpacing w:w="0" w:type="dxa"/>
        </w:trPr>
        <w:tc>
          <w:tcPr>
            <w:tcW w:w="51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6"/>
            </w:tblGrid>
            <w:tr w:rsidR="00C431AD" w:rsidRPr="00C431AD" w14:paraId="6F44D4D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300" w:type="dxa"/>
                  </w:tcMar>
                  <w:hideMark/>
                </w:tcPr>
                <w:p w14:paraId="2E6B8E74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C431AD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14:ligatures w14:val="none"/>
                    </w:rPr>
                    <w:drawing>
                      <wp:inline distT="0" distB="0" distL="0" distR="0" wp14:anchorId="006EFE83" wp14:editId="753FFB09">
                        <wp:extent cx="1198880" cy="1459865"/>
                        <wp:effectExtent l="0" t="0" r="1270" b="6985"/>
                        <wp:docPr id="11" name="Picture 10" descr="A group of girls holding a sig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0" descr="A group of girls holding a sig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880" cy="145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EA596F1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kern w:val="0"/>
                <w:sz w:val="27"/>
                <w:szCs w:val="27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6"/>
            </w:tblGrid>
            <w:tr w:rsidR="00C431AD" w:rsidRPr="00C431AD" w14:paraId="19C6553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300" w:type="dxa"/>
                  </w:tcMar>
                  <w:hideMark/>
                </w:tcPr>
                <w:p w14:paraId="719C71CA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Baptist Prep, AR</w:t>
                  </w:r>
                </w:p>
              </w:tc>
            </w:tr>
          </w:tbl>
          <w:p w14:paraId="68BFB1C9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51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4"/>
            </w:tblGrid>
            <w:tr w:rsidR="00C431AD" w:rsidRPr="00C431AD" w14:paraId="312FD36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600" w:type="dxa"/>
                  </w:tcMar>
                  <w:hideMark/>
                </w:tcPr>
                <w:p w14:paraId="1D145C90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C431AD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14:ligatures w14:val="none"/>
                    </w:rPr>
                    <w:drawing>
                      <wp:inline distT="0" distB="0" distL="0" distR="0" wp14:anchorId="0DB005FF" wp14:editId="0B848070">
                        <wp:extent cx="2305050" cy="1513840"/>
                        <wp:effectExtent l="0" t="0" r="0" b="0"/>
                        <wp:docPr id="12" name="Picture 9" descr="A group of women's volleyball players posing for a phot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9" descr="A group of women's volleyball players posing for a phot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51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CE277B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kern w:val="0"/>
                <w:sz w:val="27"/>
                <w:szCs w:val="27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4"/>
            </w:tblGrid>
            <w:tr w:rsidR="00C431AD" w:rsidRPr="00C431AD" w14:paraId="27DBC41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600" w:type="dxa"/>
                  </w:tcMar>
                  <w:hideMark/>
                </w:tcPr>
                <w:p w14:paraId="09CD6657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Fayetteville, AR</w:t>
                  </w:r>
                </w:p>
              </w:tc>
            </w:tr>
          </w:tbl>
          <w:p w14:paraId="34FF6254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7FB67826" w14:textId="77777777" w:rsidR="00C431AD" w:rsidRPr="00C431AD" w:rsidRDefault="00C431AD" w:rsidP="00C431A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3232"/>
        <w:gridCol w:w="2896"/>
      </w:tblGrid>
      <w:tr w:rsidR="00C431AD" w:rsidRPr="00C431AD" w14:paraId="0A5BBC27" w14:textId="77777777" w:rsidTr="00C431AD">
        <w:trPr>
          <w:tblCellSpacing w:w="0" w:type="dxa"/>
        </w:trPr>
        <w:tc>
          <w:tcPr>
            <w:tcW w:w="34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2"/>
            </w:tblGrid>
            <w:tr w:rsidR="00C431AD" w:rsidRPr="00C431AD" w14:paraId="3D1A154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0" w:type="dxa"/>
                  </w:tcMar>
                  <w:hideMark/>
                </w:tcPr>
                <w:p w14:paraId="162C5087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C431AD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14:ligatures w14:val="none"/>
                    </w:rPr>
                    <w:drawing>
                      <wp:inline distT="0" distB="0" distL="0" distR="0" wp14:anchorId="7C9AF1E3" wp14:editId="096B61DD">
                        <wp:extent cx="1782445" cy="829945"/>
                        <wp:effectExtent l="0" t="0" r="8255" b="8255"/>
                        <wp:docPr id="13" name="Picture 8" descr="A group of women in green uniforms posing for a phot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8" descr="A group of women in green uniforms posing for a phot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2445" cy="829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AFDEAD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kern w:val="0"/>
                <w:sz w:val="27"/>
                <w:szCs w:val="27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2"/>
            </w:tblGrid>
            <w:tr w:rsidR="00C431AD" w:rsidRPr="00C431AD" w14:paraId="44C559D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0" w:type="dxa"/>
                  </w:tcMar>
                  <w:hideMark/>
                </w:tcPr>
                <w:p w14:paraId="71FE530F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Blair Oaks, MO</w:t>
                  </w:r>
                </w:p>
              </w:tc>
            </w:tr>
          </w:tbl>
          <w:p w14:paraId="62145C74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34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2"/>
            </w:tblGrid>
            <w:tr w:rsidR="00C431AD" w:rsidRPr="00C431AD" w14:paraId="21E6223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22BB5B1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C431AD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14:ligatures w14:val="none"/>
                    </w:rPr>
                    <w:drawing>
                      <wp:inline distT="0" distB="0" distL="0" distR="0" wp14:anchorId="004FC8E3" wp14:editId="50A94F40">
                        <wp:extent cx="1782445" cy="822325"/>
                        <wp:effectExtent l="0" t="0" r="8255" b="0"/>
                        <wp:docPr id="14" name="Picture 7" descr="A group of girls in uniforms posing for a photo with a banner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7" descr="A group of girls in uniforms posing for a photo with a banner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2445" cy="822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BA71F1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kern w:val="0"/>
                <w:sz w:val="27"/>
                <w:szCs w:val="27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2"/>
            </w:tblGrid>
            <w:tr w:rsidR="00C431AD" w:rsidRPr="00C431AD" w14:paraId="7868642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FB1F09C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Heritage Christian, OK</w:t>
                  </w:r>
                </w:p>
              </w:tc>
            </w:tr>
          </w:tbl>
          <w:p w14:paraId="57D6A041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34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6"/>
            </w:tblGrid>
            <w:tr w:rsidR="00C431AD" w:rsidRPr="00C431AD" w14:paraId="1912E6C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600" w:type="dxa"/>
                  </w:tcMar>
                  <w:hideMark/>
                </w:tcPr>
                <w:p w14:paraId="5FCEBC19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C431AD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14:ligatures w14:val="none"/>
                    </w:rPr>
                    <w:drawing>
                      <wp:inline distT="0" distB="0" distL="0" distR="0" wp14:anchorId="4718584D" wp14:editId="27966B91">
                        <wp:extent cx="1559560" cy="798830"/>
                        <wp:effectExtent l="0" t="0" r="2540" b="1270"/>
                        <wp:docPr id="15" name="Picture 6" descr="A group of people posing for a phot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6" descr="A group of people posing for a phot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9560" cy="798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52CE02D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kern w:val="0"/>
                <w:sz w:val="27"/>
                <w:szCs w:val="27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6"/>
            </w:tblGrid>
            <w:tr w:rsidR="00C431AD" w:rsidRPr="00C431AD" w14:paraId="275BE94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600" w:type="dxa"/>
                  </w:tcMar>
                  <w:hideMark/>
                </w:tcPr>
                <w:p w14:paraId="25A0DD70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Fair Grove. MO</w:t>
                  </w:r>
                </w:p>
              </w:tc>
            </w:tr>
          </w:tbl>
          <w:p w14:paraId="0C112F99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7C4DE727" w14:textId="77777777" w:rsidR="00C431AD" w:rsidRPr="00C431AD" w:rsidRDefault="00C431AD" w:rsidP="00C431A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shd w:val="clear" w:color="auto" w:fill="97CD9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431AD" w:rsidRPr="00C431AD" w14:paraId="1FC45EDA" w14:textId="77777777" w:rsidTr="00C431AD">
        <w:trPr>
          <w:tblCellSpacing w:w="0" w:type="dxa"/>
        </w:trPr>
        <w:tc>
          <w:tcPr>
            <w:tcW w:w="10200" w:type="dxa"/>
            <w:shd w:val="clear" w:color="auto" w:fill="97CD96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431AD" w:rsidRPr="00C431AD" w14:paraId="77194EA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p w14:paraId="53A9ABD8" w14:textId="77777777" w:rsidR="00C431AD" w:rsidRPr="00C431AD" w:rsidRDefault="00C431AD" w:rsidP="00C431AD">
                  <w:pPr>
                    <w:spacing w:after="0" w:line="240" w:lineRule="auto"/>
                    <w:jc w:val="center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3E3E3E"/>
                      <w:kern w:val="36"/>
                      <w:sz w:val="36"/>
                      <w:szCs w:val="36"/>
                      <w14:ligatures w14:val="none"/>
                    </w:rPr>
                  </w:pPr>
                  <w:r w:rsidRPr="00C431AD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E3E3E"/>
                      <w:kern w:val="36"/>
                      <w:sz w:val="24"/>
                      <w:szCs w:val="24"/>
                      <w14:ligatures w14:val="none"/>
                    </w:rPr>
                    <w:t>TEAMS WHO ATTENDED 2022/2023 CAMP</w:t>
                  </w:r>
                </w:p>
                <w:p w14:paraId="2F324DDE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37E213AB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i/>
                      <w:iCs/>
                      <w:color w:val="FFFFFF"/>
                      <w:kern w:val="0"/>
                      <w:sz w:val="35"/>
                      <w:szCs w:val="35"/>
                      <w14:ligatures w14:val="none"/>
                    </w:rPr>
                    <w:t>District/Sub State/Regional Champs (60)</w:t>
                  </w:r>
                </w:p>
              </w:tc>
            </w:tr>
            <w:tr w:rsidR="00C431AD" w:rsidRPr="00C431AD" w14:paraId="10557F0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</w:tcPr>
                <w:p w14:paraId="494C5494" w14:textId="77777777" w:rsidR="00C431AD" w:rsidRPr="00C431AD" w:rsidRDefault="00C431AD" w:rsidP="00C431AD">
                  <w:pPr>
                    <w:spacing w:after="0" w:line="240" w:lineRule="auto"/>
                    <w:jc w:val="center"/>
                    <w:outlineLvl w:val="0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E3E3E"/>
                      <w:kern w:val="36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20EC2E99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4B779EAC" w14:textId="77777777" w:rsidR="00C431AD" w:rsidRPr="00C431AD" w:rsidRDefault="00C431AD" w:rsidP="00C431A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3018"/>
        <w:gridCol w:w="3531"/>
      </w:tblGrid>
      <w:tr w:rsidR="00C431AD" w:rsidRPr="00C431AD" w14:paraId="60A1A142" w14:textId="77777777" w:rsidTr="00C431AD">
        <w:trPr>
          <w:tblCellSpacing w:w="0" w:type="dxa"/>
        </w:trPr>
        <w:tc>
          <w:tcPr>
            <w:tcW w:w="306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</w:tblGrid>
            <w:tr w:rsidR="00C431AD" w:rsidRPr="00C431AD" w14:paraId="40D4247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0" w:type="dxa"/>
                  </w:tcMar>
                  <w:hideMark/>
                </w:tcPr>
                <w:p w14:paraId="470EFF48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Missouri</w:t>
                  </w:r>
                </w:p>
                <w:p w14:paraId="25643BFC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Arcadia Valley</w:t>
                  </w:r>
                </w:p>
                <w:p w14:paraId="115DE953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Archie</w:t>
                  </w:r>
                </w:p>
                <w:p w14:paraId="5ACCC029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Blair Oaks</w:t>
                  </w:r>
                </w:p>
                <w:p w14:paraId="7BF4C8C5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Diamond</w:t>
                  </w:r>
                </w:p>
                <w:p w14:paraId="78C732A3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El Dorado Springs</w:t>
                  </w:r>
                </w:p>
                <w:p w14:paraId="0CEE87D6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Fair Grove</w:t>
                  </w:r>
                </w:p>
                <w:p w14:paraId="35DDD085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Fulton</w:t>
                  </w:r>
                </w:p>
                <w:p w14:paraId="19954580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Galena</w:t>
                  </w:r>
                </w:p>
                <w:p w14:paraId="0E980869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Holcomb</w:t>
                  </w:r>
                </w:p>
                <w:p w14:paraId="79874D80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Houston</w:t>
                  </w:r>
                </w:p>
                <w:p w14:paraId="56B531E4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Jackson</w:t>
                  </w:r>
                </w:p>
                <w:p w14:paraId="0047E48E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Jasper</w:t>
                  </w:r>
                </w:p>
                <w:p w14:paraId="6117BE33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Jefferson City</w:t>
                  </w:r>
                </w:p>
                <w:p w14:paraId="66E8A795" w14:textId="77777777" w:rsid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Lafayette County</w:t>
                  </w:r>
                </w:p>
                <w:p w14:paraId="4AB3E24E" w14:textId="33381431" w:rsidR="000F0616" w:rsidRPr="00C431AD" w:rsidRDefault="000F0616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Mount Vernon</w:t>
                  </w:r>
                </w:p>
                <w:p w14:paraId="0671ED6D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Mountain Grove</w:t>
                  </w:r>
                </w:p>
                <w:p w14:paraId="5BAE3075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Odessa</w:t>
                  </w:r>
                </w:p>
                <w:p w14:paraId="4485EBBE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Pleasant Hill</w:t>
                  </w:r>
                </w:p>
                <w:p w14:paraId="60B1BFCC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Portageville</w:t>
                  </w:r>
                </w:p>
                <w:p w14:paraId="1E17E4E8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Southern Iron</w:t>
                  </w:r>
                </w:p>
                <w:p w14:paraId="15B54C0F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New Haven</w:t>
                  </w:r>
                </w:p>
                <w:p w14:paraId="6733A2A1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St. Clair</w:t>
                  </w:r>
                </w:p>
                <w:p w14:paraId="42F2E9C2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Stover</w:t>
                  </w:r>
                </w:p>
                <w:p w14:paraId="7BFE8732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Summersville</w:t>
                  </w:r>
                </w:p>
                <w:p w14:paraId="6E95938E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Valle Catholic</w:t>
                  </w:r>
                </w:p>
                <w:p w14:paraId="7B4A9B4E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Webb City</w:t>
                  </w:r>
                </w:p>
                <w:p w14:paraId="7834EEC0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Kansas</w:t>
                  </w:r>
                </w:p>
                <w:p w14:paraId="21B83FDA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Riverton</w:t>
                  </w:r>
                </w:p>
                <w:p w14:paraId="34764AAA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Illinois</w:t>
                  </w:r>
                </w:p>
                <w:p w14:paraId="391B25A3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Fairfield</w:t>
                  </w:r>
                </w:p>
                <w:p w14:paraId="617FBBCC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Illini West</w:t>
                  </w:r>
                </w:p>
                <w:p w14:paraId="7C547C4A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Taylorville</w:t>
                  </w:r>
                </w:p>
                <w:p w14:paraId="50311466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Tahoma" w:eastAsia="Times New Roman" w:hAnsi="Tahoma" w:cs="Tahoma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﻿</w:t>
                  </w:r>
                </w:p>
                <w:p w14:paraId="05E86E17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25871D2E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34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8"/>
            </w:tblGrid>
            <w:tr w:rsidR="00C431AD" w:rsidRPr="00C431AD" w14:paraId="2EF4268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B77398A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Oklahoma</w:t>
                  </w:r>
                </w:p>
                <w:p w14:paraId="37E73614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Broken Arrow</w:t>
                  </w:r>
                </w:p>
                <w:p w14:paraId="3C127A07" w14:textId="77777777" w:rsid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Coweta</w:t>
                  </w:r>
                </w:p>
                <w:p w14:paraId="0C87727E" w14:textId="6C354CF2" w:rsidR="000F0616" w:rsidRPr="00C431AD" w:rsidRDefault="000F0616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Claremore</w:t>
                  </w:r>
                </w:p>
                <w:p w14:paraId="2BE03370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Heritage Christian</w:t>
                  </w:r>
                </w:p>
                <w:p w14:paraId="532221CF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Inola</w:t>
                  </w:r>
                </w:p>
                <w:p w14:paraId="5F77DF09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Metro Christian</w:t>
                  </w:r>
                </w:p>
                <w:p w14:paraId="14B43822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Mount St. Mary</w:t>
                  </w:r>
                </w:p>
                <w:p w14:paraId="60DA3E5A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Rejoice Christian</w:t>
                  </w:r>
                </w:p>
                <w:p w14:paraId="2F96DFE8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Sapulpa</w:t>
                  </w:r>
                </w:p>
                <w:p w14:paraId="4A189F9F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Arkansas</w:t>
                  </w:r>
                </w:p>
                <w:p w14:paraId="2DB07686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Baptist Prep</w:t>
                  </w:r>
                </w:p>
                <w:p w14:paraId="65BFAB66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Cabot</w:t>
                  </w:r>
                </w:p>
                <w:p w14:paraId="051F5527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Elkins</w:t>
                  </w:r>
                </w:p>
                <w:p w14:paraId="1E127EA1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Fayetteville</w:t>
                  </w:r>
                </w:p>
                <w:p w14:paraId="4690A893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Fountain Lake</w:t>
                  </w:r>
                </w:p>
                <w:p w14:paraId="369FF12F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Ft. Smith Southside</w:t>
                  </w:r>
                </w:p>
                <w:p w14:paraId="30F4737D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Greenwood</w:t>
                  </w:r>
                </w:p>
                <w:p w14:paraId="2CFF4CF7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Harrisburg</w:t>
                  </w:r>
                </w:p>
                <w:p w14:paraId="59386F4E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Harrison</w:t>
                  </w:r>
                </w:p>
                <w:p w14:paraId="6512D96D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Jonesboro</w:t>
                  </w:r>
                </w:p>
                <w:p w14:paraId="1F2C1F7D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Little Rock Christian</w:t>
                  </w:r>
                </w:p>
                <w:p w14:paraId="7AC0BFAB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Lonoke</w:t>
                  </w:r>
                </w:p>
                <w:p w14:paraId="4F860B57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Mayflower</w:t>
                  </w:r>
                </w:p>
                <w:p w14:paraId="646DEB22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Mena</w:t>
                  </w:r>
                </w:p>
                <w:p w14:paraId="67E27215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Mount St. Mary Academy</w:t>
                  </w:r>
                </w:p>
                <w:p w14:paraId="753F7DB2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Paris</w:t>
                  </w:r>
                </w:p>
                <w:p w14:paraId="1FC60F5A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Rogers</w:t>
                  </w:r>
                </w:p>
                <w:p w14:paraId="0C47A293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Silom Springs</w:t>
                  </w:r>
                </w:p>
                <w:p w14:paraId="3334A1B1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Southside</w:t>
                  </w:r>
                </w:p>
                <w:p w14:paraId="052BD74D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Valley Springs</w:t>
                  </w:r>
                </w:p>
                <w:p w14:paraId="7DEF49D5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Vilonia</w:t>
                  </w:r>
                </w:p>
                <w:p w14:paraId="5FF07EAB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Walnut Ridge</w:t>
                  </w:r>
                </w:p>
                <w:p w14:paraId="28383D90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4"/>
                      <w:szCs w:val="24"/>
                      <w14:ligatures w14:val="none"/>
                    </w:rPr>
                    <w:t>Yellville-Summitt</w:t>
                  </w:r>
                </w:p>
                <w:p w14:paraId="109E962E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6776A4EA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374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1"/>
            </w:tblGrid>
            <w:tr w:rsidR="00C431AD" w:rsidRPr="00C431AD" w14:paraId="3877A38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600" w:type="dxa"/>
                  </w:tcMar>
                  <w:hideMark/>
                </w:tcPr>
                <w:p w14:paraId="4DA194BA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  <w:kern w:val="0"/>
                      <w:sz w:val="42"/>
                      <w:szCs w:val="42"/>
                      <w14:ligatures w14:val="none"/>
                    </w:rPr>
                    <w:t>2023 State Champions (5)</w:t>
                  </w:r>
                </w:p>
                <w:p w14:paraId="4AD376BE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33"/>
                      <w:szCs w:val="33"/>
                      <w14:ligatures w14:val="none"/>
                    </w:rPr>
                    <w:t>Missouri</w:t>
                  </w:r>
                </w:p>
                <w:p w14:paraId="2D7F2254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33"/>
                      <w:szCs w:val="33"/>
                      <w14:ligatures w14:val="none"/>
                    </w:rPr>
                    <w:t>Blair Oaks</w:t>
                  </w:r>
                </w:p>
                <w:p w14:paraId="0154B90D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33"/>
                      <w:szCs w:val="33"/>
                      <w14:ligatures w14:val="none"/>
                    </w:rPr>
                    <w:t>Fair Grove</w:t>
                  </w:r>
                </w:p>
                <w:p w14:paraId="2A4BD49B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33"/>
                      <w:szCs w:val="33"/>
                      <w14:ligatures w14:val="none"/>
                    </w:rPr>
                    <w:t>Oklahoma</w:t>
                  </w:r>
                </w:p>
                <w:p w14:paraId="3A281095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33"/>
                      <w:szCs w:val="33"/>
                      <w14:ligatures w14:val="none"/>
                    </w:rPr>
                    <w:t>Heritage Christian</w:t>
                  </w:r>
                </w:p>
                <w:p w14:paraId="2E10F40B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33"/>
                      <w:szCs w:val="33"/>
                      <w14:ligatures w14:val="none"/>
                    </w:rPr>
                    <w:t>Arkansas</w:t>
                  </w:r>
                </w:p>
                <w:p w14:paraId="5B6F05F0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33"/>
                      <w:szCs w:val="33"/>
                      <w14:ligatures w14:val="none"/>
                    </w:rPr>
                    <w:t>Baptist Prep</w:t>
                  </w:r>
                </w:p>
                <w:p w14:paraId="4D43AE04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33"/>
                      <w:szCs w:val="33"/>
                      <w14:ligatures w14:val="none"/>
                    </w:rPr>
                    <w:t>Fayetteville</w:t>
                  </w:r>
                </w:p>
              </w:tc>
            </w:tr>
          </w:tbl>
          <w:p w14:paraId="60C91DE0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kern w:val="0"/>
                <w:sz w:val="27"/>
                <w:szCs w:val="27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1"/>
            </w:tblGrid>
            <w:tr w:rsidR="00C431AD" w:rsidRPr="00C431AD" w14:paraId="6CD7B5E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600" w:type="dxa"/>
                  </w:tcMar>
                  <w:hideMark/>
                </w:tcPr>
                <w:p w14:paraId="1E8BFE2F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0"/>
                      <w:sz w:val="29"/>
                      <w:szCs w:val="29"/>
                      <w14:ligatures w14:val="none"/>
                    </w:rPr>
                    <w:t>2023 </w:t>
                  </w:r>
                  <w:r w:rsidRPr="00C431A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  <w:kern w:val="0"/>
                      <w:sz w:val="29"/>
                      <w:szCs w:val="29"/>
                      <w14:ligatures w14:val="none"/>
                    </w:rPr>
                    <w:t>FINAL FOUR (16)</w:t>
                  </w:r>
                </w:p>
                <w:p w14:paraId="7BA30273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30"/>
                      <w:szCs w:val="30"/>
                      <w14:ligatures w14:val="none"/>
                    </w:rPr>
                    <w:t>Missouri</w:t>
                  </w:r>
                </w:p>
                <w:p w14:paraId="37A1EA84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3"/>
                      <w:szCs w:val="23"/>
                      <w14:ligatures w14:val="none"/>
                    </w:rPr>
                    <w:t>Arcadia Valley</w:t>
                  </w:r>
                </w:p>
                <w:p w14:paraId="59AEA3CA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3"/>
                      <w:szCs w:val="23"/>
                      <w14:ligatures w14:val="none"/>
                    </w:rPr>
                    <w:t>Pleasant Hill</w:t>
                  </w:r>
                </w:p>
                <w:p w14:paraId="1BCE746C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3"/>
                      <w:szCs w:val="23"/>
                      <w14:ligatures w14:val="none"/>
                    </w:rPr>
                    <w:t>Blair Oaks</w:t>
                  </w:r>
                </w:p>
                <w:p w14:paraId="5A550642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3"/>
                      <w:szCs w:val="23"/>
                      <w14:ligatures w14:val="none"/>
                    </w:rPr>
                    <w:t>Fair Grove</w:t>
                  </w:r>
                </w:p>
                <w:p w14:paraId="0ADE0692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3"/>
                      <w:szCs w:val="23"/>
                      <w14:ligatures w14:val="none"/>
                    </w:rPr>
                    <w:t>Galena</w:t>
                  </w:r>
                </w:p>
                <w:p w14:paraId="02AEB46F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3"/>
                      <w:szCs w:val="23"/>
                      <w14:ligatures w14:val="none"/>
                    </w:rPr>
                    <w:t>Jefferson City</w:t>
                  </w:r>
                </w:p>
                <w:p w14:paraId="034CABF1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3"/>
                      <w:szCs w:val="23"/>
                      <w14:ligatures w14:val="none"/>
                    </w:rPr>
                    <w:t>South Iron</w:t>
                  </w:r>
                </w:p>
                <w:p w14:paraId="2F6CF713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30"/>
                      <w:szCs w:val="30"/>
                      <w14:ligatures w14:val="none"/>
                    </w:rPr>
                    <w:t>Oklahoma</w:t>
                  </w:r>
                </w:p>
                <w:p w14:paraId="024F5910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3"/>
                      <w:szCs w:val="23"/>
                      <w14:ligatures w14:val="none"/>
                    </w:rPr>
                    <w:t>Heritage Christian</w:t>
                  </w:r>
                </w:p>
                <w:p w14:paraId="39185962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3"/>
                      <w:szCs w:val="23"/>
                      <w14:ligatures w14:val="none"/>
                    </w:rPr>
                    <w:t>Mount St. Mary</w:t>
                  </w:r>
                </w:p>
                <w:p w14:paraId="7629E2A3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30"/>
                      <w:szCs w:val="30"/>
                      <w14:ligatures w14:val="none"/>
                    </w:rPr>
                    <w:t>Arkansas</w:t>
                  </w:r>
                </w:p>
                <w:p w14:paraId="3FE8767C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3"/>
                      <w:szCs w:val="23"/>
                      <w14:ligatures w14:val="none"/>
                    </w:rPr>
                    <w:t>Baptist Prep</w:t>
                  </w:r>
                </w:p>
                <w:p w14:paraId="541642D8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3"/>
                      <w:szCs w:val="23"/>
                      <w14:ligatures w14:val="none"/>
                    </w:rPr>
                    <w:t>Cabot</w:t>
                  </w:r>
                </w:p>
                <w:p w14:paraId="750F4377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3"/>
                      <w:szCs w:val="23"/>
                      <w14:ligatures w14:val="none"/>
                    </w:rPr>
                    <w:t>Fayetteville</w:t>
                  </w:r>
                </w:p>
                <w:p w14:paraId="659C14C1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3"/>
                      <w:szCs w:val="23"/>
                      <w14:ligatures w14:val="none"/>
                    </w:rPr>
                    <w:t>Fountain Lake</w:t>
                  </w:r>
                </w:p>
                <w:p w14:paraId="2FD518F0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3"/>
                      <w:szCs w:val="23"/>
                      <w14:ligatures w14:val="none"/>
                    </w:rPr>
                    <w:t>Ft. Smith Southside</w:t>
                  </w:r>
                </w:p>
                <w:p w14:paraId="1D2A8D73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3"/>
                      <w:szCs w:val="23"/>
                      <w14:ligatures w14:val="none"/>
                    </w:rPr>
                    <w:t>Greenwood</w:t>
                  </w:r>
                </w:p>
                <w:p w14:paraId="04813B97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3"/>
                      <w:szCs w:val="23"/>
                      <w14:ligatures w14:val="none"/>
                    </w:rPr>
                    <w:t>Harrison</w:t>
                  </w:r>
                </w:p>
              </w:tc>
            </w:tr>
          </w:tbl>
          <w:p w14:paraId="2A6ADCB4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33B43FD6" w14:textId="77777777" w:rsidR="00C431AD" w:rsidRPr="00C431AD" w:rsidRDefault="00C431AD" w:rsidP="00C431A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2989"/>
        <w:gridCol w:w="3390"/>
      </w:tblGrid>
      <w:tr w:rsidR="00C431AD" w:rsidRPr="00C431AD" w14:paraId="14A1B05D" w14:textId="77777777" w:rsidTr="00C431AD">
        <w:trPr>
          <w:tblCellSpacing w:w="0" w:type="dxa"/>
        </w:trPr>
        <w:tc>
          <w:tcPr>
            <w:tcW w:w="34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</w:tblGrid>
            <w:tr w:rsidR="00C431AD" w:rsidRPr="00C431AD" w14:paraId="2F7AB86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0" w:type="dxa"/>
                  </w:tcMar>
                  <w:hideMark/>
                </w:tcPr>
                <w:p w14:paraId="2501CCEF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2</w:t>
                  </w: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014 State Champions</w:t>
                  </w:r>
                </w:p>
                <w:p w14:paraId="511FBEA5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Brentwood Academy, TN</w:t>
                  </w:r>
                </w:p>
                <w:p w14:paraId="49E1A744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Jefferson City Helias, MO</w:t>
                  </w:r>
                </w:p>
                <w:p w14:paraId="70DAC80C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Mansfield, AR</w:t>
                  </w:r>
                </w:p>
                <w:p w14:paraId="1439673A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Mt. View Liberty, MO</w:t>
                  </w:r>
                </w:p>
                <w:p w14:paraId="7939E113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Paragould, AR</w:t>
                  </w:r>
                </w:p>
                <w:p w14:paraId="3C7CA145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Winona, MO</w:t>
                  </w:r>
                </w:p>
                <w:p w14:paraId="1443A837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0298F8C9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2015 State Champions</w:t>
                  </w:r>
                </w:p>
                <w:p w14:paraId="418CF057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Christian Heritage, OK</w:t>
                  </w:r>
                </w:p>
                <w:p w14:paraId="56ED11B9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Fayetteville, AR</w:t>
                  </w:r>
                </w:p>
                <w:p w14:paraId="5FCDC810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Santa Fe, MO</w:t>
                  </w:r>
                </w:p>
                <w:p w14:paraId="7480F031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118B749A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2016 State Champions</w:t>
                  </w:r>
                </w:p>
                <w:p w14:paraId="2E04E188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Christian Heritage, OK</w:t>
                  </w:r>
                </w:p>
                <w:p w14:paraId="0C4CF0FB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Jonesboro, AR</w:t>
                  </w:r>
                </w:p>
                <w:p w14:paraId="7EC5871A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Fayetteville, AR</w:t>
                  </w:r>
                </w:p>
                <w:p w14:paraId="7ADCD9F1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Lutheran South, MO</w:t>
                  </w:r>
                </w:p>
                <w:p w14:paraId="05A1E92B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Mt. St. Mary’s, OK</w:t>
                  </w:r>
                </w:p>
              </w:tc>
            </w:tr>
          </w:tbl>
          <w:p w14:paraId="12019147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34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9"/>
            </w:tblGrid>
            <w:tr w:rsidR="00C431AD" w:rsidRPr="00C431AD" w14:paraId="6BD5276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612F114E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2017 State Champions</w:t>
                  </w:r>
                </w:p>
                <w:p w14:paraId="65B7C63C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 Christian Heritage, OK</w:t>
                  </w:r>
                </w:p>
                <w:p w14:paraId="563CD106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 Fayetteville, AR</w:t>
                  </w:r>
                </w:p>
                <w:p w14:paraId="762BBC3A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 Payson-Seymour, IL</w:t>
                  </w:r>
                </w:p>
                <w:p w14:paraId="06E0F03D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7E6D0EAD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Tahoma" w:eastAsia="Times New Roman" w:hAnsi="Tahoma" w:cs="Tahoma"/>
                      <w:b/>
                      <w:bCs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﻿</w:t>
                  </w: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2018 State Champions</w:t>
                  </w:r>
                </w:p>
                <w:p w14:paraId="38D8FDBB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Hermann, MO</w:t>
                  </w:r>
                </w:p>
                <w:p w14:paraId="778AC493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Jonesboro, AR</w:t>
                  </w:r>
                </w:p>
                <w:p w14:paraId="21A42CD9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Pleasant Plains, IL</w:t>
                  </w:r>
                </w:p>
                <w:p w14:paraId="3259349C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23440BDB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2019 State Champions</w:t>
                  </w:r>
                </w:p>
                <w:p w14:paraId="04879978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Bentonville, AR</w:t>
                  </w:r>
                </w:p>
                <w:p w14:paraId="611739F4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Jonesboro, AR</w:t>
                  </w:r>
                </w:p>
                <w:p w14:paraId="531729AB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Hermann, MO</w:t>
                  </w:r>
                </w:p>
                <w:p w14:paraId="3AA671C5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Metro Christian, OK</w:t>
                  </w:r>
                </w:p>
                <w:p w14:paraId="1E675495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7D248C93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2020 State Champions</w:t>
                  </w:r>
                </w:p>
                <w:p w14:paraId="7E31E94C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Fayetteville, AR</w:t>
                  </w:r>
                </w:p>
                <w:p w14:paraId="5BCFF93A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Maryville, MO</w:t>
                  </w:r>
                </w:p>
                <w:p w14:paraId="54990035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Willard, MO</w:t>
                  </w:r>
                </w:p>
                <w:p w14:paraId="0CA9DECD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Mansfield, AR</w:t>
                  </w:r>
                </w:p>
              </w:tc>
            </w:tr>
          </w:tbl>
          <w:p w14:paraId="6B5483F6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34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0"/>
            </w:tblGrid>
            <w:tr w:rsidR="00C431AD" w:rsidRPr="00C431AD" w14:paraId="73C37DB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600" w:type="dxa"/>
                  </w:tcMar>
                  <w:hideMark/>
                </w:tcPr>
                <w:p w14:paraId="24575866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2021 State Champions</w:t>
                  </w:r>
                </w:p>
                <w:p w14:paraId="45E7076A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Miller, MO</w:t>
                  </w:r>
                </w:p>
                <w:p w14:paraId="4B14367D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Blair Oaks, MO</w:t>
                  </w:r>
                </w:p>
                <w:p w14:paraId="617B301A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Fayetteville, AR</w:t>
                  </w:r>
                </w:p>
                <w:p w14:paraId="4DF1355A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Mt. St. Mary’s OK</w:t>
                  </w:r>
                </w:p>
                <w:p w14:paraId="3998AAB7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30DA1356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b/>
                      <w:bCs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2022 State Champions</w:t>
                  </w:r>
                </w:p>
                <w:p w14:paraId="39249073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Baptist Prep, AR</w:t>
                  </w:r>
                </w:p>
                <w:p w14:paraId="4AC66D2F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Blair Oaks, MO</w:t>
                  </w:r>
                </w:p>
                <w:p w14:paraId="39578302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Fayetteville, AR</w:t>
                  </w:r>
                </w:p>
                <w:p w14:paraId="6D49C2E2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Holland Hall, OK</w:t>
                  </w:r>
                </w:p>
                <w:p w14:paraId="41C64C2A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Jefferson (Festus), MO</w:t>
                  </w:r>
                </w:p>
                <w:p w14:paraId="6F64CF08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Lincoln Christian, OK</w:t>
                  </w:r>
                </w:p>
                <w:p w14:paraId="096755B4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  <w:t>Mt. St. Mary, OK</w:t>
                  </w:r>
                </w:p>
                <w:p w14:paraId="5C4F8E2A" w14:textId="77777777" w:rsidR="00C431AD" w:rsidRPr="00C431AD" w:rsidRDefault="00C431AD" w:rsidP="00C431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730DCECD" w14:textId="77777777" w:rsidR="00C431AD" w:rsidRPr="00C431AD" w:rsidRDefault="00C431AD" w:rsidP="00C431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E3E3E"/>
                      <w:kern w:val="0"/>
                      <w:sz w:val="21"/>
                      <w:szCs w:val="21"/>
                      <w14:ligatures w14:val="none"/>
                    </w:rPr>
                  </w:pPr>
                  <w:r w:rsidRPr="00C431AD">
                    <w:rPr>
                      <w:rFonts w:ascii="Arial" w:eastAsia="Times New Roman" w:hAnsi="Arial" w:cs="Arial"/>
                      <w:color w:val="FFFFFF"/>
                      <w:kern w:val="0"/>
                      <w:sz w:val="35"/>
                      <w:szCs w:val="35"/>
                      <w14:ligatures w14:val="none"/>
                    </w:rPr>
                    <w:t>2024 schedule is posted at lickingcamps.com</w:t>
                  </w:r>
                </w:p>
              </w:tc>
            </w:tr>
          </w:tbl>
          <w:p w14:paraId="2DBBB1D3" w14:textId="77777777" w:rsidR="00C431AD" w:rsidRPr="00C431AD" w:rsidRDefault="00C431AD" w:rsidP="00C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19F7A8EB" w14:textId="77777777" w:rsidR="00C431AD" w:rsidRPr="00C431AD" w:rsidRDefault="00C431AD" w:rsidP="00C431A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431AD" w:rsidRPr="00C431AD" w14:paraId="2C6A2DE2" w14:textId="77777777" w:rsidTr="00C431AD">
        <w:trPr>
          <w:tblCellSpacing w:w="0" w:type="dxa"/>
        </w:trPr>
        <w:tc>
          <w:tcPr>
            <w:tcW w:w="10200" w:type="dxa"/>
            <w:hideMark/>
          </w:tcPr>
          <w:p w14:paraId="4D17FDA3" w14:textId="77777777" w:rsidR="00C431AD" w:rsidRPr="00C431AD" w:rsidRDefault="00C431AD" w:rsidP="00C431AD">
            <w:pPr>
              <w:spacing w:after="0" w:line="450" w:lineRule="atLeast"/>
              <w:jc w:val="center"/>
              <w:divId w:val="325018832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C431AD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> </w:t>
            </w:r>
          </w:p>
        </w:tc>
      </w:tr>
    </w:tbl>
    <w:p w14:paraId="3D53A485" w14:textId="77777777" w:rsidR="00C431AD" w:rsidRDefault="00C431AD"/>
    <w:sectPr w:rsidR="00C4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AD"/>
    <w:rsid w:val="000F0616"/>
    <w:rsid w:val="00C4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0754"/>
  <w15:chartTrackingRefBased/>
  <w15:docId w15:val="{60582079-A764-4C4D-BAD0-E7A88718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Dave Almany</cp:lastModifiedBy>
  <cp:revision>2</cp:revision>
  <dcterms:created xsi:type="dcterms:W3CDTF">2023-11-05T18:16:00Z</dcterms:created>
  <dcterms:modified xsi:type="dcterms:W3CDTF">2023-11-06T02:58:00Z</dcterms:modified>
</cp:coreProperties>
</file>