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D7BA3" w14:textId="77777777" w:rsidR="000D20EA" w:rsidRPr="009E7776" w:rsidRDefault="000D20EA" w:rsidP="0040488B">
      <w:pPr>
        <w:pStyle w:val="EnvelopeReturn"/>
        <w:jc w:val="center"/>
        <w:rPr>
          <w:rFonts w:asciiTheme="minorHAnsi" w:hAnsiTheme="minorHAnsi" w:cs="Times New Roman"/>
          <w:b/>
          <w:bCs/>
          <w:sz w:val="36"/>
          <w:szCs w:val="36"/>
        </w:rPr>
      </w:pPr>
      <w:r w:rsidRPr="009E7776">
        <w:rPr>
          <w:rFonts w:asciiTheme="minorHAnsi" w:hAnsiTheme="minorHAnsi" w:cs="Times New Roman"/>
          <w:b/>
          <w:bCs/>
          <w:sz w:val="36"/>
          <w:szCs w:val="36"/>
        </w:rPr>
        <w:t xml:space="preserve">Licking </w:t>
      </w:r>
      <w:r w:rsidR="0021208E" w:rsidRPr="009E7776">
        <w:rPr>
          <w:rFonts w:asciiTheme="minorHAnsi" w:hAnsiTheme="minorHAnsi" w:cs="Times New Roman"/>
          <w:b/>
          <w:bCs/>
          <w:sz w:val="36"/>
          <w:szCs w:val="36"/>
        </w:rPr>
        <w:t>Boys’ Basketball</w:t>
      </w:r>
      <w:r w:rsidRPr="009E7776">
        <w:rPr>
          <w:rFonts w:asciiTheme="minorHAnsi" w:hAnsiTheme="minorHAnsi" w:cs="Times New Roman"/>
          <w:b/>
          <w:bCs/>
          <w:sz w:val="36"/>
          <w:szCs w:val="36"/>
        </w:rPr>
        <w:t xml:space="preserve"> Camp</w:t>
      </w:r>
      <w:r w:rsidR="0040488B" w:rsidRPr="009E7776">
        <w:rPr>
          <w:rFonts w:asciiTheme="minorHAnsi" w:hAnsiTheme="minorHAnsi" w:cs="Times New Roman"/>
          <w:b/>
          <w:bCs/>
          <w:sz w:val="36"/>
          <w:szCs w:val="36"/>
        </w:rPr>
        <w:t xml:space="preserve"> </w:t>
      </w:r>
      <w:r w:rsidRPr="009E7776">
        <w:rPr>
          <w:rFonts w:asciiTheme="minorHAnsi" w:hAnsiTheme="minorHAnsi" w:cs="Times New Roman"/>
          <w:b/>
          <w:bCs/>
          <w:sz w:val="36"/>
          <w:szCs w:val="36"/>
        </w:rPr>
        <w:t>Game Schedule</w:t>
      </w:r>
    </w:p>
    <w:p w14:paraId="559CC98C" w14:textId="7C15C4B8" w:rsidR="0005057F" w:rsidRDefault="0005057F">
      <w:pPr>
        <w:jc w:val="center"/>
        <w:rPr>
          <w:rFonts w:asciiTheme="minorHAnsi" w:hAnsiTheme="minorHAnsi"/>
          <w:b/>
          <w:bCs/>
          <w:sz w:val="22"/>
          <w:szCs w:val="22"/>
          <w:highlight w:val="yellow"/>
          <w:u w:val="single"/>
        </w:rPr>
      </w:pPr>
      <w:r w:rsidRPr="00894630">
        <w:rPr>
          <w:rFonts w:asciiTheme="minorHAnsi" w:hAnsiTheme="minorHAnsi"/>
          <w:b/>
          <w:bCs/>
          <w:sz w:val="22"/>
          <w:szCs w:val="22"/>
          <w:highlight w:val="yellow"/>
          <w:u w:val="single"/>
        </w:rPr>
        <w:t>Use the “find” command in</w:t>
      </w:r>
      <w:r>
        <w:rPr>
          <w:rFonts w:asciiTheme="minorHAnsi" w:hAnsiTheme="minorHAnsi"/>
          <w:b/>
          <w:bCs/>
          <w:sz w:val="22"/>
          <w:szCs w:val="22"/>
          <w:highlight w:val="yellow"/>
          <w:u w:val="single"/>
        </w:rPr>
        <w:t xml:space="preserve"> Microsoft Word to locate your </w:t>
      </w:r>
      <w:r w:rsidR="00653658">
        <w:rPr>
          <w:rFonts w:asciiTheme="minorHAnsi" w:hAnsiTheme="minorHAnsi"/>
          <w:b/>
          <w:bCs/>
          <w:sz w:val="22"/>
          <w:szCs w:val="22"/>
          <w:highlight w:val="yellow"/>
          <w:u w:val="single"/>
        </w:rPr>
        <w:t>7</w:t>
      </w:r>
      <w:r w:rsidRPr="00894630">
        <w:rPr>
          <w:rFonts w:asciiTheme="minorHAnsi" w:hAnsiTheme="minorHAnsi"/>
          <w:b/>
          <w:bCs/>
          <w:sz w:val="22"/>
          <w:szCs w:val="22"/>
          <w:highlight w:val="yellow"/>
          <w:u w:val="single"/>
        </w:rPr>
        <w:t xml:space="preserve"> games.</w:t>
      </w:r>
    </w:p>
    <w:p w14:paraId="6ACA60CF" w14:textId="52D284DD" w:rsidR="009E7776" w:rsidRPr="00D6011C" w:rsidRDefault="00971639" w:rsidP="00D6011C">
      <w:pPr>
        <w:jc w:val="center"/>
        <w:rPr>
          <w:rFonts w:asciiTheme="minorHAnsi" w:hAnsiTheme="minorHAnsi"/>
          <w:b/>
          <w:bCs/>
          <w:color w:val="000000" w:themeColor="text1"/>
          <w:szCs w:val="28"/>
        </w:rPr>
      </w:pPr>
      <w:r>
        <w:rPr>
          <w:rFonts w:asciiTheme="minorHAnsi" w:hAnsiTheme="minorHAnsi"/>
          <w:b/>
          <w:bCs/>
          <w:color w:val="000000" w:themeColor="text1"/>
          <w:szCs w:val="28"/>
        </w:rPr>
        <w:t>Tuesday</w:t>
      </w:r>
      <w:r w:rsidR="009E7776" w:rsidRPr="009E7776">
        <w:rPr>
          <w:rFonts w:asciiTheme="minorHAnsi" w:hAnsiTheme="minorHAnsi"/>
          <w:b/>
          <w:bCs/>
          <w:color w:val="000000" w:themeColor="text1"/>
          <w:szCs w:val="28"/>
        </w:rPr>
        <w:t xml:space="preserve">, June </w:t>
      </w:r>
      <w:r w:rsidR="006B7C74">
        <w:rPr>
          <w:rFonts w:asciiTheme="minorHAnsi" w:hAnsiTheme="minorHAnsi"/>
          <w:b/>
          <w:bCs/>
          <w:color w:val="000000" w:themeColor="text1"/>
          <w:szCs w:val="28"/>
        </w:rPr>
        <w:t>2</w:t>
      </w:r>
      <w:r w:rsidR="00520631">
        <w:rPr>
          <w:rFonts w:asciiTheme="minorHAnsi" w:hAnsiTheme="minorHAnsi"/>
          <w:b/>
          <w:bCs/>
          <w:color w:val="000000" w:themeColor="text1"/>
          <w:szCs w:val="28"/>
        </w:rPr>
        <w:t>4</w:t>
      </w:r>
      <w:r w:rsidR="009E7776" w:rsidRPr="009E7776">
        <w:rPr>
          <w:rFonts w:asciiTheme="minorHAnsi" w:hAnsiTheme="minorHAnsi"/>
          <w:b/>
          <w:bCs/>
          <w:color w:val="000000" w:themeColor="text1"/>
          <w:szCs w:val="28"/>
        </w:rPr>
        <w:t>, 202</w:t>
      </w:r>
      <w:r w:rsidR="00520631">
        <w:rPr>
          <w:rFonts w:asciiTheme="minorHAnsi" w:hAnsiTheme="minorHAnsi"/>
          <w:b/>
          <w:bCs/>
          <w:color w:val="000000" w:themeColor="text1"/>
          <w:szCs w:val="28"/>
        </w:rPr>
        <w:t>5</w:t>
      </w:r>
      <w:r w:rsidR="00D6011C">
        <w:rPr>
          <w:rFonts w:asciiTheme="minorHAnsi" w:hAnsiTheme="minorHAnsi"/>
          <w:b/>
          <w:bCs/>
          <w:color w:val="000000" w:themeColor="text1"/>
          <w:szCs w:val="28"/>
        </w:rPr>
        <w:t xml:space="preserve"> - - </w:t>
      </w:r>
      <w:r w:rsidR="009E7776" w:rsidRPr="00D95A64">
        <w:rPr>
          <w:rFonts w:asciiTheme="minorHAnsi" w:hAnsiTheme="minorHAnsi"/>
          <w:color w:val="000000" w:themeColor="text1"/>
          <w:sz w:val="20"/>
        </w:rPr>
        <w:t xml:space="preserve">Posted June </w:t>
      </w:r>
      <w:r w:rsidR="00520631">
        <w:rPr>
          <w:rFonts w:asciiTheme="minorHAnsi" w:hAnsiTheme="minorHAnsi"/>
          <w:color w:val="000000" w:themeColor="text1"/>
          <w:sz w:val="20"/>
        </w:rPr>
        <w:t>2</w:t>
      </w:r>
      <w:r w:rsidR="00DB6AF1">
        <w:rPr>
          <w:rFonts w:asciiTheme="minorHAnsi" w:hAnsiTheme="minorHAnsi"/>
          <w:color w:val="000000" w:themeColor="text1"/>
          <w:sz w:val="20"/>
        </w:rPr>
        <w:t>2</w:t>
      </w:r>
      <w:r w:rsidR="00636EC0">
        <w:rPr>
          <w:rFonts w:asciiTheme="minorHAnsi" w:hAnsiTheme="minorHAnsi"/>
          <w:color w:val="000000" w:themeColor="text1"/>
          <w:sz w:val="20"/>
        </w:rPr>
        <w:t>b</w:t>
      </w:r>
    </w:p>
    <w:tbl>
      <w:tblPr>
        <w:tblpPr w:leftFromText="180" w:rightFromText="180" w:vertAnchor="text" w:tblpXSpec="center" w:tblpY="1"/>
        <w:tblOverlap w:val="never"/>
        <w:tblW w:w="10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88"/>
        <w:gridCol w:w="2448"/>
        <w:gridCol w:w="2448"/>
        <w:gridCol w:w="2448"/>
        <w:gridCol w:w="2448"/>
      </w:tblGrid>
      <w:tr w:rsidR="00EA2999" w:rsidRPr="00920D83" w14:paraId="3D0189CC" w14:textId="77777777" w:rsidTr="00EA2999">
        <w:trPr>
          <w:tblHeader/>
          <w:jc w:val="center"/>
        </w:trPr>
        <w:tc>
          <w:tcPr>
            <w:tcW w:w="788" w:type="dxa"/>
            <w:vAlign w:val="center"/>
          </w:tcPr>
          <w:p w14:paraId="70F0E181" w14:textId="77777777" w:rsidR="00EA2999" w:rsidRPr="00920D83" w:rsidRDefault="00EA2999" w:rsidP="00C54C9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bookmarkStart w:id="0" w:name="_Hlk106567087"/>
            <w:r w:rsidRPr="00920D83">
              <w:rPr>
                <w:rFonts w:asciiTheme="minorHAnsi" w:hAnsiTheme="minorHAnsi"/>
                <w:sz w:val="22"/>
                <w:szCs w:val="22"/>
              </w:rPr>
              <w:t>Time</w:t>
            </w:r>
          </w:p>
        </w:tc>
        <w:tc>
          <w:tcPr>
            <w:tcW w:w="2448" w:type="dxa"/>
            <w:vAlign w:val="center"/>
          </w:tcPr>
          <w:p w14:paraId="68C82DD4" w14:textId="598CAE41" w:rsidR="00EA2999" w:rsidRPr="005D4134" w:rsidRDefault="00EA2999" w:rsidP="00EA2999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5D413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Springfield Bobby Allison Court #1 </w:t>
            </w:r>
          </w:p>
        </w:tc>
        <w:tc>
          <w:tcPr>
            <w:tcW w:w="2448" w:type="dxa"/>
            <w:vAlign w:val="center"/>
          </w:tcPr>
          <w:p w14:paraId="697A6024" w14:textId="63788233" w:rsidR="00EA2999" w:rsidRPr="005D4134" w:rsidRDefault="00EA2999" w:rsidP="00EA2999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5D413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Springfield Bobby Allison Court #2</w:t>
            </w:r>
          </w:p>
        </w:tc>
        <w:tc>
          <w:tcPr>
            <w:tcW w:w="2448" w:type="dxa"/>
            <w:vAlign w:val="center"/>
          </w:tcPr>
          <w:p w14:paraId="451E9085" w14:textId="7867D386" w:rsidR="00EA2999" w:rsidRPr="005D4134" w:rsidRDefault="005713ED" w:rsidP="00EA2999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Blue Eye High School</w:t>
            </w:r>
          </w:p>
        </w:tc>
        <w:tc>
          <w:tcPr>
            <w:tcW w:w="2448" w:type="dxa"/>
            <w:vAlign w:val="center"/>
          </w:tcPr>
          <w:p w14:paraId="629303B1" w14:textId="2AADC2CC" w:rsidR="00EA2999" w:rsidRPr="005D4134" w:rsidRDefault="00CE7BDF" w:rsidP="00EA2999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Blue Eye Middle School</w:t>
            </w:r>
          </w:p>
        </w:tc>
      </w:tr>
      <w:tr w:rsidR="00A25796" w:rsidRPr="00920D83" w14:paraId="254071A1" w14:textId="77777777" w:rsidTr="00EA2999">
        <w:trPr>
          <w:tblHeader/>
          <w:jc w:val="center"/>
        </w:trPr>
        <w:tc>
          <w:tcPr>
            <w:tcW w:w="788" w:type="dxa"/>
            <w:vAlign w:val="center"/>
          </w:tcPr>
          <w:p w14:paraId="7F10318B" w14:textId="6194704B" w:rsidR="00A25796" w:rsidRDefault="00A25796" w:rsidP="00A2579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8:15</w:t>
            </w:r>
          </w:p>
        </w:tc>
        <w:tc>
          <w:tcPr>
            <w:tcW w:w="2448" w:type="dxa"/>
            <w:vAlign w:val="center"/>
          </w:tcPr>
          <w:p w14:paraId="4E6D49B6" w14:textId="7C2977FE" w:rsidR="00A25796" w:rsidRPr="003F1EC0" w:rsidRDefault="00A25796" w:rsidP="00A25796">
            <w:pPr>
              <w:jc w:val="center"/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3F1EC0">
              <w:rPr>
                <w:rFonts w:asciiTheme="minorHAnsi" w:hAnsiTheme="minorHAnsi"/>
                <w:sz w:val="22"/>
                <w:szCs w:val="22"/>
                <w:highlight w:val="yellow"/>
              </w:rPr>
              <w:t>No Game</w:t>
            </w:r>
          </w:p>
        </w:tc>
        <w:tc>
          <w:tcPr>
            <w:tcW w:w="2448" w:type="dxa"/>
            <w:vAlign w:val="center"/>
          </w:tcPr>
          <w:p w14:paraId="6907372F" w14:textId="2AD82394" w:rsidR="00A25796" w:rsidRPr="003F1EC0" w:rsidRDefault="00A25796" w:rsidP="00A25796">
            <w:pPr>
              <w:jc w:val="center"/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3F1EC0">
              <w:rPr>
                <w:rFonts w:asciiTheme="minorHAnsi" w:hAnsiTheme="minorHAnsi"/>
                <w:sz w:val="22"/>
                <w:szCs w:val="22"/>
                <w:highlight w:val="yellow"/>
              </w:rPr>
              <w:t>No Game</w:t>
            </w:r>
          </w:p>
        </w:tc>
        <w:tc>
          <w:tcPr>
            <w:tcW w:w="2448" w:type="dxa"/>
            <w:vAlign w:val="center"/>
          </w:tcPr>
          <w:p w14:paraId="2F47863A" w14:textId="0CA90C1A" w:rsidR="00A25796" w:rsidRDefault="00A25796" w:rsidP="00A2579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F1EC0">
              <w:rPr>
                <w:rFonts w:asciiTheme="minorHAnsi" w:hAnsiTheme="minorHAnsi"/>
                <w:sz w:val="22"/>
                <w:szCs w:val="22"/>
                <w:highlight w:val="yellow"/>
              </w:rPr>
              <w:t>No Game</w:t>
            </w:r>
          </w:p>
        </w:tc>
        <w:tc>
          <w:tcPr>
            <w:tcW w:w="2448" w:type="dxa"/>
            <w:vAlign w:val="center"/>
          </w:tcPr>
          <w:p w14:paraId="51B198D1" w14:textId="4C420B40" w:rsidR="00A25796" w:rsidRPr="003F1EC0" w:rsidRDefault="00A25796" w:rsidP="00A25796">
            <w:pPr>
              <w:jc w:val="center"/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3F1EC0">
              <w:rPr>
                <w:rFonts w:asciiTheme="minorHAnsi" w:hAnsiTheme="minorHAnsi"/>
                <w:sz w:val="22"/>
                <w:szCs w:val="22"/>
                <w:highlight w:val="yellow"/>
              </w:rPr>
              <w:t>No Game</w:t>
            </w:r>
          </w:p>
        </w:tc>
      </w:tr>
      <w:tr w:rsidR="00FB07F1" w:rsidRPr="00920D83" w14:paraId="0E59A8E4" w14:textId="77777777" w:rsidTr="00EA2999">
        <w:trPr>
          <w:tblHeader/>
          <w:jc w:val="center"/>
        </w:trPr>
        <w:tc>
          <w:tcPr>
            <w:tcW w:w="788" w:type="dxa"/>
            <w:vAlign w:val="center"/>
          </w:tcPr>
          <w:p w14:paraId="3E0E67BA" w14:textId="5CD52472" w:rsidR="00FB07F1" w:rsidRDefault="00FB07F1" w:rsidP="00FB07F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9:00</w:t>
            </w:r>
          </w:p>
        </w:tc>
        <w:tc>
          <w:tcPr>
            <w:tcW w:w="2448" w:type="dxa"/>
            <w:vAlign w:val="center"/>
          </w:tcPr>
          <w:p w14:paraId="49AE2349" w14:textId="5FF474C4" w:rsidR="00FB07F1" w:rsidRDefault="00FB07F1" w:rsidP="00FB07F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F1EC0">
              <w:rPr>
                <w:rFonts w:asciiTheme="minorHAnsi" w:hAnsiTheme="minorHAnsi"/>
                <w:sz w:val="22"/>
                <w:szCs w:val="22"/>
                <w:highlight w:val="yellow"/>
              </w:rPr>
              <w:t>No Game</w:t>
            </w:r>
          </w:p>
        </w:tc>
        <w:tc>
          <w:tcPr>
            <w:tcW w:w="2448" w:type="dxa"/>
            <w:vAlign w:val="center"/>
          </w:tcPr>
          <w:p w14:paraId="388C83C2" w14:textId="66F7193E" w:rsidR="00FB07F1" w:rsidRPr="003F1EC0" w:rsidRDefault="00FB07F1" w:rsidP="00FB07F1">
            <w:pPr>
              <w:jc w:val="center"/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3F1EC0">
              <w:rPr>
                <w:rFonts w:asciiTheme="minorHAnsi" w:hAnsiTheme="minorHAnsi"/>
                <w:sz w:val="22"/>
                <w:szCs w:val="22"/>
                <w:highlight w:val="yellow"/>
              </w:rPr>
              <w:t>No Game</w:t>
            </w:r>
          </w:p>
        </w:tc>
        <w:tc>
          <w:tcPr>
            <w:tcW w:w="2448" w:type="dxa"/>
            <w:vAlign w:val="center"/>
          </w:tcPr>
          <w:p w14:paraId="01A773F6" w14:textId="15973EC9" w:rsidR="00FB07F1" w:rsidRDefault="00FB07F1" w:rsidP="00FB07F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F1EC0">
              <w:rPr>
                <w:rFonts w:asciiTheme="minorHAnsi" w:hAnsiTheme="minorHAnsi"/>
                <w:sz w:val="22"/>
                <w:szCs w:val="22"/>
                <w:highlight w:val="yellow"/>
              </w:rPr>
              <w:t>No Game</w:t>
            </w:r>
          </w:p>
        </w:tc>
        <w:tc>
          <w:tcPr>
            <w:tcW w:w="2448" w:type="dxa"/>
            <w:vAlign w:val="center"/>
          </w:tcPr>
          <w:p w14:paraId="1018469D" w14:textId="11BAE59D" w:rsidR="00FB07F1" w:rsidRPr="003F1EC0" w:rsidRDefault="00FB07F1" w:rsidP="00FB07F1">
            <w:pPr>
              <w:jc w:val="center"/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3F1EC0">
              <w:rPr>
                <w:rFonts w:asciiTheme="minorHAnsi" w:hAnsiTheme="minorHAnsi"/>
                <w:sz w:val="22"/>
                <w:szCs w:val="22"/>
                <w:highlight w:val="yellow"/>
              </w:rPr>
              <w:t>No Game</w:t>
            </w:r>
          </w:p>
        </w:tc>
      </w:tr>
      <w:tr w:rsidR="00FB07F1" w:rsidRPr="00920D83" w14:paraId="16FEE30A" w14:textId="77777777" w:rsidTr="00EA2999">
        <w:trPr>
          <w:tblHeader/>
          <w:jc w:val="center"/>
        </w:trPr>
        <w:tc>
          <w:tcPr>
            <w:tcW w:w="788" w:type="dxa"/>
            <w:vAlign w:val="center"/>
          </w:tcPr>
          <w:p w14:paraId="3453EFF3" w14:textId="77777777" w:rsidR="00FB07F1" w:rsidRDefault="00FB07F1" w:rsidP="00FB07F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9:45</w:t>
            </w:r>
          </w:p>
        </w:tc>
        <w:tc>
          <w:tcPr>
            <w:tcW w:w="2448" w:type="dxa"/>
            <w:vAlign w:val="center"/>
          </w:tcPr>
          <w:p w14:paraId="76C540FA" w14:textId="2C170574" w:rsidR="00FB07F1" w:rsidRDefault="00FB07F1" w:rsidP="00FB07F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Chadwick vs. Iberia V</w:t>
            </w:r>
          </w:p>
        </w:tc>
        <w:tc>
          <w:tcPr>
            <w:tcW w:w="2448" w:type="dxa"/>
            <w:vAlign w:val="center"/>
          </w:tcPr>
          <w:p w14:paraId="3CFC1256" w14:textId="63F96AD6" w:rsidR="00FB07F1" w:rsidRDefault="00FB07F1" w:rsidP="00FB07F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48" w:type="dxa"/>
            <w:vAlign w:val="center"/>
          </w:tcPr>
          <w:p w14:paraId="0905B1CE" w14:textId="16B0EAFE" w:rsidR="00FB07F1" w:rsidRDefault="00FB07F1" w:rsidP="00FB07F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Blue Eye vs. Fayette</w:t>
            </w:r>
          </w:p>
        </w:tc>
        <w:tc>
          <w:tcPr>
            <w:tcW w:w="2448" w:type="dxa"/>
            <w:vAlign w:val="center"/>
          </w:tcPr>
          <w:p w14:paraId="085A9B27" w14:textId="6E4EDC32" w:rsidR="00FB07F1" w:rsidRPr="003F1EC0" w:rsidRDefault="00FB07F1" w:rsidP="00FB07F1">
            <w:pPr>
              <w:jc w:val="center"/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44300C">
              <w:rPr>
                <w:rFonts w:asciiTheme="minorHAnsi" w:hAnsiTheme="minorHAnsi"/>
                <w:sz w:val="22"/>
                <w:szCs w:val="22"/>
                <w:highlight w:val="cyan"/>
              </w:rPr>
              <w:t>Girl’s Game</w:t>
            </w:r>
            <w:r w:rsidRPr="00FB07F1">
              <w:rPr>
                <w:rFonts w:asciiTheme="minorHAnsi" w:hAnsiTheme="minorHAnsi"/>
                <w:sz w:val="22"/>
                <w:szCs w:val="22"/>
              </w:rPr>
              <w:t>-Walnut Grove vs. Knob Noster</w:t>
            </w:r>
          </w:p>
        </w:tc>
      </w:tr>
      <w:tr w:rsidR="00FB07F1" w:rsidRPr="00920D83" w14:paraId="692983CE" w14:textId="77777777" w:rsidTr="00EA2999">
        <w:trPr>
          <w:tblHeader/>
          <w:jc w:val="center"/>
        </w:trPr>
        <w:tc>
          <w:tcPr>
            <w:tcW w:w="788" w:type="dxa"/>
            <w:vAlign w:val="center"/>
          </w:tcPr>
          <w:p w14:paraId="4B58AF21" w14:textId="77777777" w:rsidR="00FB07F1" w:rsidRDefault="00FB07F1" w:rsidP="00FB07F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10:30</w:t>
            </w:r>
          </w:p>
        </w:tc>
        <w:tc>
          <w:tcPr>
            <w:tcW w:w="2448" w:type="dxa"/>
            <w:vAlign w:val="center"/>
          </w:tcPr>
          <w:p w14:paraId="75DB6BBB" w14:textId="4FF21AAD" w:rsidR="00FB07F1" w:rsidRDefault="00FB07F1" w:rsidP="00FB07F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Afton vs. Steelville V</w:t>
            </w:r>
          </w:p>
        </w:tc>
        <w:tc>
          <w:tcPr>
            <w:tcW w:w="2448" w:type="dxa"/>
            <w:vAlign w:val="center"/>
          </w:tcPr>
          <w:p w14:paraId="30A2CBAC" w14:textId="193D3610" w:rsidR="00FB07F1" w:rsidRDefault="00FB07F1" w:rsidP="00FB07F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Sullivan vs. Steelville JV</w:t>
            </w:r>
          </w:p>
        </w:tc>
        <w:tc>
          <w:tcPr>
            <w:tcW w:w="2448" w:type="dxa"/>
            <w:vAlign w:val="center"/>
          </w:tcPr>
          <w:p w14:paraId="4C80F1EB" w14:textId="23FDDC86" w:rsidR="00FB07F1" w:rsidRDefault="00FB07F1" w:rsidP="00FB07F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Gainesville vs. Southwest Washburn</w:t>
            </w:r>
          </w:p>
        </w:tc>
        <w:tc>
          <w:tcPr>
            <w:tcW w:w="2448" w:type="dxa"/>
            <w:vAlign w:val="center"/>
          </w:tcPr>
          <w:p w14:paraId="7DC0D147" w14:textId="589CEF1E" w:rsidR="00FB07F1" w:rsidRDefault="00FB07F1" w:rsidP="00FB07F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Blue Eye vs.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Neelyville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JV</w:t>
            </w:r>
          </w:p>
        </w:tc>
      </w:tr>
      <w:tr w:rsidR="00FB07F1" w:rsidRPr="00920D83" w14:paraId="5E307309" w14:textId="77777777" w:rsidTr="00EA2999">
        <w:trPr>
          <w:tblHeader/>
          <w:jc w:val="center"/>
        </w:trPr>
        <w:tc>
          <w:tcPr>
            <w:tcW w:w="788" w:type="dxa"/>
            <w:vAlign w:val="center"/>
          </w:tcPr>
          <w:p w14:paraId="78B26F24" w14:textId="77777777" w:rsidR="00FB07F1" w:rsidRDefault="00FB07F1" w:rsidP="00FB07F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11:15</w:t>
            </w:r>
          </w:p>
        </w:tc>
        <w:tc>
          <w:tcPr>
            <w:tcW w:w="2448" w:type="dxa"/>
            <w:vAlign w:val="center"/>
          </w:tcPr>
          <w:p w14:paraId="30B846F5" w14:textId="01100632" w:rsidR="00FB07F1" w:rsidRPr="00BC20C1" w:rsidRDefault="00FB07F1" w:rsidP="00FB07F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Iberia JV vs. Steelville JV</w:t>
            </w:r>
          </w:p>
        </w:tc>
        <w:tc>
          <w:tcPr>
            <w:tcW w:w="2448" w:type="dxa"/>
            <w:vAlign w:val="center"/>
          </w:tcPr>
          <w:p w14:paraId="03E8DA80" w14:textId="3E833B32" w:rsidR="00FB07F1" w:rsidRDefault="00FB07F1" w:rsidP="00FB07F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48" w:type="dxa"/>
            <w:vAlign w:val="center"/>
          </w:tcPr>
          <w:p w14:paraId="33772A0B" w14:textId="1C33BF15" w:rsidR="00FB07F1" w:rsidRDefault="00FB07F1" w:rsidP="00FB07F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Neelyville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V vs. Fayette</w:t>
            </w:r>
          </w:p>
        </w:tc>
        <w:tc>
          <w:tcPr>
            <w:tcW w:w="2448" w:type="dxa"/>
            <w:vAlign w:val="center"/>
          </w:tcPr>
          <w:p w14:paraId="288700A5" w14:textId="073A8DB4" w:rsidR="00FB07F1" w:rsidRDefault="00FB07F1" w:rsidP="00FB07F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Girl’s Game</w:t>
            </w:r>
          </w:p>
        </w:tc>
      </w:tr>
      <w:tr w:rsidR="00FB07F1" w:rsidRPr="00920D83" w14:paraId="631FF347" w14:textId="77777777" w:rsidTr="00EA2999">
        <w:trPr>
          <w:tblHeader/>
          <w:jc w:val="center"/>
        </w:trPr>
        <w:tc>
          <w:tcPr>
            <w:tcW w:w="788" w:type="dxa"/>
            <w:vAlign w:val="center"/>
          </w:tcPr>
          <w:p w14:paraId="03BA09D9" w14:textId="77777777" w:rsidR="00FB07F1" w:rsidRDefault="00FB07F1" w:rsidP="00FB07F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12:00</w:t>
            </w:r>
          </w:p>
        </w:tc>
        <w:tc>
          <w:tcPr>
            <w:tcW w:w="2448" w:type="dxa"/>
            <w:vAlign w:val="center"/>
          </w:tcPr>
          <w:p w14:paraId="5DE2C8BA" w14:textId="25B5795B" w:rsidR="00FB07F1" w:rsidRPr="00BC20C1" w:rsidRDefault="00FB07F1" w:rsidP="00FB07F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Iberia V vs. Hermann</w:t>
            </w:r>
          </w:p>
        </w:tc>
        <w:tc>
          <w:tcPr>
            <w:tcW w:w="2448" w:type="dxa"/>
            <w:vAlign w:val="center"/>
          </w:tcPr>
          <w:p w14:paraId="4F79CBF1" w14:textId="2F5A197E" w:rsidR="00FB07F1" w:rsidRDefault="00FB07F1" w:rsidP="00FB07F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Chadwick vs. Farmington</w:t>
            </w:r>
          </w:p>
        </w:tc>
        <w:tc>
          <w:tcPr>
            <w:tcW w:w="2448" w:type="dxa"/>
            <w:vAlign w:val="center"/>
          </w:tcPr>
          <w:p w14:paraId="4F27BD0D" w14:textId="4985B7D5" w:rsidR="00FB07F1" w:rsidRDefault="00FB07F1" w:rsidP="00FB07F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Neelyville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V vs. Blue Eye</w:t>
            </w:r>
          </w:p>
        </w:tc>
        <w:tc>
          <w:tcPr>
            <w:tcW w:w="2448" w:type="dxa"/>
            <w:vAlign w:val="center"/>
          </w:tcPr>
          <w:p w14:paraId="603B6F0B" w14:textId="096DC0D8" w:rsidR="00FB07F1" w:rsidRDefault="00FB07F1" w:rsidP="00FB07F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Girl’s Game</w:t>
            </w:r>
          </w:p>
        </w:tc>
      </w:tr>
      <w:tr w:rsidR="00FB07F1" w:rsidRPr="00920D83" w14:paraId="74838205" w14:textId="77777777" w:rsidTr="00EA2999">
        <w:trPr>
          <w:tblHeader/>
          <w:jc w:val="center"/>
        </w:trPr>
        <w:tc>
          <w:tcPr>
            <w:tcW w:w="788" w:type="dxa"/>
            <w:vAlign w:val="center"/>
          </w:tcPr>
          <w:p w14:paraId="5BC4D56A" w14:textId="77777777" w:rsidR="00FB07F1" w:rsidRPr="00920D83" w:rsidRDefault="00FB07F1" w:rsidP="00FB07F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12:45</w:t>
            </w:r>
          </w:p>
        </w:tc>
        <w:tc>
          <w:tcPr>
            <w:tcW w:w="2448" w:type="dxa"/>
            <w:vAlign w:val="center"/>
          </w:tcPr>
          <w:p w14:paraId="66EFD02F" w14:textId="597AF56A" w:rsidR="00FB07F1" w:rsidRPr="00BC20C1" w:rsidRDefault="00FB07F1" w:rsidP="00FB07F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48" w:type="dxa"/>
            <w:vAlign w:val="center"/>
          </w:tcPr>
          <w:p w14:paraId="0AA102E1" w14:textId="5D25D4CC" w:rsidR="00FB07F1" w:rsidRDefault="00FB07F1" w:rsidP="00FB07F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Afton vs. Hermann</w:t>
            </w:r>
          </w:p>
        </w:tc>
        <w:tc>
          <w:tcPr>
            <w:tcW w:w="2448" w:type="dxa"/>
            <w:vAlign w:val="center"/>
          </w:tcPr>
          <w:p w14:paraId="22A65A0E" w14:textId="29DB80FE" w:rsidR="00FB07F1" w:rsidRDefault="00FB07F1" w:rsidP="00FB07F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Fayette vs. Gainesville</w:t>
            </w:r>
          </w:p>
        </w:tc>
        <w:tc>
          <w:tcPr>
            <w:tcW w:w="2448" w:type="dxa"/>
            <w:vAlign w:val="center"/>
          </w:tcPr>
          <w:p w14:paraId="1912779D" w14:textId="6E4ACDDE" w:rsidR="00FB07F1" w:rsidRDefault="00FB07F1" w:rsidP="00FB07F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Girl’s Game</w:t>
            </w:r>
          </w:p>
        </w:tc>
      </w:tr>
      <w:tr w:rsidR="00FB07F1" w:rsidRPr="00920D83" w14:paraId="21A97368" w14:textId="77777777" w:rsidTr="00EA2999">
        <w:trPr>
          <w:tblHeader/>
          <w:jc w:val="center"/>
        </w:trPr>
        <w:tc>
          <w:tcPr>
            <w:tcW w:w="788" w:type="dxa"/>
            <w:vAlign w:val="center"/>
          </w:tcPr>
          <w:p w14:paraId="741FFEA9" w14:textId="77777777" w:rsidR="00FB07F1" w:rsidRDefault="00FB07F1" w:rsidP="00FB07F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1:30</w:t>
            </w:r>
          </w:p>
        </w:tc>
        <w:tc>
          <w:tcPr>
            <w:tcW w:w="2448" w:type="dxa"/>
            <w:vAlign w:val="center"/>
          </w:tcPr>
          <w:p w14:paraId="1F04BC08" w14:textId="1E5F73B6" w:rsidR="00FB07F1" w:rsidRPr="00BC20C1" w:rsidRDefault="00FB07F1" w:rsidP="00FB07F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Chadwick vs. Steelville V</w:t>
            </w:r>
          </w:p>
        </w:tc>
        <w:tc>
          <w:tcPr>
            <w:tcW w:w="2448" w:type="dxa"/>
            <w:vAlign w:val="center"/>
          </w:tcPr>
          <w:p w14:paraId="12BB8C09" w14:textId="1639E2DC" w:rsidR="00FB07F1" w:rsidRPr="00F07DCE" w:rsidRDefault="00FB07F1" w:rsidP="00FB07F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Farmington vs. Iberia V</w:t>
            </w:r>
          </w:p>
        </w:tc>
        <w:tc>
          <w:tcPr>
            <w:tcW w:w="2448" w:type="dxa"/>
            <w:vAlign w:val="center"/>
          </w:tcPr>
          <w:p w14:paraId="4E435BB0" w14:textId="7B73AF6B" w:rsidR="00FB07F1" w:rsidRPr="00F07DCE" w:rsidRDefault="00FB07F1" w:rsidP="00FB07F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Blue Eye vs. Southwest Washburn</w:t>
            </w:r>
          </w:p>
        </w:tc>
        <w:tc>
          <w:tcPr>
            <w:tcW w:w="2448" w:type="dxa"/>
            <w:vAlign w:val="center"/>
          </w:tcPr>
          <w:p w14:paraId="13AE52C1" w14:textId="26582975" w:rsidR="00FB07F1" w:rsidRPr="00F07DCE" w:rsidRDefault="00FB07F1" w:rsidP="00FB07F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Girl’s Game</w:t>
            </w:r>
          </w:p>
        </w:tc>
      </w:tr>
      <w:tr w:rsidR="00FB07F1" w:rsidRPr="00920D83" w14:paraId="3480C61E" w14:textId="77777777" w:rsidTr="00EA2999">
        <w:trPr>
          <w:tblHeader/>
          <w:jc w:val="center"/>
        </w:trPr>
        <w:tc>
          <w:tcPr>
            <w:tcW w:w="788" w:type="dxa"/>
            <w:vAlign w:val="center"/>
          </w:tcPr>
          <w:p w14:paraId="7CBD2695" w14:textId="77777777" w:rsidR="00FB07F1" w:rsidRDefault="00FB07F1" w:rsidP="00FB07F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2:15</w:t>
            </w:r>
          </w:p>
        </w:tc>
        <w:tc>
          <w:tcPr>
            <w:tcW w:w="2448" w:type="dxa"/>
            <w:vAlign w:val="center"/>
          </w:tcPr>
          <w:p w14:paraId="4FCD7963" w14:textId="03E887A0" w:rsidR="00FB07F1" w:rsidRPr="00BC20C1" w:rsidRDefault="00FB07F1" w:rsidP="00FB07F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Iberia JV vs. Steelville JV</w:t>
            </w:r>
          </w:p>
        </w:tc>
        <w:tc>
          <w:tcPr>
            <w:tcW w:w="2448" w:type="dxa"/>
            <w:vAlign w:val="center"/>
          </w:tcPr>
          <w:p w14:paraId="27325BD5" w14:textId="14D29294" w:rsidR="00FB07F1" w:rsidRPr="00F07DCE" w:rsidRDefault="00FB07F1" w:rsidP="00FB07F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Farmington vs. Hermann</w:t>
            </w:r>
          </w:p>
        </w:tc>
        <w:tc>
          <w:tcPr>
            <w:tcW w:w="2448" w:type="dxa"/>
            <w:vAlign w:val="center"/>
          </w:tcPr>
          <w:p w14:paraId="5F8CADF6" w14:textId="72F910AD" w:rsidR="00FB07F1" w:rsidRPr="00F07DCE" w:rsidRDefault="00FB07F1" w:rsidP="00FB07F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Gainesville vs.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Neelyville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JV</w:t>
            </w:r>
          </w:p>
        </w:tc>
        <w:tc>
          <w:tcPr>
            <w:tcW w:w="2448" w:type="dxa"/>
            <w:vAlign w:val="center"/>
          </w:tcPr>
          <w:p w14:paraId="18B6B66A" w14:textId="1F3B46BF" w:rsidR="00FB07F1" w:rsidRPr="00F07DCE" w:rsidRDefault="00FB07F1" w:rsidP="00FB07F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Girl’s Game</w:t>
            </w:r>
          </w:p>
        </w:tc>
      </w:tr>
      <w:tr w:rsidR="00FB07F1" w:rsidRPr="00920D83" w14:paraId="0A2B013D" w14:textId="77777777" w:rsidTr="00EA2999">
        <w:trPr>
          <w:tblHeader/>
          <w:jc w:val="center"/>
        </w:trPr>
        <w:tc>
          <w:tcPr>
            <w:tcW w:w="788" w:type="dxa"/>
            <w:vAlign w:val="center"/>
          </w:tcPr>
          <w:p w14:paraId="4B3D3CEC" w14:textId="77777777" w:rsidR="00FB07F1" w:rsidRPr="00920D83" w:rsidRDefault="00FB07F1" w:rsidP="00FB07F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3:00</w:t>
            </w:r>
          </w:p>
        </w:tc>
        <w:tc>
          <w:tcPr>
            <w:tcW w:w="2448" w:type="dxa"/>
            <w:vAlign w:val="center"/>
          </w:tcPr>
          <w:p w14:paraId="275D3ABB" w14:textId="273F18E4" w:rsidR="00FB07F1" w:rsidRPr="00BC20C1" w:rsidRDefault="00FB07F1" w:rsidP="00FB07F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Iberia V vs. Steelville V</w:t>
            </w:r>
          </w:p>
        </w:tc>
        <w:tc>
          <w:tcPr>
            <w:tcW w:w="2448" w:type="dxa"/>
            <w:vAlign w:val="center"/>
          </w:tcPr>
          <w:p w14:paraId="76A5CD27" w14:textId="203D3266" w:rsidR="00FB07F1" w:rsidRPr="00F07DCE" w:rsidRDefault="00FB07F1" w:rsidP="00FB07F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Sullivan vs. Chadwick</w:t>
            </w:r>
          </w:p>
        </w:tc>
        <w:tc>
          <w:tcPr>
            <w:tcW w:w="2448" w:type="dxa"/>
            <w:vAlign w:val="center"/>
          </w:tcPr>
          <w:p w14:paraId="51DCCE87" w14:textId="6F3CED41" w:rsidR="00FB07F1" w:rsidRPr="00F07DCE" w:rsidRDefault="00FB07F1" w:rsidP="00FB07F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Neelyville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V vs. Southwest Washburn</w:t>
            </w:r>
          </w:p>
        </w:tc>
        <w:tc>
          <w:tcPr>
            <w:tcW w:w="2448" w:type="dxa"/>
            <w:vAlign w:val="center"/>
          </w:tcPr>
          <w:p w14:paraId="3EA2E4A9" w14:textId="2C5606D8" w:rsidR="00FB07F1" w:rsidRPr="00F07DCE" w:rsidRDefault="00FB07F1" w:rsidP="00FB07F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Girl’s Game</w:t>
            </w:r>
          </w:p>
        </w:tc>
      </w:tr>
      <w:tr w:rsidR="00FB07F1" w:rsidRPr="00920D83" w14:paraId="0F35C6FB" w14:textId="77777777" w:rsidTr="00EA2999">
        <w:trPr>
          <w:tblHeader/>
          <w:jc w:val="center"/>
        </w:trPr>
        <w:tc>
          <w:tcPr>
            <w:tcW w:w="788" w:type="dxa"/>
            <w:vAlign w:val="center"/>
          </w:tcPr>
          <w:p w14:paraId="2EDB2C78" w14:textId="77777777" w:rsidR="00FB07F1" w:rsidRPr="00920D83" w:rsidRDefault="00FB07F1" w:rsidP="00FB07F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3:45</w:t>
            </w:r>
          </w:p>
        </w:tc>
        <w:tc>
          <w:tcPr>
            <w:tcW w:w="2448" w:type="dxa"/>
            <w:vAlign w:val="center"/>
          </w:tcPr>
          <w:p w14:paraId="206F74AF" w14:textId="16427945" w:rsidR="00FB07F1" w:rsidRPr="00F07DCE" w:rsidRDefault="00FB07F1" w:rsidP="00FB07F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Hermann vs. Sullivan</w:t>
            </w:r>
          </w:p>
        </w:tc>
        <w:tc>
          <w:tcPr>
            <w:tcW w:w="2448" w:type="dxa"/>
            <w:vAlign w:val="center"/>
          </w:tcPr>
          <w:p w14:paraId="3FE3C2C2" w14:textId="77B6CD83" w:rsidR="00FB07F1" w:rsidRPr="00F07DCE" w:rsidRDefault="00FB07F1" w:rsidP="00FB07F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Farmington vs. Afton</w:t>
            </w:r>
          </w:p>
        </w:tc>
        <w:tc>
          <w:tcPr>
            <w:tcW w:w="2448" w:type="dxa"/>
            <w:vAlign w:val="center"/>
          </w:tcPr>
          <w:p w14:paraId="5D8D1B87" w14:textId="03B027FF" w:rsidR="00FB07F1" w:rsidRPr="00F07DCE" w:rsidRDefault="00FB07F1" w:rsidP="00FB07F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Fayette vs. Southwest Washburn</w:t>
            </w:r>
          </w:p>
        </w:tc>
        <w:tc>
          <w:tcPr>
            <w:tcW w:w="2448" w:type="dxa"/>
            <w:vAlign w:val="center"/>
          </w:tcPr>
          <w:p w14:paraId="6EDC29A0" w14:textId="53586AAE" w:rsidR="00FB07F1" w:rsidRPr="00F07DCE" w:rsidRDefault="00FB07F1" w:rsidP="00FB07F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Girl’s Game</w:t>
            </w:r>
          </w:p>
        </w:tc>
      </w:tr>
    </w:tbl>
    <w:bookmarkEnd w:id="0"/>
    <w:p w14:paraId="514F3B1A" w14:textId="3E634180" w:rsidR="006B7C74" w:rsidRPr="006B7C74" w:rsidRDefault="008146A4" w:rsidP="00C54C90">
      <w:pPr>
        <w:pStyle w:val="EnvelopeReturn"/>
        <w:jc w:val="center"/>
        <w:rPr>
          <w:rFonts w:asciiTheme="minorHAnsi" w:hAnsiTheme="minorHAnsi" w:cs="Times New Roman"/>
          <w:b/>
          <w:bCs/>
          <w:sz w:val="20"/>
        </w:rPr>
      </w:pPr>
      <w:r>
        <w:rPr>
          <w:rFonts w:asciiTheme="minorHAnsi" w:hAnsiTheme="minorHAnsi" w:cs="Times New Roman"/>
          <w:b/>
          <w:bCs/>
          <w:szCs w:val="24"/>
        </w:rPr>
        <w:t>Game Schedule-</w:t>
      </w:r>
      <w:r w:rsidR="00971639">
        <w:rPr>
          <w:rFonts w:asciiTheme="minorHAnsi" w:hAnsiTheme="minorHAnsi" w:cs="Times New Roman"/>
          <w:b/>
          <w:bCs/>
          <w:szCs w:val="24"/>
        </w:rPr>
        <w:t>Wednesday</w:t>
      </w:r>
      <w:r>
        <w:rPr>
          <w:rFonts w:asciiTheme="minorHAnsi" w:hAnsiTheme="minorHAnsi" w:cs="Times New Roman"/>
          <w:b/>
          <w:bCs/>
          <w:szCs w:val="24"/>
        </w:rPr>
        <w:t xml:space="preserve">, June </w:t>
      </w:r>
      <w:r w:rsidR="006B7C74">
        <w:rPr>
          <w:rFonts w:asciiTheme="minorHAnsi" w:hAnsiTheme="minorHAnsi" w:cs="Times New Roman"/>
          <w:b/>
          <w:bCs/>
          <w:szCs w:val="24"/>
        </w:rPr>
        <w:t>2</w:t>
      </w:r>
      <w:r w:rsidR="00520631">
        <w:rPr>
          <w:rFonts w:asciiTheme="minorHAnsi" w:hAnsiTheme="minorHAnsi" w:cs="Times New Roman"/>
          <w:b/>
          <w:bCs/>
          <w:szCs w:val="24"/>
        </w:rPr>
        <w:t>5</w:t>
      </w:r>
      <w:r w:rsidR="00636EC0">
        <w:rPr>
          <w:rFonts w:asciiTheme="minorHAnsi" w:hAnsiTheme="minorHAnsi" w:cs="Times New Roman"/>
          <w:b/>
          <w:bCs/>
          <w:szCs w:val="24"/>
        </w:rPr>
        <w:t>b</w:t>
      </w:r>
    </w:p>
    <w:tbl>
      <w:tblPr>
        <w:tblpPr w:leftFromText="180" w:rightFromText="180" w:vertAnchor="text" w:tblpXSpec="center" w:tblpY="1"/>
        <w:tblOverlap w:val="never"/>
        <w:tblW w:w="91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88"/>
        <w:gridCol w:w="4176"/>
        <w:gridCol w:w="4176"/>
      </w:tblGrid>
      <w:tr w:rsidR="00971639" w:rsidRPr="00920D83" w14:paraId="6BBEB5CD" w14:textId="77777777" w:rsidTr="0005356B">
        <w:trPr>
          <w:tblHeader/>
          <w:jc w:val="center"/>
        </w:trPr>
        <w:tc>
          <w:tcPr>
            <w:tcW w:w="788" w:type="dxa"/>
            <w:vAlign w:val="center"/>
          </w:tcPr>
          <w:p w14:paraId="679B3A1F" w14:textId="77777777" w:rsidR="00971639" w:rsidRPr="00920D83" w:rsidRDefault="00971639" w:rsidP="00A15EE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20D83">
              <w:rPr>
                <w:rFonts w:asciiTheme="minorHAnsi" w:hAnsiTheme="minorHAnsi"/>
                <w:sz w:val="22"/>
                <w:szCs w:val="22"/>
              </w:rPr>
              <w:t>Time</w:t>
            </w:r>
          </w:p>
        </w:tc>
        <w:tc>
          <w:tcPr>
            <w:tcW w:w="4176" w:type="dxa"/>
            <w:vAlign w:val="center"/>
          </w:tcPr>
          <w:p w14:paraId="33A2AB10" w14:textId="0B886C60" w:rsidR="00971639" w:rsidRPr="001A132C" w:rsidRDefault="001A132C" w:rsidP="002B5AF9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Branson Sports Club #1</w:t>
            </w:r>
          </w:p>
        </w:tc>
        <w:tc>
          <w:tcPr>
            <w:tcW w:w="4176" w:type="dxa"/>
            <w:vAlign w:val="center"/>
          </w:tcPr>
          <w:p w14:paraId="0289639A" w14:textId="77777777" w:rsidR="00971639" w:rsidRPr="001A132C" w:rsidRDefault="00971639" w:rsidP="002B5AF9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1A132C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Branson Sports Club #2</w:t>
            </w:r>
          </w:p>
        </w:tc>
      </w:tr>
      <w:tr w:rsidR="00F61B19" w:rsidRPr="00920D83" w14:paraId="35397572" w14:textId="77777777" w:rsidTr="0005356B">
        <w:trPr>
          <w:tblHeader/>
          <w:jc w:val="center"/>
        </w:trPr>
        <w:tc>
          <w:tcPr>
            <w:tcW w:w="788" w:type="dxa"/>
            <w:vAlign w:val="center"/>
          </w:tcPr>
          <w:p w14:paraId="20825F2A" w14:textId="2853AD3D" w:rsidR="00F61B19" w:rsidRPr="00920D83" w:rsidRDefault="00F61B19" w:rsidP="00F61B1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8:15</w:t>
            </w:r>
          </w:p>
        </w:tc>
        <w:tc>
          <w:tcPr>
            <w:tcW w:w="4176" w:type="dxa"/>
            <w:vAlign w:val="center"/>
          </w:tcPr>
          <w:p w14:paraId="44898E19" w14:textId="5691381D" w:rsidR="00F61B19" w:rsidRDefault="00D64773" w:rsidP="00F61B1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4773">
              <w:rPr>
                <w:rFonts w:asciiTheme="minorHAnsi" w:hAnsiTheme="minorHAnsi"/>
                <w:sz w:val="22"/>
                <w:szCs w:val="22"/>
                <w:highlight w:val="cyan"/>
              </w:rPr>
              <w:t>Girl’s Game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-Doniphan vs.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Westran</w:t>
            </w:r>
            <w:proofErr w:type="spellEnd"/>
          </w:p>
        </w:tc>
        <w:tc>
          <w:tcPr>
            <w:tcW w:w="4176" w:type="dxa"/>
            <w:vAlign w:val="center"/>
          </w:tcPr>
          <w:p w14:paraId="6C1D25A1" w14:textId="1F479490" w:rsidR="00F61B19" w:rsidRDefault="00FE216F" w:rsidP="00F61B1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Neelyville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JV vs. Iberia JV</w:t>
            </w:r>
          </w:p>
        </w:tc>
      </w:tr>
      <w:tr w:rsidR="00F61B19" w:rsidRPr="00920D83" w14:paraId="52D760C6" w14:textId="77777777" w:rsidTr="0005356B">
        <w:trPr>
          <w:tblHeader/>
          <w:jc w:val="center"/>
        </w:trPr>
        <w:tc>
          <w:tcPr>
            <w:tcW w:w="788" w:type="dxa"/>
            <w:vAlign w:val="center"/>
          </w:tcPr>
          <w:p w14:paraId="0E5175C9" w14:textId="77777777" w:rsidR="00F61B19" w:rsidRDefault="00F61B19" w:rsidP="00F61B1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9:00</w:t>
            </w:r>
          </w:p>
        </w:tc>
        <w:tc>
          <w:tcPr>
            <w:tcW w:w="4176" w:type="dxa"/>
            <w:vAlign w:val="center"/>
          </w:tcPr>
          <w:p w14:paraId="3D5B75DF" w14:textId="732E3DF2" w:rsidR="00F61B19" w:rsidRDefault="00DD420D" w:rsidP="00F61B1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Chadwick vs. </w:t>
            </w:r>
            <w:proofErr w:type="spellStart"/>
            <w:r w:rsidR="00074A4E">
              <w:rPr>
                <w:rFonts w:asciiTheme="minorHAnsi" w:hAnsiTheme="minorHAnsi"/>
                <w:sz w:val="22"/>
                <w:szCs w:val="22"/>
              </w:rPr>
              <w:t>Neelyville</w:t>
            </w:r>
            <w:proofErr w:type="spellEnd"/>
            <w:r w:rsidR="00074A4E">
              <w:rPr>
                <w:rFonts w:asciiTheme="minorHAnsi" w:hAnsiTheme="minorHAnsi"/>
                <w:sz w:val="22"/>
                <w:szCs w:val="22"/>
              </w:rPr>
              <w:t xml:space="preserve"> V</w:t>
            </w:r>
          </w:p>
        </w:tc>
        <w:tc>
          <w:tcPr>
            <w:tcW w:w="4176" w:type="dxa"/>
            <w:vAlign w:val="center"/>
          </w:tcPr>
          <w:p w14:paraId="78C5AEFF" w14:textId="4EC8FDA9" w:rsidR="00F61B19" w:rsidRPr="00845B8C" w:rsidRDefault="00FE216F" w:rsidP="00F61B1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Farmington vs. </w:t>
            </w:r>
            <w:r w:rsidR="00074A4E">
              <w:rPr>
                <w:rFonts w:asciiTheme="minorHAnsi" w:hAnsiTheme="minorHAnsi"/>
                <w:sz w:val="22"/>
                <w:szCs w:val="22"/>
              </w:rPr>
              <w:t>Steelville V</w:t>
            </w:r>
          </w:p>
        </w:tc>
      </w:tr>
      <w:tr w:rsidR="00F61B19" w:rsidRPr="00920D83" w14:paraId="42047014" w14:textId="77777777" w:rsidTr="0005356B">
        <w:trPr>
          <w:tblHeader/>
          <w:jc w:val="center"/>
        </w:trPr>
        <w:tc>
          <w:tcPr>
            <w:tcW w:w="788" w:type="dxa"/>
            <w:vAlign w:val="center"/>
          </w:tcPr>
          <w:p w14:paraId="2BA87AC0" w14:textId="77777777" w:rsidR="00F61B19" w:rsidRDefault="00F61B19" w:rsidP="00F61B1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9:45</w:t>
            </w:r>
          </w:p>
        </w:tc>
        <w:tc>
          <w:tcPr>
            <w:tcW w:w="4176" w:type="dxa"/>
            <w:vAlign w:val="center"/>
          </w:tcPr>
          <w:p w14:paraId="78CFD94B" w14:textId="56A9128B" w:rsidR="00F61B19" w:rsidRDefault="00DD420D" w:rsidP="00F61B1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Hermann vs. Fayette</w:t>
            </w:r>
          </w:p>
        </w:tc>
        <w:tc>
          <w:tcPr>
            <w:tcW w:w="4176" w:type="dxa"/>
            <w:vAlign w:val="center"/>
          </w:tcPr>
          <w:p w14:paraId="58D016B8" w14:textId="3CD0D5B5" w:rsidR="00F61B19" w:rsidRPr="00845B8C" w:rsidRDefault="00FE216F" w:rsidP="00F61B1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Iberia JV vs. Afton</w:t>
            </w:r>
          </w:p>
        </w:tc>
      </w:tr>
      <w:tr w:rsidR="00F61B19" w:rsidRPr="00920D83" w14:paraId="33B0AE75" w14:textId="77777777" w:rsidTr="0005356B">
        <w:trPr>
          <w:tblHeader/>
          <w:jc w:val="center"/>
        </w:trPr>
        <w:tc>
          <w:tcPr>
            <w:tcW w:w="788" w:type="dxa"/>
            <w:vAlign w:val="center"/>
          </w:tcPr>
          <w:p w14:paraId="3F4C83EF" w14:textId="77777777" w:rsidR="00F61B19" w:rsidRDefault="00F61B19" w:rsidP="00F61B1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10:30</w:t>
            </w:r>
          </w:p>
        </w:tc>
        <w:tc>
          <w:tcPr>
            <w:tcW w:w="4176" w:type="dxa"/>
            <w:vAlign w:val="center"/>
          </w:tcPr>
          <w:p w14:paraId="3F786323" w14:textId="238D9EC7" w:rsidR="00F61B19" w:rsidRDefault="00DD420D" w:rsidP="00F61B1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Farmington vs. Southwest Washburn</w:t>
            </w:r>
          </w:p>
        </w:tc>
        <w:tc>
          <w:tcPr>
            <w:tcW w:w="4176" w:type="dxa"/>
            <w:vAlign w:val="center"/>
          </w:tcPr>
          <w:p w14:paraId="08800E49" w14:textId="3C914155" w:rsidR="00F61B19" w:rsidRPr="00845B8C" w:rsidRDefault="00FE216F" w:rsidP="00F61B1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Neelyville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JV vs. Steelville JV</w:t>
            </w:r>
          </w:p>
        </w:tc>
      </w:tr>
      <w:tr w:rsidR="000B5B35" w:rsidRPr="00920D83" w14:paraId="1A33CA5D" w14:textId="77777777" w:rsidTr="0005356B">
        <w:trPr>
          <w:tblHeader/>
          <w:jc w:val="center"/>
        </w:trPr>
        <w:tc>
          <w:tcPr>
            <w:tcW w:w="788" w:type="dxa"/>
            <w:vAlign w:val="center"/>
          </w:tcPr>
          <w:p w14:paraId="1C21913A" w14:textId="77777777" w:rsidR="000B5B35" w:rsidRDefault="000B5B35" w:rsidP="000B5B3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11:15</w:t>
            </w:r>
          </w:p>
        </w:tc>
        <w:tc>
          <w:tcPr>
            <w:tcW w:w="4176" w:type="dxa"/>
            <w:vAlign w:val="center"/>
          </w:tcPr>
          <w:p w14:paraId="1910320F" w14:textId="244E1E9E" w:rsidR="000B5B35" w:rsidRDefault="00DD420D" w:rsidP="000B5B3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Mack’s Creek </w:t>
            </w:r>
            <w:r w:rsidR="00427B12">
              <w:rPr>
                <w:rFonts w:asciiTheme="minorHAnsi" w:hAnsiTheme="minorHAnsi"/>
                <w:sz w:val="22"/>
                <w:szCs w:val="22"/>
              </w:rPr>
              <w:t>9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vs.</w:t>
            </w:r>
            <w:r w:rsidR="00074A4E">
              <w:rPr>
                <w:rFonts w:asciiTheme="minorHAnsi" w:hAnsiTheme="minorHAnsi"/>
                <w:sz w:val="22"/>
                <w:szCs w:val="22"/>
              </w:rPr>
              <w:t xml:space="preserve"> Iberia JV</w:t>
            </w:r>
          </w:p>
        </w:tc>
        <w:tc>
          <w:tcPr>
            <w:tcW w:w="4176" w:type="dxa"/>
            <w:vAlign w:val="center"/>
          </w:tcPr>
          <w:p w14:paraId="1D5D2A7D" w14:textId="56B0FC5F" w:rsidR="000B5B35" w:rsidRPr="00845B8C" w:rsidRDefault="00FE216F" w:rsidP="000B5B3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Mack’s Creek V vs.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Neelyville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V</w:t>
            </w:r>
          </w:p>
        </w:tc>
      </w:tr>
      <w:tr w:rsidR="000B5B35" w:rsidRPr="00920D83" w14:paraId="7C15F313" w14:textId="77777777" w:rsidTr="0005356B">
        <w:trPr>
          <w:tblHeader/>
          <w:jc w:val="center"/>
        </w:trPr>
        <w:tc>
          <w:tcPr>
            <w:tcW w:w="788" w:type="dxa"/>
            <w:vAlign w:val="center"/>
          </w:tcPr>
          <w:p w14:paraId="4FE71A2A" w14:textId="77777777" w:rsidR="000B5B35" w:rsidRDefault="000B5B35" w:rsidP="000B5B3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12:00</w:t>
            </w:r>
          </w:p>
        </w:tc>
        <w:tc>
          <w:tcPr>
            <w:tcW w:w="4176" w:type="dxa"/>
            <w:vAlign w:val="center"/>
          </w:tcPr>
          <w:p w14:paraId="7431167A" w14:textId="7D40F4B6" w:rsidR="000B5B35" w:rsidRDefault="00074A4E" w:rsidP="000B5B3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Steelville JV </w:t>
            </w:r>
            <w:r w:rsidR="00DD420D">
              <w:rPr>
                <w:rFonts w:asciiTheme="minorHAnsi" w:hAnsiTheme="minorHAnsi"/>
                <w:sz w:val="22"/>
                <w:szCs w:val="22"/>
              </w:rPr>
              <w:t>vs. Gainesville JV</w:t>
            </w:r>
          </w:p>
        </w:tc>
        <w:tc>
          <w:tcPr>
            <w:tcW w:w="4176" w:type="dxa"/>
            <w:vAlign w:val="center"/>
          </w:tcPr>
          <w:p w14:paraId="1A384759" w14:textId="48B366E0" w:rsidR="000B5B35" w:rsidRPr="00845B8C" w:rsidRDefault="00F237B4" w:rsidP="000B5B3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Afton </w:t>
            </w:r>
            <w:r w:rsidR="00FE216F">
              <w:rPr>
                <w:rFonts w:asciiTheme="minorHAnsi" w:hAnsiTheme="minorHAnsi"/>
                <w:sz w:val="22"/>
                <w:szCs w:val="22"/>
              </w:rPr>
              <w:t>vs. Fayette</w:t>
            </w:r>
          </w:p>
        </w:tc>
      </w:tr>
      <w:tr w:rsidR="000B5B35" w:rsidRPr="00920D83" w14:paraId="57B53DE0" w14:textId="77777777" w:rsidTr="0005356B">
        <w:trPr>
          <w:tblHeader/>
          <w:jc w:val="center"/>
        </w:trPr>
        <w:tc>
          <w:tcPr>
            <w:tcW w:w="788" w:type="dxa"/>
            <w:vAlign w:val="center"/>
          </w:tcPr>
          <w:p w14:paraId="711B269F" w14:textId="77777777" w:rsidR="000B5B35" w:rsidRPr="00920D83" w:rsidRDefault="000B5B35" w:rsidP="000B5B3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12:45</w:t>
            </w:r>
          </w:p>
        </w:tc>
        <w:tc>
          <w:tcPr>
            <w:tcW w:w="4176" w:type="dxa"/>
            <w:vAlign w:val="center"/>
          </w:tcPr>
          <w:p w14:paraId="7289E96B" w14:textId="1A6E45CC" w:rsidR="000B5B35" w:rsidRDefault="00427B12" w:rsidP="000B5B3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Mack’s Creek V </w:t>
            </w:r>
            <w:r w:rsidR="00DD420D">
              <w:rPr>
                <w:rFonts w:asciiTheme="minorHAnsi" w:hAnsiTheme="minorHAnsi"/>
                <w:sz w:val="22"/>
                <w:szCs w:val="22"/>
              </w:rPr>
              <w:t>vs. Iberia V</w:t>
            </w:r>
          </w:p>
        </w:tc>
        <w:tc>
          <w:tcPr>
            <w:tcW w:w="4176" w:type="dxa"/>
            <w:vAlign w:val="center"/>
          </w:tcPr>
          <w:p w14:paraId="2FCC9D24" w14:textId="4A8B41B1" w:rsidR="000B5B35" w:rsidRDefault="00F237B4" w:rsidP="000B5B3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Chadwick vs. Fayette</w:t>
            </w:r>
          </w:p>
        </w:tc>
      </w:tr>
      <w:tr w:rsidR="000B5B35" w:rsidRPr="00920D83" w14:paraId="3B306980" w14:textId="77777777" w:rsidTr="0005356B">
        <w:trPr>
          <w:tblHeader/>
          <w:jc w:val="center"/>
        </w:trPr>
        <w:tc>
          <w:tcPr>
            <w:tcW w:w="788" w:type="dxa"/>
            <w:vAlign w:val="center"/>
          </w:tcPr>
          <w:p w14:paraId="5F13A55F" w14:textId="77777777" w:rsidR="000B5B35" w:rsidRDefault="000B5B35" w:rsidP="000B5B3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1:30</w:t>
            </w:r>
          </w:p>
        </w:tc>
        <w:tc>
          <w:tcPr>
            <w:tcW w:w="4176" w:type="dxa"/>
            <w:vAlign w:val="center"/>
          </w:tcPr>
          <w:p w14:paraId="2DF2D71C" w14:textId="13786426" w:rsidR="000B5B35" w:rsidRPr="00F07DCE" w:rsidRDefault="00427B12" w:rsidP="000B5B3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Afton </w:t>
            </w:r>
            <w:r w:rsidR="00DD420D">
              <w:rPr>
                <w:rFonts w:asciiTheme="minorHAnsi" w:hAnsiTheme="minorHAnsi"/>
                <w:sz w:val="22"/>
                <w:szCs w:val="22"/>
              </w:rPr>
              <w:t>vs. Sullivan</w:t>
            </w:r>
          </w:p>
        </w:tc>
        <w:tc>
          <w:tcPr>
            <w:tcW w:w="4176" w:type="dxa"/>
            <w:vAlign w:val="center"/>
          </w:tcPr>
          <w:p w14:paraId="58331819" w14:textId="5A5A0726" w:rsidR="000B5B35" w:rsidRPr="00F07DCE" w:rsidRDefault="00F237B4" w:rsidP="000B5B3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Hermann vs. Blue Eye</w:t>
            </w:r>
          </w:p>
        </w:tc>
      </w:tr>
      <w:tr w:rsidR="007548E8" w:rsidRPr="00920D83" w14:paraId="027CE1F5" w14:textId="77777777" w:rsidTr="0005356B">
        <w:trPr>
          <w:tblHeader/>
          <w:jc w:val="center"/>
        </w:trPr>
        <w:tc>
          <w:tcPr>
            <w:tcW w:w="788" w:type="dxa"/>
            <w:vAlign w:val="center"/>
          </w:tcPr>
          <w:p w14:paraId="4B4C14FD" w14:textId="77777777" w:rsidR="007548E8" w:rsidRDefault="007548E8" w:rsidP="007548E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2:15</w:t>
            </w:r>
          </w:p>
        </w:tc>
        <w:tc>
          <w:tcPr>
            <w:tcW w:w="4176" w:type="dxa"/>
            <w:vAlign w:val="center"/>
          </w:tcPr>
          <w:p w14:paraId="14E94467" w14:textId="50D0829D" w:rsidR="007548E8" w:rsidRPr="00F07DCE" w:rsidRDefault="00DD420D" w:rsidP="007548E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Mack’s Creek </w:t>
            </w:r>
            <w:r w:rsidR="00427B12">
              <w:rPr>
                <w:rFonts w:asciiTheme="minorHAnsi" w:hAnsiTheme="minorHAnsi"/>
                <w:sz w:val="22"/>
                <w:szCs w:val="22"/>
              </w:rPr>
              <w:t>9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vs. Steelville JV</w:t>
            </w:r>
          </w:p>
        </w:tc>
        <w:tc>
          <w:tcPr>
            <w:tcW w:w="4176" w:type="dxa"/>
            <w:vAlign w:val="center"/>
          </w:tcPr>
          <w:p w14:paraId="53F1E8CD" w14:textId="4671C81F" w:rsidR="007548E8" w:rsidRPr="00F07DCE" w:rsidRDefault="00FE216F" w:rsidP="007548E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Wheaton JV vs. Gainesville JV</w:t>
            </w:r>
          </w:p>
        </w:tc>
      </w:tr>
      <w:tr w:rsidR="007548E8" w:rsidRPr="00920D83" w14:paraId="0BFA2668" w14:textId="77777777" w:rsidTr="0005356B">
        <w:trPr>
          <w:tblHeader/>
          <w:jc w:val="center"/>
        </w:trPr>
        <w:tc>
          <w:tcPr>
            <w:tcW w:w="788" w:type="dxa"/>
            <w:vAlign w:val="center"/>
          </w:tcPr>
          <w:p w14:paraId="0BF5338C" w14:textId="77777777" w:rsidR="007548E8" w:rsidRPr="00920D83" w:rsidRDefault="007548E8" w:rsidP="007548E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3:00</w:t>
            </w:r>
          </w:p>
        </w:tc>
        <w:tc>
          <w:tcPr>
            <w:tcW w:w="4176" w:type="dxa"/>
            <w:vAlign w:val="center"/>
          </w:tcPr>
          <w:p w14:paraId="7DA0A5EE" w14:textId="5ACCFBD9" w:rsidR="007548E8" w:rsidRPr="00F07DCE" w:rsidRDefault="00DD420D" w:rsidP="007548E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Iberia V vs. Sullivan</w:t>
            </w:r>
          </w:p>
        </w:tc>
        <w:tc>
          <w:tcPr>
            <w:tcW w:w="4176" w:type="dxa"/>
            <w:vAlign w:val="center"/>
          </w:tcPr>
          <w:p w14:paraId="170A94C6" w14:textId="709CFBD6" w:rsidR="007548E8" w:rsidRPr="00F07DCE" w:rsidRDefault="00FE216F" w:rsidP="007548E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Steelville V vs. Blue Eye</w:t>
            </w:r>
          </w:p>
        </w:tc>
      </w:tr>
      <w:tr w:rsidR="007548E8" w:rsidRPr="00920D83" w14:paraId="2412F6C0" w14:textId="77777777" w:rsidTr="0005356B">
        <w:trPr>
          <w:tblHeader/>
          <w:jc w:val="center"/>
        </w:trPr>
        <w:tc>
          <w:tcPr>
            <w:tcW w:w="788" w:type="dxa"/>
            <w:vAlign w:val="center"/>
          </w:tcPr>
          <w:p w14:paraId="5FE94B3B" w14:textId="07CFF466" w:rsidR="007548E8" w:rsidRDefault="007548E8" w:rsidP="007548E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3:45</w:t>
            </w:r>
          </w:p>
        </w:tc>
        <w:tc>
          <w:tcPr>
            <w:tcW w:w="4176" w:type="dxa"/>
            <w:vAlign w:val="center"/>
          </w:tcPr>
          <w:p w14:paraId="13F7FA9E" w14:textId="3D8969BD" w:rsidR="007548E8" w:rsidRPr="00F07DCE" w:rsidRDefault="00DD420D" w:rsidP="007548E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Mack’s Creek</w:t>
            </w:r>
            <w:r w:rsidR="00427B12">
              <w:rPr>
                <w:rFonts w:asciiTheme="minorHAnsi" w:hAnsiTheme="minorHAnsi"/>
                <w:sz w:val="22"/>
                <w:szCs w:val="22"/>
              </w:rPr>
              <w:t xml:space="preserve"> 9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vs. </w:t>
            </w:r>
            <w:r w:rsidR="00BF4BFD">
              <w:rPr>
                <w:rFonts w:asciiTheme="minorHAnsi" w:hAnsiTheme="minorHAnsi"/>
                <w:sz w:val="22"/>
                <w:szCs w:val="22"/>
              </w:rPr>
              <w:t>Gainesville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JV</w:t>
            </w:r>
          </w:p>
        </w:tc>
        <w:tc>
          <w:tcPr>
            <w:tcW w:w="4176" w:type="dxa"/>
            <w:vAlign w:val="center"/>
          </w:tcPr>
          <w:p w14:paraId="2B562D42" w14:textId="0E0CBE19" w:rsidR="007548E8" w:rsidRPr="00F07DCE" w:rsidRDefault="00FE216F" w:rsidP="007548E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Southwest Washburn vs. Mack’s Creek V</w:t>
            </w:r>
          </w:p>
        </w:tc>
      </w:tr>
    </w:tbl>
    <w:p w14:paraId="16A01948" w14:textId="77777777" w:rsidR="006B7C74" w:rsidRDefault="006B7C74" w:rsidP="004C635E">
      <w:pPr>
        <w:pStyle w:val="EnvelopeReturn"/>
        <w:jc w:val="center"/>
        <w:rPr>
          <w:rFonts w:asciiTheme="minorHAnsi" w:hAnsiTheme="minorHAnsi" w:cs="Times New Roman"/>
          <w:b/>
          <w:bCs/>
          <w:szCs w:val="24"/>
        </w:rPr>
      </w:pPr>
    </w:p>
    <w:p w14:paraId="16F6AD29" w14:textId="01FD25B6" w:rsidR="00FE0625" w:rsidRDefault="00FE0625">
      <w:pPr>
        <w:rPr>
          <w:rFonts w:asciiTheme="minorHAnsi" w:hAnsiTheme="minorHAnsi"/>
          <w:b/>
          <w:bCs/>
        </w:rPr>
      </w:pPr>
    </w:p>
    <w:p w14:paraId="558AFD83" w14:textId="77777777" w:rsidR="00D931E8" w:rsidRDefault="00D931E8" w:rsidP="00C54C90">
      <w:pPr>
        <w:pStyle w:val="EnvelopeReturn"/>
        <w:jc w:val="center"/>
        <w:rPr>
          <w:rFonts w:asciiTheme="minorHAnsi" w:hAnsiTheme="minorHAnsi" w:cs="Times New Roman"/>
          <w:b/>
          <w:bCs/>
          <w:szCs w:val="24"/>
        </w:rPr>
      </w:pPr>
    </w:p>
    <w:p w14:paraId="50E7CF36" w14:textId="77777777" w:rsidR="00D931E8" w:rsidRDefault="00D931E8" w:rsidP="00C54C90">
      <w:pPr>
        <w:pStyle w:val="EnvelopeReturn"/>
        <w:jc w:val="center"/>
        <w:rPr>
          <w:rFonts w:asciiTheme="minorHAnsi" w:hAnsiTheme="minorHAnsi" w:cs="Times New Roman"/>
          <w:b/>
          <w:bCs/>
          <w:szCs w:val="24"/>
        </w:rPr>
      </w:pPr>
    </w:p>
    <w:p w14:paraId="29DE3C76" w14:textId="77777777" w:rsidR="00D931E8" w:rsidRDefault="00D931E8" w:rsidP="00C54C90">
      <w:pPr>
        <w:pStyle w:val="EnvelopeReturn"/>
        <w:jc w:val="center"/>
        <w:rPr>
          <w:rFonts w:asciiTheme="minorHAnsi" w:hAnsiTheme="minorHAnsi" w:cs="Times New Roman"/>
          <w:b/>
          <w:bCs/>
          <w:szCs w:val="24"/>
        </w:rPr>
      </w:pPr>
    </w:p>
    <w:p w14:paraId="2F0845AA" w14:textId="77777777" w:rsidR="00D931E8" w:rsidRDefault="00D931E8" w:rsidP="00C54C90">
      <w:pPr>
        <w:pStyle w:val="EnvelopeReturn"/>
        <w:jc w:val="center"/>
        <w:rPr>
          <w:rFonts w:asciiTheme="minorHAnsi" w:hAnsiTheme="minorHAnsi" w:cs="Times New Roman"/>
          <w:b/>
          <w:bCs/>
          <w:szCs w:val="24"/>
        </w:rPr>
      </w:pPr>
    </w:p>
    <w:p w14:paraId="2C246F81" w14:textId="77777777" w:rsidR="00D931E8" w:rsidRDefault="00D931E8" w:rsidP="00C54C90">
      <w:pPr>
        <w:pStyle w:val="EnvelopeReturn"/>
        <w:jc w:val="center"/>
        <w:rPr>
          <w:rFonts w:asciiTheme="minorHAnsi" w:hAnsiTheme="minorHAnsi" w:cs="Times New Roman"/>
          <w:b/>
          <w:bCs/>
          <w:szCs w:val="24"/>
        </w:rPr>
      </w:pPr>
    </w:p>
    <w:p w14:paraId="1B82B058" w14:textId="77777777" w:rsidR="00D931E8" w:rsidRDefault="00D931E8" w:rsidP="00C54C90">
      <w:pPr>
        <w:pStyle w:val="EnvelopeReturn"/>
        <w:jc w:val="center"/>
        <w:rPr>
          <w:rFonts w:asciiTheme="minorHAnsi" w:hAnsiTheme="minorHAnsi" w:cs="Times New Roman"/>
          <w:b/>
          <w:bCs/>
          <w:szCs w:val="24"/>
        </w:rPr>
      </w:pPr>
    </w:p>
    <w:p w14:paraId="2FFA5724" w14:textId="77777777" w:rsidR="00D931E8" w:rsidRDefault="00D931E8" w:rsidP="00C54C90">
      <w:pPr>
        <w:pStyle w:val="EnvelopeReturn"/>
        <w:jc w:val="center"/>
        <w:rPr>
          <w:rFonts w:asciiTheme="minorHAnsi" w:hAnsiTheme="minorHAnsi" w:cs="Times New Roman"/>
          <w:b/>
          <w:bCs/>
          <w:szCs w:val="24"/>
        </w:rPr>
      </w:pPr>
    </w:p>
    <w:p w14:paraId="09F97EA3" w14:textId="77777777" w:rsidR="00D931E8" w:rsidRDefault="00D931E8" w:rsidP="00C54C90">
      <w:pPr>
        <w:pStyle w:val="EnvelopeReturn"/>
        <w:jc w:val="center"/>
        <w:rPr>
          <w:rFonts w:asciiTheme="minorHAnsi" w:hAnsiTheme="minorHAnsi" w:cs="Times New Roman"/>
          <w:b/>
          <w:bCs/>
          <w:szCs w:val="24"/>
        </w:rPr>
      </w:pPr>
    </w:p>
    <w:p w14:paraId="105DB4BF" w14:textId="7A253D46" w:rsidR="006B7C74" w:rsidRPr="00C54C90" w:rsidRDefault="004C635E" w:rsidP="00C54C90">
      <w:pPr>
        <w:pStyle w:val="EnvelopeReturn"/>
        <w:jc w:val="center"/>
        <w:rPr>
          <w:rFonts w:asciiTheme="minorHAnsi" w:hAnsiTheme="minorHAnsi" w:cs="Times New Roman"/>
          <w:b/>
          <w:bCs/>
          <w:szCs w:val="24"/>
        </w:rPr>
      </w:pPr>
      <w:r w:rsidRPr="00920D83">
        <w:rPr>
          <w:rFonts w:asciiTheme="minorHAnsi" w:hAnsiTheme="minorHAnsi" w:cs="Times New Roman"/>
          <w:b/>
          <w:bCs/>
          <w:szCs w:val="24"/>
        </w:rPr>
        <w:t>Game Schedule-</w:t>
      </w:r>
      <w:r w:rsidR="00971639">
        <w:rPr>
          <w:rFonts w:asciiTheme="minorHAnsi" w:hAnsiTheme="minorHAnsi" w:cs="Times New Roman"/>
          <w:b/>
          <w:bCs/>
          <w:szCs w:val="24"/>
        </w:rPr>
        <w:t>Thursday</w:t>
      </w:r>
      <w:r w:rsidRPr="00920D83">
        <w:rPr>
          <w:rFonts w:asciiTheme="minorHAnsi" w:hAnsiTheme="minorHAnsi" w:cs="Times New Roman"/>
          <w:b/>
          <w:bCs/>
          <w:szCs w:val="24"/>
        </w:rPr>
        <w:t xml:space="preserve">, June </w:t>
      </w:r>
      <w:r w:rsidR="002C32A6">
        <w:rPr>
          <w:rFonts w:asciiTheme="minorHAnsi" w:hAnsiTheme="minorHAnsi" w:cs="Times New Roman"/>
          <w:b/>
          <w:bCs/>
          <w:szCs w:val="24"/>
        </w:rPr>
        <w:t>2</w:t>
      </w:r>
      <w:r w:rsidR="00520631">
        <w:rPr>
          <w:rFonts w:asciiTheme="minorHAnsi" w:hAnsiTheme="minorHAnsi" w:cs="Times New Roman"/>
          <w:b/>
          <w:bCs/>
          <w:szCs w:val="24"/>
        </w:rPr>
        <w:t>6</w:t>
      </w:r>
      <w:r w:rsidR="00636EC0">
        <w:rPr>
          <w:rFonts w:asciiTheme="minorHAnsi" w:hAnsiTheme="minorHAnsi" w:cs="Times New Roman"/>
          <w:b/>
          <w:bCs/>
          <w:szCs w:val="24"/>
        </w:rPr>
        <w:t>b</w:t>
      </w:r>
    </w:p>
    <w:tbl>
      <w:tblPr>
        <w:tblpPr w:leftFromText="180" w:rightFromText="180" w:vertAnchor="text" w:tblpXSpec="center" w:tblpY="1"/>
        <w:tblOverlap w:val="never"/>
        <w:tblW w:w="91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88"/>
        <w:gridCol w:w="4176"/>
        <w:gridCol w:w="4176"/>
      </w:tblGrid>
      <w:tr w:rsidR="00971639" w:rsidRPr="00C54C90" w14:paraId="56F65BC5" w14:textId="77777777" w:rsidTr="00D6011C">
        <w:trPr>
          <w:tblHeader/>
          <w:jc w:val="center"/>
        </w:trPr>
        <w:tc>
          <w:tcPr>
            <w:tcW w:w="788" w:type="dxa"/>
            <w:vAlign w:val="center"/>
          </w:tcPr>
          <w:p w14:paraId="75EBB55C" w14:textId="77777777" w:rsidR="00971639" w:rsidRPr="00C54C90" w:rsidRDefault="00971639" w:rsidP="00C54C90">
            <w:pPr>
              <w:pStyle w:val="EnvelopeReturn"/>
              <w:rPr>
                <w:rFonts w:asciiTheme="minorHAnsi" w:hAnsiTheme="minorHAnsi"/>
                <w:sz w:val="20"/>
              </w:rPr>
            </w:pPr>
            <w:r w:rsidRPr="00C54C90">
              <w:rPr>
                <w:rFonts w:asciiTheme="minorHAnsi" w:hAnsiTheme="minorHAnsi"/>
                <w:sz w:val="20"/>
              </w:rPr>
              <w:t>Time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1CDAF1AE" w14:textId="37487954" w:rsidR="00971639" w:rsidRPr="00D6011C" w:rsidRDefault="00D931E8" w:rsidP="00BD27C9">
            <w:pPr>
              <w:pStyle w:val="EnvelopeReturn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D6011C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Branson Rec Plex #1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16766466" w14:textId="3DAA32C4" w:rsidR="00971639" w:rsidRPr="00D6011C" w:rsidRDefault="00D931E8" w:rsidP="00BD27C9">
            <w:pPr>
              <w:pStyle w:val="EnvelopeReturn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D6011C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Branson Rec Plex #2</w:t>
            </w:r>
          </w:p>
        </w:tc>
      </w:tr>
      <w:tr w:rsidR="00232005" w:rsidRPr="00C54C90" w14:paraId="5C04308D" w14:textId="77777777" w:rsidTr="00232005">
        <w:trPr>
          <w:tblHeader/>
          <w:jc w:val="center"/>
        </w:trPr>
        <w:tc>
          <w:tcPr>
            <w:tcW w:w="788" w:type="dxa"/>
            <w:vAlign w:val="center"/>
          </w:tcPr>
          <w:p w14:paraId="373A0671" w14:textId="24717916" w:rsidR="00232005" w:rsidRPr="00C54C90" w:rsidRDefault="00232005" w:rsidP="00232005">
            <w:pPr>
              <w:pStyle w:val="EnvelopeReturn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8:15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48160008" w14:textId="72576EE9" w:rsidR="00232005" w:rsidRPr="00D6011C" w:rsidRDefault="00BB7072" w:rsidP="00232005">
            <w:pPr>
              <w:pStyle w:val="EnvelopeReturn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Mack’s Creek V vs. Hermann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0F0C0ABA" w14:textId="75A98949" w:rsidR="00232005" w:rsidRPr="00D6011C" w:rsidRDefault="00F03732" w:rsidP="00232005">
            <w:pPr>
              <w:pStyle w:val="EnvelopeReturn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3F1EC0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>No Game</w:t>
            </w:r>
          </w:p>
        </w:tc>
      </w:tr>
      <w:tr w:rsidR="0005356B" w:rsidRPr="00C54C90" w14:paraId="201FFCB3" w14:textId="77777777" w:rsidTr="00D6011C">
        <w:trPr>
          <w:tblHeader/>
          <w:jc w:val="center"/>
        </w:trPr>
        <w:tc>
          <w:tcPr>
            <w:tcW w:w="788" w:type="dxa"/>
            <w:vAlign w:val="center"/>
          </w:tcPr>
          <w:p w14:paraId="442B6FAE" w14:textId="57CB19D1" w:rsidR="0005356B" w:rsidRPr="00920D83" w:rsidRDefault="0005356B" w:rsidP="0005356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9:00</w:t>
            </w:r>
          </w:p>
        </w:tc>
        <w:tc>
          <w:tcPr>
            <w:tcW w:w="4176" w:type="dxa"/>
            <w:vAlign w:val="center"/>
          </w:tcPr>
          <w:p w14:paraId="3110F714" w14:textId="101994EC" w:rsidR="0005356B" w:rsidRPr="00C54C90" w:rsidRDefault="00BB7072" w:rsidP="0005356B">
            <w:pPr>
              <w:pStyle w:val="EnvelopeReturn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Joplin JV vs. Iberia V</w:t>
            </w:r>
          </w:p>
        </w:tc>
        <w:tc>
          <w:tcPr>
            <w:tcW w:w="4176" w:type="dxa"/>
            <w:vAlign w:val="center"/>
          </w:tcPr>
          <w:p w14:paraId="72E396E0" w14:textId="76B5DB4F" w:rsidR="0005356B" w:rsidRPr="00C54C90" w:rsidRDefault="008526FC" w:rsidP="0005356B">
            <w:pPr>
              <w:pStyle w:val="EnvelopeReturn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Joplin 9 vs. </w:t>
            </w:r>
            <w:proofErr w:type="spellStart"/>
            <w:r>
              <w:rPr>
                <w:rFonts w:asciiTheme="minorHAnsi" w:hAnsiTheme="minorHAnsi"/>
                <w:sz w:val="20"/>
              </w:rPr>
              <w:t>Neelyville</w:t>
            </w:r>
            <w:proofErr w:type="spellEnd"/>
            <w:r>
              <w:rPr>
                <w:rFonts w:asciiTheme="minorHAnsi" w:hAnsiTheme="minorHAnsi"/>
                <w:sz w:val="20"/>
              </w:rPr>
              <w:t xml:space="preserve"> JV</w:t>
            </w:r>
          </w:p>
        </w:tc>
      </w:tr>
      <w:tr w:rsidR="0005356B" w:rsidRPr="00C54C90" w14:paraId="0379E9B0" w14:textId="77777777" w:rsidTr="00D6011C">
        <w:trPr>
          <w:tblHeader/>
          <w:jc w:val="center"/>
        </w:trPr>
        <w:tc>
          <w:tcPr>
            <w:tcW w:w="788" w:type="dxa"/>
            <w:vAlign w:val="center"/>
          </w:tcPr>
          <w:p w14:paraId="062E131B" w14:textId="1321073C" w:rsidR="0005356B" w:rsidRPr="00920D83" w:rsidRDefault="0005356B" w:rsidP="0005356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9:45</w:t>
            </w:r>
          </w:p>
        </w:tc>
        <w:tc>
          <w:tcPr>
            <w:tcW w:w="4176" w:type="dxa"/>
            <w:vAlign w:val="center"/>
          </w:tcPr>
          <w:p w14:paraId="5A3DE1BE" w14:textId="71B27CB6" w:rsidR="0005356B" w:rsidRPr="00C54C90" w:rsidRDefault="00BB7072" w:rsidP="0005356B">
            <w:pPr>
              <w:pStyle w:val="EnvelopeReturn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Joplin V vs. Farmington</w:t>
            </w:r>
          </w:p>
        </w:tc>
        <w:tc>
          <w:tcPr>
            <w:tcW w:w="4176" w:type="dxa"/>
            <w:vAlign w:val="center"/>
          </w:tcPr>
          <w:p w14:paraId="130A0BF8" w14:textId="397F87C9" w:rsidR="0005356B" w:rsidRPr="00C54C90" w:rsidRDefault="008526FC" w:rsidP="0005356B">
            <w:pPr>
              <w:pStyle w:val="EnvelopeReturn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Mack’s Creek </w:t>
            </w:r>
            <w:r w:rsidR="00D150DA">
              <w:rPr>
                <w:rFonts w:asciiTheme="minorHAnsi" w:hAnsiTheme="minorHAnsi"/>
                <w:sz w:val="20"/>
              </w:rPr>
              <w:t>9</w:t>
            </w:r>
            <w:r>
              <w:rPr>
                <w:rFonts w:asciiTheme="minorHAnsi" w:hAnsiTheme="minorHAnsi"/>
                <w:sz w:val="20"/>
              </w:rPr>
              <w:t xml:space="preserve"> vs. Iberia JV</w:t>
            </w:r>
          </w:p>
        </w:tc>
      </w:tr>
      <w:tr w:rsidR="0005356B" w:rsidRPr="00C54C90" w14:paraId="18F9990A" w14:textId="77777777" w:rsidTr="00D6011C">
        <w:trPr>
          <w:tblHeader/>
          <w:jc w:val="center"/>
        </w:trPr>
        <w:tc>
          <w:tcPr>
            <w:tcW w:w="788" w:type="dxa"/>
            <w:vAlign w:val="center"/>
          </w:tcPr>
          <w:p w14:paraId="7706A813" w14:textId="4CA280B8" w:rsidR="0005356B" w:rsidRPr="00920D83" w:rsidRDefault="0005356B" w:rsidP="0005356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10:30</w:t>
            </w:r>
          </w:p>
        </w:tc>
        <w:tc>
          <w:tcPr>
            <w:tcW w:w="4176" w:type="dxa"/>
            <w:vAlign w:val="center"/>
          </w:tcPr>
          <w:p w14:paraId="11C35978" w14:textId="0E752C61" w:rsidR="0005356B" w:rsidRPr="00C54C90" w:rsidRDefault="000025DE" w:rsidP="0005356B">
            <w:pPr>
              <w:pStyle w:val="EnvelopeReturn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Sullivan </w:t>
            </w:r>
            <w:r w:rsidR="00BB7072">
              <w:rPr>
                <w:rFonts w:asciiTheme="minorHAnsi" w:hAnsiTheme="minorHAnsi"/>
                <w:sz w:val="20"/>
              </w:rPr>
              <w:t>vs. Fayette</w:t>
            </w:r>
          </w:p>
        </w:tc>
        <w:tc>
          <w:tcPr>
            <w:tcW w:w="4176" w:type="dxa"/>
            <w:vAlign w:val="center"/>
          </w:tcPr>
          <w:p w14:paraId="0E4C1CCD" w14:textId="78AF398A" w:rsidR="0005356B" w:rsidRPr="00C54C90" w:rsidRDefault="008526FC" w:rsidP="0005356B">
            <w:pPr>
              <w:pStyle w:val="EnvelopeReturn"/>
              <w:jc w:val="center"/>
              <w:rPr>
                <w:rFonts w:asciiTheme="minorHAnsi" w:hAnsiTheme="minorHAnsi"/>
                <w:sz w:val="20"/>
              </w:rPr>
            </w:pPr>
            <w:proofErr w:type="spellStart"/>
            <w:r>
              <w:rPr>
                <w:rFonts w:asciiTheme="minorHAnsi" w:hAnsiTheme="minorHAnsi"/>
                <w:sz w:val="20"/>
              </w:rPr>
              <w:t>Neelyville</w:t>
            </w:r>
            <w:proofErr w:type="spellEnd"/>
            <w:r>
              <w:rPr>
                <w:rFonts w:asciiTheme="minorHAnsi" w:hAnsiTheme="minorHAnsi"/>
                <w:sz w:val="20"/>
              </w:rPr>
              <w:t xml:space="preserve"> V vs. </w:t>
            </w:r>
            <w:r w:rsidR="00074A4E">
              <w:rPr>
                <w:rFonts w:asciiTheme="minorHAnsi" w:hAnsiTheme="minorHAnsi"/>
                <w:sz w:val="20"/>
              </w:rPr>
              <w:t>Steelville V</w:t>
            </w:r>
          </w:p>
        </w:tc>
      </w:tr>
      <w:tr w:rsidR="0005356B" w:rsidRPr="00C54C90" w14:paraId="33EE091E" w14:textId="77777777" w:rsidTr="00D6011C">
        <w:trPr>
          <w:tblHeader/>
          <w:jc w:val="center"/>
        </w:trPr>
        <w:tc>
          <w:tcPr>
            <w:tcW w:w="788" w:type="dxa"/>
            <w:vAlign w:val="center"/>
          </w:tcPr>
          <w:p w14:paraId="3A70C513" w14:textId="1D67C213" w:rsidR="0005356B" w:rsidRDefault="0005356B" w:rsidP="0005356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11:15</w:t>
            </w:r>
          </w:p>
        </w:tc>
        <w:tc>
          <w:tcPr>
            <w:tcW w:w="4176" w:type="dxa"/>
            <w:vAlign w:val="center"/>
          </w:tcPr>
          <w:p w14:paraId="1036E401" w14:textId="70A777CE" w:rsidR="0005356B" w:rsidRPr="00C54C90" w:rsidRDefault="00BB7072" w:rsidP="0005356B">
            <w:pPr>
              <w:pStyle w:val="EnvelopeReturn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Joplin V vs. Mack’s Creek V</w:t>
            </w:r>
          </w:p>
        </w:tc>
        <w:tc>
          <w:tcPr>
            <w:tcW w:w="4176" w:type="dxa"/>
            <w:vAlign w:val="center"/>
          </w:tcPr>
          <w:p w14:paraId="24D5AA2B" w14:textId="17B1E032" w:rsidR="0005356B" w:rsidRPr="00C54C90" w:rsidRDefault="000025DE" w:rsidP="0005356B">
            <w:pPr>
              <w:pStyle w:val="EnvelopeReturn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Joplin JV vs. </w:t>
            </w:r>
            <w:r w:rsidR="00F237B4">
              <w:rPr>
                <w:rFonts w:asciiTheme="minorHAnsi" w:hAnsiTheme="minorHAnsi"/>
                <w:sz w:val="20"/>
              </w:rPr>
              <w:t xml:space="preserve"> Mack’s Creek </w:t>
            </w:r>
            <w:r w:rsidR="00D150DA">
              <w:rPr>
                <w:rFonts w:asciiTheme="minorHAnsi" w:hAnsiTheme="minorHAnsi"/>
                <w:sz w:val="20"/>
              </w:rPr>
              <w:t>9</w:t>
            </w:r>
          </w:p>
        </w:tc>
      </w:tr>
      <w:tr w:rsidR="00D931E8" w:rsidRPr="00C54C90" w14:paraId="4C9CAFCF" w14:textId="77777777" w:rsidTr="00D6011C">
        <w:trPr>
          <w:tblHeader/>
          <w:jc w:val="center"/>
        </w:trPr>
        <w:tc>
          <w:tcPr>
            <w:tcW w:w="788" w:type="dxa"/>
            <w:vAlign w:val="center"/>
          </w:tcPr>
          <w:p w14:paraId="4DE0810A" w14:textId="31341B21" w:rsidR="00D931E8" w:rsidRDefault="00D931E8" w:rsidP="00D931E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12:00</w:t>
            </w:r>
          </w:p>
        </w:tc>
        <w:tc>
          <w:tcPr>
            <w:tcW w:w="4176" w:type="dxa"/>
            <w:vAlign w:val="center"/>
          </w:tcPr>
          <w:p w14:paraId="4666FAA2" w14:textId="5E0D3C31" w:rsidR="00D931E8" w:rsidRPr="00C54C90" w:rsidRDefault="000025DE" w:rsidP="00D931E8">
            <w:pPr>
              <w:pStyle w:val="EnvelopeReturn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Joplin 9 vs. Steelville JV</w:t>
            </w:r>
          </w:p>
        </w:tc>
        <w:tc>
          <w:tcPr>
            <w:tcW w:w="4176" w:type="dxa"/>
            <w:vAlign w:val="center"/>
          </w:tcPr>
          <w:p w14:paraId="77A9EAAC" w14:textId="79073376" w:rsidR="00D931E8" w:rsidRPr="00C54C90" w:rsidRDefault="00F237B4" w:rsidP="00D931E8">
            <w:pPr>
              <w:pStyle w:val="EnvelopeReturn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Iberia JV </w:t>
            </w:r>
            <w:r w:rsidR="008526FC">
              <w:rPr>
                <w:rFonts w:asciiTheme="minorHAnsi" w:hAnsiTheme="minorHAnsi"/>
                <w:sz w:val="20"/>
              </w:rPr>
              <w:t xml:space="preserve">vs. </w:t>
            </w:r>
            <w:proofErr w:type="spellStart"/>
            <w:r w:rsidR="008526FC">
              <w:rPr>
                <w:rFonts w:asciiTheme="minorHAnsi" w:hAnsiTheme="minorHAnsi"/>
                <w:sz w:val="20"/>
              </w:rPr>
              <w:t>Neelyville</w:t>
            </w:r>
            <w:proofErr w:type="spellEnd"/>
            <w:r w:rsidR="008526FC">
              <w:rPr>
                <w:rFonts w:asciiTheme="minorHAnsi" w:hAnsiTheme="minorHAnsi"/>
                <w:sz w:val="20"/>
              </w:rPr>
              <w:t xml:space="preserve"> JV</w:t>
            </w:r>
          </w:p>
        </w:tc>
      </w:tr>
      <w:tr w:rsidR="00D6011C" w:rsidRPr="00C54C90" w14:paraId="26217A1C" w14:textId="77777777" w:rsidTr="00D6011C">
        <w:trPr>
          <w:tblHeader/>
          <w:jc w:val="center"/>
        </w:trPr>
        <w:tc>
          <w:tcPr>
            <w:tcW w:w="788" w:type="dxa"/>
            <w:vAlign w:val="center"/>
          </w:tcPr>
          <w:p w14:paraId="77760B9C" w14:textId="62427212" w:rsidR="00D6011C" w:rsidRDefault="00D6011C" w:rsidP="00D931E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12:45</w:t>
            </w:r>
          </w:p>
        </w:tc>
        <w:tc>
          <w:tcPr>
            <w:tcW w:w="4176" w:type="dxa"/>
            <w:vAlign w:val="center"/>
          </w:tcPr>
          <w:p w14:paraId="06A84581" w14:textId="44243255" w:rsidR="00D6011C" w:rsidRPr="00C54C90" w:rsidRDefault="000025DE" w:rsidP="00D931E8">
            <w:pPr>
              <w:pStyle w:val="EnvelopeReturn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Joplin JV vs. Steelville V</w:t>
            </w:r>
          </w:p>
        </w:tc>
        <w:tc>
          <w:tcPr>
            <w:tcW w:w="4176" w:type="dxa"/>
            <w:vAlign w:val="center"/>
          </w:tcPr>
          <w:p w14:paraId="007F13A6" w14:textId="724C7D79" w:rsidR="00D6011C" w:rsidRPr="00C54C90" w:rsidRDefault="008526FC" w:rsidP="00D931E8">
            <w:pPr>
              <w:pStyle w:val="EnvelopeReturn"/>
              <w:jc w:val="center"/>
              <w:rPr>
                <w:rFonts w:asciiTheme="minorHAnsi" w:hAnsiTheme="minorHAnsi"/>
                <w:sz w:val="20"/>
              </w:rPr>
            </w:pPr>
            <w:proofErr w:type="spellStart"/>
            <w:r>
              <w:rPr>
                <w:rFonts w:asciiTheme="minorHAnsi" w:hAnsiTheme="minorHAnsi"/>
                <w:sz w:val="20"/>
              </w:rPr>
              <w:t>Neelyville</w:t>
            </w:r>
            <w:proofErr w:type="spellEnd"/>
            <w:r>
              <w:rPr>
                <w:rFonts w:asciiTheme="minorHAnsi" w:hAnsiTheme="minorHAnsi"/>
                <w:sz w:val="20"/>
              </w:rPr>
              <w:t xml:space="preserve"> V vs. Afton</w:t>
            </w:r>
          </w:p>
        </w:tc>
      </w:tr>
      <w:tr w:rsidR="000025DE" w:rsidRPr="00C54C90" w14:paraId="43BDDBC5" w14:textId="77777777" w:rsidTr="00D6011C">
        <w:trPr>
          <w:tblHeader/>
          <w:jc w:val="center"/>
        </w:trPr>
        <w:tc>
          <w:tcPr>
            <w:tcW w:w="788" w:type="dxa"/>
            <w:vAlign w:val="center"/>
          </w:tcPr>
          <w:p w14:paraId="4EAC67D4" w14:textId="48FD3719" w:rsidR="000025DE" w:rsidRDefault="000025DE" w:rsidP="000025D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1:30</w:t>
            </w:r>
          </w:p>
        </w:tc>
        <w:tc>
          <w:tcPr>
            <w:tcW w:w="4176" w:type="dxa"/>
            <w:vAlign w:val="center"/>
          </w:tcPr>
          <w:p w14:paraId="4717FE3E" w14:textId="2E704963" w:rsidR="000025DE" w:rsidRPr="00C54C90" w:rsidRDefault="000025DE" w:rsidP="000025DE">
            <w:pPr>
              <w:pStyle w:val="EnvelopeReturn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Southwest Washburn vs. Sullivan</w:t>
            </w:r>
          </w:p>
        </w:tc>
        <w:tc>
          <w:tcPr>
            <w:tcW w:w="4176" w:type="dxa"/>
            <w:vAlign w:val="center"/>
          </w:tcPr>
          <w:p w14:paraId="7E815C46" w14:textId="4FCB204B" w:rsidR="000025DE" w:rsidRPr="00C54C90" w:rsidRDefault="000025DE" w:rsidP="000025DE">
            <w:pPr>
              <w:pStyle w:val="EnvelopeReturn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Mack’s Creek V vs. Blue Eye</w:t>
            </w:r>
          </w:p>
        </w:tc>
      </w:tr>
      <w:tr w:rsidR="000025DE" w:rsidRPr="00C54C90" w14:paraId="34972C15" w14:textId="77777777" w:rsidTr="00D6011C">
        <w:trPr>
          <w:tblHeader/>
          <w:jc w:val="center"/>
        </w:trPr>
        <w:tc>
          <w:tcPr>
            <w:tcW w:w="788" w:type="dxa"/>
            <w:vAlign w:val="center"/>
          </w:tcPr>
          <w:p w14:paraId="17EAAC8F" w14:textId="52D4A5E3" w:rsidR="000025DE" w:rsidRDefault="000025DE" w:rsidP="000025D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2:15</w:t>
            </w:r>
          </w:p>
        </w:tc>
        <w:tc>
          <w:tcPr>
            <w:tcW w:w="4176" w:type="dxa"/>
            <w:vAlign w:val="center"/>
          </w:tcPr>
          <w:p w14:paraId="20EAA06D" w14:textId="24BC1436" w:rsidR="000025DE" w:rsidRPr="00C54C90" w:rsidRDefault="000025DE" w:rsidP="000025DE">
            <w:pPr>
              <w:pStyle w:val="EnvelopeReturn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Joplin V vs. Chadwick</w:t>
            </w:r>
          </w:p>
        </w:tc>
        <w:tc>
          <w:tcPr>
            <w:tcW w:w="4176" w:type="dxa"/>
            <w:vAlign w:val="center"/>
          </w:tcPr>
          <w:p w14:paraId="64192B18" w14:textId="3E00F272" w:rsidR="000025DE" w:rsidRPr="00C54C90" w:rsidRDefault="000025DE" w:rsidP="000025DE">
            <w:pPr>
              <w:pStyle w:val="EnvelopeReturn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Joplin 9 vs. Mack’s Creek </w:t>
            </w:r>
            <w:r w:rsidR="00D150DA">
              <w:rPr>
                <w:rFonts w:asciiTheme="minorHAnsi" w:hAnsiTheme="minorHAnsi"/>
                <w:sz w:val="20"/>
              </w:rPr>
              <w:t>9</w:t>
            </w:r>
          </w:p>
        </w:tc>
      </w:tr>
    </w:tbl>
    <w:p w14:paraId="37144076" w14:textId="77777777" w:rsidR="00300BB8" w:rsidRDefault="00300BB8" w:rsidP="004C635E">
      <w:pPr>
        <w:pStyle w:val="EnvelopeReturn"/>
        <w:jc w:val="center"/>
        <w:rPr>
          <w:rFonts w:asciiTheme="minorHAnsi" w:hAnsiTheme="minorHAnsi"/>
          <w:sz w:val="20"/>
        </w:rPr>
      </w:pPr>
    </w:p>
    <w:p w14:paraId="41B73AFC" w14:textId="77777777" w:rsidR="00971639" w:rsidRDefault="00971639" w:rsidP="006B7C74">
      <w:pPr>
        <w:pStyle w:val="EnvelopeReturn"/>
        <w:ind w:left="720"/>
        <w:rPr>
          <w:rFonts w:asciiTheme="minorHAnsi" w:hAnsiTheme="minorHAnsi"/>
          <w:sz w:val="22"/>
          <w:szCs w:val="22"/>
        </w:rPr>
      </w:pPr>
    </w:p>
    <w:p w14:paraId="21EBD820" w14:textId="77777777" w:rsidR="00971639" w:rsidRDefault="00971639" w:rsidP="006B7C74">
      <w:pPr>
        <w:pStyle w:val="EnvelopeReturn"/>
        <w:ind w:left="720"/>
        <w:rPr>
          <w:rFonts w:asciiTheme="minorHAnsi" w:hAnsiTheme="minorHAnsi"/>
          <w:sz w:val="22"/>
          <w:szCs w:val="22"/>
        </w:rPr>
      </w:pPr>
    </w:p>
    <w:p w14:paraId="74AD924D" w14:textId="77777777" w:rsidR="00971639" w:rsidRDefault="00971639" w:rsidP="006B7C74">
      <w:pPr>
        <w:pStyle w:val="EnvelopeReturn"/>
        <w:ind w:left="720"/>
        <w:rPr>
          <w:rFonts w:asciiTheme="minorHAnsi" w:hAnsiTheme="minorHAnsi"/>
          <w:sz w:val="22"/>
          <w:szCs w:val="22"/>
        </w:rPr>
      </w:pPr>
    </w:p>
    <w:p w14:paraId="44077110" w14:textId="77777777" w:rsidR="00971639" w:rsidRDefault="00971639" w:rsidP="006B7C74">
      <w:pPr>
        <w:pStyle w:val="EnvelopeReturn"/>
        <w:ind w:left="720"/>
        <w:rPr>
          <w:rFonts w:asciiTheme="minorHAnsi" w:hAnsiTheme="minorHAnsi"/>
          <w:sz w:val="22"/>
          <w:szCs w:val="22"/>
        </w:rPr>
      </w:pPr>
    </w:p>
    <w:p w14:paraId="6BA484F3" w14:textId="77777777" w:rsidR="00971639" w:rsidRDefault="00971639" w:rsidP="006B7C74">
      <w:pPr>
        <w:pStyle w:val="EnvelopeReturn"/>
        <w:ind w:left="720"/>
        <w:rPr>
          <w:rFonts w:asciiTheme="minorHAnsi" w:hAnsiTheme="minorHAnsi"/>
          <w:sz w:val="22"/>
          <w:szCs w:val="22"/>
        </w:rPr>
      </w:pPr>
    </w:p>
    <w:p w14:paraId="42DF5AF0" w14:textId="77777777" w:rsidR="00971639" w:rsidRDefault="00971639" w:rsidP="006B7C74">
      <w:pPr>
        <w:pStyle w:val="EnvelopeReturn"/>
        <w:ind w:left="720"/>
        <w:rPr>
          <w:rFonts w:asciiTheme="minorHAnsi" w:hAnsiTheme="minorHAnsi"/>
          <w:sz w:val="22"/>
          <w:szCs w:val="22"/>
        </w:rPr>
      </w:pPr>
    </w:p>
    <w:p w14:paraId="46606392" w14:textId="77777777" w:rsidR="00971639" w:rsidRDefault="00971639" w:rsidP="006B7C74">
      <w:pPr>
        <w:pStyle w:val="EnvelopeReturn"/>
        <w:ind w:left="720"/>
        <w:rPr>
          <w:rFonts w:asciiTheme="minorHAnsi" w:hAnsiTheme="minorHAnsi"/>
          <w:sz w:val="22"/>
          <w:szCs w:val="22"/>
        </w:rPr>
      </w:pPr>
    </w:p>
    <w:p w14:paraId="4595C6C4" w14:textId="77777777" w:rsidR="00971639" w:rsidRDefault="00971639" w:rsidP="006B7C74">
      <w:pPr>
        <w:pStyle w:val="EnvelopeReturn"/>
        <w:ind w:left="720"/>
        <w:rPr>
          <w:rFonts w:asciiTheme="minorHAnsi" w:hAnsiTheme="minorHAnsi"/>
          <w:sz w:val="22"/>
          <w:szCs w:val="22"/>
        </w:rPr>
      </w:pPr>
    </w:p>
    <w:p w14:paraId="0B90AACB" w14:textId="77777777" w:rsidR="00D6011C" w:rsidRDefault="00D6011C" w:rsidP="006B7C74">
      <w:pPr>
        <w:pStyle w:val="EnvelopeReturn"/>
        <w:ind w:left="720"/>
        <w:rPr>
          <w:rFonts w:asciiTheme="minorHAnsi" w:hAnsiTheme="minorHAnsi"/>
          <w:sz w:val="22"/>
          <w:szCs w:val="22"/>
        </w:rPr>
      </w:pPr>
    </w:p>
    <w:p w14:paraId="1706E9AD" w14:textId="77777777" w:rsidR="00D6011C" w:rsidRDefault="00D6011C" w:rsidP="006B7C74">
      <w:pPr>
        <w:pStyle w:val="EnvelopeReturn"/>
        <w:ind w:left="720"/>
        <w:rPr>
          <w:rFonts w:asciiTheme="minorHAnsi" w:hAnsiTheme="minorHAnsi"/>
          <w:sz w:val="22"/>
          <w:szCs w:val="22"/>
        </w:rPr>
      </w:pPr>
    </w:p>
    <w:p w14:paraId="1C13BCDB" w14:textId="77777777" w:rsidR="007A4F1A" w:rsidRPr="00792538" w:rsidRDefault="007A4F1A" w:rsidP="007A4F1A">
      <w:pPr>
        <w:pStyle w:val="NoSpacing"/>
        <w:tabs>
          <w:tab w:val="left" w:leader="dot" w:pos="4320"/>
        </w:tabs>
        <w:ind w:left="720"/>
      </w:pPr>
      <w:r>
        <w:t>Allison Sports Town Springfield</w:t>
      </w:r>
      <w:r>
        <w:tab/>
        <w:t>209 Airport Blvd., Springfield MO</w:t>
      </w:r>
    </w:p>
    <w:p w14:paraId="3C40CD10" w14:textId="77777777" w:rsidR="007A4F1A" w:rsidRDefault="007A4F1A" w:rsidP="007A4F1A">
      <w:pPr>
        <w:pStyle w:val="NoSpacing"/>
        <w:tabs>
          <w:tab w:val="left" w:leader="dot" w:pos="4320"/>
        </w:tabs>
        <w:ind w:left="720"/>
      </w:pPr>
      <w:r>
        <w:t>Blue Eye High School</w:t>
      </w:r>
      <w:r>
        <w:tab/>
        <w:t>658 SSR-EE, Blue Eye MO</w:t>
      </w:r>
    </w:p>
    <w:p w14:paraId="1D07BECC" w14:textId="77777777" w:rsidR="007A4F1A" w:rsidRDefault="007A4F1A" w:rsidP="007A4F1A">
      <w:pPr>
        <w:pStyle w:val="NoSpacing"/>
        <w:tabs>
          <w:tab w:val="left" w:leader="dot" w:pos="4320"/>
        </w:tabs>
        <w:ind w:left="720"/>
      </w:pPr>
      <w:r w:rsidRPr="000C2198">
        <w:t>Branson Rec Plex</w:t>
      </w:r>
      <w:r w:rsidRPr="000C2198">
        <w:tab/>
        <w:t>1500 Branson Hills Parkway, Branson, MO</w:t>
      </w:r>
    </w:p>
    <w:p w14:paraId="6F7E9A75" w14:textId="69F51508" w:rsidR="00AF762F" w:rsidRPr="000C2198" w:rsidRDefault="007A4F1A" w:rsidP="007A4F1A">
      <w:pPr>
        <w:pStyle w:val="NoSpacing"/>
        <w:tabs>
          <w:tab w:val="left" w:leader="dot" w:pos="4320"/>
        </w:tabs>
        <w:ind w:left="720"/>
      </w:pPr>
      <w:r w:rsidRPr="000C2198">
        <w:t>Branson Sports Club</w:t>
      </w:r>
      <w:r w:rsidRPr="000C2198">
        <w:tab/>
        <w:t>414 Buchanan Road, Branson, MO</w:t>
      </w:r>
    </w:p>
    <w:sectPr w:rsidR="00AF762F" w:rsidRPr="000C2198" w:rsidSect="007A4F1A">
      <w:pgSz w:w="12240" w:h="15840" w:code="1"/>
      <w:pgMar w:top="360" w:right="360" w:bottom="360" w:left="36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7FBAE6" w14:textId="77777777" w:rsidR="005F35B4" w:rsidRDefault="005F35B4" w:rsidP="006B6F42">
      <w:r>
        <w:separator/>
      </w:r>
    </w:p>
  </w:endnote>
  <w:endnote w:type="continuationSeparator" w:id="0">
    <w:p w14:paraId="3893A155" w14:textId="77777777" w:rsidR="005F35B4" w:rsidRDefault="005F35B4" w:rsidP="006B6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2726A4" w14:textId="77777777" w:rsidR="005F35B4" w:rsidRDefault="005F35B4" w:rsidP="006B6F42">
      <w:r>
        <w:separator/>
      </w:r>
    </w:p>
  </w:footnote>
  <w:footnote w:type="continuationSeparator" w:id="0">
    <w:p w14:paraId="379B8687" w14:textId="77777777" w:rsidR="005F35B4" w:rsidRDefault="005F35B4" w:rsidP="006B6F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59520E7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84506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4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1CE"/>
    <w:rsid w:val="0000139C"/>
    <w:rsid w:val="000025DE"/>
    <w:rsid w:val="0001551D"/>
    <w:rsid w:val="000274EE"/>
    <w:rsid w:val="0005057F"/>
    <w:rsid w:val="0005326C"/>
    <w:rsid w:val="0005356B"/>
    <w:rsid w:val="00057E0B"/>
    <w:rsid w:val="00060FB2"/>
    <w:rsid w:val="00064D2A"/>
    <w:rsid w:val="000676C6"/>
    <w:rsid w:val="00073415"/>
    <w:rsid w:val="00074A4E"/>
    <w:rsid w:val="00075055"/>
    <w:rsid w:val="0008401F"/>
    <w:rsid w:val="00091013"/>
    <w:rsid w:val="000B5B35"/>
    <w:rsid w:val="000C0F95"/>
    <w:rsid w:val="000C1C18"/>
    <w:rsid w:val="000C2198"/>
    <w:rsid w:val="000C7351"/>
    <w:rsid w:val="000D00A1"/>
    <w:rsid w:val="000D20EA"/>
    <w:rsid w:val="000D55F9"/>
    <w:rsid w:val="000E3051"/>
    <w:rsid w:val="000E34B9"/>
    <w:rsid w:val="000E63AC"/>
    <w:rsid w:val="000E65EF"/>
    <w:rsid w:val="001019F5"/>
    <w:rsid w:val="001023C7"/>
    <w:rsid w:val="00102D37"/>
    <w:rsid w:val="0010680D"/>
    <w:rsid w:val="00112223"/>
    <w:rsid w:val="001200BB"/>
    <w:rsid w:val="00127488"/>
    <w:rsid w:val="0013291A"/>
    <w:rsid w:val="00136AAD"/>
    <w:rsid w:val="0015243B"/>
    <w:rsid w:val="00165ADE"/>
    <w:rsid w:val="001704ED"/>
    <w:rsid w:val="00174B01"/>
    <w:rsid w:val="00181EEB"/>
    <w:rsid w:val="001861B7"/>
    <w:rsid w:val="00192967"/>
    <w:rsid w:val="00192FDD"/>
    <w:rsid w:val="00197DB5"/>
    <w:rsid w:val="001A132C"/>
    <w:rsid w:val="001B4578"/>
    <w:rsid w:val="001C2FDE"/>
    <w:rsid w:val="001C4071"/>
    <w:rsid w:val="001C78C2"/>
    <w:rsid w:val="001C7BC3"/>
    <w:rsid w:val="001D313A"/>
    <w:rsid w:val="001D60EF"/>
    <w:rsid w:val="001E03A0"/>
    <w:rsid w:val="0020163A"/>
    <w:rsid w:val="002061C5"/>
    <w:rsid w:val="0021208E"/>
    <w:rsid w:val="00215EB2"/>
    <w:rsid w:val="0021793C"/>
    <w:rsid w:val="00232005"/>
    <w:rsid w:val="002358F5"/>
    <w:rsid w:val="0023695B"/>
    <w:rsid w:val="00236A32"/>
    <w:rsid w:val="002461F6"/>
    <w:rsid w:val="002553BF"/>
    <w:rsid w:val="00260368"/>
    <w:rsid w:val="0026513C"/>
    <w:rsid w:val="00265AA3"/>
    <w:rsid w:val="002706B9"/>
    <w:rsid w:val="00271F3B"/>
    <w:rsid w:val="00275C48"/>
    <w:rsid w:val="002766A6"/>
    <w:rsid w:val="00284DE2"/>
    <w:rsid w:val="00286207"/>
    <w:rsid w:val="00286398"/>
    <w:rsid w:val="002A4B87"/>
    <w:rsid w:val="002B5AF9"/>
    <w:rsid w:val="002C070F"/>
    <w:rsid w:val="002C32A6"/>
    <w:rsid w:val="002E13FF"/>
    <w:rsid w:val="002E2301"/>
    <w:rsid w:val="002E4465"/>
    <w:rsid w:val="00300BB8"/>
    <w:rsid w:val="003028B2"/>
    <w:rsid w:val="00322869"/>
    <w:rsid w:val="00326D2E"/>
    <w:rsid w:val="00331442"/>
    <w:rsid w:val="00334927"/>
    <w:rsid w:val="00336589"/>
    <w:rsid w:val="003471D6"/>
    <w:rsid w:val="003562C9"/>
    <w:rsid w:val="00356B3F"/>
    <w:rsid w:val="00363E4B"/>
    <w:rsid w:val="003662FC"/>
    <w:rsid w:val="00366EFD"/>
    <w:rsid w:val="003850F5"/>
    <w:rsid w:val="003868B1"/>
    <w:rsid w:val="003874C9"/>
    <w:rsid w:val="003930FE"/>
    <w:rsid w:val="0039449E"/>
    <w:rsid w:val="003A13F3"/>
    <w:rsid w:val="003B77C3"/>
    <w:rsid w:val="003D66C1"/>
    <w:rsid w:val="003D700F"/>
    <w:rsid w:val="003E2975"/>
    <w:rsid w:val="003E3E07"/>
    <w:rsid w:val="003F1EC0"/>
    <w:rsid w:val="003F4E5E"/>
    <w:rsid w:val="00400152"/>
    <w:rsid w:val="00402C28"/>
    <w:rsid w:val="004046E7"/>
    <w:rsid w:val="0040488B"/>
    <w:rsid w:val="00405170"/>
    <w:rsid w:val="0040774C"/>
    <w:rsid w:val="00407BBB"/>
    <w:rsid w:val="0041603F"/>
    <w:rsid w:val="00422AF8"/>
    <w:rsid w:val="00427B12"/>
    <w:rsid w:val="00431F94"/>
    <w:rsid w:val="00435950"/>
    <w:rsid w:val="0044300C"/>
    <w:rsid w:val="00450A81"/>
    <w:rsid w:val="00450CAB"/>
    <w:rsid w:val="0045180E"/>
    <w:rsid w:val="00472445"/>
    <w:rsid w:val="00485938"/>
    <w:rsid w:val="00485C89"/>
    <w:rsid w:val="004A0804"/>
    <w:rsid w:val="004A1131"/>
    <w:rsid w:val="004A56EB"/>
    <w:rsid w:val="004B13AC"/>
    <w:rsid w:val="004B156A"/>
    <w:rsid w:val="004B7B23"/>
    <w:rsid w:val="004C10D6"/>
    <w:rsid w:val="004C4CFB"/>
    <w:rsid w:val="004C635E"/>
    <w:rsid w:val="004C7405"/>
    <w:rsid w:val="004E1B97"/>
    <w:rsid w:val="004E2E38"/>
    <w:rsid w:val="004E433E"/>
    <w:rsid w:val="004E4BAA"/>
    <w:rsid w:val="004F1E93"/>
    <w:rsid w:val="004F668F"/>
    <w:rsid w:val="00502CFD"/>
    <w:rsid w:val="0050591D"/>
    <w:rsid w:val="00514AB2"/>
    <w:rsid w:val="005176B3"/>
    <w:rsid w:val="00520631"/>
    <w:rsid w:val="0052588B"/>
    <w:rsid w:val="00535627"/>
    <w:rsid w:val="0054086C"/>
    <w:rsid w:val="00546856"/>
    <w:rsid w:val="00546E96"/>
    <w:rsid w:val="00555962"/>
    <w:rsid w:val="00557A2F"/>
    <w:rsid w:val="005623D4"/>
    <w:rsid w:val="005713ED"/>
    <w:rsid w:val="00581CA2"/>
    <w:rsid w:val="00583A59"/>
    <w:rsid w:val="005A5680"/>
    <w:rsid w:val="005D4134"/>
    <w:rsid w:val="005D60CC"/>
    <w:rsid w:val="005E060C"/>
    <w:rsid w:val="005E06C8"/>
    <w:rsid w:val="005E172C"/>
    <w:rsid w:val="005E2486"/>
    <w:rsid w:val="005E6000"/>
    <w:rsid w:val="005E78CC"/>
    <w:rsid w:val="005F35B4"/>
    <w:rsid w:val="00601520"/>
    <w:rsid w:val="006117BB"/>
    <w:rsid w:val="006174FB"/>
    <w:rsid w:val="00620E8B"/>
    <w:rsid w:val="00623BD0"/>
    <w:rsid w:val="00636E7B"/>
    <w:rsid w:val="00636EC0"/>
    <w:rsid w:val="00640568"/>
    <w:rsid w:val="00642100"/>
    <w:rsid w:val="0065086D"/>
    <w:rsid w:val="00653658"/>
    <w:rsid w:val="006711FD"/>
    <w:rsid w:val="00671857"/>
    <w:rsid w:val="00694BB3"/>
    <w:rsid w:val="00695F7E"/>
    <w:rsid w:val="006A5DE4"/>
    <w:rsid w:val="006A7C0A"/>
    <w:rsid w:val="006B22F5"/>
    <w:rsid w:val="006B6F42"/>
    <w:rsid w:val="006B7C74"/>
    <w:rsid w:val="006C07D9"/>
    <w:rsid w:val="006E3D3A"/>
    <w:rsid w:val="006E3DC3"/>
    <w:rsid w:val="006F4369"/>
    <w:rsid w:val="00700054"/>
    <w:rsid w:val="00703E62"/>
    <w:rsid w:val="007132E6"/>
    <w:rsid w:val="00722023"/>
    <w:rsid w:val="007244CD"/>
    <w:rsid w:val="00724A3A"/>
    <w:rsid w:val="0073008D"/>
    <w:rsid w:val="0073029D"/>
    <w:rsid w:val="007347C7"/>
    <w:rsid w:val="007407FA"/>
    <w:rsid w:val="007409ED"/>
    <w:rsid w:val="00741D1C"/>
    <w:rsid w:val="00742CA7"/>
    <w:rsid w:val="007477AD"/>
    <w:rsid w:val="007532FE"/>
    <w:rsid w:val="007548E8"/>
    <w:rsid w:val="007603AE"/>
    <w:rsid w:val="00765E5A"/>
    <w:rsid w:val="00773852"/>
    <w:rsid w:val="00781192"/>
    <w:rsid w:val="007836FE"/>
    <w:rsid w:val="00787958"/>
    <w:rsid w:val="00793524"/>
    <w:rsid w:val="007A2488"/>
    <w:rsid w:val="007A4F1A"/>
    <w:rsid w:val="007C0624"/>
    <w:rsid w:val="007C3F88"/>
    <w:rsid w:val="007C6DBB"/>
    <w:rsid w:val="007D70EA"/>
    <w:rsid w:val="007E0BB6"/>
    <w:rsid w:val="007E2337"/>
    <w:rsid w:val="007F0D94"/>
    <w:rsid w:val="007F1974"/>
    <w:rsid w:val="007F7F49"/>
    <w:rsid w:val="008000CC"/>
    <w:rsid w:val="008146A4"/>
    <w:rsid w:val="00815982"/>
    <w:rsid w:val="008166D1"/>
    <w:rsid w:val="00831237"/>
    <w:rsid w:val="00845B8C"/>
    <w:rsid w:val="008505A8"/>
    <w:rsid w:val="008526FC"/>
    <w:rsid w:val="00854656"/>
    <w:rsid w:val="00866378"/>
    <w:rsid w:val="00867FFE"/>
    <w:rsid w:val="008730D7"/>
    <w:rsid w:val="00876315"/>
    <w:rsid w:val="00882507"/>
    <w:rsid w:val="0088596A"/>
    <w:rsid w:val="00885C68"/>
    <w:rsid w:val="0089209B"/>
    <w:rsid w:val="00893B7F"/>
    <w:rsid w:val="008B5967"/>
    <w:rsid w:val="008C3E74"/>
    <w:rsid w:val="008C4AA1"/>
    <w:rsid w:val="008C61D3"/>
    <w:rsid w:val="008E780F"/>
    <w:rsid w:val="008F21C0"/>
    <w:rsid w:val="0090667D"/>
    <w:rsid w:val="00907D19"/>
    <w:rsid w:val="00920D83"/>
    <w:rsid w:val="009279E7"/>
    <w:rsid w:val="00934222"/>
    <w:rsid w:val="00935EF2"/>
    <w:rsid w:val="00944020"/>
    <w:rsid w:val="0094500C"/>
    <w:rsid w:val="00964060"/>
    <w:rsid w:val="0096492A"/>
    <w:rsid w:val="00966069"/>
    <w:rsid w:val="00967FA8"/>
    <w:rsid w:val="00971639"/>
    <w:rsid w:val="00983F57"/>
    <w:rsid w:val="00990F5B"/>
    <w:rsid w:val="00991722"/>
    <w:rsid w:val="00996656"/>
    <w:rsid w:val="009A3210"/>
    <w:rsid w:val="009B3807"/>
    <w:rsid w:val="009C16CB"/>
    <w:rsid w:val="009E09B8"/>
    <w:rsid w:val="009E2F54"/>
    <w:rsid w:val="009E7776"/>
    <w:rsid w:val="009F16C9"/>
    <w:rsid w:val="00A02DBE"/>
    <w:rsid w:val="00A10F3B"/>
    <w:rsid w:val="00A11F19"/>
    <w:rsid w:val="00A14F4E"/>
    <w:rsid w:val="00A1563C"/>
    <w:rsid w:val="00A15EEC"/>
    <w:rsid w:val="00A25796"/>
    <w:rsid w:val="00A32D6F"/>
    <w:rsid w:val="00A342A8"/>
    <w:rsid w:val="00A363E4"/>
    <w:rsid w:val="00A369A5"/>
    <w:rsid w:val="00A41DEF"/>
    <w:rsid w:val="00A42E87"/>
    <w:rsid w:val="00A44169"/>
    <w:rsid w:val="00A51C54"/>
    <w:rsid w:val="00A64F25"/>
    <w:rsid w:val="00A8281D"/>
    <w:rsid w:val="00AA2BAA"/>
    <w:rsid w:val="00AA6D1A"/>
    <w:rsid w:val="00AA7B2C"/>
    <w:rsid w:val="00AB130A"/>
    <w:rsid w:val="00AB6BAF"/>
    <w:rsid w:val="00AC5AFE"/>
    <w:rsid w:val="00AD4361"/>
    <w:rsid w:val="00AD64EC"/>
    <w:rsid w:val="00AF4BC1"/>
    <w:rsid w:val="00AF762F"/>
    <w:rsid w:val="00B127DD"/>
    <w:rsid w:val="00B13FE3"/>
    <w:rsid w:val="00B14A07"/>
    <w:rsid w:val="00B14E89"/>
    <w:rsid w:val="00B157CF"/>
    <w:rsid w:val="00B21FC3"/>
    <w:rsid w:val="00B25118"/>
    <w:rsid w:val="00B30986"/>
    <w:rsid w:val="00B31181"/>
    <w:rsid w:val="00B347A9"/>
    <w:rsid w:val="00B36166"/>
    <w:rsid w:val="00B40021"/>
    <w:rsid w:val="00B409D8"/>
    <w:rsid w:val="00B42438"/>
    <w:rsid w:val="00B46A09"/>
    <w:rsid w:val="00B53143"/>
    <w:rsid w:val="00B532D1"/>
    <w:rsid w:val="00B55A68"/>
    <w:rsid w:val="00B670F7"/>
    <w:rsid w:val="00B73FC3"/>
    <w:rsid w:val="00B802FC"/>
    <w:rsid w:val="00B96786"/>
    <w:rsid w:val="00BB2189"/>
    <w:rsid w:val="00BB4222"/>
    <w:rsid w:val="00BB6387"/>
    <w:rsid w:val="00BB7072"/>
    <w:rsid w:val="00BC20C1"/>
    <w:rsid w:val="00BC5EA4"/>
    <w:rsid w:val="00BD27C9"/>
    <w:rsid w:val="00BD4F71"/>
    <w:rsid w:val="00BD6B38"/>
    <w:rsid w:val="00BF4BFD"/>
    <w:rsid w:val="00BF577B"/>
    <w:rsid w:val="00C02078"/>
    <w:rsid w:val="00C11CE1"/>
    <w:rsid w:val="00C216EB"/>
    <w:rsid w:val="00C328C5"/>
    <w:rsid w:val="00C42679"/>
    <w:rsid w:val="00C541AD"/>
    <w:rsid w:val="00C54C53"/>
    <w:rsid w:val="00C54C90"/>
    <w:rsid w:val="00C57FE6"/>
    <w:rsid w:val="00C61D49"/>
    <w:rsid w:val="00C627E2"/>
    <w:rsid w:val="00C62840"/>
    <w:rsid w:val="00C65936"/>
    <w:rsid w:val="00C66496"/>
    <w:rsid w:val="00C737BC"/>
    <w:rsid w:val="00C871CA"/>
    <w:rsid w:val="00C92A5E"/>
    <w:rsid w:val="00CA32CC"/>
    <w:rsid w:val="00CC1F07"/>
    <w:rsid w:val="00CC34B5"/>
    <w:rsid w:val="00CD0B90"/>
    <w:rsid w:val="00CE3810"/>
    <w:rsid w:val="00CE5A0E"/>
    <w:rsid w:val="00CE7B0A"/>
    <w:rsid w:val="00CE7BDF"/>
    <w:rsid w:val="00CE7E89"/>
    <w:rsid w:val="00CF3508"/>
    <w:rsid w:val="00D10A35"/>
    <w:rsid w:val="00D150DA"/>
    <w:rsid w:val="00D152F6"/>
    <w:rsid w:val="00D16B21"/>
    <w:rsid w:val="00D20BE6"/>
    <w:rsid w:val="00D26F3D"/>
    <w:rsid w:val="00D271E2"/>
    <w:rsid w:val="00D32AC5"/>
    <w:rsid w:val="00D32B2A"/>
    <w:rsid w:val="00D42AE6"/>
    <w:rsid w:val="00D45920"/>
    <w:rsid w:val="00D46471"/>
    <w:rsid w:val="00D476D5"/>
    <w:rsid w:val="00D5093D"/>
    <w:rsid w:val="00D527E6"/>
    <w:rsid w:val="00D6011C"/>
    <w:rsid w:val="00D64773"/>
    <w:rsid w:val="00D665FC"/>
    <w:rsid w:val="00D6693E"/>
    <w:rsid w:val="00D6761E"/>
    <w:rsid w:val="00D72DEC"/>
    <w:rsid w:val="00D91E89"/>
    <w:rsid w:val="00D931E8"/>
    <w:rsid w:val="00D95A64"/>
    <w:rsid w:val="00D97164"/>
    <w:rsid w:val="00DA28B1"/>
    <w:rsid w:val="00DA6050"/>
    <w:rsid w:val="00DB464A"/>
    <w:rsid w:val="00DB6AF1"/>
    <w:rsid w:val="00DD2C89"/>
    <w:rsid w:val="00DD3EB1"/>
    <w:rsid w:val="00DD420D"/>
    <w:rsid w:val="00DD6A77"/>
    <w:rsid w:val="00DE41C3"/>
    <w:rsid w:val="00DF2E77"/>
    <w:rsid w:val="00DF5244"/>
    <w:rsid w:val="00DF7D74"/>
    <w:rsid w:val="00E01FEC"/>
    <w:rsid w:val="00E04D05"/>
    <w:rsid w:val="00E21751"/>
    <w:rsid w:val="00E23C4C"/>
    <w:rsid w:val="00E250A3"/>
    <w:rsid w:val="00E4041C"/>
    <w:rsid w:val="00E46151"/>
    <w:rsid w:val="00E561BB"/>
    <w:rsid w:val="00E62FD2"/>
    <w:rsid w:val="00E65764"/>
    <w:rsid w:val="00E750F8"/>
    <w:rsid w:val="00E775D7"/>
    <w:rsid w:val="00E77D63"/>
    <w:rsid w:val="00E8230D"/>
    <w:rsid w:val="00E828C6"/>
    <w:rsid w:val="00E947D5"/>
    <w:rsid w:val="00EA2999"/>
    <w:rsid w:val="00EA6E24"/>
    <w:rsid w:val="00EA7ABD"/>
    <w:rsid w:val="00EC1A00"/>
    <w:rsid w:val="00ED1D99"/>
    <w:rsid w:val="00ED4B43"/>
    <w:rsid w:val="00ED50C8"/>
    <w:rsid w:val="00ED6313"/>
    <w:rsid w:val="00ED6DA0"/>
    <w:rsid w:val="00ED702A"/>
    <w:rsid w:val="00EE11D2"/>
    <w:rsid w:val="00EE37CA"/>
    <w:rsid w:val="00EE6A03"/>
    <w:rsid w:val="00EE6C6E"/>
    <w:rsid w:val="00EF2EFF"/>
    <w:rsid w:val="00EF6188"/>
    <w:rsid w:val="00F01663"/>
    <w:rsid w:val="00F03732"/>
    <w:rsid w:val="00F07DCE"/>
    <w:rsid w:val="00F15AE8"/>
    <w:rsid w:val="00F1746E"/>
    <w:rsid w:val="00F237B4"/>
    <w:rsid w:val="00F24775"/>
    <w:rsid w:val="00F61B19"/>
    <w:rsid w:val="00F6276D"/>
    <w:rsid w:val="00F74BC5"/>
    <w:rsid w:val="00F851CE"/>
    <w:rsid w:val="00F87E18"/>
    <w:rsid w:val="00F975EB"/>
    <w:rsid w:val="00F97979"/>
    <w:rsid w:val="00FA7E8F"/>
    <w:rsid w:val="00FB07F1"/>
    <w:rsid w:val="00FB350D"/>
    <w:rsid w:val="00FC000D"/>
    <w:rsid w:val="00FE0625"/>
    <w:rsid w:val="00FE216F"/>
    <w:rsid w:val="00FE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3A3A18"/>
  <w15:docId w15:val="{1A0CA045-9F22-4758-8505-4E34BE3F7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6E7"/>
    <w:rPr>
      <w:rFonts w:ascii="Bookman Old Style" w:hAnsi="Bookman Old Style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semiHidden/>
    <w:rsid w:val="004046E7"/>
    <w:rPr>
      <w:rFonts w:cs="Arial"/>
      <w:szCs w:val="20"/>
    </w:rPr>
  </w:style>
  <w:style w:type="paragraph" w:styleId="EnvelopeAddress">
    <w:name w:val="envelope address"/>
    <w:basedOn w:val="Normal"/>
    <w:semiHidden/>
    <w:rsid w:val="004046E7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BodyText">
    <w:name w:val="Body Text"/>
    <w:basedOn w:val="Normal"/>
    <w:semiHidden/>
    <w:rsid w:val="004046E7"/>
    <w:pPr>
      <w:framePr w:hSpace="180" w:wrap="around" w:vAnchor="text" w:hAnchor="text" w:y="1"/>
      <w:suppressOverlap/>
      <w:jc w:val="center"/>
    </w:pPr>
    <w:rPr>
      <w:sz w:val="24"/>
    </w:rPr>
  </w:style>
  <w:style w:type="paragraph" w:styleId="BodyText2">
    <w:name w:val="Body Text 2"/>
    <w:basedOn w:val="Normal"/>
    <w:semiHidden/>
    <w:rsid w:val="004046E7"/>
    <w:pPr>
      <w:framePr w:hSpace="180" w:wrap="around" w:vAnchor="text" w:hAnchor="text" w:y="1"/>
      <w:suppressOverlap/>
      <w:jc w:val="center"/>
    </w:pPr>
    <w:rPr>
      <w:rFonts w:ascii="Times New Roman" w:hAnsi="Times New Roman"/>
      <w:sz w:val="18"/>
    </w:rPr>
  </w:style>
  <w:style w:type="paragraph" w:styleId="ListBullet">
    <w:name w:val="List Bullet"/>
    <w:basedOn w:val="Normal"/>
    <w:autoRedefine/>
    <w:semiHidden/>
    <w:rsid w:val="004046E7"/>
    <w:pPr>
      <w:numPr>
        <w:numId w:val="1"/>
      </w:numPr>
    </w:pPr>
  </w:style>
  <w:style w:type="paragraph" w:customStyle="1" w:styleId="Default">
    <w:name w:val="Default"/>
    <w:rsid w:val="004046E7"/>
    <w:pPr>
      <w:autoSpaceDE w:val="0"/>
      <w:autoSpaceDN w:val="0"/>
      <w:adjustRightInd w:val="0"/>
    </w:pPr>
    <w:rPr>
      <w:rFonts w:ascii="TimesNewRoman" w:hAnsi="TimesNew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B6F4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B6F42"/>
    <w:rPr>
      <w:rFonts w:ascii="Bookman Old Style" w:hAnsi="Bookman Old Style"/>
    </w:rPr>
  </w:style>
  <w:style w:type="character" w:styleId="FootnoteReference">
    <w:name w:val="footnote reference"/>
    <w:basedOn w:val="DefaultParagraphFont"/>
    <w:uiPriority w:val="99"/>
    <w:semiHidden/>
    <w:unhideWhenUsed/>
    <w:rsid w:val="006B6F4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5E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E5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7A4F1A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5A899-2036-4962-87FC-8B8EC159C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Wildcat Summer Shootout</vt:lpstr>
    </vt:vector>
  </TitlesOfParts>
  <Company>Rolla Public Schools</Company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Wildcat Summer Shootout</dc:title>
  <dc:creator>currentriver</dc:creator>
  <cp:lastModifiedBy>Jim Pritchett</cp:lastModifiedBy>
  <cp:revision>9</cp:revision>
  <cp:lastPrinted>2025-06-21T04:21:00Z</cp:lastPrinted>
  <dcterms:created xsi:type="dcterms:W3CDTF">2025-06-22T22:33:00Z</dcterms:created>
  <dcterms:modified xsi:type="dcterms:W3CDTF">2025-06-25T03:31:00Z</dcterms:modified>
</cp:coreProperties>
</file>