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45626" w14:textId="4938140C" w:rsidR="001871B0" w:rsidRPr="001871B0" w:rsidRDefault="001871B0" w:rsidP="001871B0">
      <w:pPr>
        <w:pStyle w:val="NoSpacing"/>
        <w:jc w:val="center"/>
        <w:rPr>
          <w:b/>
          <w:sz w:val="36"/>
          <w:szCs w:val="36"/>
        </w:rPr>
      </w:pPr>
      <w:r w:rsidRPr="001871B0">
        <w:rPr>
          <w:b/>
          <w:sz w:val="36"/>
          <w:szCs w:val="36"/>
        </w:rPr>
        <w:t>Farmington Line</w:t>
      </w:r>
      <w:r>
        <w:rPr>
          <w:b/>
          <w:sz w:val="36"/>
          <w:szCs w:val="36"/>
        </w:rPr>
        <w:t xml:space="preserve"> </w:t>
      </w:r>
      <w:r w:rsidRPr="001871B0">
        <w:rPr>
          <w:b/>
          <w:sz w:val="36"/>
          <w:szCs w:val="36"/>
        </w:rPr>
        <w:t>UP</w:t>
      </w:r>
    </w:p>
    <w:p w14:paraId="1B39ACA6" w14:textId="77777777" w:rsidR="001871B0" w:rsidRPr="001871B0" w:rsidRDefault="001871B0" w:rsidP="001871B0">
      <w:pPr>
        <w:pStyle w:val="NoSpacing"/>
        <w:jc w:val="center"/>
        <w:rPr>
          <w:sz w:val="24"/>
          <w:szCs w:val="24"/>
        </w:rPr>
      </w:pPr>
    </w:p>
    <w:p w14:paraId="5A622EED" w14:textId="295D8717" w:rsidR="001871B0" w:rsidRPr="001871B0" w:rsidRDefault="001871B0" w:rsidP="001871B0">
      <w:pPr>
        <w:pStyle w:val="NoSpacing"/>
        <w:jc w:val="both"/>
        <w:rPr>
          <w:sz w:val="24"/>
          <w:szCs w:val="24"/>
        </w:rPr>
      </w:pPr>
      <w:r w:rsidRPr="001871B0">
        <w:rPr>
          <w:b/>
          <w:sz w:val="24"/>
          <w:szCs w:val="24"/>
        </w:rPr>
        <w:t>Arcadia Valley</w:t>
      </w:r>
      <w:r w:rsidRPr="001871B0">
        <w:rPr>
          <w:sz w:val="24"/>
          <w:szCs w:val="24"/>
        </w:rPr>
        <w:t>……. Coach Tara Lamb……….. Enrollment 300……. Coach Lamb has built the Tigers into a small school state power……… Last year’s 23-10-1 team was another in a long line of state challengers……. With four regulars back, one all-</w:t>
      </w:r>
      <w:proofErr w:type="spellStart"/>
      <w:r w:rsidRPr="001871B0">
        <w:rPr>
          <w:sz w:val="24"/>
          <w:szCs w:val="24"/>
        </w:rPr>
        <w:t>stater</w:t>
      </w:r>
      <w:proofErr w:type="spellEnd"/>
      <w:r w:rsidRPr="001871B0">
        <w:rPr>
          <w:sz w:val="24"/>
          <w:szCs w:val="24"/>
        </w:rPr>
        <w:t xml:space="preserve"> and two all-conference honorees, look for another series run deep into post season play…….Member of the Mineral Area Athletic Conference…….Long time camp entry.</w:t>
      </w:r>
    </w:p>
    <w:p w14:paraId="03AF10B8" w14:textId="77777777" w:rsidR="001871B0" w:rsidRPr="001871B0" w:rsidRDefault="001871B0" w:rsidP="001871B0">
      <w:pPr>
        <w:pStyle w:val="NoSpacing"/>
        <w:jc w:val="both"/>
        <w:rPr>
          <w:sz w:val="24"/>
          <w:szCs w:val="24"/>
        </w:rPr>
      </w:pPr>
      <w:r w:rsidRPr="001871B0">
        <w:rPr>
          <w:b/>
          <w:sz w:val="24"/>
          <w:szCs w:val="24"/>
        </w:rPr>
        <w:t>Bismarck</w:t>
      </w:r>
      <w:r w:rsidRPr="001871B0">
        <w:rPr>
          <w:sz w:val="24"/>
          <w:szCs w:val="24"/>
        </w:rPr>
        <w:t xml:space="preserve">………. Coach Jessica </w:t>
      </w:r>
      <w:proofErr w:type="spellStart"/>
      <w:r w:rsidRPr="001871B0">
        <w:rPr>
          <w:sz w:val="24"/>
          <w:szCs w:val="24"/>
        </w:rPr>
        <w:t>Wilfong</w:t>
      </w:r>
      <w:proofErr w:type="spellEnd"/>
      <w:r w:rsidRPr="001871B0">
        <w:rPr>
          <w:sz w:val="24"/>
          <w:szCs w:val="24"/>
        </w:rPr>
        <w:t xml:space="preserve">……… Enrollment 160…….. After an absence of several summers, the Indians are back in our camp summer lineup………. Coach </w:t>
      </w:r>
      <w:proofErr w:type="spellStart"/>
      <w:r w:rsidRPr="001871B0">
        <w:rPr>
          <w:sz w:val="24"/>
          <w:szCs w:val="24"/>
        </w:rPr>
        <w:t>Wilfong</w:t>
      </w:r>
      <w:proofErr w:type="spellEnd"/>
      <w:r w:rsidRPr="001871B0">
        <w:rPr>
          <w:sz w:val="24"/>
          <w:szCs w:val="24"/>
        </w:rPr>
        <w:t xml:space="preserve"> is in the process of rebuilding the once powerful Mineral Area Athletic Association member…….. Three regulars return from last year’s 3-19 </w:t>
      </w:r>
      <w:proofErr w:type="gramStart"/>
      <w:r w:rsidRPr="001871B0">
        <w:rPr>
          <w:sz w:val="24"/>
          <w:szCs w:val="24"/>
        </w:rPr>
        <w:t>club</w:t>
      </w:r>
      <w:proofErr w:type="gramEnd"/>
      <w:r w:rsidRPr="001871B0">
        <w:rPr>
          <w:sz w:val="24"/>
          <w:szCs w:val="24"/>
        </w:rPr>
        <w:t>……..One of our original camp participants from the 1990s.</w:t>
      </w:r>
    </w:p>
    <w:p w14:paraId="512AA691" w14:textId="2C9E0AC2" w:rsidR="001871B0" w:rsidRPr="001871B0" w:rsidRDefault="001871B0" w:rsidP="001871B0">
      <w:pPr>
        <w:pStyle w:val="NoSpacing"/>
        <w:jc w:val="both"/>
        <w:rPr>
          <w:sz w:val="24"/>
          <w:szCs w:val="24"/>
        </w:rPr>
      </w:pPr>
      <w:r w:rsidRPr="001871B0">
        <w:rPr>
          <w:b/>
          <w:sz w:val="24"/>
          <w:szCs w:val="24"/>
        </w:rPr>
        <w:t>Ellington</w:t>
      </w:r>
      <w:r w:rsidRPr="001871B0">
        <w:rPr>
          <w:sz w:val="24"/>
          <w:szCs w:val="24"/>
        </w:rPr>
        <w:t xml:space="preserve">………. Coach Isabella </w:t>
      </w:r>
      <w:proofErr w:type="spellStart"/>
      <w:r w:rsidRPr="001871B0">
        <w:rPr>
          <w:sz w:val="24"/>
          <w:szCs w:val="24"/>
        </w:rPr>
        <w:t>Wilkens</w:t>
      </w:r>
      <w:proofErr w:type="spellEnd"/>
      <w:r w:rsidRPr="001871B0">
        <w:rPr>
          <w:sz w:val="24"/>
          <w:szCs w:val="24"/>
        </w:rPr>
        <w:t xml:space="preserve">………. Enrollment 200……… Look for the Whippets to have a strong season this fall as four regulars return from a team that finished last season with a mark of 19-13-1………Will be led by an all-state honoree and depth and experience will be team strengths……. Have unique duo conference memberships in the Black River Conference and the Big Springs Conference……… </w:t>
      </w:r>
      <w:proofErr w:type="gramStart"/>
      <w:r w:rsidRPr="001871B0">
        <w:rPr>
          <w:sz w:val="24"/>
          <w:szCs w:val="24"/>
        </w:rPr>
        <w:t>Long time camp entry.</w:t>
      </w:r>
      <w:proofErr w:type="gramEnd"/>
    </w:p>
    <w:p w14:paraId="6C44F8C4" w14:textId="77777777" w:rsidR="001871B0" w:rsidRPr="001871B0" w:rsidRDefault="001871B0" w:rsidP="00711A4B">
      <w:pPr>
        <w:pStyle w:val="NoSpacing"/>
        <w:jc w:val="both"/>
        <w:rPr>
          <w:sz w:val="24"/>
          <w:szCs w:val="24"/>
        </w:rPr>
      </w:pPr>
      <w:r w:rsidRPr="001871B0">
        <w:rPr>
          <w:b/>
          <w:sz w:val="24"/>
          <w:szCs w:val="24"/>
        </w:rPr>
        <w:t>Farmington</w:t>
      </w:r>
      <w:r w:rsidRPr="001871B0">
        <w:rPr>
          <w:sz w:val="24"/>
          <w:szCs w:val="24"/>
        </w:rPr>
        <w:t>……… Coach Haley Baker………. Enrollment 1200……..A young Knights squad last fall should improvement throughout what ended as a 12-17-3 campaign, climaxing with a second place finish in the district tournament……… With five regulars returning, expect the Mineral Area Athletic Association school to be back up in the top rankings of the SEMO area……….. Two returnees were named all-conference……..Long time camp entry.</w:t>
      </w:r>
    </w:p>
    <w:p w14:paraId="2D086D37" w14:textId="77777777" w:rsidR="001871B0" w:rsidRPr="001871B0" w:rsidRDefault="001871B0" w:rsidP="000C380C">
      <w:pPr>
        <w:pStyle w:val="NoSpacing"/>
        <w:jc w:val="both"/>
        <w:rPr>
          <w:sz w:val="24"/>
          <w:szCs w:val="24"/>
        </w:rPr>
      </w:pPr>
      <w:r w:rsidRPr="001871B0">
        <w:rPr>
          <w:b/>
          <w:sz w:val="24"/>
          <w:szCs w:val="24"/>
        </w:rPr>
        <w:t>Fredericktown</w:t>
      </w:r>
      <w:r w:rsidRPr="001871B0">
        <w:rPr>
          <w:sz w:val="24"/>
          <w:szCs w:val="24"/>
        </w:rPr>
        <w:t xml:space="preserve">…….. Coach Billie McFadden…………. Enrollment 500………… The </w:t>
      </w:r>
      <w:proofErr w:type="spellStart"/>
      <w:r w:rsidRPr="001871B0">
        <w:rPr>
          <w:sz w:val="24"/>
          <w:szCs w:val="24"/>
        </w:rPr>
        <w:t>Blackcats</w:t>
      </w:r>
      <w:proofErr w:type="spellEnd"/>
      <w:r w:rsidRPr="001871B0">
        <w:rPr>
          <w:sz w:val="24"/>
          <w:szCs w:val="24"/>
        </w:rPr>
        <w:t xml:space="preserve"> continue to inch the program forward and the plus side of the .500 mark is now in sight……….. Finished last season with an improved mark of 12-16-3………… Member of the Mineral Area Athletic Association……..Long time camp entry.</w:t>
      </w:r>
    </w:p>
    <w:p w14:paraId="7AD4B444" w14:textId="77777777" w:rsidR="001871B0" w:rsidRPr="001871B0" w:rsidRDefault="001871B0" w:rsidP="00B42934">
      <w:pPr>
        <w:pStyle w:val="NoSpacing"/>
        <w:rPr>
          <w:sz w:val="24"/>
          <w:szCs w:val="24"/>
        </w:rPr>
      </w:pPr>
      <w:proofErr w:type="spellStart"/>
      <w:r w:rsidRPr="001871B0">
        <w:rPr>
          <w:b/>
          <w:sz w:val="24"/>
          <w:szCs w:val="24"/>
        </w:rPr>
        <w:t>Lesterville</w:t>
      </w:r>
      <w:proofErr w:type="spellEnd"/>
      <w:r w:rsidRPr="001871B0">
        <w:rPr>
          <w:b/>
          <w:sz w:val="24"/>
          <w:szCs w:val="24"/>
        </w:rPr>
        <w:t>…</w:t>
      </w:r>
      <w:r w:rsidRPr="001871B0">
        <w:rPr>
          <w:sz w:val="24"/>
          <w:szCs w:val="24"/>
        </w:rPr>
        <w:t>….. Coach Betsey Middleton……… Enrollment 79…….. The Bearcats are a volleyball small school power year after year…… Veteran Coach Middleton has another strong contingent ready to roll this fall…… Return four regulars, led by two all-state honorees, from last year’s 19-13-4 club that clawed its way to the state quarterfinal round of the Class 1 state tournament…….Defeated rival Winona in the district finals and Miller in the state sectional round before falling to Billings one game short of the Final Four………Long time camp entry.</w:t>
      </w:r>
    </w:p>
    <w:p w14:paraId="4D149EF2" w14:textId="77777777" w:rsidR="001871B0" w:rsidRPr="001871B0" w:rsidRDefault="001871B0" w:rsidP="003B2BCD">
      <w:pPr>
        <w:pStyle w:val="NoSpacing"/>
        <w:jc w:val="both"/>
        <w:rPr>
          <w:sz w:val="24"/>
          <w:szCs w:val="24"/>
        </w:rPr>
      </w:pPr>
      <w:r w:rsidRPr="001871B0">
        <w:rPr>
          <w:b/>
          <w:sz w:val="24"/>
          <w:szCs w:val="24"/>
        </w:rPr>
        <w:t>North County</w:t>
      </w:r>
      <w:r w:rsidRPr="001871B0">
        <w:rPr>
          <w:sz w:val="24"/>
          <w:szCs w:val="24"/>
        </w:rPr>
        <w:t xml:space="preserve">……… Coach </w:t>
      </w:r>
      <w:proofErr w:type="spellStart"/>
      <w:r w:rsidRPr="001871B0">
        <w:rPr>
          <w:sz w:val="24"/>
          <w:szCs w:val="24"/>
        </w:rPr>
        <w:t>Chelsey</w:t>
      </w:r>
      <w:proofErr w:type="spellEnd"/>
      <w:r w:rsidRPr="001871B0">
        <w:rPr>
          <w:sz w:val="24"/>
          <w:szCs w:val="24"/>
        </w:rPr>
        <w:t xml:space="preserve"> Crocker…….. Enrollment 800………. A program that is establishing itself in the volleyball strong Lead Belt region, the Raiders feel they are ready for a break through this fall…….. Talented young players will blend with several regulars returning from last fall’s 15-16-1 team </w:t>
      </w:r>
      <w:proofErr w:type="gramStart"/>
      <w:r w:rsidRPr="001871B0">
        <w:rPr>
          <w:sz w:val="24"/>
          <w:szCs w:val="24"/>
        </w:rPr>
        <w:t>to  lead</w:t>
      </w:r>
      <w:proofErr w:type="gramEnd"/>
      <w:r w:rsidRPr="001871B0">
        <w:rPr>
          <w:sz w:val="24"/>
          <w:szCs w:val="24"/>
        </w:rPr>
        <w:t xml:space="preserve"> the charge to the plus side of the .500 mark………. </w:t>
      </w:r>
      <w:proofErr w:type="gramStart"/>
      <w:r w:rsidRPr="001871B0">
        <w:rPr>
          <w:sz w:val="24"/>
          <w:szCs w:val="24"/>
        </w:rPr>
        <w:t>Long time camp entry.</w:t>
      </w:r>
      <w:proofErr w:type="gramEnd"/>
    </w:p>
    <w:p w14:paraId="2B2288B3" w14:textId="77777777" w:rsidR="001871B0" w:rsidRPr="001871B0" w:rsidRDefault="001871B0" w:rsidP="003B2BCD">
      <w:pPr>
        <w:pStyle w:val="NoSpacing"/>
        <w:jc w:val="both"/>
        <w:rPr>
          <w:sz w:val="24"/>
          <w:szCs w:val="24"/>
        </w:rPr>
      </w:pPr>
      <w:r w:rsidRPr="001871B0">
        <w:rPr>
          <w:b/>
          <w:sz w:val="24"/>
          <w:szCs w:val="24"/>
        </w:rPr>
        <w:t>Park Hills Central</w:t>
      </w:r>
      <w:r w:rsidRPr="001871B0">
        <w:rPr>
          <w:sz w:val="24"/>
          <w:szCs w:val="24"/>
        </w:rPr>
        <w:t>……… Coach Tracie Casey………. Enrollment 525…………. Coach Casey second tenure at the head of the Rebels program has duplicated her previous successful run……… the Mineral Area Athletic association member finished last season with an outstanding mark of 27-4, highlighted with a conference title………With five returning regulars, four who earned all-conference honors, hopes are high for a red letter year in 2020……..Long time camp entry.</w:t>
      </w:r>
    </w:p>
    <w:p w14:paraId="5D2CCDBD" w14:textId="77777777" w:rsidR="00DC6FA5" w:rsidRDefault="00DC6FA5" w:rsidP="00CD1FFC">
      <w:pPr>
        <w:pStyle w:val="NoSpacing"/>
        <w:rPr>
          <w:b/>
          <w:sz w:val="24"/>
          <w:szCs w:val="24"/>
        </w:rPr>
      </w:pPr>
    </w:p>
    <w:p w14:paraId="66E30C3F" w14:textId="77777777" w:rsidR="001871B0" w:rsidRPr="001871B0" w:rsidRDefault="001871B0" w:rsidP="00CD1FFC">
      <w:pPr>
        <w:pStyle w:val="NoSpacing"/>
        <w:rPr>
          <w:sz w:val="24"/>
          <w:szCs w:val="24"/>
        </w:rPr>
      </w:pPr>
      <w:bookmarkStart w:id="0" w:name="_GoBack"/>
      <w:bookmarkEnd w:id="0"/>
      <w:r w:rsidRPr="001871B0">
        <w:rPr>
          <w:b/>
          <w:sz w:val="24"/>
          <w:szCs w:val="24"/>
        </w:rPr>
        <w:lastRenderedPageBreak/>
        <w:t>Poplar Bluff……..</w:t>
      </w:r>
      <w:r w:rsidRPr="001871B0">
        <w:rPr>
          <w:sz w:val="24"/>
          <w:szCs w:val="24"/>
        </w:rPr>
        <w:t xml:space="preserve"> Coach </w:t>
      </w:r>
      <w:proofErr w:type="spellStart"/>
      <w:r w:rsidRPr="001871B0">
        <w:rPr>
          <w:sz w:val="24"/>
          <w:szCs w:val="24"/>
        </w:rPr>
        <w:t>Aimie</w:t>
      </w:r>
      <w:proofErr w:type="spellEnd"/>
      <w:r w:rsidRPr="001871B0">
        <w:rPr>
          <w:sz w:val="24"/>
          <w:szCs w:val="24"/>
        </w:rPr>
        <w:t xml:space="preserve"> Simmers……… Enrollment 1500……. The Bulldogs have been on a steady climb the past couple of falls and expect to continue their rise in 2020 as four regulars return from last year’s solid 20-24-2 squad……… Took second in the SEMO Conference…….Return 3 regulars……. </w:t>
      </w:r>
      <w:proofErr w:type="gramStart"/>
      <w:r w:rsidRPr="001871B0">
        <w:rPr>
          <w:sz w:val="24"/>
          <w:szCs w:val="24"/>
        </w:rPr>
        <w:t>Long time camp participant.</w:t>
      </w:r>
      <w:proofErr w:type="gramEnd"/>
    </w:p>
    <w:p w14:paraId="2F59C932" w14:textId="77777777" w:rsidR="001871B0" w:rsidRPr="001871B0" w:rsidRDefault="001871B0" w:rsidP="001E10EB">
      <w:pPr>
        <w:pStyle w:val="NoSpacing"/>
        <w:jc w:val="both"/>
        <w:rPr>
          <w:sz w:val="24"/>
          <w:szCs w:val="24"/>
        </w:rPr>
      </w:pPr>
      <w:r w:rsidRPr="001871B0">
        <w:rPr>
          <w:b/>
          <w:sz w:val="24"/>
          <w:szCs w:val="24"/>
        </w:rPr>
        <w:t>Serves You Right (Club Team)………….</w:t>
      </w:r>
      <w:r w:rsidRPr="001871B0">
        <w:rPr>
          <w:sz w:val="24"/>
          <w:szCs w:val="24"/>
        </w:rPr>
        <w:t xml:space="preserve"> Coach Tracy Hill…………Club team from the Bethalto Illinois……..will be a strong competitor……….. Last year went 25-3.</w:t>
      </w:r>
    </w:p>
    <w:p w14:paraId="228843C1" w14:textId="77777777" w:rsidR="001871B0" w:rsidRPr="001871B0" w:rsidRDefault="001871B0" w:rsidP="006550FF">
      <w:pPr>
        <w:pStyle w:val="NoSpacing"/>
        <w:jc w:val="both"/>
        <w:rPr>
          <w:sz w:val="24"/>
          <w:szCs w:val="24"/>
        </w:rPr>
      </w:pPr>
      <w:r w:rsidRPr="001871B0">
        <w:rPr>
          <w:b/>
          <w:sz w:val="24"/>
          <w:szCs w:val="24"/>
        </w:rPr>
        <w:t>South Iron</w:t>
      </w:r>
      <w:r w:rsidRPr="001871B0">
        <w:rPr>
          <w:sz w:val="24"/>
          <w:szCs w:val="24"/>
        </w:rPr>
        <w:t xml:space="preserve">………. Coach </w:t>
      </w:r>
      <w:proofErr w:type="spellStart"/>
      <w:r w:rsidRPr="001871B0">
        <w:rPr>
          <w:sz w:val="24"/>
          <w:szCs w:val="24"/>
        </w:rPr>
        <w:t>Adriann</w:t>
      </w:r>
      <w:proofErr w:type="spellEnd"/>
      <w:r w:rsidRPr="001871B0">
        <w:rPr>
          <w:sz w:val="24"/>
          <w:szCs w:val="24"/>
        </w:rPr>
        <w:t xml:space="preserve"> D’Amico…………. Enrollment 53………….. Hailing from the unique area of the Central Ozark Mountains, where volleyball has been a major sport since the 1940’s, the Panthers have a long time legacy of success……. The talent continues to roll through the hallways of the Black River Conference member where last year’s 20-8-1 conference champions contingent was led by two  freshman who received post season honors……….. Four starters return……..Long time camp entry.</w:t>
      </w:r>
    </w:p>
    <w:p w14:paraId="609C0C9E" w14:textId="77777777" w:rsidR="001871B0" w:rsidRPr="001871B0" w:rsidRDefault="001871B0" w:rsidP="004C0C0F">
      <w:pPr>
        <w:pStyle w:val="NoSpacing"/>
        <w:jc w:val="both"/>
        <w:rPr>
          <w:sz w:val="24"/>
          <w:szCs w:val="24"/>
        </w:rPr>
      </w:pPr>
      <w:r w:rsidRPr="001871B0">
        <w:rPr>
          <w:b/>
          <w:sz w:val="24"/>
          <w:szCs w:val="24"/>
        </w:rPr>
        <w:t>Ste. Genevieve</w:t>
      </w:r>
      <w:r w:rsidRPr="001871B0">
        <w:rPr>
          <w:sz w:val="24"/>
          <w:szCs w:val="24"/>
        </w:rPr>
        <w:t xml:space="preserve">………. Coach Carly Baker…….. Enrollment 430…….. The Dragons finished up an up and down 14-14-4 season with </w:t>
      </w:r>
      <w:proofErr w:type="gramStart"/>
      <w:r w:rsidRPr="001871B0">
        <w:rPr>
          <w:sz w:val="24"/>
          <w:szCs w:val="24"/>
        </w:rPr>
        <w:t>a  district</w:t>
      </w:r>
      <w:proofErr w:type="gramEnd"/>
      <w:r w:rsidRPr="001871B0">
        <w:rPr>
          <w:sz w:val="24"/>
          <w:szCs w:val="24"/>
        </w:rPr>
        <w:t xml:space="preserve"> title…….. With four regulars returning, two who earned all-conference honors, the Mineral Area Athletic Association member hopes to ride the late season momentum into the </w:t>
      </w:r>
      <w:proofErr w:type="gramStart"/>
      <w:r w:rsidRPr="001871B0">
        <w:rPr>
          <w:sz w:val="24"/>
          <w:szCs w:val="24"/>
        </w:rPr>
        <w:t>new year</w:t>
      </w:r>
      <w:proofErr w:type="gramEnd"/>
      <w:r w:rsidRPr="001871B0">
        <w:rPr>
          <w:sz w:val="24"/>
          <w:szCs w:val="24"/>
        </w:rPr>
        <w:t xml:space="preserve">……. </w:t>
      </w:r>
      <w:proofErr w:type="gramStart"/>
      <w:r w:rsidRPr="001871B0">
        <w:rPr>
          <w:sz w:val="24"/>
          <w:szCs w:val="24"/>
        </w:rPr>
        <w:t>Long time camp entry.</w:t>
      </w:r>
      <w:proofErr w:type="gramEnd"/>
      <w:r w:rsidRPr="001871B0">
        <w:rPr>
          <w:sz w:val="24"/>
          <w:szCs w:val="24"/>
        </w:rPr>
        <w:t xml:space="preserve"> </w:t>
      </w:r>
    </w:p>
    <w:p w14:paraId="67DD4049" w14:textId="77777777" w:rsidR="001871B0" w:rsidRPr="001871B0" w:rsidRDefault="001871B0" w:rsidP="003B2BCD">
      <w:pPr>
        <w:pStyle w:val="NoSpacing"/>
        <w:jc w:val="both"/>
        <w:rPr>
          <w:sz w:val="24"/>
          <w:szCs w:val="24"/>
        </w:rPr>
      </w:pPr>
      <w:r w:rsidRPr="001871B0">
        <w:rPr>
          <w:b/>
          <w:sz w:val="24"/>
          <w:szCs w:val="24"/>
        </w:rPr>
        <w:t>Valle Catholic</w:t>
      </w:r>
      <w:r w:rsidRPr="001871B0">
        <w:rPr>
          <w:sz w:val="24"/>
          <w:szCs w:val="24"/>
        </w:rPr>
        <w:t xml:space="preserve">…….. Coach Nancy Fischer…….. Enrollment 140……… The Warrior program is legendary for the long time success it has enjoyed in the 37 </w:t>
      </w:r>
      <w:proofErr w:type="gramStart"/>
      <w:r w:rsidRPr="001871B0">
        <w:rPr>
          <w:sz w:val="24"/>
          <w:szCs w:val="24"/>
        </w:rPr>
        <w:t>year  reign</w:t>
      </w:r>
      <w:proofErr w:type="gramEnd"/>
      <w:r w:rsidRPr="001871B0">
        <w:rPr>
          <w:sz w:val="24"/>
          <w:szCs w:val="24"/>
        </w:rPr>
        <w:t xml:space="preserve"> of Coach Fischer……….. Last season’s 26-7-1 season ended just short of the Final Four with a heart breaking Class 2 State quarterfinal three game, two point loss to St. Pius……….Return six regulars as the Mineral Area Athletic Conference member looks for their third state title and ninth state final four appearance  under Fischer’s tutelage……..Long time camp entry.</w:t>
      </w:r>
    </w:p>
    <w:p w14:paraId="2DF8202A" w14:textId="77777777" w:rsidR="001871B0" w:rsidRPr="001871B0" w:rsidRDefault="001871B0" w:rsidP="00AE3205">
      <w:pPr>
        <w:pStyle w:val="NoSpacing"/>
        <w:rPr>
          <w:sz w:val="24"/>
          <w:szCs w:val="24"/>
        </w:rPr>
      </w:pPr>
      <w:r w:rsidRPr="001871B0">
        <w:rPr>
          <w:b/>
          <w:sz w:val="24"/>
          <w:szCs w:val="24"/>
        </w:rPr>
        <w:t>Valley Caledonia</w:t>
      </w:r>
      <w:r w:rsidRPr="001871B0">
        <w:rPr>
          <w:sz w:val="24"/>
          <w:szCs w:val="24"/>
        </w:rPr>
        <w:t xml:space="preserve">………. Coach Julie Clark……… Enrollment 130……….. A long time camp entry, the Vikings will have some holes to fill this summer but do have two regulars returning from 2019’s 9-18 </w:t>
      </w:r>
      <w:proofErr w:type="gramStart"/>
      <w:r w:rsidRPr="001871B0">
        <w:rPr>
          <w:sz w:val="24"/>
          <w:szCs w:val="24"/>
        </w:rPr>
        <w:t>club</w:t>
      </w:r>
      <w:proofErr w:type="gramEnd"/>
      <w:r w:rsidRPr="001871B0">
        <w:rPr>
          <w:sz w:val="24"/>
          <w:szCs w:val="24"/>
        </w:rPr>
        <w:t>……. One of the smaller enrollment members in the Mineral Area Athletic Association, the regular season schedule is always a challenge………Good young talent ready to move into varsity roles.</w:t>
      </w:r>
    </w:p>
    <w:p w14:paraId="22F6B776" w14:textId="77777777" w:rsidR="001871B0" w:rsidRPr="001871B0" w:rsidRDefault="001871B0" w:rsidP="0068263C">
      <w:pPr>
        <w:pStyle w:val="NoSpacing"/>
        <w:jc w:val="both"/>
        <w:rPr>
          <w:sz w:val="24"/>
          <w:szCs w:val="24"/>
        </w:rPr>
      </w:pPr>
      <w:r w:rsidRPr="001871B0">
        <w:rPr>
          <w:b/>
          <w:sz w:val="24"/>
          <w:szCs w:val="24"/>
        </w:rPr>
        <w:t>Viburnum</w:t>
      </w:r>
      <w:r w:rsidRPr="001871B0">
        <w:rPr>
          <w:sz w:val="24"/>
          <w:szCs w:val="24"/>
        </w:rPr>
        <w:t xml:space="preserve">……… Coach Stephanie Dunn……… Enrollment 113……..The </w:t>
      </w:r>
      <w:proofErr w:type="spellStart"/>
      <w:r w:rsidRPr="001871B0">
        <w:rPr>
          <w:sz w:val="24"/>
          <w:szCs w:val="24"/>
        </w:rPr>
        <w:t>Bluejays</w:t>
      </w:r>
      <w:proofErr w:type="spellEnd"/>
      <w:r w:rsidRPr="001871B0">
        <w:rPr>
          <w:sz w:val="24"/>
          <w:szCs w:val="24"/>
        </w:rPr>
        <w:t xml:space="preserve"> have been fixtures in our summer camp lineup for over two decades………. Look for a solid season in 2020 as three regulars return from a good 17-6-2 club…….. Two returnees received post season honors………Member of the Gasconade Valley Conference……… /defending champions of the SEMO Dig for Life Tournament Silver Division.</w:t>
      </w:r>
    </w:p>
    <w:p w14:paraId="6DE8F94A" w14:textId="77777777" w:rsidR="001871B0" w:rsidRPr="001871B0" w:rsidRDefault="001871B0" w:rsidP="003B2BCD">
      <w:pPr>
        <w:pStyle w:val="NoSpacing"/>
        <w:jc w:val="both"/>
        <w:rPr>
          <w:sz w:val="24"/>
          <w:szCs w:val="24"/>
        </w:rPr>
      </w:pPr>
      <w:r w:rsidRPr="001871B0">
        <w:rPr>
          <w:b/>
          <w:sz w:val="24"/>
          <w:szCs w:val="24"/>
        </w:rPr>
        <w:t>West County</w:t>
      </w:r>
      <w:r w:rsidRPr="001871B0">
        <w:rPr>
          <w:sz w:val="24"/>
          <w:szCs w:val="24"/>
        </w:rPr>
        <w:t>………. Coach Jill Smiley……….. Enrollment 295……..…….. With three regulars returning from a solid 19-9 team in 2019, the development of young players moving up to the varsity ranks will be paramount this summer if the Mineral Area Athletic Association member is to challenge for top area honors…………. The Bulldogs are defending champs of their own tournament……….Long time camp entry.</w:t>
      </w:r>
    </w:p>
    <w:sectPr w:rsidR="001871B0" w:rsidRPr="00187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E3"/>
    <w:rsid w:val="00031E60"/>
    <w:rsid w:val="00043BA4"/>
    <w:rsid w:val="0008384D"/>
    <w:rsid w:val="000A1185"/>
    <w:rsid w:val="000C380C"/>
    <w:rsid w:val="000D04E2"/>
    <w:rsid w:val="001048D6"/>
    <w:rsid w:val="001871B0"/>
    <w:rsid w:val="00190B40"/>
    <w:rsid w:val="001934EB"/>
    <w:rsid w:val="001B1667"/>
    <w:rsid w:val="001E10EB"/>
    <w:rsid w:val="00250C28"/>
    <w:rsid w:val="00286CDF"/>
    <w:rsid w:val="002D616D"/>
    <w:rsid w:val="002F1D3F"/>
    <w:rsid w:val="002F2EDC"/>
    <w:rsid w:val="002F6F57"/>
    <w:rsid w:val="003030C6"/>
    <w:rsid w:val="003617BD"/>
    <w:rsid w:val="003B2BCD"/>
    <w:rsid w:val="004217B5"/>
    <w:rsid w:val="0049042A"/>
    <w:rsid w:val="004C0C0F"/>
    <w:rsid w:val="00556509"/>
    <w:rsid w:val="0064186D"/>
    <w:rsid w:val="006550FF"/>
    <w:rsid w:val="0068263C"/>
    <w:rsid w:val="00711A4B"/>
    <w:rsid w:val="00772D30"/>
    <w:rsid w:val="007D5AA6"/>
    <w:rsid w:val="007E6509"/>
    <w:rsid w:val="007E6ABA"/>
    <w:rsid w:val="00804391"/>
    <w:rsid w:val="008522AA"/>
    <w:rsid w:val="00891485"/>
    <w:rsid w:val="008D259B"/>
    <w:rsid w:val="008E49E1"/>
    <w:rsid w:val="009711EF"/>
    <w:rsid w:val="009D69D5"/>
    <w:rsid w:val="00A15F8C"/>
    <w:rsid w:val="00A812FE"/>
    <w:rsid w:val="00AE3205"/>
    <w:rsid w:val="00B42934"/>
    <w:rsid w:val="00BA0623"/>
    <w:rsid w:val="00BE6AB4"/>
    <w:rsid w:val="00C0435E"/>
    <w:rsid w:val="00C365FA"/>
    <w:rsid w:val="00CA38E8"/>
    <w:rsid w:val="00CD1FFC"/>
    <w:rsid w:val="00D1340E"/>
    <w:rsid w:val="00D50430"/>
    <w:rsid w:val="00DC32E3"/>
    <w:rsid w:val="00DC6FA5"/>
    <w:rsid w:val="00E25323"/>
    <w:rsid w:val="00EB0975"/>
    <w:rsid w:val="00EF7B59"/>
    <w:rsid w:val="00F41B53"/>
    <w:rsid w:val="00FD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2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Almany</dc:creator>
  <cp:lastModifiedBy>Dave</cp:lastModifiedBy>
  <cp:revision>53</cp:revision>
  <cp:lastPrinted>2019-06-15T15:44:00Z</cp:lastPrinted>
  <dcterms:created xsi:type="dcterms:W3CDTF">2018-03-06T15:21:00Z</dcterms:created>
  <dcterms:modified xsi:type="dcterms:W3CDTF">2020-06-26T23:53:00Z</dcterms:modified>
</cp:coreProperties>
</file>