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A208B" w14:textId="77777777" w:rsidR="00252BE7" w:rsidRDefault="00252BE7" w:rsidP="00114ECF">
      <w:pPr>
        <w:jc w:val="both"/>
      </w:pPr>
      <w:bookmarkStart w:id="0" w:name="_GoBack"/>
      <w:bookmarkEnd w:id="0"/>
    </w:p>
    <w:p w14:paraId="585F7A64" w14:textId="77777777" w:rsidR="00243180" w:rsidRPr="00034CBA" w:rsidRDefault="00243180" w:rsidP="00114ECF">
      <w:pPr>
        <w:pStyle w:val="NoSpacing"/>
        <w:jc w:val="both"/>
        <w:rPr>
          <w:b/>
          <w:sz w:val="28"/>
          <w:szCs w:val="28"/>
        </w:rPr>
      </w:pPr>
      <w:r w:rsidRPr="00034CBA">
        <w:rPr>
          <w:b/>
          <w:sz w:val="28"/>
          <w:szCs w:val="28"/>
        </w:rPr>
        <w:t>Joplin</w:t>
      </w:r>
    </w:p>
    <w:p w14:paraId="61E73EF2" w14:textId="375D4661" w:rsidR="00243180" w:rsidRPr="00034CBA" w:rsidRDefault="00E7072E" w:rsidP="00114ECF">
      <w:pPr>
        <w:pStyle w:val="NoSpacing"/>
        <w:jc w:val="both"/>
        <w:rPr>
          <w:b/>
          <w:sz w:val="28"/>
          <w:szCs w:val="28"/>
        </w:rPr>
      </w:pPr>
      <w:r>
        <w:rPr>
          <w:b/>
          <w:sz w:val="28"/>
          <w:szCs w:val="28"/>
        </w:rPr>
        <w:t xml:space="preserve">Volleyball </w:t>
      </w:r>
      <w:r w:rsidR="00243180" w:rsidRPr="00034CBA">
        <w:rPr>
          <w:b/>
          <w:sz w:val="28"/>
          <w:szCs w:val="28"/>
        </w:rPr>
        <w:t>Composite</w:t>
      </w:r>
    </w:p>
    <w:p w14:paraId="152B6C18" w14:textId="77777777" w:rsidR="00E7072E" w:rsidRDefault="00E7072E" w:rsidP="007F5528">
      <w:pPr>
        <w:pStyle w:val="NoSpacing"/>
        <w:jc w:val="both"/>
        <w:rPr>
          <w:b/>
        </w:rPr>
      </w:pPr>
    </w:p>
    <w:p w14:paraId="04F9951F" w14:textId="77777777" w:rsidR="00C3185A" w:rsidRPr="00DB35BC" w:rsidRDefault="00C3185A" w:rsidP="00B31751">
      <w:pPr>
        <w:pStyle w:val="NoSpacing"/>
        <w:jc w:val="both"/>
        <w:rPr>
          <w:sz w:val="24"/>
          <w:szCs w:val="24"/>
        </w:rPr>
      </w:pPr>
      <w:r w:rsidRPr="00DB35BC">
        <w:rPr>
          <w:b/>
          <w:bCs/>
          <w:sz w:val="24"/>
          <w:szCs w:val="24"/>
        </w:rPr>
        <w:t>Archie</w:t>
      </w:r>
      <w:r w:rsidRPr="00DB35BC">
        <w:rPr>
          <w:sz w:val="24"/>
          <w:szCs w:val="24"/>
        </w:rPr>
        <w:t>………. Coach Dana Martin………. Enrollment 180……….. The Whirlwinds compete in the always strong Western Missouri Conference (WEMO)……… Will be led by three returning regulars who garnered 2018 post season accolades………. Final mark last fall was a respectable 15-14-4……..With a total of five regulars returning, depth and experience will be a strength of this year’s team.</w:t>
      </w:r>
    </w:p>
    <w:p w14:paraId="75DA8580" w14:textId="77777777" w:rsidR="00C3185A" w:rsidRDefault="00C3185A" w:rsidP="00CB3355">
      <w:pPr>
        <w:pStyle w:val="NoSpacing"/>
        <w:jc w:val="both"/>
        <w:rPr>
          <w:sz w:val="24"/>
          <w:szCs w:val="24"/>
        </w:rPr>
      </w:pPr>
      <w:r w:rsidRPr="00DB35BC">
        <w:rPr>
          <w:b/>
          <w:sz w:val="24"/>
          <w:szCs w:val="24"/>
        </w:rPr>
        <w:t>Ash Grove…</w:t>
      </w:r>
      <w:r w:rsidRPr="00DB35BC">
        <w:rPr>
          <w:sz w:val="24"/>
          <w:szCs w:val="24"/>
        </w:rPr>
        <w:t>…… Coach Diana Dreier……….. Enrollment 217……….. With four regulars returning from last fall’s 27-6 squad, optimism in the Pirates port this summer is for good reason, high……….The long time camp entry is a member of the Southwest Conference ……… Defending champs of the Pleasant Hill and Southwest Tournament four years running………  Shared last fall’s conference title……… Return four starters and have their sights set on a long and deep run into next November’s post season play.</w:t>
      </w:r>
    </w:p>
    <w:p w14:paraId="5B406507" w14:textId="77777777" w:rsidR="00C3185A" w:rsidRDefault="00C3185A" w:rsidP="00C3185A">
      <w:pPr>
        <w:pStyle w:val="NoSpacing"/>
        <w:jc w:val="both"/>
      </w:pPr>
      <w:bookmarkStart w:id="1" w:name="_Hlk13557613"/>
      <w:r w:rsidRPr="00BD476D">
        <w:rPr>
          <w:b/>
          <w:bCs/>
        </w:rPr>
        <w:t>Conway…</w:t>
      </w:r>
      <w:r>
        <w:t>…… Coach Tammy Beckley………… Enrollment 300………… The Bears will be experienced this season as four return from last year’s young team that endured to a final season mark of 5-12……… Look to be much improved last year as several newcomers should blend well with the returnees……… Member of the Summit Conference……..Long time camp entry.</w:t>
      </w:r>
    </w:p>
    <w:bookmarkEnd w:id="1"/>
    <w:p w14:paraId="72D90EC8" w14:textId="77777777" w:rsidR="00C3185A" w:rsidRDefault="00C3185A" w:rsidP="007F5528">
      <w:pPr>
        <w:pStyle w:val="NoSpacing"/>
        <w:jc w:val="both"/>
        <w:rPr>
          <w:sz w:val="24"/>
          <w:szCs w:val="24"/>
        </w:rPr>
      </w:pPr>
      <w:r w:rsidRPr="00DB35BC">
        <w:rPr>
          <w:b/>
          <w:sz w:val="24"/>
          <w:szCs w:val="24"/>
        </w:rPr>
        <w:t xml:space="preserve"> El Dorado Springs…</w:t>
      </w:r>
      <w:r w:rsidRPr="00DB35BC">
        <w:rPr>
          <w:sz w:val="24"/>
          <w:szCs w:val="24"/>
        </w:rPr>
        <w:t xml:space="preserve">…… Coach Ashley Rogers………. Enrollment 360……… A for year’s strong program, expect nothing different from the Bulldogs this fall…………Last year’s outstanding 28-8-2 season was highlighted with Ozark Mountain Conference and District titles………. Return three regulars and this traditional winner always has young players ready to move up………Defeated Lamar in a State Class 2 district final and Sarcoxie in the sectional round before falling to Mt. View-Liberty in the state </w:t>
      </w:r>
    </w:p>
    <w:p w14:paraId="50709C2D" w14:textId="5EA4C9A8" w:rsidR="00C3185A" w:rsidRPr="00DB35BC" w:rsidRDefault="00C3185A" w:rsidP="007F5528">
      <w:pPr>
        <w:pStyle w:val="NoSpacing"/>
        <w:jc w:val="both"/>
        <w:rPr>
          <w:sz w:val="24"/>
          <w:szCs w:val="24"/>
        </w:rPr>
      </w:pPr>
      <w:r w:rsidRPr="00DB35BC">
        <w:rPr>
          <w:b/>
          <w:sz w:val="24"/>
          <w:szCs w:val="24"/>
        </w:rPr>
        <w:t>Oklahoma Union, OK</w:t>
      </w:r>
      <w:r w:rsidRPr="00DB35BC">
        <w:rPr>
          <w:sz w:val="24"/>
          <w:szCs w:val="24"/>
        </w:rPr>
        <w:t>……… Coach Crissy Ott………. Enrollment 205………. Every year the Cougars seem to be in the hunt for top honors in the Sooner state’s small school divisions……… Three regulars will be back from last year’s outstanding 25-7 team………. Play an independent regular season schedule……….. Qualified for last year’s state tournament…….Long time camp entry.</w:t>
      </w:r>
    </w:p>
    <w:p w14:paraId="0B245400" w14:textId="77777777" w:rsidR="00C3185A" w:rsidRPr="00DB35BC" w:rsidRDefault="00C3185A" w:rsidP="00114ECF">
      <w:pPr>
        <w:pStyle w:val="NoSpacing"/>
        <w:jc w:val="both"/>
        <w:rPr>
          <w:noProof/>
          <w:sz w:val="24"/>
          <w:szCs w:val="24"/>
        </w:rPr>
      </w:pPr>
      <w:r w:rsidRPr="00DB35BC">
        <w:rPr>
          <w:b/>
          <w:noProof/>
          <w:sz w:val="24"/>
          <w:szCs w:val="24"/>
        </w:rPr>
        <w:t>Fayetteville, AR…</w:t>
      </w:r>
      <w:r w:rsidRPr="00DB35BC">
        <w:rPr>
          <w:noProof/>
          <w:sz w:val="24"/>
          <w:szCs w:val="24"/>
        </w:rPr>
        <w:t>….Coach Jessica Phelan………….. Enrollment 2400……… After four consecutive state championships that saw the Bulldogs ranked as one of the nation’s top 20 teams, a young team last year came back to a more human level, finishing the year at 16-17…….. Team showed steady progress over the season, bowing out in the state quarterfinal round…… Return six regulars including an all-stater……. expect this fall to once again battle for state top honors…… Long time member of our camp lineup.</w:t>
      </w:r>
    </w:p>
    <w:p w14:paraId="0BB73BD3" w14:textId="77777777" w:rsidR="00C3185A" w:rsidRPr="00DB35BC" w:rsidRDefault="00C3185A" w:rsidP="00B31751">
      <w:pPr>
        <w:pStyle w:val="NoSpacing"/>
        <w:jc w:val="both"/>
        <w:rPr>
          <w:sz w:val="24"/>
          <w:szCs w:val="24"/>
        </w:rPr>
      </w:pPr>
      <w:r w:rsidRPr="00DB35BC">
        <w:rPr>
          <w:b/>
          <w:bCs/>
          <w:sz w:val="24"/>
          <w:szCs w:val="24"/>
        </w:rPr>
        <w:t>Galena, KS</w:t>
      </w:r>
      <w:r w:rsidRPr="00DB35BC">
        <w:rPr>
          <w:sz w:val="24"/>
          <w:szCs w:val="24"/>
        </w:rPr>
        <w:t>……….. Coach Cory Perry……… Enrollment 400……….. A team on the rebound, the SE Kansas team broke a two plus years winless streak last fall while winning five matches……… With three regulars returning, led by two earned post season honors, the plan is to continue moving up the tote board  towards the .500 plateau………. Member of the CNC Conference.</w:t>
      </w:r>
    </w:p>
    <w:p w14:paraId="0F7ECD7F" w14:textId="77777777" w:rsidR="00C3185A" w:rsidRPr="00DB35BC" w:rsidRDefault="00C3185A" w:rsidP="00723CD4">
      <w:pPr>
        <w:pStyle w:val="NoSpacing"/>
        <w:jc w:val="both"/>
        <w:rPr>
          <w:sz w:val="24"/>
          <w:szCs w:val="24"/>
        </w:rPr>
      </w:pPr>
      <w:r w:rsidRPr="00DB35BC">
        <w:rPr>
          <w:b/>
          <w:sz w:val="24"/>
          <w:szCs w:val="24"/>
        </w:rPr>
        <w:t>Golden City</w:t>
      </w:r>
      <w:r w:rsidRPr="00DB35BC">
        <w:rPr>
          <w:sz w:val="24"/>
          <w:szCs w:val="24"/>
        </w:rPr>
        <w:t>……… Coach Courtney Walker……..….Enrollment 70………   A small enrollment entry who is poised for  strong season this fall……… Depth is always a concern in a program lacking triple digit enrollment, but with four regulars returning from a solid 15-11 team from last year, experience will be a 2019 strength for the Ozark 7 Conference member…….. The Eagles will need to develop this off season several younger players to varsity level contributors, but the potential is in place for another successful season.</w:t>
      </w:r>
    </w:p>
    <w:p w14:paraId="0FA33277" w14:textId="77777777" w:rsidR="00C3185A" w:rsidRDefault="00C3185A" w:rsidP="00903026">
      <w:pPr>
        <w:pStyle w:val="NoSpacing"/>
        <w:jc w:val="both"/>
        <w:rPr>
          <w:b/>
          <w:sz w:val="24"/>
          <w:szCs w:val="24"/>
        </w:rPr>
      </w:pPr>
    </w:p>
    <w:p w14:paraId="0D144B98" w14:textId="77777777" w:rsidR="00C3185A" w:rsidRDefault="00C3185A" w:rsidP="00903026">
      <w:pPr>
        <w:pStyle w:val="NoSpacing"/>
        <w:jc w:val="both"/>
        <w:rPr>
          <w:b/>
          <w:sz w:val="24"/>
          <w:szCs w:val="24"/>
        </w:rPr>
      </w:pPr>
    </w:p>
    <w:p w14:paraId="0E9E2B53" w14:textId="02D3A958" w:rsidR="00C3185A" w:rsidRPr="00DB35BC" w:rsidRDefault="00C3185A" w:rsidP="00903026">
      <w:pPr>
        <w:pStyle w:val="NoSpacing"/>
        <w:jc w:val="both"/>
        <w:rPr>
          <w:sz w:val="24"/>
          <w:szCs w:val="24"/>
        </w:rPr>
      </w:pPr>
      <w:r w:rsidRPr="00DB35BC">
        <w:rPr>
          <w:b/>
          <w:sz w:val="24"/>
          <w:szCs w:val="24"/>
        </w:rPr>
        <w:lastRenderedPageBreak/>
        <w:t>Houston…</w:t>
      </w:r>
      <w:r w:rsidRPr="00DB35BC">
        <w:rPr>
          <w:sz w:val="24"/>
          <w:szCs w:val="24"/>
        </w:rPr>
        <w:t>…… Coach Loren Richardson……… Enrollment 350……… One of our original camp teams, the Tigers are showing signs of a return to their once mighty status…….. Coach Richardson has shown patience in rebuilding without taking shortcuts and the commitment is starting to show on their won/loss record……. Return three starters from last year’s improved 9-18-2 team………Member of the South Central Association.</w:t>
      </w:r>
    </w:p>
    <w:p w14:paraId="64F0CCBE" w14:textId="77777777" w:rsidR="00C3185A" w:rsidRPr="00DB35BC" w:rsidRDefault="00C3185A" w:rsidP="00B87EEE">
      <w:pPr>
        <w:pStyle w:val="NoSpacing"/>
        <w:jc w:val="both"/>
        <w:rPr>
          <w:sz w:val="24"/>
          <w:szCs w:val="24"/>
        </w:rPr>
      </w:pPr>
      <w:r w:rsidRPr="00DB35BC">
        <w:rPr>
          <w:b/>
          <w:sz w:val="24"/>
          <w:szCs w:val="24"/>
        </w:rPr>
        <w:t>Jasper</w:t>
      </w:r>
      <w:r w:rsidRPr="00DB35BC">
        <w:rPr>
          <w:sz w:val="24"/>
          <w:szCs w:val="24"/>
        </w:rPr>
        <w:t>……… Coach Sylvia Evans……… Enrollment 143……….. Last season was a time of rebuilding for the Eagles…….. Seven seniors were lost to graduation off the 2017 squad, a huge number for a small enrollment school to compensate for…….. Three regulars return from last fa;;’s 11-18-2 campaign…….Member of the WEMO Conference……..Long time camp entry.</w:t>
      </w:r>
    </w:p>
    <w:p w14:paraId="04EB7AB4" w14:textId="77777777" w:rsidR="00C3185A" w:rsidRPr="00DB35BC" w:rsidRDefault="00C3185A" w:rsidP="000E3362">
      <w:pPr>
        <w:pStyle w:val="NoSpacing"/>
        <w:jc w:val="both"/>
        <w:rPr>
          <w:sz w:val="24"/>
          <w:szCs w:val="24"/>
        </w:rPr>
      </w:pPr>
      <w:r w:rsidRPr="00DB35BC">
        <w:rPr>
          <w:b/>
          <w:sz w:val="24"/>
          <w:szCs w:val="24"/>
        </w:rPr>
        <w:t>Lockwood…</w:t>
      </w:r>
      <w:r w:rsidRPr="00DB35BC">
        <w:rPr>
          <w:sz w:val="24"/>
          <w:szCs w:val="24"/>
        </w:rPr>
        <w:t>……. Coach Jamie Roschevitz………. Enrollment 110……… A rebuilding year last fall for veteran Coach Roschevitz amd the tradition rich Tigers……… Do return two regulars form last fall’s 12-17-1 club……Good young players ready to move up to the varsity ranks and get the Southwest Conference member back on the winning track…….Long time camp entry.</w:t>
      </w:r>
    </w:p>
    <w:p w14:paraId="58CF1186" w14:textId="77777777" w:rsidR="00C3185A" w:rsidRDefault="00C3185A" w:rsidP="007F5528">
      <w:pPr>
        <w:pStyle w:val="NoSpacing"/>
        <w:jc w:val="both"/>
        <w:rPr>
          <w:sz w:val="24"/>
          <w:szCs w:val="24"/>
        </w:rPr>
      </w:pPr>
      <w:r w:rsidRPr="00DB35BC">
        <w:rPr>
          <w:b/>
          <w:bCs/>
          <w:sz w:val="24"/>
          <w:szCs w:val="24"/>
        </w:rPr>
        <w:t>McCauley (Joplin)……..</w:t>
      </w:r>
      <w:r w:rsidRPr="00DB35BC">
        <w:rPr>
          <w:sz w:val="24"/>
          <w:szCs w:val="24"/>
        </w:rPr>
        <w:t>Coach Amanda Walker………… Enrollment 85………..Now a top small school program in the state’s SW region, the Warriors are coming off a great 34-6-3 season and with three regulars returning, expect the winning ways this fall to continue………Member of the Ozark 7 Conference…….. Defending Jasper and Thomas Jefferson Tournament champions……. Captured the 2018 district tournament with a win over Jasper before losing in the sectional round of the Class 1 state tournament to Adrian.</w:t>
      </w:r>
    </w:p>
    <w:p w14:paraId="1AE01C1F" w14:textId="77777777" w:rsidR="00C3185A" w:rsidRDefault="00C3185A" w:rsidP="00C3185A">
      <w:pPr>
        <w:pStyle w:val="NoSpacing"/>
        <w:jc w:val="both"/>
      </w:pPr>
      <w:r w:rsidRPr="00BD476D">
        <w:rPr>
          <w:b/>
          <w:bCs/>
        </w:rPr>
        <w:t>Osage…</w:t>
      </w:r>
      <w:r>
        <w:t>……. Coach Lori Klaus………. Enrollment 550………. Coach Klaus takes the reigns at Osage this summer as the Indians new coach and the cupboard is far from bare………. Return four regulars from last year’s 21-10-1 squad……..Fell to Jefferson City Helias in a loaded district semi-final……..Member of the Tri-County Conference………Long time camp entry.</w:t>
      </w:r>
    </w:p>
    <w:p w14:paraId="22A38DF5" w14:textId="77777777" w:rsidR="00C3185A" w:rsidRPr="00DB35BC" w:rsidRDefault="00C3185A" w:rsidP="006F56A6">
      <w:pPr>
        <w:pStyle w:val="NoSpacing"/>
        <w:jc w:val="both"/>
        <w:rPr>
          <w:sz w:val="24"/>
          <w:szCs w:val="24"/>
        </w:rPr>
      </w:pPr>
      <w:r w:rsidRPr="00DB35BC">
        <w:rPr>
          <w:b/>
          <w:bCs/>
          <w:sz w:val="24"/>
          <w:szCs w:val="24"/>
        </w:rPr>
        <w:t>Pierce City</w:t>
      </w:r>
      <w:r w:rsidRPr="00DB35BC">
        <w:rPr>
          <w:sz w:val="24"/>
          <w:szCs w:val="24"/>
        </w:rPr>
        <w:t>…….. Coach Austin Gripka ………… Enrollment 200……….. With five regulars returning from last year’s team that finished 5-23-1, the mood in the Eagles off season nest is high………Hope to compete at the plus level of the .500 mark…….. Member of the Southwest Conference……..Located in extreme southwest Missouri…….. Numbers and interest in the lower levels are both positively strong.</w:t>
      </w:r>
    </w:p>
    <w:p w14:paraId="7789A86C" w14:textId="77777777" w:rsidR="00C3185A" w:rsidRPr="00DB35BC" w:rsidRDefault="00C3185A" w:rsidP="00274B0F">
      <w:pPr>
        <w:pStyle w:val="NoSpacing"/>
        <w:jc w:val="both"/>
        <w:rPr>
          <w:sz w:val="24"/>
          <w:szCs w:val="24"/>
        </w:rPr>
      </w:pPr>
      <w:r w:rsidRPr="00DB35BC">
        <w:rPr>
          <w:b/>
          <w:sz w:val="24"/>
          <w:szCs w:val="24"/>
        </w:rPr>
        <w:t>Sarcoxie…</w:t>
      </w:r>
      <w:r w:rsidRPr="00DB35BC">
        <w:rPr>
          <w:sz w:val="24"/>
          <w:szCs w:val="24"/>
        </w:rPr>
        <w:t xml:space="preserve">….. Coach Addison Berry………. Enrollment 250………… The southwest MO program has developed steadily the last four years highlighted by last season conference and district titles…….. Will return three regulars from a 22-8-1 season…….. The Bears are members of the Southwest League……. Defending champs of the Collegiate Heights and El Dorado Springs Tournament……..Long time camp participants. </w:t>
      </w:r>
    </w:p>
    <w:p w14:paraId="770F2ED1" w14:textId="77777777" w:rsidR="00C3185A" w:rsidRPr="00DB35BC" w:rsidRDefault="00C3185A" w:rsidP="00E7072E">
      <w:pPr>
        <w:pStyle w:val="NoSpacing"/>
        <w:jc w:val="both"/>
        <w:rPr>
          <w:sz w:val="24"/>
          <w:szCs w:val="24"/>
        </w:rPr>
      </w:pPr>
      <w:r w:rsidRPr="00DB35BC">
        <w:rPr>
          <w:b/>
          <w:bCs/>
          <w:sz w:val="24"/>
          <w:szCs w:val="24"/>
        </w:rPr>
        <w:t>Seneca…</w:t>
      </w:r>
      <w:r w:rsidRPr="00DB35BC">
        <w:rPr>
          <w:sz w:val="24"/>
          <w:szCs w:val="24"/>
        </w:rPr>
        <w:t xml:space="preserve">…… Coach Ai Schmucker………. Enrollment 300………. Optimism in the Indians summer camp is high this year, and rightfully so…….. Four regulars return from last fall’s outstanding 21-8 squad………Finished last year’s campaign as conference runner-up…… If some of the talented but untested on the varsity level younger players develop, the Big 8 West Conference member should this fall compete for top honors in the conference and district standings. </w:t>
      </w:r>
    </w:p>
    <w:sectPr w:rsidR="00C3185A" w:rsidRPr="00DB35BC" w:rsidSect="00114ECF">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0A341" w14:textId="77777777" w:rsidR="00270E20" w:rsidRDefault="00270E20" w:rsidP="0064768C">
      <w:pPr>
        <w:spacing w:after="0" w:line="240" w:lineRule="auto"/>
      </w:pPr>
      <w:r>
        <w:separator/>
      </w:r>
    </w:p>
  </w:endnote>
  <w:endnote w:type="continuationSeparator" w:id="0">
    <w:p w14:paraId="44D1363E" w14:textId="77777777" w:rsidR="00270E20" w:rsidRDefault="00270E20" w:rsidP="0064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80C4C" w14:textId="77777777" w:rsidR="00270E20" w:rsidRDefault="00270E20" w:rsidP="0064768C">
      <w:pPr>
        <w:spacing w:after="0" w:line="240" w:lineRule="auto"/>
      </w:pPr>
      <w:r>
        <w:separator/>
      </w:r>
    </w:p>
  </w:footnote>
  <w:footnote w:type="continuationSeparator" w:id="0">
    <w:p w14:paraId="7E5923E2" w14:textId="77777777" w:rsidR="00270E20" w:rsidRDefault="00270E20" w:rsidP="00647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80"/>
    <w:rsid w:val="00034CBA"/>
    <w:rsid w:val="000434CD"/>
    <w:rsid w:val="000E3362"/>
    <w:rsid w:val="00114ECF"/>
    <w:rsid w:val="00134C55"/>
    <w:rsid w:val="001A3A36"/>
    <w:rsid w:val="00243180"/>
    <w:rsid w:val="00252BE7"/>
    <w:rsid w:val="00266EBF"/>
    <w:rsid w:val="00270E20"/>
    <w:rsid w:val="00274B0F"/>
    <w:rsid w:val="00286CDF"/>
    <w:rsid w:val="002F0324"/>
    <w:rsid w:val="003617BD"/>
    <w:rsid w:val="00373895"/>
    <w:rsid w:val="00420C24"/>
    <w:rsid w:val="005415AE"/>
    <w:rsid w:val="00591E35"/>
    <w:rsid w:val="005D306F"/>
    <w:rsid w:val="006253D8"/>
    <w:rsid w:val="0064768C"/>
    <w:rsid w:val="006671BE"/>
    <w:rsid w:val="00687838"/>
    <w:rsid w:val="006A1BB1"/>
    <w:rsid w:val="006F56A6"/>
    <w:rsid w:val="00723CD4"/>
    <w:rsid w:val="007D4B5C"/>
    <w:rsid w:val="007F5528"/>
    <w:rsid w:val="00827689"/>
    <w:rsid w:val="00860A67"/>
    <w:rsid w:val="008A1130"/>
    <w:rsid w:val="00903026"/>
    <w:rsid w:val="009057A6"/>
    <w:rsid w:val="00916DF1"/>
    <w:rsid w:val="00A71779"/>
    <w:rsid w:val="00A76D29"/>
    <w:rsid w:val="00AA4248"/>
    <w:rsid w:val="00AF100A"/>
    <w:rsid w:val="00B046E5"/>
    <w:rsid w:val="00B31751"/>
    <w:rsid w:val="00B6280E"/>
    <w:rsid w:val="00B87EEE"/>
    <w:rsid w:val="00C3185A"/>
    <w:rsid w:val="00C36B0E"/>
    <w:rsid w:val="00C814E5"/>
    <w:rsid w:val="00CA0D82"/>
    <w:rsid w:val="00CB3355"/>
    <w:rsid w:val="00CD6C43"/>
    <w:rsid w:val="00CF6EBE"/>
    <w:rsid w:val="00D01D37"/>
    <w:rsid w:val="00D42283"/>
    <w:rsid w:val="00D558BF"/>
    <w:rsid w:val="00D80BCF"/>
    <w:rsid w:val="00DB35BC"/>
    <w:rsid w:val="00E44E3E"/>
    <w:rsid w:val="00E7072E"/>
    <w:rsid w:val="00EB1F24"/>
    <w:rsid w:val="00EE7A07"/>
    <w:rsid w:val="00F43060"/>
    <w:rsid w:val="00F45D0F"/>
    <w:rsid w:val="00F6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ECDCF"/>
  <w15:docId w15:val="{BF15608E-ABB2-4520-8E23-6A946604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180"/>
    <w:pPr>
      <w:spacing w:after="0" w:line="240" w:lineRule="auto"/>
    </w:pPr>
  </w:style>
  <w:style w:type="paragraph" w:styleId="Header">
    <w:name w:val="header"/>
    <w:basedOn w:val="Normal"/>
    <w:link w:val="HeaderChar"/>
    <w:uiPriority w:val="99"/>
    <w:unhideWhenUsed/>
    <w:rsid w:val="00647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8C"/>
  </w:style>
  <w:style w:type="paragraph" w:styleId="Footer">
    <w:name w:val="footer"/>
    <w:basedOn w:val="Normal"/>
    <w:link w:val="FooterChar"/>
    <w:uiPriority w:val="99"/>
    <w:unhideWhenUsed/>
    <w:rsid w:val="00647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Almany</dc:creator>
  <cp:lastModifiedBy>Jim Pritchett</cp:lastModifiedBy>
  <cp:revision>2</cp:revision>
  <cp:lastPrinted>2019-07-09T14:50:00Z</cp:lastPrinted>
  <dcterms:created xsi:type="dcterms:W3CDTF">2019-07-13T01:56:00Z</dcterms:created>
  <dcterms:modified xsi:type="dcterms:W3CDTF">2019-07-13T01:56:00Z</dcterms:modified>
</cp:coreProperties>
</file>