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36ADF" w14:textId="52B30B45" w:rsidR="000145A6" w:rsidRPr="00B856B5" w:rsidRDefault="000D7765" w:rsidP="00B856B5">
      <w:pPr>
        <w:pStyle w:val="NoSpacing"/>
        <w:jc w:val="center"/>
        <w:rPr>
          <w:sz w:val="32"/>
          <w:szCs w:val="32"/>
        </w:rPr>
      </w:pPr>
      <w:r w:rsidRPr="00B856B5">
        <w:rPr>
          <w:sz w:val="32"/>
          <w:szCs w:val="32"/>
        </w:rPr>
        <w:t xml:space="preserve">Camdenton </w:t>
      </w:r>
      <w:r w:rsidR="004B7E5A" w:rsidRPr="00B856B5">
        <w:rPr>
          <w:sz w:val="32"/>
          <w:szCs w:val="32"/>
        </w:rPr>
        <w:t xml:space="preserve">Volleyball </w:t>
      </w:r>
      <w:r w:rsidRPr="00B856B5">
        <w:rPr>
          <w:sz w:val="32"/>
          <w:szCs w:val="32"/>
        </w:rPr>
        <w:t>Composite</w:t>
      </w:r>
    </w:p>
    <w:p w14:paraId="0A7275AC" w14:textId="77777777" w:rsidR="004B7E5A" w:rsidRDefault="004B7E5A" w:rsidP="00B856B5">
      <w:pPr>
        <w:pStyle w:val="NoSpacing"/>
        <w:jc w:val="both"/>
      </w:pPr>
      <w:r w:rsidRPr="008F3D1A">
        <w:rPr>
          <w:b/>
          <w:bCs/>
        </w:rPr>
        <w:t>California…</w:t>
      </w:r>
      <w:r>
        <w:t>……. Coach Julie Bailey…………… Enrollment 420…….The central MO school has developed over the last decade one of the state’s winningest programs……. Had an outstanding 25-5-3 2018 season and with four regulars returning, expect the Pinto’s to once again challenge this fall for top Tri-County Conference and district honors……..Fell last season to Blair Oaks in the semifinals of a district tournament where the top three seeds had  combination of 8 season losses…….Long time camp entry.</w:t>
      </w:r>
    </w:p>
    <w:p w14:paraId="64190CB7" w14:textId="77777777" w:rsidR="004B7E5A" w:rsidRDefault="004B7E5A" w:rsidP="00B856B5">
      <w:pPr>
        <w:pStyle w:val="NoSpacing"/>
        <w:jc w:val="both"/>
      </w:pPr>
      <w:r w:rsidRPr="004B6A55">
        <w:rPr>
          <w:b/>
          <w:bCs/>
        </w:rPr>
        <w:t>Camdenton</w:t>
      </w:r>
      <w:r>
        <w:t>………. Coach Austin Walker…….. Enrollment 1000………… The Lakers are optimistic entering the 2019 season………. Return four regulars, three who received post season accolades, from a 17-14-1 team……..Member of the very strong Ozark Conference…….Tradition rich program……Long time camp entry.</w:t>
      </w:r>
    </w:p>
    <w:p w14:paraId="3009C264" w14:textId="4B2F8809" w:rsidR="004B7E5A" w:rsidRDefault="004B7E5A" w:rsidP="00B856B5">
      <w:pPr>
        <w:pStyle w:val="NoSpacing"/>
        <w:jc w:val="both"/>
      </w:pPr>
      <w:r w:rsidRPr="00FD77A9">
        <w:rPr>
          <w:b/>
        </w:rPr>
        <w:t>Camp Point Central, IL</w:t>
      </w:r>
      <w:r>
        <w:t>……. Coach Shawn Bunch……… Enrollment 252………. Coming from the volleyball hot bed of the Quincy, IL area, the Panthers are pushing hard to bring the program up to the high local standard……. Member of the West Central Conference………. Last years 8-24 mark was an improvement of the previous season’s three win total…….. With a strong group of three returnees, hopes are for this season to push closer to the .500 mark.</w:t>
      </w:r>
    </w:p>
    <w:p w14:paraId="324A8870" w14:textId="77777777" w:rsidR="0010518B" w:rsidRDefault="0010518B" w:rsidP="00B856B5">
      <w:pPr>
        <w:pStyle w:val="NoSpacing"/>
        <w:jc w:val="both"/>
      </w:pPr>
      <w:r w:rsidRPr="00814D22">
        <w:rPr>
          <w:b/>
          <w:bCs/>
        </w:rPr>
        <w:t>Centralia…</w:t>
      </w:r>
      <w:r>
        <w:t>…..Coach Sofija Lippman………. Enrollment 420…………. The Panthers continue to build a solid new volleyball base in the state’s central region…….. Will be Coach Lippman’s third year with the infant program…….. Have some holes to fill with heavy graduation loss from last fall’s 18-12 club, but will return one starter to build around and the participation levels in the lower ranks are good…….. Fourth year in our camp lineup.</w:t>
      </w:r>
    </w:p>
    <w:p w14:paraId="01733E1D" w14:textId="02D74E5B" w:rsidR="004B7E5A" w:rsidRDefault="004B7E5A" w:rsidP="00B856B5">
      <w:pPr>
        <w:pStyle w:val="NoSpacing"/>
        <w:jc w:val="both"/>
      </w:pPr>
      <w:r w:rsidRPr="00701A72">
        <w:rPr>
          <w:b/>
        </w:rPr>
        <w:t>Cole Camp</w:t>
      </w:r>
      <w:r>
        <w:t xml:space="preserve">………. Coach Abby Massingill………. Enrollment 153……….. A strong season in 2018 was highlighted by a Class 2 Sectional close three game loss to eventual state champion St. Michael the Archangel……… Defeated Winsor to claim the district championship………..2018 co-champs of the Kaysinger Conference…….. The Bluebirds will return three regulars from a 25-8 team and look to build on last fall’s momentum. </w:t>
      </w:r>
    </w:p>
    <w:p w14:paraId="3D229276" w14:textId="77777777" w:rsidR="004B7E5A" w:rsidRDefault="004B7E5A" w:rsidP="00B856B5">
      <w:pPr>
        <w:pStyle w:val="NoSpacing"/>
        <w:jc w:val="both"/>
      </w:pPr>
      <w:bookmarkStart w:id="0" w:name="_Hlk10747290"/>
      <w:r w:rsidRPr="00AE456C">
        <w:rPr>
          <w:b/>
          <w:bCs/>
        </w:rPr>
        <w:t>Cuba</w:t>
      </w:r>
      <w:r>
        <w:t>……… Coach Rebecca Montalbano……….  Enrollment 415……….. The Wildcats will return two key regulars from a 2017 team that finished 16-14……… Member of the Gasconade Valley Conference……… If young players develop this summer, the recent winning ways will continue……… Long time camp entry.</w:t>
      </w:r>
    </w:p>
    <w:bookmarkEnd w:id="0"/>
    <w:p w14:paraId="72598DFC" w14:textId="77777777" w:rsidR="004B7E5A" w:rsidRDefault="004B7E5A" w:rsidP="00B856B5">
      <w:pPr>
        <w:pStyle w:val="NoSpacing"/>
        <w:jc w:val="both"/>
      </w:pPr>
      <w:r w:rsidRPr="00FD77A9">
        <w:rPr>
          <w:b/>
        </w:rPr>
        <w:t>Eugene…</w:t>
      </w:r>
      <w:r w:rsidRPr="00FD77A9">
        <w:t>…….Coach Kristi Kellogg………Enrollment 160…………… 2019 is shaping up as a strong one for the Lady Eagles……… Return six regulars from a team that finished 2018 with a record of 17-10………. With six regulars returning from a team that took district runner-up last year, the Show-Me Conference member has its sights set on challenging for a district title this November………Defending champions of two regulars season tournaments…….. Long time camp entry.</w:t>
      </w:r>
    </w:p>
    <w:p w14:paraId="70A8EF09" w14:textId="77777777" w:rsidR="004B7E5A" w:rsidRDefault="004B7E5A" w:rsidP="00B856B5">
      <w:pPr>
        <w:pStyle w:val="NoSpacing"/>
        <w:jc w:val="both"/>
      </w:pPr>
      <w:r w:rsidRPr="00EA06C5">
        <w:rPr>
          <w:b/>
          <w:bCs/>
        </w:rPr>
        <w:t>Hallsville</w:t>
      </w:r>
      <w:r>
        <w:t xml:space="preserve">………Coach Monica Melton………. Enrollment 400…….. The off-season program will be paramount in the outcome of the upcoming season as the Indians have several holes to fill…….. Will return two regulars from 11-14 team……… Compete in the Tri County Conference……….. Defending champions of their own invitational tournament. </w:t>
      </w:r>
    </w:p>
    <w:p w14:paraId="1BE71B17" w14:textId="593F0AB7" w:rsidR="004B7E5A" w:rsidRDefault="004B7E5A" w:rsidP="00B856B5">
      <w:pPr>
        <w:pStyle w:val="NoSpacing"/>
        <w:jc w:val="both"/>
      </w:pPr>
      <w:r w:rsidRPr="00FD77A9">
        <w:rPr>
          <w:b/>
        </w:rPr>
        <w:t>Illini West</w:t>
      </w:r>
      <w:r w:rsidR="00A71A43">
        <w:rPr>
          <w:b/>
        </w:rPr>
        <w:t>, IL</w:t>
      </w:r>
      <w:r w:rsidRPr="00A850BC">
        <w:t>………. Coach Dakota Flesner………. Enrollment 190……….. The Chargers face a stout regular season schedule that seems to always have them prepared for the post season……. Will have some holes to fill as only two regulars return……Off season development of talented but untested players will be paramount to next fall’s success……..Member of the Prairie Land Conference…….Long time camp entry.</w:t>
      </w:r>
    </w:p>
    <w:p w14:paraId="0C070DB6" w14:textId="77777777" w:rsidR="004B7E5A" w:rsidRDefault="004B7E5A" w:rsidP="00B856B5">
      <w:pPr>
        <w:pStyle w:val="NoSpacing"/>
        <w:jc w:val="both"/>
      </w:pPr>
      <w:r w:rsidRPr="00567EA8">
        <w:rPr>
          <w:b/>
        </w:rPr>
        <w:t>Kirksville…</w:t>
      </w:r>
      <w:r>
        <w:t>…. Coach Sadie Pafford……. Enrollment 760…….. Coach Pafford will this fall take over the leadership role for the Tigers and the cupboard is far from bare……… Five regulars return from last year’s squad, two were all-conference selections, that finished 22-10-2……….. The North Central Conference member has gone from an after run to a serious contender for top area honors……… Defending district champions…….. Long time camp entry.</w:t>
      </w:r>
    </w:p>
    <w:p w14:paraId="05A5B61E" w14:textId="77777777" w:rsidR="004B7E5A" w:rsidRDefault="004B7E5A" w:rsidP="00B856B5">
      <w:pPr>
        <w:pStyle w:val="NoSpacing"/>
        <w:jc w:val="both"/>
      </w:pPr>
      <w:r w:rsidRPr="00095E0F">
        <w:rPr>
          <w:b/>
          <w:bCs/>
        </w:rPr>
        <w:t>Lone Jack</w:t>
      </w:r>
      <w:r>
        <w:t>……..Coach Amanda Kindall………. Enrollment 200………The Mules have hopes that last year’s young team that cut its varsity teeth under fire, will take the lesson learned over a 8-20-1 season and put them to good use this upcoming season…….. With Four regulars returning, the new coaching staff will have talent to work with.</w:t>
      </w:r>
    </w:p>
    <w:p w14:paraId="41485CD0" w14:textId="17E2A681" w:rsidR="004B7E5A" w:rsidRDefault="004B7E5A" w:rsidP="00B856B5">
      <w:pPr>
        <w:pStyle w:val="NoSpacing"/>
        <w:jc w:val="both"/>
      </w:pPr>
      <w:r w:rsidRPr="005E169B">
        <w:rPr>
          <w:b/>
          <w:bCs/>
        </w:rPr>
        <w:t>Mt. Vernon</w:t>
      </w:r>
      <w:r>
        <w:t>……… Coach Bridgett Schumtz……..…….Enrollment 425………. This long-time camp participant is geared up for a big season this fall…….. Veteran Coach Schumtz has five returnees from a young team last season that finished at 17-16……. The season was highlighted by a second place district finish…….Member of the Big 8 Conference.</w:t>
      </w:r>
    </w:p>
    <w:p w14:paraId="101D6F15" w14:textId="5646D066" w:rsidR="004B7E5A" w:rsidRDefault="004B7E5A" w:rsidP="00B856B5">
      <w:pPr>
        <w:pStyle w:val="NoSpacing"/>
        <w:jc w:val="both"/>
      </w:pPr>
      <w:r>
        <w:rPr>
          <w:b/>
        </w:rPr>
        <w:lastRenderedPageBreak/>
        <w:t xml:space="preserve">Nebraska City, NE </w:t>
      </w:r>
      <w:r>
        <w:t>………….. Coach Andy Kuntz………… Enrollment 430………… Coach Kuntz was the architect of the state championship program at Cedar Catholic, he now will this summer with the rebuilding of the Pioneer program………. The slate has been wiped clean, including last year’s 6-22 performance, and all spots are open this summer with the playing time totally dependent on production this off season………. Member of the Eastern Midland Conference.</w:t>
      </w:r>
    </w:p>
    <w:p w14:paraId="75B5B284" w14:textId="55AC3850" w:rsidR="00BD476D" w:rsidRDefault="00BD476D" w:rsidP="00B856B5">
      <w:pPr>
        <w:pStyle w:val="NoSpacing"/>
        <w:jc w:val="both"/>
      </w:pPr>
      <w:bookmarkStart w:id="1" w:name="_Hlk13557613"/>
      <w:r w:rsidRPr="00BD476D">
        <w:rPr>
          <w:b/>
          <w:bCs/>
        </w:rPr>
        <w:t>Osage…</w:t>
      </w:r>
      <w:r>
        <w:t>……. Coach Lori Klaus………. Enrollment 550………. Coach Klaus takes the reigns at Osage this summer as the Indians new coach and the cupboard is far from bare………. Return four regulars from last year’s 21-10-1 squad……..Fell to Jefferson City Helias in a loaded district semi-final……..Member of the Tri-County Conference………Long time camp entry.</w:t>
      </w:r>
    </w:p>
    <w:bookmarkEnd w:id="1"/>
    <w:p w14:paraId="543B3219" w14:textId="77777777" w:rsidR="004B7E5A" w:rsidRDefault="004B7E5A" w:rsidP="00B856B5">
      <w:pPr>
        <w:pStyle w:val="NoSpacing"/>
        <w:jc w:val="both"/>
      </w:pPr>
      <w:r w:rsidRPr="00977F30">
        <w:rPr>
          <w:b/>
        </w:rPr>
        <w:t>Portageville…</w:t>
      </w:r>
      <w:r>
        <w:t>…………. Coach Sasha Starnes…………. Enrollment 220………..Located in the bootheel region of SE Missouri, the Bulldogs are a consistent top program……. 22 wins last fall in a season that ended in post season with a district finals loss………. Return two starters and the Bootheel Conference member will welcome a slew of talented newcomers to the varsity level……..Long time camp entry.</w:t>
      </w:r>
    </w:p>
    <w:p w14:paraId="7DFDCF22" w14:textId="77777777" w:rsidR="004B7E5A" w:rsidRPr="007C0522" w:rsidRDefault="004B7E5A" w:rsidP="00B856B5">
      <w:pPr>
        <w:pStyle w:val="NoSpacing"/>
        <w:jc w:val="both"/>
        <w:rPr>
          <w:bCs/>
        </w:rPr>
      </w:pPr>
      <w:r w:rsidRPr="007C0522">
        <w:rPr>
          <w:b/>
        </w:rPr>
        <w:t>Ritenour……….</w:t>
      </w:r>
      <w:r w:rsidRPr="007C0522">
        <w:rPr>
          <w:bCs/>
        </w:rPr>
        <w:t xml:space="preserve"> Coach Ellen Kim…………. Enrollment 1800………….Over the last decade, under Coach Kim’s guidance, the Huskies have become one of the St. Louis Suburban Conference’s most consistent winners……. Last season was an uncharacteristic one that showed a losing mark of  15-17-1………. With four regulars and a bevy of talented players moving up to the varsity ranks, expect this fall a return to the winning side of the ledger.</w:t>
      </w:r>
    </w:p>
    <w:p w14:paraId="0D003454" w14:textId="2F822885" w:rsidR="004B7E5A" w:rsidRDefault="004B7E5A" w:rsidP="00B856B5">
      <w:pPr>
        <w:pStyle w:val="NoSpacing"/>
        <w:jc w:val="both"/>
      </w:pPr>
      <w:r w:rsidRPr="007E51FF">
        <w:rPr>
          <w:b/>
          <w:bCs/>
        </w:rPr>
        <w:t>Spokane</w:t>
      </w:r>
      <w:r>
        <w:t>………. Coach Kandice Drake……… Enrollment 200……….. A young Owls team finished last season with a record of 14-14-3……… Took second in the Galena Tournament and third in the School of the Osage event…….. Will return four regulars and hope to push for top district honors in November…….. Member of the South West Central League…….Long time camp entry.</w:t>
      </w:r>
    </w:p>
    <w:p w14:paraId="577C09F7" w14:textId="77777777" w:rsidR="00A71A43" w:rsidRDefault="00A71A43" w:rsidP="00A71A43">
      <w:pPr>
        <w:pStyle w:val="NoSpacing"/>
        <w:jc w:val="both"/>
      </w:pPr>
      <w:r w:rsidRPr="009C5777">
        <w:rPr>
          <w:b/>
          <w:bCs/>
        </w:rPr>
        <w:t>Strafford</w:t>
      </w:r>
      <w:r>
        <w:t>………. Coach Ashley Bough……….. Enrollment 375………….The Indians have been a recent force in southwest Missouri small school volleyball……….. Last year’s young squad rolled to a 26-6-1 record and a district title……..Upset Fair Grove in the district final before losing in the Class 2 sectional round to Mt. View Liberty……….. Return four regulars to lead this fall, including a first team all-state selection…….Member of the Mid-Lakes Conference…….. Long time camp participant.</w:t>
      </w:r>
    </w:p>
    <w:p w14:paraId="5BE4406C" w14:textId="77777777" w:rsidR="004B7E5A" w:rsidRPr="007C0522" w:rsidRDefault="004B7E5A" w:rsidP="00B856B5">
      <w:pPr>
        <w:pStyle w:val="NoSpacing"/>
        <w:jc w:val="both"/>
        <w:rPr>
          <w:bCs/>
        </w:rPr>
      </w:pPr>
      <w:r w:rsidRPr="007C0522">
        <w:rPr>
          <w:b/>
        </w:rPr>
        <w:t>St. Charles West…</w:t>
      </w:r>
      <w:r w:rsidRPr="007C0522">
        <w:rPr>
          <w:bCs/>
        </w:rPr>
        <w:t>….. Coach Taryn Ballmann……….. Enrollment 650………… Playing in the volleyball strong St. Louis area’s Gateway Athletic Conference makes any rebuilding job challenging……… Last year’s squad finished with a mark of only 5-20, but the team had no seniors and the expectation is that lessons learned under last year’s fire will pay off the is fall as the Warriors hope for a season on the plus side of the .500 mark.</w:t>
      </w:r>
    </w:p>
    <w:p w14:paraId="5E885B21" w14:textId="77777777" w:rsidR="004B7E5A" w:rsidRDefault="004B7E5A" w:rsidP="00B856B5">
      <w:pPr>
        <w:pStyle w:val="NoSpacing"/>
        <w:jc w:val="both"/>
      </w:pPr>
      <w:r w:rsidRPr="00EA06C5">
        <w:rPr>
          <w:b/>
          <w:bCs/>
        </w:rPr>
        <w:t>St. Charles</w:t>
      </w:r>
      <w:r>
        <w:t xml:space="preserve">……….. Coach Peggy Shelton………… Enrollment 850…………The Pirates have shown marked improvement the past couple of season’s and finally with experience abound for the upcoming season a break out campaign is anticipated…….. Return seven regulars, three who earned post season honors from a 11-19-3 team that was competitive in every match while playing in the volleyball solid west St. Louis metro area……..Member of the Gateway Metro Conference. </w:t>
      </w:r>
    </w:p>
    <w:p w14:paraId="301CF068" w14:textId="77777777" w:rsidR="004B7E5A" w:rsidRDefault="004B7E5A" w:rsidP="00B856B5">
      <w:pPr>
        <w:pStyle w:val="NoSpacing"/>
        <w:jc w:val="both"/>
      </w:pPr>
      <w:r w:rsidRPr="0004555E">
        <w:rPr>
          <w:b/>
        </w:rPr>
        <w:t>St. Clair</w:t>
      </w:r>
      <w:r>
        <w:t xml:space="preserve"> ………. Coach Kandice McCuskey………. Enrollment 710………. The Bulldogs have been building to this season with a strong couple of classes who have been successful on the sub-varsity levels………. Last year’s young team rolled to a 21-7-3 record an took second in the district tournament, their best post season showing in a decade…….With all regulars returning, optimism is high in the Four Rivers Conference member’s summer camp and top conference and district honors are in sight…….Long time camp member.</w:t>
      </w:r>
    </w:p>
    <w:p w14:paraId="616E01D6" w14:textId="30037689" w:rsidR="004B7E5A" w:rsidRDefault="004B7E5A" w:rsidP="00FC395D">
      <w:pPr>
        <w:pStyle w:val="NoSpacing"/>
        <w:jc w:val="both"/>
      </w:pPr>
      <w:r w:rsidRPr="00FD77A9">
        <w:rPr>
          <w:b/>
        </w:rPr>
        <w:t>Ste.  Genevieve</w:t>
      </w:r>
      <w:r w:rsidRPr="00603273">
        <w:t>……</w:t>
      </w:r>
      <w:r>
        <w:t>……………. Coach Jessica Fallert………… Enrollment 625………. Patiently but steadily Coach Fallert has turned the Dragons into one of the area’s better small school programs……… 19-12-4 final mark was highlighted by a district championship………Return five regulars……..Topped Cape Notre Dame in a two game district title sweep………Fell to Festus in the Class 3 sectional round</w:t>
      </w:r>
      <w:r w:rsidR="00A71A43">
        <w:t>.</w:t>
      </w:r>
      <w:bookmarkStart w:id="2" w:name="_GoBack"/>
      <w:bookmarkEnd w:id="2"/>
      <w:r>
        <w:t xml:space="preserve"> </w:t>
      </w:r>
    </w:p>
    <w:p w14:paraId="54495C23" w14:textId="5EDF1E91" w:rsidR="004B7E5A" w:rsidRDefault="004B7E5A" w:rsidP="00B856B5">
      <w:pPr>
        <w:pStyle w:val="NoSpacing"/>
        <w:jc w:val="both"/>
      </w:pPr>
      <w:r w:rsidRPr="00C903A8">
        <w:rPr>
          <w:b/>
        </w:rPr>
        <w:t>Warsaw…</w:t>
      </w:r>
      <w:r>
        <w:t>……. Coach Taylor Aurentz……….. Enrollment 250………….. Nowhere to go but up for the Wildcats as Ozark Mountain Conference member welcomed a new coach ready to commit to the time needed to build a winner ……..Last year’s trying winless campaign will be soon forgotten if young talent can be blended with the team’s  returnees from last fall……Long time camp entry.</w:t>
      </w:r>
    </w:p>
    <w:sectPr w:rsidR="004B7E5A" w:rsidSect="00A71A43">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D75D3" w14:textId="77777777" w:rsidR="0036412F" w:rsidRDefault="0036412F" w:rsidP="00B917F6">
      <w:pPr>
        <w:spacing w:after="0" w:line="240" w:lineRule="auto"/>
      </w:pPr>
      <w:r>
        <w:separator/>
      </w:r>
    </w:p>
  </w:endnote>
  <w:endnote w:type="continuationSeparator" w:id="0">
    <w:p w14:paraId="6819A092" w14:textId="77777777" w:rsidR="0036412F" w:rsidRDefault="0036412F" w:rsidP="00B9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2FE7A" w14:textId="77777777" w:rsidR="0036412F" w:rsidRDefault="0036412F" w:rsidP="00B917F6">
      <w:pPr>
        <w:spacing w:after="0" w:line="240" w:lineRule="auto"/>
      </w:pPr>
      <w:r>
        <w:separator/>
      </w:r>
    </w:p>
  </w:footnote>
  <w:footnote w:type="continuationSeparator" w:id="0">
    <w:p w14:paraId="0D616589" w14:textId="77777777" w:rsidR="0036412F" w:rsidRDefault="0036412F" w:rsidP="00B917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765"/>
    <w:rsid w:val="000318A5"/>
    <w:rsid w:val="00034ABF"/>
    <w:rsid w:val="00064052"/>
    <w:rsid w:val="0007626D"/>
    <w:rsid w:val="00095F84"/>
    <w:rsid w:val="000C3684"/>
    <w:rsid w:val="000D7765"/>
    <w:rsid w:val="0010518B"/>
    <w:rsid w:val="001117E3"/>
    <w:rsid w:val="001A3A5D"/>
    <w:rsid w:val="001C1C22"/>
    <w:rsid w:val="00227293"/>
    <w:rsid w:val="00237D8E"/>
    <w:rsid w:val="00274300"/>
    <w:rsid w:val="0027522D"/>
    <w:rsid w:val="00286CDF"/>
    <w:rsid w:val="002C4C35"/>
    <w:rsid w:val="002E7E50"/>
    <w:rsid w:val="00326CB9"/>
    <w:rsid w:val="00346853"/>
    <w:rsid w:val="003617BD"/>
    <w:rsid w:val="003639C6"/>
    <w:rsid w:val="0036412F"/>
    <w:rsid w:val="00442D95"/>
    <w:rsid w:val="00444A54"/>
    <w:rsid w:val="00480D68"/>
    <w:rsid w:val="004B7E5A"/>
    <w:rsid w:val="005929B6"/>
    <w:rsid w:val="005F3380"/>
    <w:rsid w:val="00607CC0"/>
    <w:rsid w:val="00625027"/>
    <w:rsid w:val="006B437E"/>
    <w:rsid w:val="006E2CCC"/>
    <w:rsid w:val="007308E2"/>
    <w:rsid w:val="007841D8"/>
    <w:rsid w:val="007C0522"/>
    <w:rsid w:val="00821126"/>
    <w:rsid w:val="00834E95"/>
    <w:rsid w:val="008A151D"/>
    <w:rsid w:val="008B40C0"/>
    <w:rsid w:val="008D5D53"/>
    <w:rsid w:val="00924B8E"/>
    <w:rsid w:val="009C0399"/>
    <w:rsid w:val="009D52DA"/>
    <w:rsid w:val="00A27C49"/>
    <w:rsid w:val="00A71A43"/>
    <w:rsid w:val="00A850BC"/>
    <w:rsid w:val="00A90CD1"/>
    <w:rsid w:val="00AD5FDC"/>
    <w:rsid w:val="00AF4358"/>
    <w:rsid w:val="00B856B5"/>
    <w:rsid w:val="00B917F6"/>
    <w:rsid w:val="00BD0D5B"/>
    <w:rsid w:val="00BD120B"/>
    <w:rsid w:val="00BD476D"/>
    <w:rsid w:val="00BE2A90"/>
    <w:rsid w:val="00BF6C42"/>
    <w:rsid w:val="00C04CDA"/>
    <w:rsid w:val="00C203FB"/>
    <w:rsid w:val="00C26624"/>
    <w:rsid w:val="00C4588B"/>
    <w:rsid w:val="00C57AEB"/>
    <w:rsid w:val="00C97810"/>
    <w:rsid w:val="00CB1F5B"/>
    <w:rsid w:val="00CD7B8C"/>
    <w:rsid w:val="00CF0B02"/>
    <w:rsid w:val="00CF1542"/>
    <w:rsid w:val="00D70498"/>
    <w:rsid w:val="00DB2D7B"/>
    <w:rsid w:val="00DD7AB1"/>
    <w:rsid w:val="00DE53F4"/>
    <w:rsid w:val="00E6049E"/>
    <w:rsid w:val="00F41597"/>
    <w:rsid w:val="00FB54DC"/>
    <w:rsid w:val="00FC0B7D"/>
    <w:rsid w:val="00FC395D"/>
    <w:rsid w:val="00FD77A9"/>
    <w:rsid w:val="00FE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F4270"/>
  <w15:docId w15:val="{BF15608E-ABB2-4520-8E23-6A946604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1D8"/>
    <w:pPr>
      <w:spacing w:after="0" w:line="240" w:lineRule="auto"/>
    </w:pPr>
  </w:style>
  <w:style w:type="paragraph" w:styleId="BalloonText">
    <w:name w:val="Balloon Text"/>
    <w:basedOn w:val="Normal"/>
    <w:link w:val="BalloonTextChar"/>
    <w:uiPriority w:val="99"/>
    <w:semiHidden/>
    <w:unhideWhenUsed/>
    <w:rsid w:val="00275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22D"/>
    <w:rPr>
      <w:rFonts w:ascii="Tahoma" w:hAnsi="Tahoma" w:cs="Tahoma"/>
      <w:sz w:val="16"/>
      <w:szCs w:val="16"/>
    </w:rPr>
  </w:style>
  <w:style w:type="paragraph" w:styleId="Header">
    <w:name w:val="header"/>
    <w:basedOn w:val="Normal"/>
    <w:link w:val="HeaderChar"/>
    <w:uiPriority w:val="99"/>
    <w:unhideWhenUsed/>
    <w:rsid w:val="00B9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F6"/>
  </w:style>
  <w:style w:type="paragraph" w:styleId="Footer">
    <w:name w:val="footer"/>
    <w:basedOn w:val="Normal"/>
    <w:link w:val="FooterChar"/>
    <w:uiPriority w:val="99"/>
    <w:unhideWhenUsed/>
    <w:rsid w:val="00B9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Almany</dc:creator>
  <cp:lastModifiedBy>Dave Almany</cp:lastModifiedBy>
  <cp:revision>50</cp:revision>
  <cp:lastPrinted>2019-07-09T15:59:00Z</cp:lastPrinted>
  <dcterms:created xsi:type="dcterms:W3CDTF">2018-01-18T16:58:00Z</dcterms:created>
  <dcterms:modified xsi:type="dcterms:W3CDTF">2019-07-15T02:52:00Z</dcterms:modified>
</cp:coreProperties>
</file>