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463B35E4" w:rsidR="00C25583" w:rsidRPr="004D0745" w:rsidRDefault="00517D98" w:rsidP="00C25583">
      <w:pPr>
        <w:pStyle w:val="NoSpacing"/>
        <w:jc w:val="center"/>
        <w:rPr>
          <w:i/>
          <w:sz w:val="32"/>
          <w:szCs w:val="32"/>
        </w:rPr>
      </w:pPr>
      <w:r w:rsidRPr="00CE126E">
        <w:rPr>
          <w:i/>
          <w:color w:val="000000" w:themeColor="text1"/>
          <w:sz w:val="32"/>
          <w:szCs w:val="32"/>
        </w:rPr>
        <w:t xml:space="preserve">Volleyball </w:t>
      </w:r>
      <w:r w:rsidR="00CE126E" w:rsidRPr="00CE126E">
        <w:rPr>
          <w:i/>
          <w:color w:val="000000" w:themeColor="text1"/>
          <w:sz w:val="32"/>
          <w:szCs w:val="32"/>
        </w:rPr>
        <w:t>Farmington,</w:t>
      </w:r>
      <w:r w:rsidR="00C25583" w:rsidRPr="00CE126E">
        <w:rPr>
          <w:i/>
          <w:color w:val="000000" w:themeColor="text1"/>
          <w:sz w:val="32"/>
          <w:szCs w:val="32"/>
        </w:rPr>
        <w:t xml:space="preserve"> MO</w:t>
      </w:r>
    </w:p>
    <w:p w14:paraId="21597D86" w14:textId="6BBCDE1C" w:rsidR="00C25583" w:rsidRDefault="00CE126E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June 26-28</w:t>
      </w:r>
      <w:r w:rsidR="00C25583" w:rsidRPr="004D0745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  <w:r w:rsidR="00C25583" w:rsidRPr="004D0745">
        <w:rPr>
          <w:i/>
          <w:sz w:val="32"/>
          <w:szCs w:val="32"/>
        </w:rPr>
        <w:t xml:space="preserve"> 201</w:t>
      </w:r>
      <w:r w:rsidR="00C25583"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590A8318" w:rsidR="0039213C" w:rsidRPr="00C25583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202A207C" w14:textId="77777777" w:rsidR="00960A1A" w:rsidRPr="00960A1A" w:rsidRDefault="00960A1A" w:rsidP="00960A1A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960A1A">
        <w:rPr>
          <w:bCs/>
          <w:iCs/>
          <w:sz w:val="32"/>
          <w:szCs w:val="32"/>
        </w:rPr>
        <w:t>Ste.  Genevieve over Valle Catholic  25-21, 25-23</w:t>
      </w:r>
    </w:p>
    <w:p w14:paraId="0B2D0154" w14:textId="5E0102F6" w:rsidR="00960A1A" w:rsidRPr="00960A1A" w:rsidRDefault="00960A1A" w:rsidP="00960A1A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960A1A">
        <w:rPr>
          <w:bCs/>
          <w:iCs/>
          <w:sz w:val="32"/>
          <w:szCs w:val="32"/>
        </w:rPr>
        <w:t>South Iron over</w:t>
      </w:r>
      <w:r>
        <w:rPr>
          <w:bCs/>
          <w:iCs/>
          <w:sz w:val="32"/>
          <w:szCs w:val="32"/>
        </w:rPr>
        <w:t xml:space="preserve"> </w:t>
      </w:r>
      <w:r w:rsidRPr="00960A1A">
        <w:rPr>
          <w:bCs/>
          <w:iCs/>
          <w:sz w:val="32"/>
          <w:szCs w:val="32"/>
        </w:rPr>
        <w:t>Ellington  25-23, 21-25, 15-6</w:t>
      </w:r>
    </w:p>
    <w:p w14:paraId="5898A38B" w14:textId="77777777" w:rsidR="00960A1A" w:rsidRPr="00960A1A" w:rsidRDefault="00960A1A" w:rsidP="00960A1A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960A1A">
        <w:rPr>
          <w:bCs/>
          <w:iCs/>
          <w:sz w:val="32"/>
          <w:szCs w:val="32"/>
        </w:rPr>
        <w:t>Park Hills over North County 25-23, 21-25, 15-7</w:t>
      </w:r>
    </w:p>
    <w:p w14:paraId="72C6F5E4" w14:textId="135A0C2E" w:rsidR="00960A1A" w:rsidRPr="00960A1A" w:rsidRDefault="00960A1A" w:rsidP="00960A1A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960A1A">
        <w:rPr>
          <w:bCs/>
          <w:iCs/>
          <w:sz w:val="32"/>
          <w:szCs w:val="32"/>
        </w:rPr>
        <w:t xml:space="preserve">North County JV over Farmington JV  25-22, </w:t>
      </w:r>
      <w:r w:rsidR="00CE126E">
        <w:rPr>
          <w:bCs/>
          <w:iCs/>
          <w:sz w:val="32"/>
          <w:szCs w:val="32"/>
        </w:rPr>
        <w:t>18-25</w:t>
      </w:r>
      <w:r w:rsidRPr="00960A1A">
        <w:rPr>
          <w:bCs/>
          <w:iCs/>
          <w:sz w:val="32"/>
          <w:szCs w:val="32"/>
        </w:rPr>
        <w:t>, 15-11</w:t>
      </w:r>
    </w:p>
    <w:p w14:paraId="0A026CC5" w14:textId="69F18025" w:rsidR="00186CC2" w:rsidRPr="00C25583" w:rsidRDefault="00960A1A" w:rsidP="00960A1A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960A1A">
        <w:rPr>
          <w:bCs/>
          <w:iCs/>
          <w:sz w:val="32"/>
          <w:szCs w:val="32"/>
        </w:rPr>
        <w:t>Ste. Gen Freshman over</w:t>
      </w:r>
      <w:r>
        <w:rPr>
          <w:bCs/>
          <w:iCs/>
          <w:sz w:val="32"/>
          <w:szCs w:val="32"/>
        </w:rPr>
        <w:t xml:space="preserve"> </w:t>
      </w:r>
      <w:r w:rsidRPr="00960A1A">
        <w:rPr>
          <w:bCs/>
          <w:iCs/>
          <w:sz w:val="32"/>
          <w:szCs w:val="32"/>
        </w:rPr>
        <w:t>Valle Catholic Freshman 22-25, 30-28, 15-12</w:t>
      </w:r>
    </w:p>
    <w:p w14:paraId="40B41758" w14:textId="41E6936C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451D90DC" w14:textId="493B06C8" w:rsidR="009B0C01" w:rsidRDefault="009B0C01"/>
    <w:p w14:paraId="78800031" w14:textId="77777777" w:rsidR="00CE126E" w:rsidRDefault="00CE126E"/>
    <w:p w14:paraId="53A55027" w14:textId="0800D8DD" w:rsidR="009B0C01" w:rsidRDefault="009B0C01"/>
    <w:p w14:paraId="055C7122" w14:textId="77777777" w:rsidR="00CE126E" w:rsidRDefault="00CE126E" w:rsidP="00CE126E">
      <w:pPr>
        <w:rPr>
          <w:rFonts w:asciiTheme="minorHAnsi" w:eastAsiaTheme="minorHAnsi" w:hAnsiTheme="minorHAnsi" w:cstheme="minorBidi"/>
          <w:color w:val="auto"/>
          <w:sz w:val="32"/>
          <w:szCs w:val="32"/>
        </w:rPr>
      </w:pPr>
    </w:p>
    <w:p w14:paraId="3063DD0A" w14:textId="3177AE1B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Brittney </w:t>
      </w:r>
      <w:proofErr w:type="spellStart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Kreittler</w:t>
      </w:r>
      <w:proofErr w:type="spellEnd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bookmarkStart w:id="0" w:name="_Hlk12562477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(MVP)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Ste. Genevieve</w:t>
      </w:r>
      <w:bookmarkEnd w:id="0"/>
      <w:r w:rsidR="009978CE">
        <w:rPr>
          <w:rFonts w:asciiTheme="minorHAnsi" w:eastAsiaTheme="minorHAnsi" w:hAnsiTheme="minorHAnsi" w:cstheme="minorBidi"/>
          <w:color w:val="auto"/>
          <w:sz w:val="32"/>
          <w:szCs w:val="32"/>
        </w:rPr>
        <w:tab/>
      </w:r>
      <w:bookmarkStart w:id="1" w:name="_GoBack"/>
      <w:bookmarkEnd w:id="1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JR</w:t>
      </w:r>
    </w:p>
    <w:p w14:paraId="0223A1CD" w14:textId="5BA857DF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Julia </w:t>
      </w:r>
      <w:proofErr w:type="spellStart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McKlim</w:t>
      </w:r>
      <w:proofErr w:type="spellEnd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Ste. Genevieve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SR</w:t>
      </w:r>
    </w:p>
    <w:p w14:paraId="2C02EECB" w14:textId="0438E051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Brooke </w:t>
      </w:r>
      <w:proofErr w:type="spellStart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Viox</w:t>
      </w:r>
      <w:proofErr w:type="spellEnd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Valle Catholic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SR</w:t>
      </w:r>
    </w:p>
    <w:p w14:paraId="078FB9DE" w14:textId="0FB95C56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Lauren Forester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North County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 xml:space="preserve">SR </w:t>
      </w:r>
    </w:p>
    <w:p w14:paraId="2FDA3525" w14:textId="16860F00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proofErr w:type="spellStart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Khelie</w:t>
      </w:r>
      <w:proofErr w:type="spellEnd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Spence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 xml:space="preserve">Poplar Bluff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SR</w:t>
      </w:r>
    </w:p>
    <w:p w14:paraId="61358875" w14:textId="506B8332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Olivia Mouser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Roxana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JR</w:t>
      </w:r>
    </w:p>
    <w:p w14:paraId="5DC0DD4C" w14:textId="38B2DEC0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Bridget Bone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 xml:space="preserve">Farmington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JR</w:t>
      </w:r>
    </w:p>
    <w:p w14:paraId="4AF6A2EC" w14:textId="6B64C191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Allie Harrison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</w:r>
      <w:proofErr w:type="spellStart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Lesterville</w:t>
      </w:r>
      <w:proofErr w:type="spellEnd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SR</w:t>
      </w:r>
    </w:p>
    <w:p w14:paraId="72D50A4D" w14:textId="333D230E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Michaela Ayers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 xml:space="preserve">South Iron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SR</w:t>
      </w:r>
    </w:p>
    <w:p w14:paraId="71F9329E" w14:textId="49DE2433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Tyler </w:t>
      </w:r>
      <w:proofErr w:type="spellStart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Conkright</w:t>
      </w:r>
      <w:proofErr w:type="spellEnd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 xml:space="preserve">Ellington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SOPH</w:t>
      </w:r>
    </w:p>
    <w:p w14:paraId="0017C0FA" w14:textId="6A1F918A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Elizabeth </w:t>
      </w:r>
      <w:proofErr w:type="spellStart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Gronski</w:t>
      </w:r>
      <w:proofErr w:type="spellEnd"/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 xml:space="preserve">Clearwater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SR</w:t>
      </w:r>
    </w:p>
    <w:p w14:paraId="2A52E7C0" w14:textId="7A571534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Cheyenne Davis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Bunker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JR</w:t>
      </w:r>
    </w:p>
    <w:p w14:paraId="49917BAE" w14:textId="58C671CD" w:rsidR="00CE126E" w:rsidRPr="00CE126E" w:rsidRDefault="00CE126E" w:rsidP="009978CE">
      <w:pPr>
        <w:tabs>
          <w:tab w:val="left" w:pos="3600"/>
          <w:tab w:val="left" w:pos="6480"/>
          <w:tab w:val="left" w:pos="7200"/>
        </w:tabs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Avery Norris </w:t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ab/>
        <w:t>Park Hill Central</w:t>
      </w:r>
      <w:r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</w:t>
      </w:r>
      <w:r w:rsidR="009978CE">
        <w:rPr>
          <w:rFonts w:asciiTheme="minorHAnsi" w:eastAsiaTheme="minorHAnsi" w:hAnsiTheme="minorHAnsi" w:cstheme="minorBidi"/>
          <w:color w:val="auto"/>
          <w:sz w:val="32"/>
          <w:szCs w:val="32"/>
        </w:rPr>
        <w:tab/>
      </w:r>
      <w:r w:rsidRPr="00CE126E">
        <w:rPr>
          <w:rFonts w:asciiTheme="minorHAnsi" w:eastAsiaTheme="minorHAnsi" w:hAnsiTheme="minorHAnsi" w:cstheme="minorBidi"/>
          <w:color w:val="auto"/>
          <w:sz w:val="32"/>
          <w:szCs w:val="32"/>
        </w:rPr>
        <w:t>SR</w:t>
      </w:r>
    </w:p>
    <w:p w14:paraId="679A61F3" w14:textId="53BA8BA3" w:rsidR="008C14B8" w:rsidRPr="00CE126E" w:rsidRDefault="008C14B8" w:rsidP="00B4229E">
      <w:pPr>
        <w:tabs>
          <w:tab w:val="left" w:pos="4320"/>
          <w:tab w:val="left" w:pos="7920"/>
        </w:tabs>
        <w:rPr>
          <w:sz w:val="28"/>
          <w:szCs w:val="28"/>
        </w:rPr>
      </w:pPr>
    </w:p>
    <w:sectPr w:rsidR="008C14B8" w:rsidRPr="00CE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F5C3D"/>
    <w:rsid w:val="00186CC2"/>
    <w:rsid w:val="00232260"/>
    <w:rsid w:val="003911B0"/>
    <w:rsid w:val="0039213C"/>
    <w:rsid w:val="0045670E"/>
    <w:rsid w:val="00517D98"/>
    <w:rsid w:val="00646282"/>
    <w:rsid w:val="00846017"/>
    <w:rsid w:val="008C14B8"/>
    <w:rsid w:val="00960A1A"/>
    <w:rsid w:val="009978CE"/>
    <w:rsid w:val="009B0C01"/>
    <w:rsid w:val="00B4229E"/>
    <w:rsid w:val="00C25583"/>
    <w:rsid w:val="00CD6847"/>
    <w:rsid w:val="00CE126E"/>
    <w:rsid w:val="00D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4</cp:revision>
  <dcterms:created xsi:type="dcterms:W3CDTF">2019-06-28T02:30:00Z</dcterms:created>
  <dcterms:modified xsi:type="dcterms:W3CDTF">2019-06-29T16:50:00Z</dcterms:modified>
</cp:coreProperties>
</file>