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F5C7" w14:textId="1391CF48" w:rsidR="00BA47B1" w:rsidRDefault="00EF0557">
      <w:r>
        <w:rPr>
          <w:noProof/>
        </w:rPr>
        <w:drawing>
          <wp:inline distT="0" distB="0" distL="0" distR="0" wp14:anchorId="7EB49CFE" wp14:editId="35D6FC17">
            <wp:extent cx="1469358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76" cy="72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B739" w14:textId="2E353906" w:rsidR="00EF0557" w:rsidRPr="00730E7C" w:rsidRDefault="00730E7C" w:rsidP="00EF0557">
      <w:pPr>
        <w:jc w:val="center"/>
        <w:rPr>
          <w:sz w:val="40"/>
          <w:szCs w:val="40"/>
        </w:rPr>
      </w:pPr>
      <w:r w:rsidRPr="00730E7C">
        <w:rPr>
          <w:sz w:val="40"/>
          <w:szCs w:val="40"/>
        </w:rPr>
        <w:t>Quick Stick</w:t>
      </w:r>
      <w:r w:rsidR="00EF0557" w:rsidRPr="00730E7C">
        <w:rPr>
          <w:sz w:val="40"/>
          <w:szCs w:val="40"/>
        </w:rPr>
        <w:t xml:space="preserve"> Curing Lamp</w:t>
      </w:r>
    </w:p>
    <w:p w14:paraId="2B83F7ED" w14:textId="2DB56F42" w:rsidR="00EF0557" w:rsidRDefault="00EF0557" w:rsidP="00EF0557">
      <w:pPr>
        <w:jc w:val="center"/>
      </w:pPr>
      <w:r>
        <w:rPr>
          <w:noProof/>
        </w:rPr>
        <w:drawing>
          <wp:inline distT="0" distB="0" distL="0" distR="0" wp14:anchorId="06F3CF0E" wp14:editId="53415E30">
            <wp:extent cx="3324225" cy="3324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A06ED" w14:textId="1993F40A" w:rsidR="00EF0557" w:rsidRPr="00730E7C" w:rsidRDefault="00EF0557" w:rsidP="00EF055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30E7C">
        <w:rPr>
          <w:sz w:val="32"/>
          <w:szCs w:val="32"/>
          <w:highlight w:val="yellow"/>
        </w:rPr>
        <w:t>Use only with 12 volts</w:t>
      </w:r>
      <w:r w:rsidRPr="00730E7C">
        <w:rPr>
          <w:sz w:val="32"/>
          <w:szCs w:val="32"/>
        </w:rPr>
        <w:t xml:space="preserve"> (military vehicles and some European vehicles run on 24 volts</w:t>
      </w:r>
      <w:r w:rsidR="00730E7C">
        <w:rPr>
          <w:sz w:val="32"/>
          <w:szCs w:val="32"/>
        </w:rPr>
        <w:t xml:space="preserve"> and will damage lamp</w:t>
      </w:r>
      <w:r w:rsidRPr="00730E7C">
        <w:rPr>
          <w:sz w:val="32"/>
          <w:szCs w:val="32"/>
        </w:rPr>
        <w:t>)</w:t>
      </w:r>
    </w:p>
    <w:p w14:paraId="1A4E0296" w14:textId="7BC35E52" w:rsidR="00EF0557" w:rsidRPr="00730E7C" w:rsidRDefault="00730E7C" w:rsidP="00EF0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Lamp is instant ON, unplug when not in use</w:t>
      </w:r>
    </w:p>
    <w:p w14:paraId="5E1B508D" w14:textId="26821B77" w:rsidR="00EF0557" w:rsidRPr="00730E7C" w:rsidRDefault="00EF0557" w:rsidP="00EF055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30E7C">
        <w:rPr>
          <w:sz w:val="32"/>
          <w:szCs w:val="32"/>
          <w:highlight w:val="yellow"/>
        </w:rPr>
        <w:t>Do not look at LED’s</w:t>
      </w:r>
      <w:r w:rsidRPr="00730E7C">
        <w:rPr>
          <w:sz w:val="32"/>
          <w:szCs w:val="32"/>
        </w:rPr>
        <w:t xml:space="preserve">, they are intense and </w:t>
      </w:r>
      <w:r w:rsidR="00730E7C">
        <w:rPr>
          <w:sz w:val="32"/>
          <w:szCs w:val="32"/>
        </w:rPr>
        <w:t>can</w:t>
      </w:r>
      <w:r w:rsidRPr="00730E7C">
        <w:rPr>
          <w:sz w:val="32"/>
          <w:szCs w:val="32"/>
        </w:rPr>
        <w:t xml:space="preserve"> damage your vision</w:t>
      </w:r>
    </w:p>
    <w:p w14:paraId="0B076A07" w14:textId="7C857892" w:rsidR="00EF0557" w:rsidRDefault="00730E7C" w:rsidP="00EF0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Safety Fuse is located in plug</w:t>
      </w:r>
    </w:p>
    <w:p w14:paraId="276F70DA" w14:textId="6C748F4A" w:rsidR="008867FE" w:rsidRPr="00730E7C" w:rsidRDefault="008867FE" w:rsidP="00EF0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Remove plug from cigarette lighter or power outlet, </w:t>
      </w:r>
      <w:r w:rsidRPr="008867FE">
        <w:rPr>
          <w:sz w:val="32"/>
          <w:szCs w:val="32"/>
          <w:highlight w:val="yellow"/>
        </w:rPr>
        <w:t xml:space="preserve">DO NOT </w:t>
      </w:r>
      <w:proofErr w:type="gramStart"/>
      <w:r w:rsidRPr="008867FE">
        <w:rPr>
          <w:sz w:val="32"/>
          <w:szCs w:val="32"/>
          <w:highlight w:val="yellow"/>
        </w:rPr>
        <w:t>PULL ON</w:t>
      </w:r>
      <w:proofErr w:type="gramEnd"/>
      <w:r w:rsidRPr="008867FE">
        <w:rPr>
          <w:sz w:val="32"/>
          <w:szCs w:val="32"/>
          <w:highlight w:val="yellow"/>
        </w:rPr>
        <w:t xml:space="preserve"> WIRE</w:t>
      </w:r>
      <w:r>
        <w:rPr>
          <w:sz w:val="32"/>
          <w:szCs w:val="32"/>
        </w:rPr>
        <w:t xml:space="preserve"> as you will damage the plug.</w:t>
      </w:r>
    </w:p>
    <w:sectPr w:rsidR="008867FE" w:rsidRPr="0073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26BFE"/>
    <w:multiLevelType w:val="hybridMultilevel"/>
    <w:tmpl w:val="688A0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57"/>
    <w:rsid w:val="000C0D54"/>
    <w:rsid w:val="00730E7C"/>
    <w:rsid w:val="008867FE"/>
    <w:rsid w:val="00BA47B1"/>
    <w:rsid w:val="00E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9DC7"/>
  <w15:chartTrackingRefBased/>
  <w15:docId w15:val="{12DEA126-AF2D-4376-A9DA-3740E51C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Penrod</dc:creator>
  <cp:keywords/>
  <dc:description/>
  <cp:lastModifiedBy>Bill Penrod</cp:lastModifiedBy>
  <cp:revision>4</cp:revision>
  <dcterms:created xsi:type="dcterms:W3CDTF">2020-10-22T03:05:00Z</dcterms:created>
  <dcterms:modified xsi:type="dcterms:W3CDTF">2021-05-13T19:16:00Z</dcterms:modified>
</cp:coreProperties>
</file>