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24" w:rsidRDefault="003D2C01" w:rsidP="00AE5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088340" wp14:editId="00A00386">
            <wp:extent cx="4069080" cy="160377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60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06BFF" w:rsidRPr="00506BFF" w:rsidTr="003A7D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BFF" w:rsidRPr="00506BFF" w:rsidRDefault="00506BFF" w:rsidP="003A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Pr="00506BFF" w:rsidRDefault="00506BFF" w:rsidP="003A7D23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AGENCIA DE RECURSOS HUMANOS DEL ESTE DE TENNESSEE, INC.</w:t>
      </w:r>
    </w:p>
    <w:p w:rsidR="00506BFF" w:rsidRPr="00506BFF" w:rsidRDefault="00506BFF" w:rsidP="003A7D23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proofErr w:type="spellStart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Título</w:t>
      </w:r>
      <w:proofErr w:type="spellEnd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 xml:space="preserve"> VI / </w:t>
      </w:r>
      <w:proofErr w:type="spellStart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Formulario</w:t>
      </w:r>
      <w:proofErr w:type="spellEnd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 xml:space="preserve"> de </w:t>
      </w:r>
      <w:proofErr w:type="spellStart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reclamo</w:t>
      </w:r>
      <w:proofErr w:type="spellEnd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sobre</w:t>
      </w:r>
      <w:proofErr w:type="spellEnd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igualdad</w:t>
      </w:r>
      <w:proofErr w:type="spellEnd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 xml:space="preserve"> de </w:t>
      </w:r>
      <w:proofErr w:type="spellStart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oportunidades</w:t>
      </w:r>
      <w:proofErr w:type="spellEnd"/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</w:rPr>
      </w:pPr>
      <w:proofErr w:type="spellStart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Nota</w:t>
      </w:r>
      <w:proofErr w:type="spellEnd"/>
      <w:r w:rsidRPr="00506BFF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: </w:t>
      </w: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Se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solicita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la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siguiente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información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para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ayudar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procesar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su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queja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. Si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necesita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ayuda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para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completar</w:t>
      </w:r>
      <w:proofErr w:type="spellEnd"/>
    </w:p>
    <w:p w:rsid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proofErr w:type="gram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este</w:t>
      </w:r>
      <w:proofErr w:type="spellEnd"/>
      <w:proofErr w:type="gram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formulario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por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favor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solicite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asistencia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.</w:t>
      </w:r>
    </w:p>
    <w:p w:rsidR="003A7D23" w:rsidRPr="00506BFF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Nombre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del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demandante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: ____________________________________________________________________</w:t>
      </w: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Habla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a</w:t>
      </w:r>
      <w:proofErr w:type="gram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:_</w:t>
      </w:r>
      <w:proofErr w:type="gram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3A7D23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Persona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discriminada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(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si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es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alguien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que no sea el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denunciante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).</w:t>
      </w: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Nombre</w:t>
      </w:r>
      <w:proofErr w:type="gram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:_</w:t>
      </w:r>
      <w:proofErr w:type="gram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Habla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a</w:t>
      </w:r>
      <w:proofErr w:type="gram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:_</w:t>
      </w:r>
      <w:proofErr w:type="gram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Teléfono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: (Casa) ______________________ (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Trabajo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) _______________________</w:t>
      </w:r>
    </w:p>
    <w:p w:rsidR="003A7D23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¿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Qué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departamento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de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esta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agencia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cree</w:t>
      </w:r>
      <w:proofErr w:type="spellEnd"/>
      <w:proofErr w:type="gram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que lo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discriminó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?</w:t>
      </w:r>
    </w:p>
    <w:p w:rsidR="003A7D23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Nombre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del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departamento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: ____________________________________________________________________</w:t>
      </w:r>
    </w:p>
    <w:p w:rsidR="003A7D23" w:rsidRPr="00506BFF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¿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Cuál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de las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siguientes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opciones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describe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mejor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la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razón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por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la que </w:t>
      </w:r>
      <w:proofErr w:type="spellStart"/>
      <w:proofErr w:type="gram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cree</w:t>
      </w:r>
      <w:proofErr w:type="spellEnd"/>
      <w:proofErr w:type="gram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que se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produjo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la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discriminación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?</w:t>
      </w:r>
    </w:p>
    <w:p w:rsid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Raza: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Discapacidad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: Nacional Origen: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Dominio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limitado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gram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del</w:t>
      </w:r>
      <w:proofErr w:type="gram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inglés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: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Otro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(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Describa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):</w:t>
      </w:r>
    </w:p>
    <w:p w:rsidR="003A7D23" w:rsidRPr="00506BFF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En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el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espacio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continuación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,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describa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la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supuesta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discriminación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. 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Explica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lo que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pasó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,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en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quién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crees</w:t>
      </w:r>
      <w:proofErr w:type="spellEnd"/>
      <w:proofErr w:type="gramEnd"/>
    </w:p>
    <w:p w:rsid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proofErr w:type="gram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fue</w:t>
      </w:r>
      <w:proofErr w:type="spellEnd"/>
      <w:proofErr w:type="gram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el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responsable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y la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fecha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de la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presunta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discriminación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.</w:t>
      </w:r>
    </w:p>
    <w:p w:rsidR="003A7D23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3A7D23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3A7D23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3A7D23" w:rsidRPr="00506BFF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Por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favor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firme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abajo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. 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Puede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adjuntar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cualquier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información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adicional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que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considere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relevante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para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su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queja</w:t>
      </w:r>
      <w:proofErr w:type="spellEnd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.</w:t>
      </w:r>
    </w:p>
    <w:p w:rsidR="003A7D23" w:rsidRPr="00506BFF" w:rsidRDefault="003A7D23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______________________________________________</w:t>
      </w:r>
      <w:r w:rsidR="003A7D23">
        <w:rPr>
          <w:rFonts w:ascii="Times" w:eastAsia="Times New Roman" w:hAnsi="Times" w:cs="Times New Roman"/>
          <w:color w:val="000000"/>
          <w:sz w:val="24"/>
          <w:szCs w:val="24"/>
        </w:rPr>
        <w:t xml:space="preserve"> _______________________</w:t>
      </w: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 xml:space="preserve">Firma del </w:t>
      </w:r>
      <w:proofErr w:type="spellStart"/>
      <w:r w:rsidRPr="00506BFF">
        <w:rPr>
          <w:rFonts w:ascii="Times" w:eastAsia="Times New Roman" w:hAnsi="Times" w:cs="Times New Roman"/>
          <w:color w:val="000000"/>
          <w:sz w:val="24"/>
          <w:szCs w:val="24"/>
        </w:rPr>
        <w:t>denunciante</w:t>
      </w:r>
      <w:proofErr w:type="spellEnd"/>
      <w:r w:rsidR="003A7D23">
        <w:rPr>
          <w:rFonts w:ascii="Times" w:eastAsia="Times New Roman" w:hAnsi="Times" w:cs="Times New Roman"/>
          <w:color w:val="000000"/>
          <w:sz w:val="24"/>
          <w:szCs w:val="24"/>
        </w:rPr>
        <w:t xml:space="preserve">                                                         </w:t>
      </w:r>
      <w:proofErr w:type="spellStart"/>
      <w:r w:rsidR="003A7D23">
        <w:rPr>
          <w:rFonts w:ascii="Times" w:eastAsia="Times New Roman" w:hAnsi="Times" w:cs="Times New Roman"/>
          <w:color w:val="000000"/>
          <w:sz w:val="24"/>
          <w:szCs w:val="24"/>
        </w:rPr>
        <w:t>Fecha</w:t>
      </w:r>
      <w:proofErr w:type="spellEnd"/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Envíe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el </w:t>
      </w: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formulario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completo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a SBandy@ethra.org, o </w:t>
      </w: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envíelo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por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fax a la </w:t>
      </w: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atención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de S. Bandy al (865) 531-7216, o </w:t>
      </w: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envíelo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por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correo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a S.</w:t>
      </w:r>
    </w:p>
    <w:p w:rsidR="00506BFF" w:rsidRPr="00506BFF" w:rsidRDefault="00506BFF" w:rsidP="00506BFF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Bandy </w:t>
      </w:r>
      <w:proofErr w:type="spellStart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en</w:t>
      </w:r>
      <w:proofErr w:type="spellEnd"/>
      <w:r w:rsidRPr="00506BFF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9111 Cross Park Drive, Suite D-100, Knoxville, TN 37923</w:t>
      </w:r>
    </w:p>
    <w:p w:rsidR="00596425" w:rsidRDefault="00596425" w:rsidP="00AE5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96425" w:rsidSect="006F19D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10" w:rsidRDefault="00813B10" w:rsidP="00F05920">
      <w:pPr>
        <w:spacing w:after="0" w:line="240" w:lineRule="auto"/>
      </w:pPr>
      <w:r>
        <w:separator/>
      </w:r>
    </w:p>
  </w:endnote>
  <w:endnote w:type="continuationSeparator" w:id="0">
    <w:p w:rsidR="00813B10" w:rsidRDefault="00813B10" w:rsidP="00F0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fa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fat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20" w:rsidRPr="006F19D9" w:rsidRDefault="00F05920" w:rsidP="006F19D9">
    <w:pPr>
      <w:pStyle w:val="Footer"/>
      <w:jc w:val="center"/>
      <w:rPr>
        <w:sz w:val="18"/>
        <w:szCs w:val="18"/>
      </w:rPr>
    </w:pPr>
    <w:r w:rsidRPr="006F19D9">
      <w:rPr>
        <w:rFonts w:ascii="Gafata-Bold" w:hAnsi="Gafata-Bold" w:cs="Gafata-Bold"/>
        <w:b/>
        <w:bCs/>
        <w:color w:val="000036"/>
        <w:sz w:val="18"/>
        <w:szCs w:val="18"/>
      </w:rPr>
      <w:t xml:space="preserve">9111 CROSS PARK DRIVE, STE D-100 • KNOXVILLE, TN 37923   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info@ethra.org   </w:t>
    </w:r>
    <w:r w:rsidR="006F19D9">
      <w:rPr>
        <w:rFonts w:ascii="Gafata-Book" w:hAnsi="Gafata-Book" w:cs="Gafata-Book"/>
        <w:color w:val="000036"/>
        <w:sz w:val="18"/>
        <w:szCs w:val="18"/>
      </w:rPr>
      <w:t>(</w:t>
    </w:r>
    <w:r w:rsidRPr="006F19D9">
      <w:rPr>
        <w:rFonts w:ascii="Gafata-Book" w:hAnsi="Gafata-Book" w:cs="Gafata-Book"/>
        <w:color w:val="000036"/>
        <w:sz w:val="18"/>
        <w:szCs w:val="18"/>
      </w:rPr>
      <w:t>865</w:t>
    </w:r>
    <w:r w:rsidR="006F19D9">
      <w:rPr>
        <w:rFonts w:ascii="Gafata-Book" w:hAnsi="Gafata-Book" w:cs="Gafata-Book"/>
        <w:color w:val="000036"/>
        <w:sz w:val="18"/>
        <w:szCs w:val="18"/>
      </w:rPr>
      <w:t>)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 691-2551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ab/>
    </w:r>
    <w:r w:rsidRPr="006F19D9">
      <w:rPr>
        <w:rFonts w:ascii="Gafata-Book" w:hAnsi="Gafata-Book" w:cs="Gafata-Book"/>
        <w:color w:val="000036"/>
        <w:sz w:val="18"/>
        <w:szCs w:val="18"/>
      </w:rPr>
      <w:t xml:space="preserve">  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  TTY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>(800)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 xml:space="preserve">848-0298 </w:t>
    </w:r>
    <w:r w:rsidRPr="006F19D9">
      <w:rPr>
        <w:rFonts w:ascii="Gafata-Bold" w:hAnsi="Gafata-Bold" w:cs="Gafata-Bold"/>
        <w:b/>
        <w:bCs/>
        <w:color w:val="FB0D08"/>
        <w:sz w:val="18"/>
        <w:szCs w:val="18"/>
      </w:rPr>
      <w:t>ethra.org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10" w:rsidRDefault="00813B10" w:rsidP="00F05920">
      <w:pPr>
        <w:spacing w:after="0" w:line="240" w:lineRule="auto"/>
      </w:pPr>
      <w:r>
        <w:separator/>
      </w:r>
    </w:p>
  </w:footnote>
  <w:footnote w:type="continuationSeparator" w:id="0">
    <w:p w:rsidR="00813B10" w:rsidRDefault="00813B10" w:rsidP="00F0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4C5"/>
    <w:multiLevelType w:val="hybridMultilevel"/>
    <w:tmpl w:val="1704652A"/>
    <w:lvl w:ilvl="0" w:tplc="856AD474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8233A03"/>
    <w:multiLevelType w:val="hybridMultilevel"/>
    <w:tmpl w:val="A444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5CB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D2F8D"/>
    <w:multiLevelType w:val="hybridMultilevel"/>
    <w:tmpl w:val="04FEF39A"/>
    <w:lvl w:ilvl="0" w:tplc="491C3768">
      <w:start w:val="1"/>
      <w:numFmt w:val="decimal"/>
      <w:lvlText w:val="%1."/>
      <w:lvlJc w:val="left"/>
      <w:pPr>
        <w:ind w:left="740" w:hanging="360"/>
      </w:p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>
      <w:start w:val="1"/>
      <w:numFmt w:val="lowerRoman"/>
      <w:lvlText w:val="%3."/>
      <w:lvlJc w:val="right"/>
      <w:pPr>
        <w:ind w:left="2180" w:hanging="180"/>
      </w:pPr>
    </w:lvl>
    <w:lvl w:ilvl="3" w:tplc="0409000F">
      <w:start w:val="1"/>
      <w:numFmt w:val="decimal"/>
      <w:lvlText w:val="%4."/>
      <w:lvlJc w:val="left"/>
      <w:pPr>
        <w:ind w:left="2900" w:hanging="360"/>
      </w:pPr>
    </w:lvl>
    <w:lvl w:ilvl="4" w:tplc="04090019">
      <w:start w:val="1"/>
      <w:numFmt w:val="lowerLetter"/>
      <w:lvlText w:val="%5."/>
      <w:lvlJc w:val="left"/>
      <w:pPr>
        <w:ind w:left="3620" w:hanging="360"/>
      </w:pPr>
    </w:lvl>
    <w:lvl w:ilvl="5" w:tplc="0409001B">
      <w:start w:val="1"/>
      <w:numFmt w:val="lowerRoman"/>
      <w:lvlText w:val="%6."/>
      <w:lvlJc w:val="right"/>
      <w:pPr>
        <w:ind w:left="4340" w:hanging="180"/>
      </w:pPr>
    </w:lvl>
    <w:lvl w:ilvl="6" w:tplc="0409000F">
      <w:start w:val="1"/>
      <w:numFmt w:val="decimal"/>
      <w:lvlText w:val="%7."/>
      <w:lvlJc w:val="left"/>
      <w:pPr>
        <w:ind w:left="5060" w:hanging="360"/>
      </w:pPr>
    </w:lvl>
    <w:lvl w:ilvl="7" w:tplc="04090019">
      <w:start w:val="1"/>
      <w:numFmt w:val="lowerLetter"/>
      <w:lvlText w:val="%8."/>
      <w:lvlJc w:val="left"/>
      <w:pPr>
        <w:ind w:left="5780" w:hanging="360"/>
      </w:pPr>
    </w:lvl>
    <w:lvl w:ilvl="8" w:tplc="0409001B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38973AAD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5A88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45E22"/>
    <w:multiLevelType w:val="hybridMultilevel"/>
    <w:tmpl w:val="60202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875B1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5045"/>
    <w:multiLevelType w:val="hybridMultilevel"/>
    <w:tmpl w:val="CFA43D94"/>
    <w:lvl w:ilvl="0" w:tplc="325652C6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E0E3E27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20"/>
    <w:rsid w:val="000038AE"/>
    <w:rsid w:val="000D5B95"/>
    <w:rsid w:val="001C24D4"/>
    <w:rsid w:val="001C405F"/>
    <w:rsid w:val="00234003"/>
    <w:rsid w:val="002E77E6"/>
    <w:rsid w:val="003A7D23"/>
    <w:rsid w:val="003C3172"/>
    <w:rsid w:val="003D2C01"/>
    <w:rsid w:val="004763A0"/>
    <w:rsid w:val="00506BFF"/>
    <w:rsid w:val="00596425"/>
    <w:rsid w:val="005A42B4"/>
    <w:rsid w:val="005C78A6"/>
    <w:rsid w:val="006122DB"/>
    <w:rsid w:val="00652C6F"/>
    <w:rsid w:val="00667A81"/>
    <w:rsid w:val="006A4CBD"/>
    <w:rsid w:val="006B28AE"/>
    <w:rsid w:val="006C2BD2"/>
    <w:rsid w:val="006F19D9"/>
    <w:rsid w:val="0076192F"/>
    <w:rsid w:val="007B4E43"/>
    <w:rsid w:val="00811E40"/>
    <w:rsid w:val="00813B10"/>
    <w:rsid w:val="008D16DC"/>
    <w:rsid w:val="00941BB5"/>
    <w:rsid w:val="00942B0D"/>
    <w:rsid w:val="009F726C"/>
    <w:rsid w:val="00A54E14"/>
    <w:rsid w:val="00AC1D8A"/>
    <w:rsid w:val="00AE5024"/>
    <w:rsid w:val="00B9421C"/>
    <w:rsid w:val="00D714C9"/>
    <w:rsid w:val="00D86F28"/>
    <w:rsid w:val="00DF43DA"/>
    <w:rsid w:val="00E62C22"/>
    <w:rsid w:val="00ED5C6B"/>
    <w:rsid w:val="00F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4E429"/>
  <w15:docId w15:val="{4D82EA01-121E-47C1-B50A-B81F634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20"/>
  </w:style>
  <w:style w:type="paragraph" w:styleId="Footer">
    <w:name w:val="footer"/>
    <w:basedOn w:val="Normal"/>
    <w:link w:val="Foot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20"/>
  </w:style>
  <w:style w:type="paragraph" w:styleId="ListParagraph">
    <w:name w:val="List Paragraph"/>
    <w:basedOn w:val="Normal"/>
    <w:uiPriority w:val="34"/>
    <w:qFormat/>
    <w:rsid w:val="006C2BD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ETHRA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Steve Bandy</cp:lastModifiedBy>
  <cp:revision>3</cp:revision>
  <cp:lastPrinted>2020-03-20T16:32:00Z</cp:lastPrinted>
  <dcterms:created xsi:type="dcterms:W3CDTF">2021-04-12T12:28:00Z</dcterms:created>
  <dcterms:modified xsi:type="dcterms:W3CDTF">2021-04-12T17:28:00Z</dcterms:modified>
</cp:coreProperties>
</file>