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585A" w14:textId="77777777" w:rsidR="005F16AF" w:rsidRPr="005F16AF" w:rsidRDefault="005F16AF" w:rsidP="005F16AF">
      <w:pPr>
        <w:jc w:val="center"/>
        <w:rPr>
          <w:rFonts w:ascii="Times New Roman" w:eastAsia="Times New Roman" w:hAnsi="Times New Roman" w:cs="Times New Roman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Canyon Hills Foundation</w:t>
      </w:r>
    </w:p>
    <w:p w14:paraId="37143117" w14:textId="492069BC" w:rsidR="005F16AF" w:rsidRPr="005F16AF" w:rsidRDefault="005F16AF" w:rsidP="005F16AF">
      <w:pPr>
        <w:jc w:val="center"/>
        <w:rPr>
          <w:rFonts w:ascii="Times New Roman" w:eastAsia="Times New Roman" w:hAnsi="Times New Roman" w:cs="Times New Roman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February 8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5F16AF">
        <w:rPr>
          <w:rFonts w:ascii="Arial" w:eastAsia="Times New Roman" w:hAnsi="Arial" w:cs="Arial"/>
          <w:color w:val="000000"/>
          <w:sz w:val="22"/>
          <w:szCs w:val="22"/>
        </w:rPr>
        <w:t>2023</w:t>
      </w:r>
    </w:p>
    <w:p w14:paraId="1CAC0245" w14:textId="77777777" w:rsidR="005F16AF" w:rsidRPr="005F16AF" w:rsidRDefault="005F16AF" w:rsidP="005F16AF">
      <w:pPr>
        <w:jc w:val="center"/>
        <w:rPr>
          <w:rFonts w:ascii="Times New Roman" w:eastAsia="Times New Roman" w:hAnsi="Times New Roman" w:cs="Times New Roman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Media Center</w:t>
      </w:r>
    </w:p>
    <w:p w14:paraId="0DDFCC6A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</w:p>
    <w:p w14:paraId="5DB1AC96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  <w:proofErr w:type="gramStart"/>
      <w:r w:rsidRPr="005F16AF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Present </w:t>
      </w:r>
      <w:r w:rsidRPr="005F16AF">
        <w:rPr>
          <w:rFonts w:ascii="Arial" w:eastAsia="Times New Roman" w:hAnsi="Arial" w:cs="Arial"/>
          <w:color w:val="000000"/>
          <w:sz w:val="22"/>
          <w:szCs w:val="22"/>
        </w:rPr>
        <w:t> R.</w:t>
      </w:r>
      <w:proofErr w:type="gram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 Aldana, S. Bever, K. 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Bourda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, S. 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Carlson,K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. Hepburn, L. Johnson, L. 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Larranga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-Britt, L. 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Fogg,E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Renfree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, D. Rhodes, L. Saward, K. 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Seech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>, L. Witte</w:t>
      </w:r>
    </w:p>
    <w:p w14:paraId="0436EB89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</w:p>
    <w:p w14:paraId="49F68F9B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  <w:r w:rsidRPr="005F16AF">
        <w:rPr>
          <w:rFonts w:ascii="Arial" w:eastAsia="Times New Roman" w:hAnsi="Arial" w:cs="Arial"/>
          <w:b/>
          <w:bCs/>
          <w:color w:val="000000"/>
          <w:sz w:val="22"/>
          <w:szCs w:val="22"/>
        </w:rPr>
        <w:t>6:30 CALL TO ORDER</w:t>
      </w:r>
    </w:p>
    <w:p w14:paraId="12F006ED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</w:p>
    <w:p w14:paraId="1D466EDE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  <w:r w:rsidRPr="005F16AF">
        <w:rPr>
          <w:rFonts w:ascii="Arial" w:eastAsia="Times New Roman" w:hAnsi="Arial" w:cs="Arial"/>
          <w:b/>
          <w:bCs/>
          <w:color w:val="000000"/>
          <w:sz w:val="22"/>
          <w:szCs w:val="22"/>
        </w:rPr>
        <w:t>6:32 BOARD OF DIRECTOR</w:t>
      </w:r>
    </w:p>
    <w:p w14:paraId="3217FA0A" w14:textId="77777777" w:rsidR="005F16AF" w:rsidRPr="005F16AF" w:rsidRDefault="005F16AF" w:rsidP="005F16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Future of Board</w:t>
      </w:r>
    </w:p>
    <w:p w14:paraId="5CE01EBC" w14:textId="77777777" w:rsidR="005F16AF" w:rsidRPr="005F16AF" w:rsidRDefault="005F16AF" w:rsidP="005F16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There will be 3 open spots of Board because there are three senior </w:t>
      </w:r>
      <w:proofErr w:type="gram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parents(</w:t>
      </w:r>
      <w:proofErr w:type="gramEnd"/>
      <w:r w:rsidRPr="005F16AF">
        <w:rPr>
          <w:rFonts w:ascii="Arial" w:eastAsia="Times New Roman" w:hAnsi="Arial" w:cs="Arial"/>
          <w:color w:val="000000"/>
          <w:sz w:val="22"/>
          <w:szCs w:val="22"/>
        </w:rPr>
        <w:t>President, Secretary, Treasurer)</w:t>
      </w:r>
    </w:p>
    <w:p w14:paraId="1D07E89E" w14:textId="77777777" w:rsidR="005F16AF" w:rsidRPr="005F16AF" w:rsidRDefault="005F16AF" w:rsidP="005F16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We need more people, need to brainstorm how to get more people involved</w:t>
      </w:r>
    </w:p>
    <w:p w14:paraId="5373B277" w14:textId="77777777" w:rsidR="005F16AF" w:rsidRPr="005F16AF" w:rsidRDefault="005F16AF" w:rsidP="005F16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Questions and discussion about how to bring in more parents and what is done with money that is raised</w:t>
      </w:r>
    </w:p>
    <w:p w14:paraId="18925A7F" w14:textId="77777777" w:rsidR="005F16AF" w:rsidRPr="005F16AF" w:rsidRDefault="005F16AF" w:rsidP="005F16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Discussion of committees and their responsibilities</w:t>
      </w:r>
    </w:p>
    <w:p w14:paraId="41A676C1" w14:textId="77777777" w:rsidR="005F16AF" w:rsidRPr="005F16AF" w:rsidRDefault="005F16AF" w:rsidP="005F16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Perhaps reach out to middle 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school’a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 foundations for parents for coming year</w:t>
      </w:r>
    </w:p>
    <w:p w14:paraId="2A26A1EE" w14:textId="77777777" w:rsidR="005F16AF" w:rsidRPr="005F16AF" w:rsidRDefault="005F16AF" w:rsidP="005F16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DIscussion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 of Foundation and Boosters </w:t>
      </w:r>
    </w:p>
    <w:p w14:paraId="271EFCCE" w14:textId="77777777" w:rsidR="005F16AF" w:rsidRPr="005F16AF" w:rsidRDefault="005F16AF" w:rsidP="005F16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Discussions regarding Instagram and social media in general, perhaps put on the 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instagram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 links of Canyon Hills website</w:t>
      </w:r>
    </w:p>
    <w:p w14:paraId="6AD54067" w14:textId="77777777" w:rsidR="005F16AF" w:rsidRPr="005F16AF" w:rsidRDefault="005F16AF" w:rsidP="005F16A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Discussion about moving forward with 5 main meetings next year with committee meetings 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inbetween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21499E5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</w:p>
    <w:p w14:paraId="3B609E03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  <w:r w:rsidRPr="005F16AF">
        <w:rPr>
          <w:rFonts w:ascii="Arial" w:eastAsia="Times New Roman" w:hAnsi="Arial" w:cs="Arial"/>
          <w:b/>
          <w:bCs/>
          <w:color w:val="000000"/>
          <w:sz w:val="22"/>
          <w:szCs w:val="22"/>
        </w:rPr>
        <w:t>7:10 MINUTES</w:t>
      </w:r>
    </w:p>
    <w:p w14:paraId="049ABF4C" w14:textId="77777777" w:rsidR="005F16AF" w:rsidRPr="005F16AF" w:rsidRDefault="005F16AF" w:rsidP="005F16A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Motion to Approve Minutes from December 14, 2022</w:t>
      </w:r>
    </w:p>
    <w:p w14:paraId="3FA970CB" w14:textId="77777777" w:rsidR="005F16AF" w:rsidRPr="005F16AF" w:rsidRDefault="005F16AF" w:rsidP="005F16A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Motion Leslie 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Larranga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>-Britt with a second by Lisa Saward, minutes approved</w:t>
      </w:r>
    </w:p>
    <w:p w14:paraId="6258FFB3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</w:p>
    <w:p w14:paraId="0B565BB5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  <w:r w:rsidRPr="005F16AF">
        <w:rPr>
          <w:rFonts w:ascii="Arial" w:eastAsia="Times New Roman" w:hAnsi="Arial" w:cs="Arial"/>
          <w:b/>
          <w:bCs/>
          <w:color w:val="000000"/>
          <w:sz w:val="22"/>
          <w:szCs w:val="22"/>
        </w:rPr>
        <w:t>7:17 FINANCIALS</w:t>
      </w:r>
    </w:p>
    <w:p w14:paraId="0B08F4E4" w14:textId="77777777" w:rsidR="005F16AF" w:rsidRPr="005F16AF" w:rsidRDefault="005F16AF" w:rsidP="005F16A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See EXCEL spreadsheet for more info</w:t>
      </w:r>
    </w:p>
    <w:p w14:paraId="71A782E7" w14:textId="77777777" w:rsidR="005F16AF" w:rsidRPr="005F16AF" w:rsidRDefault="005F16AF" w:rsidP="005F16A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Net in 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Vovember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 was approximately $1,260</w:t>
      </w:r>
    </w:p>
    <w:p w14:paraId="4255BAF9" w14:textId="77777777" w:rsidR="005F16AF" w:rsidRPr="005F16AF" w:rsidRDefault="005F16AF" w:rsidP="005F16A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We had to pay insurance and cost of clings</w:t>
      </w:r>
    </w:p>
    <w:p w14:paraId="6DF2C164" w14:textId="77777777" w:rsidR="005F16AF" w:rsidRPr="005F16AF" w:rsidRDefault="005F16AF" w:rsidP="005F16A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January voted on grants with a rollover of unused grants</w:t>
      </w:r>
    </w:p>
    <w:p w14:paraId="14F1F87D" w14:textId="77777777" w:rsidR="005F16AF" w:rsidRPr="005F16AF" w:rsidRDefault="005F16AF" w:rsidP="005F16A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We have a net income and are doing better than previous year</w:t>
      </w:r>
    </w:p>
    <w:p w14:paraId="21D6A143" w14:textId="77777777" w:rsidR="005F16AF" w:rsidRPr="005F16AF" w:rsidRDefault="005F16AF" w:rsidP="005F16A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The extra 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snackbars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 helped out</w:t>
      </w:r>
    </w:p>
    <w:p w14:paraId="41F5569D" w14:textId="77777777" w:rsidR="005F16AF" w:rsidRPr="005F16AF" w:rsidRDefault="005F16AF" w:rsidP="005F16AF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7C08A59D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</w:p>
    <w:p w14:paraId="72C67D68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  <w:r w:rsidRPr="005F16AF">
        <w:rPr>
          <w:rFonts w:ascii="Arial" w:eastAsia="Times New Roman" w:hAnsi="Arial" w:cs="Arial"/>
          <w:b/>
          <w:bCs/>
          <w:color w:val="000000"/>
          <w:sz w:val="22"/>
          <w:szCs w:val="22"/>
        </w:rPr>
        <w:t>7:36 GRANTS</w:t>
      </w:r>
    </w:p>
    <w:p w14:paraId="43C5E4E9" w14:textId="77777777" w:rsidR="005F16AF" w:rsidRPr="005F16AF" w:rsidRDefault="005F16AF" w:rsidP="005F16A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Spting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 Grants Committee will meet second week of March</w:t>
      </w:r>
    </w:p>
    <w:p w14:paraId="19EB884D" w14:textId="77777777" w:rsidR="005F16AF" w:rsidRPr="005F16AF" w:rsidRDefault="005F16AF" w:rsidP="005F16A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They need to people because they are losing at least 2, if not 3 members</w:t>
      </w:r>
    </w:p>
    <w:p w14:paraId="7BD8BAA6" w14:textId="77777777" w:rsidR="005F16AF" w:rsidRPr="005F16AF" w:rsidRDefault="005F16AF" w:rsidP="005F16A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AmazonSmile is 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fazing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 out, there is one deposit left</w:t>
      </w:r>
    </w:p>
    <w:p w14:paraId="447D79DA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</w:p>
    <w:p w14:paraId="1CB86A4D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  <w:r w:rsidRPr="005F16AF">
        <w:rPr>
          <w:rFonts w:ascii="Arial" w:eastAsia="Times New Roman" w:hAnsi="Arial" w:cs="Arial"/>
          <w:b/>
          <w:bCs/>
          <w:color w:val="000000"/>
          <w:sz w:val="22"/>
          <w:szCs w:val="22"/>
        </w:rPr>
        <w:t>7:28 COMMITTEES</w:t>
      </w:r>
    </w:p>
    <w:p w14:paraId="69D2D819" w14:textId="77777777" w:rsidR="005F16AF" w:rsidRPr="005F16AF" w:rsidRDefault="005F16AF" w:rsidP="005F16A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Bocce is planned for August 19</w:t>
      </w:r>
    </w:p>
    <w:p w14:paraId="58B925E6" w14:textId="77777777" w:rsidR="005F16AF" w:rsidRPr="005F16AF" w:rsidRDefault="005F16AF" w:rsidP="005F16A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Hospitality TBD Staff Breakfast (formerly staff luncheon) </w:t>
      </w:r>
    </w:p>
    <w:p w14:paraId="51EFDB32" w14:textId="77777777" w:rsidR="005F16AF" w:rsidRPr="005F16AF" w:rsidRDefault="005F16AF" w:rsidP="005F16A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Membership still needs help to get envelopes and packets ready for August</w:t>
      </w:r>
    </w:p>
    <w:p w14:paraId="79B8E38E" w14:textId="77777777" w:rsidR="005F16AF" w:rsidRPr="005F16AF" w:rsidRDefault="005F16AF" w:rsidP="005F16AF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gram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 will redo letter with specific information regarding funds</w:t>
      </w:r>
    </w:p>
    <w:p w14:paraId="44FEA8FC" w14:textId="77777777" w:rsidR="005F16AF" w:rsidRPr="005F16AF" w:rsidRDefault="005F16AF" w:rsidP="005F16AF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Donations of $100 or more receive a cling</w:t>
      </w:r>
    </w:p>
    <w:p w14:paraId="78A5A2AF" w14:textId="77777777" w:rsidR="005F16AF" w:rsidRPr="005F16AF" w:rsidRDefault="005F16AF" w:rsidP="005F16A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Scholarships will be tabled for next meeting, need new people, as well</w:t>
      </w:r>
    </w:p>
    <w:p w14:paraId="055F1D4C" w14:textId="77777777" w:rsidR="005F16AF" w:rsidRPr="005F16AF" w:rsidRDefault="005F16AF" w:rsidP="005F16A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TierraTimes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 is now a newsletter through the 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Tierrasanta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gram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Foundation</w:t>
      </w:r>
      <w:proofErr w:type="gram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 and you must subscribe through email</w:t>
      </w:r>
    </w:p>
    <w:p w14:paraId="2CF39AB1" w14:textId="77777777" w:rsidR="005F16AF" w:rsidRPr="005F16AF" w:rsidRDefault="005F16AF" w:rsidP="005F16A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Webiste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 is linked to social media and needs more pictures on it that show what Foundation has funded</w:t>
      </w:r>
    </w:p>
    <w:p w14:paraId="188246FA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</w:p>
    <w:p w14:paraId="58E9B405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  <w:r w:rsidRPr="005F16AF">
        <w:rPr>
          <w:rFonts w:ascii="Arial" w:eastAsia="Times New Roman" w:hAnsi="Arial" w:cs="Arial"/>
          <w:b/>
          <w:bCs/>
          <w:color w:val="000000"/>
          <w:sz w:val="22"/>
          <w:szCs w:val="22"/>
        </w:rPr>
        <w:t>7:35 NEW BUSINESS</w:t>
      </w:r>
    </w:p>
    <w:p w14:paraId="18ABFD6F" w14:textId="77777777" w:rsidR="005F16AF" w:rsidRPr="005F16AF" w:rsidRDefault="005F16AF" w:rsidP="005F16AF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Pickle Ball will have more information to come and be at the end of the year</w:t>
      </w:r>
    </w:p>
    <w:p w14:paraId="19264818" w14:textId="77777777" w:rsidR="005F16AF" w:rsidRPr="005F16AF" w:rsidRDefault="005F16AF" w:rsidP="005F16AF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It has a lot of cost up front (nets, lines, joint use paperwork….)</w:t>
      </w:r>
    </w:p>
    <w:p w14:paraId="6CA8801B" w14:textId="77777777" w:rsidR="005F16AF" w:rsidRPr="005F16AF" w:rsidRDefault="005F16AF" w:rsidP="005F16AF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Future fundraiser idea is also selling old Serra gear at community events (</w:t>
      </w:r>
      <w:proofErr w:type="spellStart"/>
      <w:r w:rsidRPr="005F16AF">
        <w:rPr>
          <w:rFonts w:ascii="Arial" w:eastAsia="Times New Roman" w:hAnsi="Arial" w:cs="Arial"/>
          <w:color w:val="000000"/>
          <w:sz w:val="22"/>
          <w:szCs w:val="22"/>
        </w:rPr>
        <w:t>Oktober</w:t>
      </w:r>
      <w:proofErr w:type="spellEnd"/>
      <w:r w:rsidRPr="005F16AF">
        <w:rPr>
          <w:rFonts w:ascii="Arial" w:eastAsia="Times New Roman" w:hAnsi="Arial" w:cs="Arial"/>
          <w:color w:val="000000"/>
          <w:sz w:val="22"/>
          <w:szCs w:val="22"/>
        </w:rPr>
        <w:t xml:space="preserve"> Fest, Patriots Day…)</w:t>
      </w:r>
    </w:p>
    <w:p w14:paraId="17477F47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</w:p>
    <w:p w14:paraId="2CEA76D3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  <w:r w:rsidRPr="005F16AF">
        <w:rPr>
          <w:rFonts w:ascii="Arial" w:eastAsia="Times New Roman" w:hAnsi="Arial" w:cs="Arial"/>
          <w:b/>
          <w:bCs/>
          <w:color w:val="000000"/>
          <w:sz w:val="22"/>
          <w:szCs w:val="22"/>
        </w:rPr>
        <w:t>7:40 NEXT MEETING</w:t>
      </w:r>
      <w:r w:rsidRPr="005F16A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9DD40B0" w14:textId="77777777" w:rsidR="005F16AF" w:rsidRPr="005F16AF" w:rsidRDefault="005F16AF" w:rsidP="005F16AF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16AF">
        <w:rPr>
          <w:rFonts w:ascii="Arial" w:eastAsia="Times New Roman" w:hAnsi="Arial" w:cs="Arial"/>
          <w:color w:val="000000"/>
          <w:sz w:val="22"/>
          <w:szCs w:val="22"/>
        </w:rPr>
        <w:t>Next meetings will be Wednesday, March 8, 2023, April 12, May 10 in Media Center</w:t>
      </w:r>
    </w:p>
    <w:p w14:paraId="78077713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</w:p>
    <w:p w14:paraId="51701D9F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  <w:r w:rsidRPr="005F16AF">
        <w:rPr>
          <w:rFonts w:ascii="Arial" w:eastAsia="Times New Roman" w:hAnsi="Arial" w:cs="Arial"/>
          <w:b/>
          <w:bCs/>
          <w:color w:val="000000"/>
          <w:sz w:val="22"/>
          <w:szCs w:val="22"/>
        </w:rPr>
        <w:t>7:36 CALL TO ADJOURN</w:t>
      </w:r>
    </w:p>
    <w:p w14:paraId="552D3134" w14:textId="77777777" w:rsidR="005F16AF" w:rsidRPr="005F16AF" w:rsidRDefault="005F16AF" w:rsidP="005F16AF">
      <w:pPr>
        <w:rPr>
          <w:rFonts w:ascii="Times New Roman" w:eastAsia="Times New Roman" w:hAnsi="Times New Roman" w:cs="Times New Roman"/>
        </w:rPr>
      </w:pPr>
    </w:p>
    <w:p w14:paraId="765DE70F" w14:textId="77777777" w:rsidR="005F16AF" w:rsidRDefault="005F16AF"/>
    <w:sectPr w:rsidR="005F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C2E"/>
    <w:multiLevelType w:val="multilevel"/>
    <w:tmpl w:val="021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37EE0"/>
    <w:multiLevelType w:val="multilevel"/>
    <w:tmpl w:val="6D96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75D68"/>
    <w:multiLevelType w:val="multilevel"/>
    <w:tmpl w:val="403C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C7C2A"/>
    <w:multiLevelType w:val="multilevel"/>
    <w:tmpl w:val="317E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E4CF1"/>
    <w:multiLevelType w:val="multilevel"/>
    <w:tmpl w:val="D90A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A18CA"/>
    <w:multiLevelType w:val="multilevel"/>
    <w:tmpl w:val="8A54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760AF"/>
    <w:multiLevelType w:val="multilevel"/>
    <w:tmpl w:val="B8BE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450811">
    <w:abstractNumId w:val="4"/>
  </w:num>
  <w:num w:numId="2" w16cid:durableId="506334777">
    <w:abstractNumId w:val="2"/>
  </w:num>
  <w:num w:numId="3" w16cid:durableId="1178153414">
    <w:abstractNumId w:val="0"/>
  </w:num>
  <w:num w:numId="4" w16cid:durableId="622226676">
    <w:abstractNumId w:val="1"/>
  </w:num>
  <w:num w:numId="5" w16cid:durableId="501821953">
    <w:abstractNumId w:val="6"/>
  </w:num>
  <w:num w:numId="6" w16cid:durableId="191918616">
    <w:abstractNumId w:val="5"/>
  </w:num>
  <w:num w:numId="7" w16cid:durableId="1360080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AF"/>
    <w:rsid w:val="005F16AF"/>
    <w:rsid w:val="00D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5D924"/>
  <w15:chartTrackingRefBased/>
  <w15:docId w15:val="{ED3F6FE3-9F34-484A-BB37-29342535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6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 Darcy</dc:creator>
  <cp:keywords/>
  <dc:description/>
  <cp:lastModifiedBy>Rhodes Darcy</cp:lastModifiedBy>
  <cp:revision>1</cp:revision>
  <dcterms:created xsi:type="dcterms:W3CDTF">2023-02-12T22:32:00Z</dcterms:created>
  <dcterms:modified xsi:type="dcterms:W3CDTF">2023-02-12T22:32:00Z</dcterms:modified>
</cp:coreProperties>
</file>