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C846" w14:textId="77777777" w:rsidR="00D312D1" w:rsidRDefault="00D312D1" w:rsidP="00D312D1">
      <w:pPr>
        <w:rPr>
          <w:b/>
          <w:sz w:val="32"/>
        </w:rPr>
      </w:pPr>
    </w:p>
    <w:p w14:paraId="09DAE26D" w14:textId="77777777" w:rsidR="00D312D1" w:rsidRDefault="00D312D1" w:rsidP="00D312D1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2702E980" wp14:editId="6DF32482">
            <wp:extent cx="3299460" cy="792480"/>
            <wp:effectExtent l="0" t="0" r="0" b="7620"/>
            <wp:docPr id="3583" name="Picture 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0515" cy="79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1D88" w14:textId="77777777" w:rsidR="00D312D1" w:rsidRDefault="00D312D1" w:rsidP="00D312D1">
      <w:pPr>
        <w:jc w:val="center"/>
        <w:rPr>
          <w:b/>
          <w:sz w:val="36"/>
        </w:rPr>
      </w:pPr>
      <w:r>
        <w:rPr>
          <w:b/>
          <w:sz w:val="36"/>
        </w:rPr>
        <w:t>Board of Directors</w:t>
      </w:r>
    </w:p>
    <w:p w14:paraId="36D2AB25" w14:textId="28B6B479" w:rsidR="00D312D1" w:rsidRPr="00590521" w:rsidRDefault="00D312D1" w:rsidP="00D312D1">
      <w:pPr>
        <w:jc w:val="center"/>
        <w:rPr>
          <w:b/>
          <w:sz w:val="36"/>
        </w:rPr>
      </w:pPr>
      <w:r>
        <w:rPr>
          <w:b/>
          <w:sz w:val="36"/>
        </w:rPr>
        <w:t>202</w:t>
      </w:r>
      <w:r w:rsidR="009B242E">
        <w:rPr>
          <w:b/>
          <w:sz w:val="36"/>
        </w:rPr>
        <w:t>4</w:t>
      </w:r>
      <w:r>
        <w:rPr>
          <w:b/>
          <w:sz w:val="36"/>
        </w:rPr>
        <w:t xml:space="preserve"> – 202</w:t>
      </w:r>
      <w:r w:rsidR="009B242E">
        <w:rPr>
          <w:b/>
          <w:sz w:val="36"/>
        </w:rPr>
        <w:t>5</w:t>
      </w:r>
    </w:p>
    <w:p w14:paraId="4AFC81E2" w14:textId="77777777" w:rsidR="00D312D1" w:rsidRDefault="00D312D1" w:rsidP="00D312D1"/>
    <w:p w14:paraId="540F93F7" w14:textId="70CD8510" w:rsidR="00D312D1" w:rsidRDefault="00F84129" w:rsidP="009B242E">
      <w:pPr>
        <w:ind w:left="2160" w:firstLine="720"/>
      </w:pPr>
      <w:r>
        <w:t>Kim Bourda</w:t>
      </w:r>
      <w:r w:rsidR="00D312D1">
        <w:tab/>
      </w:r>
      <w:r w:rsidR="00D312D1">
        <w:tab/>
      </w:r>
      <w:r>
        <w:tab/>
      </w:r>
      <w:r w:rsidR="009B242E">
        <w:tab/>
      </w:r>
      <w:r w:rsidR="00B51198">
        <w:t>Courtney Pike</w:t>
      </w:r>
      <w:r w:rsidR="00D312D1">
        <w:tab/>
      </w:r>
      <w:r w:rsidR="00D312D1">
        <w:tab/>
      </w:r>
      <w:r w:rsidR="00D312D1">
        <w:tab/>
      </w:r>
      <w:r w:rsidR="00D312D1">
        <w:tab/>
      </w:r>
    </w:p>
    <w:p w14:paraId="74AC54E7" w14:textId="77777777" w:rsidR="00D312D1" w:rsidRDefault="00D312D1" w:rsidP="00D31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4C39F0" w14:textId="1776A988" w:rsidR="00F84129" w:rsidRDefault="00B51198" w:rsidP="009B242E">
      <w:pPr>
        <w:ind w:left="2160" w:firstLine="720"/>
      </w:pPr>
      <w:r>
        <w:t>Emily Krause</w:t>
      </w:r>
      <w:r w:rsidR="00D312D1">
        <w:tab/>
      </w:r>
      <w:r w:rsidR="00D312D1">
        <w:tab/>
      </w:r>
      <w:r w:rsidR="00D312D1">
        <w:tab/>
      </w:r>
      <w:r>
        <w:t xml:space="preserve"> </w:t>
      </w:r>
      <w:r w:rsidR="009B242E">
        <w:tab/>
        <w:t>Jordan Waggoner</w:t>
      </w:r>
    </w:p>
    <w:p w14:paraId="12420A85" w14:textId="64BE3D8D" w:rsidR="00D312D1" w:rsidRDefault="00D312D1" w:rsidP="00D312D1">
      <w:pPr>
        <w:ind w:firstLine="720"/>
      </w:pPr>
      <w:r>
        <w:tab/>
      </w:r>
      <w:r>
        <w:tab/>
      </w:r>
      <w:r>
        <w:tab/>
      </w:r>
    </w:p>
    <w:p w14:paraId="017D75AA" w14:textId="3E527D7B" w:rsidR="00F84129" w:rsidRDefault="00F84129" w:rsidP="009B242E">
      <w:pPr>
        <w:ind w:left="2160" w:firstLine="720"/>
      </w:pPr>
      <w:r>
        <w:t>Jenn Fencl</w:t>
      </w:r>
      <w:r w:rsidR="00D312D1">
        <w:tab/>
      </w:r>
      <w:r w:rsidR="00D312D1">
        <w:tab/>
      </w:r>
      <w:r w:rsidR="00D312D1">
        <w:tab/>
      </w:r>
      <w:r w:rsidR="009B242E">
        <w:tab/>
      </w:r>
      <w:r w:rsidR="00B51198">
        <w:t>Laura Malave</w:t>
      </w:r>
      <w:r w:rsidR="00D312D1">
        <w:tab/>
      </w:r>
      <w:r w:rsidR="00D312D1">
        <w:tab/>
      </w:r>
      <w:r w:rsidR="00D312D1">
        <w:tab/>
      </w:r>
      <w:r w:rsidR="00D312D1">
        <w:tab/>
      </w:r>
    </w:p>
    <w:p w14:paraId="0A9A59AD" w14:textId="0D05F8ED" w:rsidR="00D312D1" w:rsidRDefault="00D312D1" w:rsidP="00D312D1">
      <w:pPr>
        <w:ind w:firstLine="720"/>
      </w:pPr>
      <w:r>
        <w:tab/>
      </w:r>
      <w:r w:rsidR="009B242E">
        <w:tab/>
      </w:r>
      <w:r>
        <w:tab/>
      </w:r>
    </w:p>
    <w:p w14:paraId="3802AB4A" w14:textId="7DA49E90" w:rsidR="00F84129" w:rsidRDefault="009B242E" w:rsidP="009B242E">
      <w:pPr>
        <w:ind w:left="2160" w:firstLine="720"/>
      </w:pPr>
      <w:r>
        <w:t>Lisa Johnson</w:t>
      </w:r>
      <w:r w:rsidR="00D312D1">
        <w:tab/>
      </w:r>
      <w:r w:rsidR="00D312D1">
        <w:tab/>
      </w:r>
      <w:r w:rsidR="00D312D1">
        <w:tab/>
      </w:r>
      <w:r>
        <w:tab/>
      </w:r>
      <w:r w:rsidR="00B51198">
        <w:t>B Mihajlovic</w:t>
      </w:r>
      <w:r w:rsidR="00D312D1">
        <w:tab/>
      </w:r>
      <w:r w:rsidR="00D312D1">
        <w:tab/>
      </w:r>
      <w:r w:rsidR="00B51198">
        <w:tab/>
      </w:r>
    </w:p>
    <w:p w14:paraId="75560007" w14:textId="4517AADD" w:rsidR="00F84129" w:rsidRDefault="00D312D1" w:rsidP="00D312D1">
      <w:pPr>
        <w:ind w:firstLine="720"/>
      </w:pPr>
      <w:r>
        <w:tab/>
      </w:r>
    </w:p>
    <w:p w14:paraId="5E6EEEA7" w14:textId="20600EF8" w:rsidR="00D312D1" w:rsidRDefault="00B51198" w:rsidP="009B242E">
      <w:pPr>
        <w:ind w:left="2160" w:firstLine="720"/>
      </w:pPr>
      <w:r>
        <w:t xml:space="preserve">Andrea Phillips </w:t>
      </w:r>
      <w:r>
        <w:tab/>
      </w:r>
      <w:r>
        <w:tab/>
      </w:r>
      <w:r w:rsidR="009B242E">
        <w:tab/>
      </w:r>
      <w:r w:rsidR="00C95C86">
        <w:t>Kristin Wedge</w:t>
      </w:r>
    </w:p>
    <w:p w14:paraId="1FA2CD43" w14:textId="77777777" w:rsidR="00A317E0" w:rsidRDefault="00A317E0" w:rsidP="00D312D1">
      <w:pPr>
        <w:ind w:firstLine="720"/>
      </w:pPr>
    </w:p>
    <w:p w14:paraId="60C66E55" w14:textId="3BF6EAC7" w:rsidR="00D312D1" w:rsidRDefault="00A317E0" w:rsidP="00952E5A">
      <w:pPr>
        <w:ind w:left="2160" w:firstLine="720"/>
      </w:pPr>
      <w:r>
        <w:t>Sarah Anderson</w:t>
      </w:r>
      <w:r w:rsidR="009B242E">
        <w:tab/>
      </w:r>
      <w:r w:rsidR="009B242E">
        <w:tab/>
      </w:r>
      <w:r w:rsidR="009B242E">
        <w:tab/>
      </w:r>
    </w:p>
    <w:p w14:paraId="2B941C9F" w14:textId="5E35A944" w:rsidR="00D312D1" w:rsidRDefault="00D312D1" w:rsidP="00F8412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1AC42B" w14:textId="77777777" w:rsidR="00D312D1" w:rsidRPr="00590521" w:rsidRDefault="00D312D1" w:rsidP="00D312D1">
      <w:pPr>
        <w:jc w:val="center"/>
        <w:rPr>
          <w:b/>
          <w:sz w:val="32"/>
          <w:u w:val="single"/>
        </w:rPr>
      </w:pPr>
      <w:r w:rsidRPr="000A274B">
        <w:rPr>
          <w:b/>
          <w:sz w:val="32"/>
          <w:u w:val="single"/>
        </w:rPr>
        <w:t>Executive Board</w:t>
      </w:r>
    </w:p>
    <w:p w14:paraId="59E49F9A" w14:textId="5D9FB485" w:rsidR="00D312D1" w:rsidRDefault="00D312D1" w:rsidP="00D312D1">
      <w:r>
        <w:tab/>
      </w:r>
      <w:r>
        <w:tab/>
      </w:r>
      <w:r>
        <w:tab/>
      </w:r>
      <w:r>
        <w:tab/>
      </w:r>
      <w:proofErr w:type="gramStart"/>
      <w:r>
        <w:t xml:space="preserve">President  </w:t>
      </w:r>
      <w:r>
        <w:tab/>
      </w:r>
      <w:proofErr w:type="gramEnd"/>
      <w:r>
        <w:tab/>
      </w:r>
      <w:r>
        <w:tab/>
      </w:r>
      <w:r>
        <w:tab/>
      </w:r>
      <w:r w:rsidR="00952E5A">
        <w:t>Emily Krause</w:t>
      </w:r>
    </w:p>
    <w:p w14:paraId="7636116D" w14:textId="5902C3F3" w:rsidR="00A15B92" w:rsidRDefault="00A15B92" w:rsidP="00D312D1">
      <w:r>
        <w:tab/>
      </w:r>
      <w:r>
        <w:tab/>
      </w:r>
      <w:r>
        <w:tab/>
      </w:r>
      <w:r>
        <w:tab/>
        <w:t>Vice President</w:t>
      </w:r>
      <w:r>
        <w:tab/>
      </w:r>
      <w:r>
        <w:tab/>
      </w:r>
      <w:r>
        <w:tab/>
      </w:r>
      <w:r>
        <w:tab/>
      </w:r>
      <w:r w:rsidR="00952E5A">
        <w:t>Kim Bourda</w:t>
      </w:r>
    </w:p>
    <w:p w14:paraId="32CBCC0F" w14:textId="270E219F" w:rsidR="00D312D1" w:rsidRDefault="00D312D1" w:rsidP="00D312D1">
      <w:r>
        <w:tab/>
      </w:r>
      <w:r>
        <w:tab/>
      </w:r>
      <w:r>
        <w:tab/>
      </w:r>
      <w:r>
        <w:tab/>
        <w:t xml:space="preserve">Vice President of </w:t>
      </w:r>
      <w:proofErr w:type="gramStart"/>
      <w:r w:rsidR="00952E5A">
        <w:t>Fundraising</w:t>
      </w:r>
      <w:r>
        <w:t xml:space="preserve">  </w:t>
      </w:r>
      <w:r w:rsidR="00A15B92">
        <w:tab/>
      </w:r>
      <w:proofErr w:type="gramEnd"/>
      <w:r w:rsidR="00952E5A">
        <w:t>Sarah Anderson</w:t>
      </w:r>
      <w:r>
        <w:tab/>
      </w:r>
    </w:p>
    <w:p w14:paraId="4F60319E" w14:textId="2B54BFF2" w:rsidR="00D312D1" w:rsidRDefault="00D312D1" w:rsidP="00D312D1">
      <w:r>
        <w:tab/>
      </w:r>
      <w:r>
        <w:tab/>
      </w:r>
      <w:r>
        <w:tab/>
      </w:r>
      <w:r>
        <w:tab/>
      </w:r>
      <w:proofErr w:type="gramStart"/>
      <w:r>
        <w:t xml:space="preserve">Treasurer  </w:t>
      </w:r>
      <w:r>
        <w:tab/>
      </w:r>
      <w:proofErr w:type="gramEnd"/>
      <w:r>
        <w:tab/>
      </w:r>
      <w:r>
        <w:tab/>
      </w:r>
      <w:r>
        <w:tab/>
      </w:r>
      <w:r w:rsidR="00A15B92">
        <w:t>B Mihajlovic</w:t>
      </w:r>
    </w:p>
    <w:p w14:paraId="385C4FE4" w14:textId="1AB2ADF6" w:rsidR="00D312D1" w:rsidRDefault="00D312D1" w:rsidP="00D312D1">
      <w:r>
        <w:tab/>
      </w:r>
      <w:r>
        <w:tab/>
      </w:r>
      <w:r>
        <w:tab/>
      </w:r>
      <w:r>
        <w:tab/>
        <w:t xml:space="preserve">Secretary </w:t>
      </w:r>
      <w:r>
        <w:tab/>
      </w:r>
      <w:r>
        <w:tab/>
      </w:r>
      <w:r>
        <w:tab/>
      </w:r>
      <w:r>
        <w:tab/>
      </w:r>
      <w:r w:rsidR="00A15B92">
        <w:t>Kristin Wedge</w:t>
      </w:r>
    </w:p>
    <w:p w14:paraId="4D25913F" w14:textId="72ED8337" w:rsidR="009B242E" w:rsidRDefault="009B242E" w:rsidP="009B242E">
      <w:pPr>
        <w:ind w:left="2160" w:firstLine="720"/>
      </w:pPr>
      <w:r>
        <w:t>Auditor</w:t>
      </w:r>
      <w:r>
        <w:tab/>
      </w:r>
      <w:r>
        <w:tab/>
      </w:r>
      <w:r>
        <w:tab/>
      </w:r>
      <w:r>
        <w:tab/>
        <w:t>Lisa Johnson</w:t>
      </w:r>
    </w:p>
    <w:p w14:paraId="4871C155" w14:textId="77AEEEA4" w:rsidR="00D312D1" w:rsidRDefault="00D312D1" w:rsidP="00D312D1">
      <w:r>
        <w:tab/>
      </w:r>
      <w:r>
        <w:tab/>
      </w:r>
      <w:r>
        <w:tab/>
      </w:r>
      <w:r>
        <w:tab/>
        <w:t>Events Coordinator</w:t>
      </w:r>
      <w:r w:rsidR="009B242E">
        <w:t>/</w:t>
      </w:r>
      <w:proofErr w:type="gramStart"/>
      <w:r w:rsidR="009B242E">
        <w:t>Bocce</w:t>
      </w:r>
      <w:r>
        <w:t xml:space="preserve">  </w:t>
      </w:r>
      <w:r>
        <w:tab/>
      </w:r>
      <w:proofErr w:type="gramEnd"/>
      <w:r>
        <w:tab/>
        <w:t>Jordan Waggoner</w:t>
      </w:r>
    </w:p>
    <w:p w14:paraId="4F12BC1C" w14:textId="77777777" w:rsidR="00D312D1" w:rsidRDefault="00D312D1" w:rsidP="00D312D1"/>
    <w:p w14:paraId="1CC75D09" w14:textId="77777777" w:rsidR="00D312D1" w:rsidRDefault="00D312D1" w:rsidP="00D312D1">
      <w:pPr>
        <w:rPr>
          <w:sz w:val="28"/>
          <w:szCs w:val="28"/>
        </w:rPr>
      </w:pPr>
      <w:r>
        <w:tab/>
      </w:r>
      <w:r>
        <w:tab/>
      </w:r>
      <w:r>
        <w:rPr>
          <w:b/>
          <w:bCs/>
          <w:sz w:val="28"/>
          <w:szCs w:val="28"/>
          <w:u w:val="single"/>
        </w:rPr>
        <w:t>Grant Committee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Scholarship Committee</w:t>
      </w:r>
    </w:p>
    <w:p w14:paraId="2748D419" w14:textId="77777777" w:rsidR="00D312D1" w:rsidRDefault="00D312D1" w:rsidP="00D312D1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t>Andrea Phillips– lead</w:t>
      </w:r>
      <w:r>
        <w:tab/>
      </w:r>
      <w:r>
        <w:tab/>
      </w:r>
      <w:r>
        <w:tab/>
      </w:r>
      <w:r>
        <w:tab/>
        <w:t xml:space="preserve">    Lisa Johnson – lead</w:t>
      </w:r>
    </w:p>
    <w:p w14:paraId="2FFD94E8" w14:textId="07A5560B" w:rsidR="00D312D1" w:rsidRDefault="00D312D1" w:rsidP="00D312D1">
      <w:r>
        <w:tab/>
      </w:r>
      <w:r>
        <w:tab/>
        <w:t xml:space="preserve">     </w:t>
      </w:r>
      <w:r w:rsidR="001B71EB">
        <w:t>Courtney Pike</w:t>
      </w:r>
      <w:r w:rsidR="001B71EB">
        <w:tab/>
      </w:r>
      <w:r w:rsidR="001B71EB">
        <w:tab/>
      </w:r>
      <w:r>
        <w:tab/>
      </w:r>
      <w:r>
        <w:tab/>
      </w:r>
      <w:r w:rsidR="001B71EB">
        <w:tab/>
        <w:t xml:space="preserve">    </w:t>
      </w:r>
      <w:r>
        <w:t>Jenn Fencl</w:t>
      </w:r>
    </w:p>
    <w:p w14:paraId="18B85EAF" w14:textId="21467731" w:rsidR="00B51198" w:rsidRDefault="00D312D1" w:rsidP="00D312D1">
      <w:r>
        <w:tab/>
      </w:r>
      <w:r>
        <w:tab/>
        <w:t xml:space="preserve">     </w:t>
      </w:r>
      <w:r w:rsidR="001B71EB">
        <w:t>Laura Malave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15B92">
        <w:t xml:space="preserve"> </w:t>
      </w:r>
      <w:r>
        <w:t>Kim Bourda</w:t>
      </w:r>
      <w:r>
        <w:tab/>
      </w:r>
    </w:p>
    <w:p w14:paraId="5974BBDE" w14:textId="2210DDA5" w:rsidR="00D312D1" w:rsidRDefault="00B51198" w:rsidP="00D312D1">
      <w:r>
        <w:tab/>
      </w:r>
      <w:r>
        <w:tab/>
        <w:t xml:space="preserve">     </w:t>
      </w:r>
      <w:r w:rsidR="009B242E">
        <w:t>Kim Bourda</w:t>
      </w:r>
      <w:r w:rsidR="001B71EB">
        <w:tab/>
      </w:r>
      <w:r w:rsidR="008F1C55">
        <w:tab/>
      </w:r>
      <w:r w:rsidR="008F1C55">
        <w:tab/>
      </w:r>
      <w:r w:rsidR="008F1C55">
        <w:tab/>
      </w:r>
      <w:r w:rsidR="008F1C55">
        <w:tab/>
      </w:r>
      <w:r w:rsidR="008F1C55">
        <w:tab/>
        <w:t xml:space="preserve">    </w:t>
      </w:r>
      <w:r w:rsidR="00952E5A">
        <w:t>Sarah Anderson</w:t>
      </w:r>
      <w:r w:rsidR="00D312D1">
        <w:tab/>
      </w:r>
      <w:r w:rsidR="00D312D1">
        <w:tab/>
      </w:r>
      <w:r w:rsidR="00D312D1">
        <w:tab/>
        <w:t xml:space="preserve">    </w:t>
      </w:r>
    </w:p>
    <w:p w14:paraId="6E582683" w14:textId="1BCB52BA" w:rsidR="00D312D1" w:rsidRDefault="00D312D1" w:rsidP="00D312D1">
      <w:r>
        <w:tab/>
      </w:r>
      <w:r>
        <w:tab/>
      </w:r>
      <w:r w:rsidR="001A71E0">
        <w:t xml:space="preserve">     Sara</w:t>
      </w:r>
      <w:r w:rsidR="00952E5A">
        <w:t>h</w:t>
      </w:r>
      <w:r w:rsidR="001A71E0">
        <w:t xml:space="preserve"> Anderson</w:t>
      </w:r>
    </w:p>
    <w:p w14:paraId="1BB15CB0" w14:textId="77777777" w:rsidR="00952E5A" w:rsidRDefault="00952E5A" w:rsidP="00D312D1"/>
    <w:p w14:paraId="46CA5AE3" w14:textId="24606EBE" w:rsidR="00D312D1" w:rsidRPr="00590521" w:rsidRDefault="00D312D1" w:rsidP="00D312D1"/>
    <w:p w14:paraId="5C0D9480" w14:textId="77777777" w:rsidR="00D312D1" w:rsidRDefault="00D312D1" w:rsidP="00D312D1">
      <w:pPr>
        <w:ind w:left="2880" w:firstLine="720"/>
      </w:pPr>
      <w:r>
        <w:rPr>
          <w:b/>
          <w:bCs/>
          <w:sz w:val="28"/>
          <w:szCs w:val="28"/>
          <w:u w:val="single"/>
        </w:rPr>
        <w:t>Hospitality</w:t>
      </w:r>
      <w:r>
        <w:rPr>
          <w:sz w:val="28"/>
          <w:szCs w:val="28"/>
        </w:rPr>
        <w:t xml:space="preserve"> </w:t>
      </w:r>
      <w:r>
        <w:t>- Laura Malave</w:t>
      </w:r>
    </w:p>
    <w:p w14:paraId="71715F6E" w14:textId="69BC87C1" w:rsidR="00A317E0" w:rsidRDefault="00A317E0" w:rsidP="00D312D1">
      <w:pPr>
        <w:ind w:left="2880" w:firstLine="720"/>
      </w:pPr>
      <w:r>
        <w:rPr>
          <w:b/>
          <w:bCs/>
          <w:sz w:val="28"/>
          <w:szCs w:val="28"/>
          <w:u w:val="single"/>
        </w:rPr>
        <w:t>Blanket Fundraiser</w:t>
      </w:r>
      <w:r w:rsidRPr="00A317E0">
        <w:t>-</w:t>
      </w:r>
      <w:r>
        <w:t xml:space="preserve"> Jenn </w:t>
      </w:r>
      <w:r w:rsidR="009B242E">
        <w:t>Fencl</w:t>
      </w:r>
    </w:p>
    <w:p w14:paraId="0F897DF3" w14:textId="77777777" w:rsidR="008F1C55" w:rsidRDefault="008F1C55" w:rsidP="001A71E0">
      <w:pPr>
        <w:rPr>
          <w:b/>
          <w:sz w:val="32"/>
          <w:u w:val="single"/>
        </w:rPr>
      </w:pPr>
    </w:p>
    <w:p w14:paraId="6F9D99FE" w14:textId="0B9FE10E" w:rsidR="00D312D1" w:rsidRDefault="00D312D1" w:rsidP="00D312D1">
      <w:pPr>
        <w:jc w:val="center"/>
        <w:rPr>
          <w:b/>
          <w:sz w:val="32"/>
          <w:u w:val="single"/>
        </w:rPr>
      </w:pPr>
      <w:r w:rsidRPr="008D1AFD">
        <w:rPr>
          <w:b/>
          <w:sz w:val="32"/>
          <w:u w:val="single"/>
        </w:rPr>
        <w:t>Advisors</w:t>
      </w:r>
    </w:p>
    <w:p w14:paraId="0C29887B" w14:textId="23684ACF" w:rsidR="00D312D1" w:rsidRDefault="00D312D1" w:rsidP="00D312D1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Administration</w:t>
      </w:r>
      <w:r>
        <w:tab/>
      </w:r>
      <w:r>
        <w:tab/>
        <w:t>Dr. Erica Renfree</w:t>
      </w:r>
      <w:r w:rsidR="00A17DD2">
        <w:t>/Nicholas Willis</w:t>
      </w:r>
    </w:p>
    <w:p w14:paraId="30659D0B" w14:textId="77777777" w:rsidR="00D312D1" w:rsidRDefault="00D312D1" w:rsidP="00D312D1">
      <w:r>
        <w:tab/>
      </w:r>
      <w:r>
        <w:tab/>
      </w:r>
      <w:r>
        <w:tab/>
      </w:r>
      <w:r>
        <w:tab/>
        <w:t>Counseling</w:t>
      </w:r>
      <w:r>
        <w:tab/>
      </w:r>
      <w:r>
        <w:tab/>
      </w:r>
      <w:r>
        <w:tab/>
        <w:t>Margarita Ibarra Perez</w:t>
      </w:r>
    </w:p>
    <w:p w14:paraId="3B758883" w14:textId="201F8D14" w:rsidR="00C44256" w:rsidRDefault="00D312D1">
      <w:r>
        <w:tab/>
      </w:r>
      <w:r>
        <w:tab/>
        <w:t xml:space="preserve"> </w:t>
      </w:r>
      <w:r>
        <w:tab/>
      </w:r>
      <w:r>
        <w:tab/>
        <w:t>Athletics</w:t>
      </w:r>
      <w:r>
        <w:tab/>
      </w:r>
      <w:r>
        <w:tab/>
      </w:r>
      <w:r>
        <w:tab/>
        <w:t>Jonn Pisapia</w:t>
      </w:r>
    </w:p>
    <w:sectPr w:rsidR="00C44256" w:rsidSect="006B25CF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D1"/>
    <w:rsid w:val="001A71E0"/>
    <w:rsid w:val="001B71EB"/>
    <w:rsid w:val="00247B9D"/>
    <w:rsid w:val="0025077F"/>
    <w:rsid w:val="003A3BC2"/>
    <w:rsid w:val="00644762"/>
    <w:rsid w:val="006B25CF"/>
    <w:rsid w:val="00804046"/>
    <w:rsid w:val="008752A9"/>
    <w:rsid w:val="008F1C55"/>
    <w:rsid w:val="00952E5A"/>
    <w:rsid w:val="009B242E"/>
    <w:rsid w:val="00A15B92"/>
    <w:rsid w:val="00A17DD2"/>
    <w:rsid w:val="00A317E0"/>
    <w:rsid w:val="00A62867"/>
    <w:rsid w:val="00A7371C"/>
    <w:rsid w:val="00B51198"/>
    <w:rsid w:val="00B63E88"/>
    <w:rsid w:val="00C44256"/>
    <w:rsid w:val="00C95C86"/>
    <w:rsid w:val="00D312D1"/>
    <w:rsid w:val="00F41B14"/>
    <w:rsid w:val="00F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FD2D"/>
  <w15:chartTrackingRefBased/>
  <w15:docId w15:val="{B5C3707A-2660-454A-8F09-4ED58A4A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Hepburn</dc:creator>
  <cp:keywords/>
  <dc:description/>
  <cp:lastModifiedBy>Andrea Phillips</cp:lastModifiedBy>
  <cp:revision>2</cp:revision>
  <cp:lastPrinted>2023-07-26T20:13:00Z</cp:lastPrinted>
  <dcterms:created xsi:type="dcterms:W3CDTF">2024-11-19T21:03:00Z</dcterms:created>
  <dcterms:modified xsi:type="dcterms:W3CDTF">2024-11-19T21:03:00Z</dcterms:modified>
</cp:coreProperties>
</file>