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51" w:rsidRPr="00653151" w:rsidRDefault="00653151" w:rsidP="00653151">
      <w:pPr>
        <w:spacing w:before="100" w:beforeAutospacing="1" w:after="15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5315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fldChar w:fldCharType="begin"/>
      </w:r>
      <w:r w:rsidRPr="0065315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instrText xml:space="preserve"> HYPERLINK "http://www.biblegateway.com/passage/?book_id=24&amp;chapter=6&amp;verse=16&amp;version=9&amp;context=verse" </w:instrText>
      </w:r>
      <w:r w:rsidRPr="0065315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fldChar w:fldCharType="separate"/>
      </w:r>
      <w:r w:rsidRPr="00653151">
        <w:rPr>
          <w:rFonts w:ascii="Verdana" w:eastAsia="Times New Roman" w:hAnsi="Verdana" w:cs="Times New Roman"/>
          <w:b/>
          <w:bCs/>
          <w:color w:val="0000FF"/>
          <w:sz w:val="24"/>
          <w:szCs w:val="24"/>
          <w:u w:val="single"/>
        </w:rPr>
        <w:t>Proverbs 6:16</w:t>
      </w:r>
      <w:r w:rsidRPr="0065315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fldChar w:fldCharType="end"/>
      </w:r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These six things doth the LORD </w:t>
      </w:r>
      <w:r w:rsidRPr="0065315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hate</w:t>
      </w:r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>: yea, seven are an abomination unto him</w:t>
      </w:r>
      <w:proofErr w:type="gramStart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  <w:proofErr w:type="gramEnd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hyperlink r:id="rId5" w:history="1">
        <w:r w:rsidRPr="00653151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Proverbs 6:15-17</w:t>
        </w:r>
      </w:hyperlink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(in Context) </w:t>
      </w:r>
      <w:hyperlink r:id="rId6" w:history="1">
        <w:r w:rsidRPr="00653151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Proverbs 6</w:t>
        </w:r>
      </w:hyperlink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(Whole Chapter) </w:t>
      </w:r>
    </w:p>
    <w:p w:rsidR="00653151" w:rsidRDefault="00653151" w:rsidP="00653151">
      <w:pPr>
        <w:spacing w:before="100" w:beforeAutospacing="1" w:after="150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7" w:history="1">
        <w:r w:rsidRPr="00653151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</w:rPr>
          <w:t>Proverbs 8:13</w:t>
        </w:r>
      </w:hyperlink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>The</w:t>
      </w:r>
      <w:proofErr w:type="gramEnd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fear of the LORD is to </w:t>
      </w:r>
      <w:r w:rsidRPr="0065315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hate</w:t>
      </w:r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evil: pride, and </w:t>
      </w:r>
      <w:proofErr w:type="spellStart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>arrogancy</w:t>
      </w:r>
      <w:proofErr w:type="spellEnd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, and the evil way, and the </w:t>
      </w:r>
      <w:proofErr w:type="spellStart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>froward</w:t>
      </w:r>
      <w:proofErr w:type="spellEnd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mouth, do I </w:t>
      </w:r>
      <w:r w:rsidRPr="0065315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hate</w:t>
      </w:r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hyperlink r:id="rId8" w:history="1">
        <w:r w:rsidRPr="00653151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Proverbs 8:12-14</w:t>
        </w:r>
      </w:hyperlink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(in Context) </w:t>
      </w:r>
      <w:hyperlink r:id="rId9" w:history="1">
        <w:r w:rsidRPr="00653151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Proverbs 8</w:t>
        </w:r>
      </w:hyperlink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(Whole Chapter) </w:t>
      </w:r>
    </w:p>
    <w:p w:rsidR="00653151" w:rsidRPr="00653151" w:rsidRDefault="00653151" w:rsidP="00653151">
      <w:pPr>
        <w:spacing w:before="100" w:beforeAutospacing="1" w:after="150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10" w:history="1">
        <w:r w:rsidRPr="00653151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</w:rPr>
          <w:t>Proverbs 13:24</w:t>
        </w:r>
      </w:hyperlink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He that </w:t>
      </w:r>
      <w:proofErr w:type="spellStart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>spareth</w:t>
      </w:r>
      <w:proofErr w:type="spellEnd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his rod </w:t>
      </w:r>
      <w:proofErr w:type="spellStart"/>
      <w:r w:rsidRPr="0065315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hate</w:t>
      </w:r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>th</w:t>
      </w:r>
      <w:proofErr w:type="spellEnd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his son: but he that </w:t>
      </w:r>
      <w:proofErr w:type="spellStart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>loveth</w:t>
      </w:r>
      <w:proofErr w:type="spellEnd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him </w:t>
      </w:r>
      <w:proofErr w:type="spellStart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>chasteneth</w:t>
      </w:r>
      <w:proofErr w:type="spellEnd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him betimes.</w:t>
      </w:r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hyperlink r:id="rId11" w:history="1">
        <w:r w:rsidRPr="00653151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Proverbs 13:23-25</w:t>
        </w:r>
      </w:hyperlink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(in Context) </w:t>
      </w:r>
      <w:hyperlink r:id="rId12" w:history="1">
        <w:r w:rsidRPr="00653151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Proverbs 13</w:t>
        </w:r>
      </w:hyperlink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(Whole Chapter) </w:t>
      </w:r>
    </w:p>
    <w:p w:rsidR="00653151" w:rsidRPr="00653151" w:rsidRDefault="00653151" w:rsidP="00653151">
      <w:pPr>
        <w:spacing w:before="100" w:beforeAutospacing="1" w:after="150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13" w:history="1">
        <w:r w:rsidRPr="00653151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</w:rPr>
          <w:t>1 John 2:9</w:t>
        </w:r>
      </w:hyperlink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He that </w:t>
      </w:r>
      <w:proofErr w:type="spellStart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>saith</w:t>
      </w:r>
      <w:proofErr w:type="spellEnd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he is in the light, and </w:t>
      </w:r>
      <w:proofErr w:type="spellStart"/>
      <w:r w:rsidRPr="0065315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hate</w:t>
      </w:r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>th</w:t>
      </w:r>
      <w:proofErr w:type="spellEnd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his brother, is in darkness even until now.</w:t>
      </w:r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hyperlink r:id="rId14" w:history="1">
        <w:r w:rsidRPr="00653151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1 John 2:8-10</w:t>
        </w:r>
      </w:hyperlink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(in Context) </w:t>
      </w:r>
      <w:hyperlink r:id="rId15" w:history="1">
        <w:r w:rsidRPr="00653151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1 John 2</w:t>
        </w:r>
      </w:hyperlink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(Whole Chapter) </w:t>
      </w:r>
    </w:p>
    <w:p w:rsidR="00653151" w:rsidRPr="00653151" w:rsidRDefault="00653151" w:rsidP="00653151">
      <w:pPr>
        <w:spacing w:before="100" w:beforeAutospacing="1" w:after="150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16" w:history="1">
        <w:r w:rsidRPr="00653151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</w:rPr>
          <w:t>1 John 2:11</w:t>
        </w:r>
      </w:hyperlink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But he that </w:t>
      </w:r>
      <w:proofErr w:type="spellStart"/>
      <w:r w:rsidRPr="0065315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hate</w:t>
      </w:r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>th</w:t>
      </w:r>
      <w:proofErr w:type="spellEnd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his brother is in darkness, and </w:t>
      </w:r>
      <w:proofErr w:type="spellStart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>walketh</w:t>
      </w:r>
      <w:proofErr w:type="spellEnd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in darkness, and </w:t>
      </w:r>
      <w:proofErr w:type="spellStart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>knoweth</w:t>
      </w:r>
      <w:proofErr w:type="spellEnd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whither he </w:t>
      </w:r>
      <w:proofErr w:type="spellStart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>goeth</w:t>
      </w:r>
      <w:proofErr w:type="spellEnd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>, because that darkness hath blinded his eyes.</w:t>
      </w:r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hyperlink r:id="rId17" w:history="1">
        <w:r w:rsidRPr="00653151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1 John 2:10-12</w:t>
        </w:r>
      </w:hyperlink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(in Context) </w:t>
      </w:r>
      <w:hyperlink r:id="rId18" w:history="1">
        <w:r w:rsidRPr="00653151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1 John 2</w:t>
        </w:r>
      </w:hyperlink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(Whole Chapter) </w:t>
      </w:r>
    </w:p>
    <w:p w:rsidR="00653151" w:rsidRPr="00653151" w:rsidRDefault="00653151" w:rsidP="00653151">
      <w:pPr>
        <w:spacing w:before="100" w:beforeAutospacing="1" w:after="150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19" w:history="1">
        <w:r w:rsidRPr="00653151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</w:rPr>
          <w:t>1 John 3:13</w:t>
        </w:r>
      </w:hyperlink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Marvel not, my brethren, if the world </w:t>
      </w:r>
      <w:r w:rsidRPr="0065315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hate</w:t>
      </w:r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you.</w:t>
      </w:r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hyperlink r:id="rId20" w:history="1">
        <w:r w:rsidRPr="00653151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1 John 3:12-14</w:t>
        </w:r>
      </w:hyperlink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(in Context) </w:t>
      </w:r>
      <w:hyperlink r:id="rId21" w:history="1">
        <w:r w:rsidRPr="00653151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1 John 3</w:t>
        </w:r>
      </w:hyperlink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(Whole Chapter) </w:t>
      </w:r>
    </w:p>
    <w:p w:rsidR="00653151" w:rsidRPr="00653151" w:rsidRDefault="00653151" w:rsidP="00653151">
      <w:pPr>
        <w:spacing w:before="100" w:beforeAutospacing="1" w:after="150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22" w:history="1">
        <w:r w:rsidRPr="00653151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</w:rPr>
          <w:t>1 John 3:15</w:t>
        </w:r>
      </w:hyperlink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>Whosoever</w:t>
      </w:r>
      <w:proofErr w:type="gramEnd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65315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hate</w:t>
      </w:r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>th</w:t>
      </w:r>
      <w:proofErr w:type="spellEnd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his brother is a murderer: and ye know that no murderer hath eternal life abiding in him.</w:t>
      </w:r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hyperlink r:id="rId23" w:history="1">
        <w:r w:rsidRPr="00653151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1 John 3:14-16</w:t>
        </w:r>
      </w:hyperlink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(in Context) </w:t>
      </w:r>
      <w:hyperlink r:id="rId24" w:history="1">
        <w:r w:rsidRPr="00653151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1 John 3</w:t>
        </w:r>
      </w:hyperlink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(Whole Chapter) </w:t>
      </w:r>
    </w:p>
    <w:p w:rsidR="00653151" w:rsidRDefault="00653151" w:rsidP="00653151">
      <w:pPr>
        <w:spacing w:before="100" w:beforeAutospacing="1" w:after="150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25" w:history="1">
        <w:r w:rsidRPr="00653151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</w:rPr>
          <w:t>1 John 4:20</w:t>
        </w:r>
      </w:hyperlink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If a man </w:t>
      </w:r>
      <w:proofErr w:type="gramStart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>say,</w:t>
      </w:r>
      <w:proofErr w:type="gramEnd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I love God, and </w:t>
      </w:r>
      <w:proofErr w:type="spellStart"/>
      <w:r w:rsidRPr="0065315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hate</w:t>
      </w:r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>th</w:t>
      </w:r>
      <w:proofErr w:type="spellEnd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his brother, he is a liar: for he that </w:t>
      </w:r>
      <w:proofErr w:type="spellStart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>loveth</w:t>
      </w:r>
      <w:proofErr w:type="spellEnd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not his brother whom he hath seen, how can he love God whom he hath not seen?</w:t>
      </w:r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hyperlink r:id="rId26" w:history="1">
        <w:r w:rsidRPr="00653151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1 John 4:19-21</w:t>
        </w:r>
      </w:hyperlink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(in Context) </w:t>
      </w:r>
      <w:hyperlink r:id="rId27" w:history="1">
        <w:r w:rsidRPr="00653151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1 John 4</w:t>
        </w:r>
      </w:hyperlink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(Whole Chapter)</w:t>
      </w:r>
    </w:p>
    <w:p w:rsidR="00077605" w:rsidRDefault="00653151" w:rsidP="00653151">
      <w:pPr>
        <w:spacing w:before="100" w:beforeAutospacing="1" w:after="150"/>
      </w:pPr>
      <w:hyperlink r:id="rId28" w:history="1">
        <w:r w:rsidRPr="00653151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</w:rPr>
          <w:t>Proverbs 13:24</w:t>
        </w:r>
      </w:hyperlink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He that </w:t>
      </w:r>
      <w:proofErr w:type="spellStart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>spareth</w:t>
      </w:r>
      <w:proofErr w:type="spellEnd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his rod </w:t>
      </w:r>
      <w:proofErr w:type="spellStart"/>
      <w:r w:rsidRPr="00653151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hate</w:t>
      </w:r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>th</w:t>
      </w:r>
      <w:proofErr w:type="spellEnd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his son: but he that </w:t>
      </w:r>
      <w:proofErr w:type="spellStart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>loveth</w:t>
      </w:r>
      <w:proofErr w:type="spellEnd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him </w:t>
      </w:r>
      <w:proofErr w:type="spellStart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>chasteneth</w:t>
      </w:r>
      <w:proofErr w:type="spellEnd"/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him betimes.</w:t>
      </w:r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hyperlink r:id="rId29" w:history="1">
        <w:r w:rsidRPr="00653151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Proverbs 13:23-25</w:t>
        </w:r>
      </w:hyperlink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(in Context) </w:t>
      </w:r>
      <w:hyperlink r:id="rId30" w:history="1">
        <w:r w:rsidRPr="00653151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Proverbs 13</w:t>
        </w:r>
      </w:hyperlink>
      <w:r w:rsidRPr="00653151">
        <w:rPr>
          <w:rFonts w:ascii="Verdana" w:eastAsia="Times New Roman" w:hAnsi="Verdana" w:cs="Times New Roman"/>
          <w:color w:val="000000"/>
          <w:sz w:val="24"/>
          <w:szCs w:val="24"/>
        </w:rPr>
        <w:t xml:space="preserve"> (Whole Chapter) </w:t>
      </w:r>
    </w:p>
    <w:sectPr w:rsidR="00077605" w:rsidSect="00077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3BFC"/>
    <w:multiLevelType w:val="multilevel"/>
    <w:tmpl w:val="E52C518C"/>
    <w:lvl w:ilvl="0">
      <w:start w:val="1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93590"/>
    <w:multiLevelType w:val="multilevel"/>
    <w:tmpl w:val="3EC2EBBC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CD55E6"/>
    <w:multiLevelType w:val="multilevel"/>
    <w:tmpl w:val="5AEEC264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E41011"/>
    <w:multiLevelType w:val="multilevel"/>
    <w:tmpl w:val="2A42A36A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3151"/>
    <w:rsid w:val="000344F1"/>
    <w:rsid w:val="00077605"/>
    <w:rsid w:val="00653151"/>
    <w:rsid w:val="00DB0D0F"/>
    <w:rsid w:val="00E7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315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3151"/>
    <w:rPr>
      <w:b/>
      <w:bCs/>
    </w:rPr>
  </w:style>
  <w:style w:type="character" w:customStyle="1" w:styleId="keywordresultextras">
    <w:name w:val="keywordresultextras"/>
    <w:basedOn w:val="DefaultParagraphFont"/>
    <w:rsid w:val="00653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73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80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10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39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gateway.com/passage/?book_id=24&amp;chapter=8&amp;verse=12&amp;end_verse=14&amp;version=9&amp;context=context" TargetMode="External"/><Relationship Id="rId13" Type="http://schemas.openxmlformats.org/officeDocument/2006/relationships/hyperlink" Target="http://www.biblegateway.com/passage/?book_id=69&amp;chapter=2&amp;verse=9&amp;version=9&amp;context=verse" TargetMode="External"/><Relationship Id="rId18" Type="http://schemas.openxmlformats.org/officeDocument/2006/relationships/hyperlink" Target="http://www.biblegateway.com/passage/?book_id=69&amp;chapter=2&amp;version=9&amp;context=chapter" TargetMode="External"/><Relationship Id="rId26" Type="http://schemas.openxmlformats.org/officeDocument/2006/relationships/hyperlink" Target="http://www.biblegateway.com/passage/?book_id=69&amp;chapter=4&amp;verse=19&amp;end_verse=21&amp;version=9&amp;context=contex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blegateway.com/passage/?book_id=69&amp;chapter=3&amp;version=9&amp;context=chapter" TargetMode="External"/><Relationship Id="rId7" Type="http://schemas.openxmlformats.org/officeDocument/2006/relationships/hyperlink" Target="http://www.biblegateway.com/passage/?book_id=24&amp;chapter=8&amp;verse=13&amp;version=9&amp;context=verse" TargetMode="External"/><Relationship Id="rId12" Type="http://schemas.openxmlformats.org/officeDocument/2006/relationships/hyperlink" Target="http://www.biblegateway.com/passage/?book_id=24&amp;chapter=13&amp;version=9&amp;context=chapter" TargetMode="External"/><Relationship Id="rId17" Type="http://schemas.openxmlformats.org/officeDocument/2006/relationships/hyperlink" Target="http://www.biblegateway.com/passage/?book_id=69&amp;chapter=2&amp;verse=10&amp;end_verse=12&amp;version=9&amp;context=context" TargetMode="External"/><Relationship Id="rId25" Type="http://schemas.openxmlformats.org/officeDocument/2006/relationships/hyperlink" Target="http://www.biblegateway.com/passage/?book_id=69&amp;chapter=4&amp;verse=20&amp;version=9&amp;context=vers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egateway.com/passage/?book_id=69&amp;chapter=2&amp;verse=11&amp;version=9&amp;context=verse" TargetMode="External"/><Relationship Id="rId20" Type="http://schemas.openxmlformats.org/officeDocument/2006/relationships/hyperlink" Target="http://www.biblegateway.com/passage/?book_id=69&amp;chapter=3&amp;verse=12&amp;end_verse=14&amp;version=9&amp;context=context" TargetMode="External"/><Relationship Id="rId29" Type="http://schemas.openxmlformats.org/officeDocument/2006/relationships/hyperlink" Target="http://www.biblegateway.com/passage/?book_id=24&amp;chapter=13&amp;verse=23&amp;end_verse=25&amp;version=9&amp;context=contex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egateway.com/passage/?book_id=24&amp;chapter=6&amp;version=9&amp;context=chapter" TargetMode="External"/><Relationship Id="rId11" Type="http://schemas.openxmlformats.org/officeDocument/2006/relationships/hyperlink" Target="http://www.biblegateway.com/passage/?book_id=24&amp;chapter=13&amp;verse=23&amp;end_verse=25&amp;version=9&amp;context=context" TargetMode="External"/><Relationship Id="rId24" Type="http://schemas.openxmlformats.org/officeDocument/2006/relationships/hyperlink" Target="http://www.biblegateway.com/passage/?book_id=69&amp;chapter=3&amp;version=9&amp;context=chapter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biblegateway.com/passage/?book_id=24&amp;chapter=6&amp;verse=15&amp;end_verse=17&amp;version=9&amp;context=context" TargetMode="External"/><Relationship Id="rId15" Type="http://schemas.openxmlformats.org/officeDocument/2006/relationships/hyperlink" Target="http://www.biblegateway.com/passage/?book_id=69&amp;chapter=2&amp;version=9&amp;context=chapter" TargetMode="External"/><Relationship Id="rId23" Type="http://schemas.openxmlformats.org/officeDocument/2006/relationships/hyperlink" Target="http://www.biblegateway.com/passage/?book_id=69&amp;chapter=3&amp;verse=14&amp;end_verse=16&amp;version=9&amp;context=context" TargetMode="External"/><Relationship Id="rId28" Type="http://schemas.openxmlformats.org/officeDocument/2006/relationships/hyperlink" Target="http://www.biblegateway.com/passage/?book_id=24&amp;chapter=13&amp;verse=24&amp;version=9&amp;context=verse" TargetMode="External"/><Relationship Id="rId10" Type="http://schemas.openxmlformats.org/officeDocument/2006/relationships/hyperlink" Target="http://www.biblegateway.com/passage/?book_id=24&amp;chapter=13&amp;verse=24&amp;version=9&amp;context=verse" TargetMode="External"/><Relationship Id="rId19" Type="http://schemas.openxmlformats.org/officeDocument/2006/relationships/hyperlink" Target="http://www.biblegateway.com/passage/?book_id=69&amp;chapter=3&amp;verse=13&amp;version=9&amp;context=vers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blegateway.com/passage/?book_id=24&amp;chapter=8&amp;version=9&amp;context=chapter" TargetMode="External"/><Relationship Id="rId14" Type="http://schemas.openxmlformats.org/officeDocument/2006/relationships/hyperlink" Target="http://www.biblegateway.com/passage/?book_id=69&amp;chapter=2&amp;verse=8&amp;end_verse=10&amp;version=9&amp;context=context" TargetMode="External"/><Relationship Id="rId22" Type="http://schemas.openxmlformats.org/officeDocument/2006/relationships/hyperlink" Target="http://www.biblegateway.com/passage/?book_id=69&amp;chapter=3&amp;verse=15&amp;version=9&amp;context=verse" TargetMode="External"/><Relationship Id="rId27" Type="http://schemas.openxmlformats.org/officeDocument/2006/relationships/hyperlink" Target="http://www.biblegateway.com/passage/?book_id=69&amp;chapter=4&amp;version=9&amp;context=chapter" TargetMode="External"/><Relationship Id="rId30" Type="http://schemas.openxmlformats.org/officeDocument/2006/relationships/hyperlink" Target="http://www.biblegateway.com/passage/?book_id=24&amp;chapter=13&amp;version=9&amp;context=chap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1</cp:revision>
  <dcterms:created xsi:type="dcterms:W3CDTF">2008-06-11T23:51:00Z</dcterms:created>
  <dcterms:modified xsi:type="dcterms:W3CDTF">2008-06-12T00:04:00Z</dcterms:modified>
</cp:coreProperties>
</file>