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fldChar w:fldCharType="begin"/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instrText xml:space="preserve"> HYPERLINK "http://www.biblegateway.com/passage/?search=Matthew+13:11&amp;version=KJV" </w:instrTex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Matthew 13:11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He answered and said unto them,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Because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it is given unto you to know the mysteries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, but to them it is not given.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6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13:24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Another parable put </w:t>
      </w:r>
      <w:proofErr w:type="spellStart"/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he</w:t>
      </w:r>
      <w:proofErr w:type="spellEnd"/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forth unto them, saying,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likened unto a man which sowed good seed in his field: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7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13:31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Another parable put </w:t>
      </w:r>
      <w:proofErr w:type="spellStart"/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he</w:t>
      </w:r>
      <w:proofErr w:type="spellEnd"/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forth unto them, saying, The </w:t>
      </w:r>
      <w:bookmarkStart w:id="0" w:name="_GoBack"/>
      <w:bookmarkEnd w:id="0"/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 to a grain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mustard seed, which a man took, and sowed in his field: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8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13:33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Another parable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spake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he unto them;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 unto leaven, which a woman took, and hid in three measures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meal, till the whole was leavened.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9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13:44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Again,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 is like unto treasure hid in a field; the which when a man hath found, he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hideth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, and for joy thereof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goeth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selleth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all that he hath, and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buyeth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that field.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0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13:45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Again,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 unto a merchant man, seeking goodly pearls: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1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13:47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Again,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 unto a net, that was cast into the sea, and gathered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every kind: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2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13:52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Then said he unto them,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Therefore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every scribe which is instructed unto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 is like unto a man that is an householder, which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bringeth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forth out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his treasure things new and old.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3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16:19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And I will give unto thee the keys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: and whatsoever thou shalt bind on earth shall be bound in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: and whatsoever thou shalt loose on earth shall be loosed in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4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18:1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At the same time came the disciples unto Jesus, saying,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Who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is the greatest in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?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5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18:3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And said, Verily I say unto you,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Except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ye be converted, and become as little children, ye shall not enter into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6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18:4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Whosoever therefore shall humble himself as this little child, the same is greatest in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7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18:23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Therefore is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likened unto a certain king, which would take account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his servants.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8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19:12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For there are some eunuchs, which were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so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born from their mother's womb: and there are some eunuchs, which were made eunuchs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men: and there be eunuchs, which have made themselves eunuchs for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proofErr w:type="spellStart"/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's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sake. He that is able to receive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it,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let him receive it.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19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19:14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But Jesus said, Suffer little children, and forbid them not, to come unto me: for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such is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proofErr w:type="spellStart"/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ofheaven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0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19:23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Then said Jesus unto his disciples, Verily I say unto you,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That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a rich man shall hardly enter into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proofErr w:type="spellStart"/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ofheaven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1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20:1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For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 is like unto a man that is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an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householder, which went out early in the morning to hire </w:t>
      </w:r>
      <w:proofErr w:type="spell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labourers</w:t>
      </w:r>
      <w:proofErr w:type="spell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into his vineyard.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2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22:2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like unto a certain king, which made a marriage for his son,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3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23:13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But woe unto you, scribes and Pharisees, hypocrites! </w:t>
      </w: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for</w:t>
      </w:r>
      <w:proofErr w:type="gramEnd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ye shut up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against men: for ye neither go in yourselves, neither suffer ye them that are entering to go in.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4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25:1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Then shall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be likened unto ten virgins, which took their lamps, and went forth to meet the bridegroom.</w:t>
      </w:r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hyperlink r:id="rId25" w:history="1">
        <w:r w:rsidRPr="0022056C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</w:rPr>
          <w:t>Matthew 25:14</w:t>
        </w:r>
      </w:hyperlink>
    </w:p>
    <w:p w:rsidR="0022056C" w:rsidRPr="0022056C" w:rsidRDefault="0022056C" w:rsidP="002205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proofErr w:type="gramStart"/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For the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kingdom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of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22056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heaven</w:t>
      </w:r>
      <w:r w:rsidRPr="0022056C">
        <w:rPr>
          <w:rFonts w:ascii="Verdana" w:eastAsia="Times New Roman" w:hAnsi="Verdana" w:cs="Times New Roman"/>
          <w:color w:val="000000" w:themeColor="text1"/>
          <w:sz w:val="24"/>
          <w:szCs w:val="24"/>
        </w:rPr>
        <w:t> is as a man travelling into a far country, who called his own servants, and delivered unto them his goods.</w:t>
      </w:r>
      <w:proofErr w:type="gramEnd"/>
    </w:p>
    <w:p w:rsidR="009C79F3" w:rsidRPr="0022056C" w:rsidRDefault="009C79F3" w:rsidP="0022056C">
      <w:pPr>
        <w:spacing w:after="0" w:line="240" w:lineRule="auto"/>
        <w:rPr>
          <w:color w:val="000000" w:themeColor="text1"/>
        </w:rPr>
      </w:pPr>
    </w:p>
    <w:sectPr w:rsidR="009C79F3" w:rsidRPr="0022056C" w:rsidSect="00220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CF8"/>
    <w:multiLevelType w:val="multilevel"/>
    <w:tmpl w:val="8D161C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54B78"/>
    <w:multiLevelType w:val="hybridMultilevel"/>
    <w:tmpl w:val="15F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6C"/>
    <w:rsid w:val="0022056C"/>
    <w:rsid w:val="009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5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05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056C"/>
  </w:style>
  <w:style w:type="character" w:customStyle="1" w:styleId="keywordresultextras">
    <w:name w:val="keywordresultextras"/>
    <w:basedOn w:val="DefaultParagraphFont"/>
    <w:rsid w:val="0022056C"/>
  </w:style>
  <w:style w:type="paragraph" w:styleId="ListParagraph">
    <w:name w:val="List Paragraph"/>
    <w:basedOn w:val="Normal"/>
    <w:uiPriority w:val="34"/>
    <w:qFormat/>
    <w:rsid w:val="0022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5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05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056C"/>
  </w:style>
  <w:style w:type="character" w:customStyle="1" w:styleId="keywordresultextras">
    <w:name w:val="keywordresultextras"/>
    <w:basedOn w:val="DefaultParagraphFont"/>
    <w:rsid w:val="0022056C"/>
  </w:style>
  <w:style w:type="paragraph" w:styleId="ListParagraph">
    <w:name w:val="List Paragraph"/>
    <w:basedOn w:val="Normal"/>
    <w:uiPriority w:val="34"/>
    <w:qFormat/>
    <w:rsid w:val="0022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Matthew+13:33&amp;version=KJV" TargetMode="External"/><Relationship Id="rId13" Type="http://schemas.openxmlformats.org/officeDocument/2006/relationships/hyperlink" Target="http://www.biblegateway.com/passage/?search=Matthew+16:19&amp;version=KJV" TargetMode="External"/><Relationship Id="rId18" Type="http://schemas.openxmlformats.org/officeDocument/2006/relationships/hyperlink" Target="http://www.biblegateway.com/passage/?search=Matthew+19:12&amp;version=KJV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biblegateway.com/passage/?search=Matthew+20:1&amp;version=KJV" TargetMode="External"/><Relationship Id="rId7" Type="http://schemas.openxmlformats.org/officeDocument/2006/relationships/hyperlink" Target="http://www.biblegateway.com/passage/?search=Matthew+13:31&amp;version=KJV" TargetMode="External"/><Relationship Id="rId12" Type="http://schemas.openxmlformats.org/officeDocument/2006/relationships/hyperlink" Target="http://www.biblegateway.com/passage/?search=Matthew+13:52&amp;version=KJV" TargetMode="External"/><Relationship Id="rId17" Type="http://schemas.openxmlformats.org/officeDocument/2006/relationships/hyperlink" Target="http://www.biblegateway.com/passage/?search=Matthew+18:23&amp;version=KJV" TargetMode="External"/><Relationship Id="rId25" Type="http://schemas.openxmlformats.org/officeDocument/2006/relationships/hyperlink" Target="http://www.biblegateway.com/passage/?search=Matthew+25:14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egateway.com/passage/?search=Matthew+18:4&amp;version=KJV" TargetMode="External"/><Relationship Id="rId20" Type="http://schemas.openxmlformats.org/officeDocument/2006/relationships/hyperlink" Target="http://www.biblegateway.com/passage/?search=Matthew+19:23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/passage/?search=Matthew+13:24&amp;version=KJV" TargetMode="External"/><Relationship Id="rId11" Type="http://schemas.openxmlformats.org/officeDocument/2006/relationships/hyperlink" Target="http://www.biblegateway.com/passage/?search=Matthew+13:47&amp;version=KJV" TargetMode="External"/><Relationship Id="rId24" Type="http://schemas.openxmlformats.org/officeDocument/2006/relationships/hyperlink" Target="http://www.biblegateway.com/passage/?search=Matthew+25:1&amp;version=K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egateway.com/passage/?search=Matthew+18:3&amp;version=KJV" TargetMode="External"/><Relationship Id="rId23" Type="http://schemas.openxmlformats.org/officeDocument/2006/relationships/hyperlink" Target="http://www.biblegateway.com/passage/?search=Matthew+23:13&amp;version=KJV" TargetMode="External"/><Relationship Id="rId10" Type="http://schemas.openxmlformats.org/officeDocument/2006/relationships/hyperlink" Target="http://www.biblegateway.com/passage/?search=Matthew+13:45&amp;version=KJV" TargetMode="External"/><Relationship Id="rId19" Type="http://schemas.openxmlformats.org/officeDocument/2006/relationships/hyperlink" Target="http://www.biblegateway.com/passage/?search=Matthew+19:14&amp;version=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Matthew+13:44&amp;version=KJV" TargetMode="External"/><Relationship Id="rId14" Type="http://schemas.openxmlformats.org/officeDocument/2006/relationships/hyperlink" Target="http://www.biblegateway.com/passage/?search=Matthew+18:1&amp;version=KJV" TargetMode="External"/><Relationship Id="rId22" Type="http://schemas.openxmlformats.org/officeDocument/2006/relationships/hyperlink" Target="http://www.biblegateway.com/passage/?search=Matthew+22:2&amp;version=KJ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2014-02-26T21:54:00Z</dcterms:created>
  <dcterms:modified xsi:type="dcterms:W3CDTF">2014-02-26T21:59:00Z</dcterms:modified>
</cp:coreProperties>
</file>