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5B06" w14:textId="77777777" w:rsidR="003952A9" w:rsidRPr="007B2D85" w:rsidRDefault="003952A9" w:rsidP="00FA2914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eastAsiaTheme="minorHAnsi" w:hAnsi="Cambria" w:cs="Times New Roman"/>
          <w:b/>
          <w:sz w:val="28"/>
          <w:szCs w:val="28"/>
        </w:rPr>
      </w:pPr>
      <w:r w:rsidRPr="007B2D85">
        <w:rPr>
          <w:rFonts w:ascii="Cambria" w:eastAsiaTheme="minorHAnsi" w:hAnsi="Cambria" w:cs="Times New Roman"/>
          <w:b/>
          <w:sz w:val="28"/>
          <w:szCs w:val="28"/>
        </w:rPr>
        <w:t>PAMCO CARE</w:t>
      </w:r>
    </w:p>
    <w:p w14:paraId="6E52F71A" w14:textId="69B8D1DE" w:rsidR="003952A9" w:rsidRPr="007B2D85" w:rsidRDefault="003952A9" w:rsidP="00FA2914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eastAsiaTheme="minorHAnsi" w:hAnsi="Cambria" w:cs="Times New Roman"/>
          <w:b/>
          <w:sz w:val="28"/>
          <w:szCs w:val="28"/>
        </w:rPr>
      </w:pPr>
      <w:r w:rsidRPr="007B2D85">
        <w:rPr>
          <w:rFonts w:ascii="Cambria" w:eastAsiaTheme="minorHAnsi" w:hAnsi="Cambria" w:cs="Times New Roman"/>
          <w:b/>
          <w:sz w:val="28"/>
          <w:szCs w:val="28"/>
        </w:rPr>
        <w:t>Assessment of Services</w:t>
      </w:r>
    </w:p>
    <w:p w14:paraId="7FDE9F72" w14:textId="77777777" w:rsidR="003952A9" w:rsidRDefault="003952A9" w:rsidP="003952A9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Times New Roman"/>
          <w:b/>
          <w:sz w:val="28"/>
          <w:szCs w:val="28"/>
        </w:rPr>
      </w:pPr>
    </w:p>
    <w:p w14:paraId="1A97D420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Times New Roman"/>
          <w:b/>
          <w:sz w:val="28"/>
          <w:szCs w:val="28"/>
        </w:rPr>
      </w:pPr>
    </w:p>
    <w:p w14:paraId="4DB17EE7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 xml:space="preserve">_______________________________________________________________________________   </w:t>
      </w:r>
    </w:p>
    <w:p w14:paraId="2D5E555C" w14:textId="77777777" w:rsidR="00690751" w:rsidRDefault="003952A9" w:rsidP="00FA2914">
      <w:pPr>
        <w:outlineLvl w:val="0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Individual (last, first middle)</w:t>
      </w:r>
    </w:p>
    <w:p w14:paraId="16FD846A" w14:textId="77777777" w:rsidR="003952A9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16CD8FC2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</w:t>
      </w:r>
      <w:r>
        <w:rPr>
          <w:rFonts w:ascii="Cambria" w:eastAsiaTheme="minorHAnsi" w:hAnsi="Cambria" w:cs="Times New Roman"/>
          <w:sz w:val="18"/>
          <w:szCs w:val="18"/>
        </w:rPr>
        <w:t xml:space="preserve">_____________________________ 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   ___________________________</w:t>
      </w:r>
    </w:p>
    <w:p w14:paraId="6710B042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Social Security No.</w:t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  <w:t xml:space="preserve">               Medicaid No.</w:t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  <w:t xml:space="preserve">          DOB</w:t>
      </w:r>
    </w:p>
    <w:p w14:paraId="0646C951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64A5ED22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</w:t>
      </w:r>
      <w:r>
        <w:rPr>
          <w:rFonts w:ascii="Cambria" w:eastAsiaTheme="minorHAnsi" w:hAnsi="Cambria" w:cs="Times New Roman"/>
          <w:sz w:val="18"/>
          <w:szCs w:val="18"/>
        </w:rPr>
        <w:t xml:space="preserve">_____________________________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   _________   ______________________</w:t>
      </w:r>
    </w:p>
    <w:p w14:paraId="4C8720D8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Street Address</w:t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  <w:t xml:space="preserve">              City</w:t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  <w:t xml:space="preserve"> State        Zip</w:t>
      </w:r>
    </w:p>
    <w:p w14:paraId="7703E318" w14:textId="77777777" w:rsidR="003952A9" w:rsidRDefault="003952A9" w:rsidP="003952A9">
      <w:pPr>
        <w:rPr>
          <w:rFonts w:asciiTheme="majorHAnsi" w:hAnsiTheme="majorHAnsi"/>
        </w:rPr>
      </w:pPr>
    </w:p>
    <w:p w14:paraId="6B2C0DBF" w14:textId="77777777" w:rsidR="003952A9" w:rsidRDefault="003952A9" w:rsidP="00FA2914">
      <w:pPr>
        <w:outlineLvl w:val="0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Assessment conducted by: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</w:t>
      </w:r>
      <w:r>
        <w:rPr>
          <w:rFonts w:ascii="Cambria" w:eastAsiaTheme="minorHAnsi" w:hAnsi="Cambria" w:cs="Times New Roman"/>
          <w:sz w:val="18"/>
          <w:szCs w:val="18"/>
        </w:rPr>
        <w:t xml:space="preserve">_____________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</w:t>
      </w:r>
    </w:p>
    <w:p w14:paraId="1418464F" w14:textId="36A57117" w:rsidR="003952A9" w:rsidRPr="007B2D85" w:rsidRDefault="003952A9" w:rsidP="003952A9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Name</w:t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</w:r>
      <w:r w:rsidRPr="007B2D85">
        <w:rPr>
          <w:rFonts w:ascii="Cambria" w:eastAsiaTheme="minorHAnsi" w:hAnsi="Cambria" w:cs="Times New Roman"/>
          <w:sz w:val="18"/>
          <w:szCs w:val="18"/>
        </w:rPr>
        <w:tab/>
        <w:t>Position</w:t>
      </w:r>
      <w:r w:rsidR="00FA2914">
        <w:rPr>
          <w:rFonts w:ascii="Cambria" w:eastAsiaTheme="minorHAnsi" w:hAnsi="Cambria" w:cs="Times New Roman"/>
          <w:sz w:val="18"/>
          <w:szCs w:val="18"/>
        </w:rPr>
        <w:t>/Relationship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   </w:t>
      </w:r>
    </w:p>
    <w:p w14:paraId="024E0A29" w14:textId="77777777" w:rsidR="003952A9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b/>
          <w:sz w:val="22"/>
          <w:szCs w:val="22"/>
        </w:rPr>
      </w:pPr>
    </w:p>
    <w:p w14:paraId="06E888FC" w14:textId="21846CBE" w:rsidR="003952A9" w:rsidRPr="00FA2914" w:rsidRDefault="00FA2914" w:rsidP="00FA291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b/>
          <w:sz w:val="22"/>
          <w:szCs w:val="22"/>
        </w:rPr>
      </w:pPr>
      <w:r>
        <w:rPr>
          <w:rFonts w:ascii="Cambria" w:eastAsiaTheme="minorHAnsi" w:hAnsi="Cambria" w:cs="Times New Roman"/>
          <w:b/>
          <w:sz w:val="22"/>
          <w:szCs w:val="22"/>
        </w:rPr>
        <w:t>Date of Reassessment (at least annually)</w:t>
      </w:r>
      <w:r w:rsidR="003952A9" w:rsidRPr="007B2D85">
        <w:rPr>
          <w:rFonts w:ascii="Cambria" w:eastAsiaTheme="minorHAnsi" w:hAnsi="Cambria" w:cs="Times New Roman"/>
          <w:b/>
          <w:sz w:val="22"/>
          <w:szCs w:val="22"/>
        </w:rPr>
        <w:t>: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 </w:t>
      </w:r>
      <w:r w:rsidR="003952A9">
        <w:rPr>
          <w:rFonts w:ascii="Cambria" w:eastAsiaTheme="minorHAnsi" w:hAnsi="Cambria" w:cs="Times New Roman"/>
          <w:b/>
          <w:sz w:val="22"/>
          <w:szCs w:val="22"/>
        </w:rPr>
        <w:t xml:space="preserve"> </w:t>
      </w:r>
      <w:r w:rsidR="003952A9" w:rsidRPr="007B2D85">
        <w:rPr>
          <w:rFonts w:ascii="Cambria" w:eastAsiaTheme="minorHAnsi" w:hAnsi="Cambria" w:cs="Times New Roman"/>
          <w:sz w:val="18"/>
          <w:szCs w:val="18"/>
        </w:rPr>
        <w:t>___________________</w:t>
      </w:r>
      <w:r>
        <w:rPr>
          <w:rFonts w:ascii="Cambria" w:eastAsiaTheme="minorHAnsi" w:hAnsi="Cambria" w:cs="Times New Roman"/>
          <w:sz w:val="18"/>
          <w:szCs w:val="18"/>
        </w:rPr>
        <w:t>_______________________</w:t>
      </w:r>
    </w:p>
    <w:p w14:paraId="21DBE6F8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1FCD6B36" w14:textId="63D78F1C" w:rsidR="003952A9" w:rsidRDefault="00FA2914" w:rsidP="003952A9">
      <w:pPr>
        <w:rPr>
          <w:rFonts w:ascii="Cambria" w:eastAsiaTheme="minorHAnsi" w:hAnsi="Cambria" w:cs="Times New Roman"/>
          <w:b/>
          <w:sz w:val="22"/>
          <w:szCs w:val="22"/>
        </w:rPr>
      </w:pPr>
      <w:r w:rsidRPr="00FA2914">
        <w:rPr>
          <w:rFonts w:ascii="Cambria" w:eastAsiaTheme="minorHAnsi" w:hAnsi="Cambria" w:cs="Times New Roman"/>
          <w:b/>
          <w:sz w:val="22"/>
          <w:szCs w:val="22"/>
          <w:highlight w:val="yellow"/>
        </w:rPr>
        <w:t>**Please indicate any changes to the areas below.  If no changes, please write “no changes.”</w:t>
      </w:r>
    </w:p>
    <w:p w14:paraId="5F9A0D2C" w14:textId="77777777" w:rsidR="00FA2914" w:rsidRDefault="00FA2914" w:rsidP="003952A9">
      <w:pPr>
        <w:rPr>
          <w:rFonts w:asciiTheme="majorHAnsi" w:hAnsiTheme="majorHAnsi"/>
        </w:rPr>
      </w:pPr>
    </w:p>
    <w:p w14:paraId="2696AF0A" w14:textId="77777777" w:rsidR="003952A9" w:rsidRPr="007B2D85" w:rsidRDefault="003952A9" w:rsidP="00FA291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Family Background/History:</w:t>
      </w:r>
      <w:r w:rsidRPr="003952A9">
        <w:rPr>
          <w:rFonts w:ascii="Cambria" w:eastAsiaTheme="minorHAnsi" w:hAnsi="Cambria" w:cs="Times New Roman"/>
          <w:sz w:val="18"/>
          <w:szCs w:val="18"/>
        </w:rPr>
        <w:t xml:space="preserve"> 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_____________________________________________________________________________________   </w:t>
      </w:r>
    </w:p>
    <w:p w14:paraId="7DC5E3DA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2BC31E81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7775FB86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043F3A85" w14:textId="77777777" w:rsidR="003952A9" w:rsidRDefault="003952A9" w:rsidP="003952A9">
      <w:pPr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Summary of Health History &amp; Current Medical Needs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: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___________________</w:t>
      </w:r>
      <w:r>
        <w:rPr>
          <w:rFonts w:ascii="Cambria" w:eastAsiaTheme="minorHAnsi" w:hAnsi="Cambria" w:cs="Times New Roman"/>
          <w:sz w:val="18"/>
          <w:szCs w:val="18"/>
        </w:rPr>
        <w:t>_____________________________</w:t>
      </w:r>
    </w:p>
    <w:p w14:paraId="08B4B718" w14:textId="77777777" w:rsidR="003952A9" w:rsidRPr="003952A9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 xml:space="preserve">(Details recorded on Individual History form)   </w:t>
      </w:r>
    </w:p>
    <w:p w14:paraId="17E0BEBB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2401C974" w14:textId="77777777" w:rsidR="003952A9" w:rsidRDefault="003952A9" w:rsidP="003952A9">
      <w:pPr>
        <w:rPr>
          <w:rFonts w:asciiTheme="majorHAnsi" w:hAnsiTheme="majorHAnsi"/>
        </w:rPr>
      </w:pPr>
    </w:p>
    <w:p w14:paraId="739A1F7C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7AB6C8A9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22"/>
          <w:szCs w:val="22"/>
        </w:rPr>
      </w:pPr>
    </w:p>
    <w:p w14:paraId="513CFBE5" w14:textId="77777777" w:rsidR="003952A9" w:rsidRDefault="003952A9" w:rsidP="00FA2914">
      <w:pPr>
        <w:outlineLvl w:val="0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Legal Status</w:t>
      </w:r>
      <w:r w:rsidRPr="007B2D85">
        <w:rPr>
          <w:rFonts w:ascii="Cambria" w:eastAsiaTheme="minorHAnsi" w:hAnsi="Cambria" w:cs="Times New Roman"/>
          <w:sz w:val="22"/>
          <w:szCs w:val="22"/>
        </w:rPr>
        <w:t xml:space="preserve"> </w:t>
      </w:r>
      <w:r w:rsidRPr="007B2D85">
        <w:rPr>
          <w:rFonts w:ascii="Cambria" w:eastAsiaTheme="minorHAnsi" w:hAnsi="Cambria" w:cs="Times New Roman"/>
          <w:sz w:val="18"/>
          <w:szCs w:val="18"/>
        </w:rPr>
        <w:t>(include guardianship, LAR, rep payee, criminal charges, etc.)</w:t>
      </w:r>
      <w:r w:rsidRPr="007B2D85">
        <w:rPr>
          <w:rFonts w:ascii="Cambria" w:eastAsiaTheme="minorHAnsi" w:hAnsi="Cambria" w:cs="Times New Roman"/>
          <w:b/>
          <w:sz w:val="22"/>
          <w:szCs w:val="22"/>
        </w:rPr>
        <w:t>: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</w:t>
      </w:r>
      <w:r>
        <w:rPr>
          <w:rFonts w:ascii="Cambria" w:eastAsiaTheme="minorHAnsi" w:hAnsi="Cambria" w:cs="Times New Roman"/>
          <w:sz w:val="18"/>
          <w:szCs w:val="18"/>
        </w:rPr>
        <w:t>____________________________</w:t>
      </w:r>
    </w:p>
    <w:p w14:paraId="2B986DD0" w14:textId="77777777" w:rsidR="003952A9" w:rsidRDefault="003952A9" w:rsidP="003952A9">
      <w:pPr>
        <w:rPr>
          <w:rFonts w:ascii="Cambria" w:eastAsiaTheme="minorHAnsi" w:hAnsi="Cambria" w:cs="Times New Roman"/>
          <w:sz w:val="18"/>
          <w:szCs w:val="18"/>
        </w:rPr>
      </w:pPr>
    </w:p>
    <w:p w14:paraId="11B99470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1780584B" w14:textId="77777777" w:rsidR="003952A9" w:rsidRDefault="003952A9" w:rsidP="003952A9">
      <w:pPr>
        <w:rPr>
          <w:rFonts w:asciiTheme="majorHAnsi" w:hAnsiTheme="majorHAnsi"/>
        </w:rPr>
      </w:pPr>
    </w:p>
    <w:p w14:paraId="31C7F34A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5ECD20A4" w14:textId="77777777" w:rsidR="003952A9" w:rsidRDefault="003952A9" w:rsidP="003952A9">
      <w:pPr>
        <w:rPr>
          <w:rFonts w:asciiTheme="majorHAnsi" w:hAnsiTheme="majorHAnsi"/>
        </w:rPr>
      </w:pPr>
    </w:p>
    <w:p w14:paraId="7E6A2DB5" w14:textId="77777777" w:rsidR="003952A9" w:rsidRDefault="003952A9" w:rsidP="00FA2914">
      <w:pPr>
        <w:outlineLvl w:val="0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Financial Resources/Benefits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: 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___________________________________________________________________________________   </w:t>
      </w:r>
    </w:p>
    <w:p w14:paraId="4A687BCE" w14:textId="77777777" w:rsidR="003952A9" w:rsidRDefault="003952A9" w:rsidP="003952A9">
      <w:pPr>
        <w:rPr>
          <w:rFonts w:ascii="Cambria" w:eastAsiaTheme="minorHAnsi" w:hAnsi="Cambria" w:cs="Times New Roman"/>
          <w:sz w:val="18"/>
          <w:szCs w:val="18"/>
        </w:rPr>
      </w:pPr>
    </w:p>
    <w:p w14:paraId="25625BD7" w14:textId="77777777" w:rsidR="003952A9" w:rsidRPr="007B2D85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4969FDF4" w14:textId="77777777" w:rsidR="003952A9" w:rsidRDefault="003952A9" w:rsidP="003952A9">
      <w:pPr>
        <w:rPr>
          <w:rFonts w:asciiTheme="majorHAnsi" w:hAnsiTheme="majorHAnsi"/>
        </w:rPr>
      </w:pPr>
    </w:p>
    <w:p w14:paraId="45AF9319" w14:textId="77777777" w:rsidR="003952A9" w:rsidRDefault="003952A9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4A4D7F7D" w14:textId="77777777" w:rsidR="008921B0" w:rsidRDefault="003952A9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Family Supports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: </w:t>
      </w: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</w:t>
      </w:r>
      <w:r>
        <w:rPr>
          <w:rFonts w:ascii="Cambria" w:eastAsiaTheme="minorHAnsi" w:hAnsi="Cambria" w:cs="Times New Roman"/>
          <w:sz w:val="18"/>
          <w:szCs w:val="18"/>
        </w:rPr>
        <w:t xml:space="preserve">_____________________________  </w:t>
      </w:r>
    </w:p>
    <w:p w14:paraId="7201BB2C" w14:textId="77777777" w:rsidR="008921B0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47767F52" w14:textId="77777777" w:rsidR="008921B0" w:rsidRPr="008921B0" w:rsidRDefault="008921B0" w:rsidP="008921B0">
      <w:pPr>
        <w:widowControl w:val="0"/>
        <w:autoSpaceDE w:val="0"/>
        <w:autoSpaceDN w:val="0"/>
        <w:adjustRightInd w:val="0"/>
        <w:rPr>
          <w:rFonts w:ascii="Cambria" w:eastAsiaTheme="minorHAnsi" w:hAnsi="Cambria" w:cs="Times New Roman"/>
          <w:b/>
          <w:sz w:val="28"/>
          <w:szCs w:val="28"/>
        </w:rPr>
      </w:pPr>
      <w:r w:rsidRPr="007B2D85">
        <w:rPr>
          <w:rFonts w:ascii="Cambria" w:eastAsiaTheme="minorHAnsi" w:hAnsi="Cambria" w:cs="Times New Roman"/>
          <w:sz w:val="22"/>
          <w:szCs w:val="22"/>
        </w:rPr>
        <w:t>Social History/Social Supports: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 _____________________________________________________________________________________</w:t>
      </w:r>
    </w:p>
    <w:p w14:paraId="27FF3BD7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05A772C9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03EB4E08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 xml:space="preserve">       </w:t>
      </w:r>
    </w:p>
    <w:p w14:paraId="751D478B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7F4E9A00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b/>
          <w:sz w:val="22"/>
          <w:szCs w:val="22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 xml:space="preserve">Describe </w:t>
      </w:r>
      <w:r>
        <w:rPr>
          <w:rFonts w:ascii="Cambria" w:eastAsiaTheme="minorHAnsi" w:hAnsi="Cambria" w:cs="Times New Roman"/>
          <w:b/>
          <w:sz w:val="22"/>
          <w:szCs w:val="22"/>
        </w:rPr>
        <w:t xml:space="preserve">any changes to the </w:t>
      </w:r>
      <w:proofErr w:type="gramStart"/>
      <w:r>
        <w:rPr>
          <w:rFonts w:ascii="Cambria" w:eastAsiaTheme="minorHAnsi" w:hAnsi="Cambria" w:cs="Times New Roman"/>
          <w:b/>
          <w:sz w:val="22"/>
          <w:szCs w:val="22"/>
        </w:rPr>
        <w:t>individuals</w:t>
      </w:r>
      <w:proofErr w:type="gramEnd"/>
      <w:r w:rsidRPr="007B2D85">
        <w:rPr>
          <w:rFonts w:ascii="Cambria" w:eastAsiaTheme="minorHAnsi" w:hAnsi="Cambria" w:cs="Times New Roman"/>
          <w:b/>
          <w:sz w:val="22"/>
          <w:szCs w:val="22"/>
        </w:rPr>
        <w:t xml:space="preserve"> areas of daily living:</w:t>
      </w:r>
    </w:p>
    <w:p w14:paraId="0576F19B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22"/>
          <w:szCs w:val="22"/>
        </w:rPr>
      </w:pPr>
    </w:p>
    <w:p w14:paraId="3F1F87AC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37A4AC73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43787EE2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00A88C68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sz w:val="18"/>
          <w:szCs w:val="18"/>
        </w:rPr>
      </w:pPr>
      <w:r w:rsidRPr="008921B0">
        <w:rPr>
          <w:rFonts w:ascii="Cambria" w:eastAsiaTheme="minorHAnsi" w:hAnsi="Cambria" w:cs="Times New Roman"/>
          <w:b/>
          <w:sz w:val="22"/>
          <w:szCs w:val="22"/>
        </w:rPr>
        <w:t>Use of Community Resources</w:t>
      </w:r>
      <w:r w:rsidRPr="007B2D85">
        <w:rPr>
          <w:rFonts w:ascii="Cambria" w:eastAsiaTheme="minorHAnsi" w:hAnsi="Cambria" w:cs="Times New Roman"/>
          <w:sz w:val="22"/>
          <w:szCs w:val="22"/>
        </w:rPr>
        <w:t>: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 _____________________________________________________________________________________</w:t>
      </w:r>
    </w:p>
    <w:p w14:paraId="5D1F1F43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0DFF3100" w14:textId="77777777" w:rsidR="008921B0" w:rsidRPr="007B2D85" w:rsidRDefault="008921B0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13D5E8CF" w14:textId="1A20A90B" w:rsidR="001B7572" w:rsidRDefault="001B7572" w:rsidP="008921B0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>
        <w:rPr>
          <w:rFonts w:ascii="Cambria" w:eastAsiaTheme="minorHAnsi" w:hAnsi="Cambria" w:cs="Times New Roman"/>
          <w:sz w:val="18"/>
          <w:szCs w:val="18"/>
        </w:rPr>
        <w:br w:type="page"/>
      </w:r>
    </w:p>
    <w:p w14:paraId="7DFEBE75" w14:textId="77777777" w:rsidR="001B7572" w:rsidRPr="007B2D85" w:rsidRDefault="001B7572" w:rsidP="00FA2914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eastAsiaTheme="minorHAnsi" w:hAnsi="Cambria" w:cs="Times New Roman"/>
          <w:b/>
          <w:sz w:val="28"/>
          <w:szCs w:val="28"/>
        </w:rPr>
      </w:pPr>
      <w:r w:rsidRPr="007B2D85">
        <w:rPr>
          <w:rFonts w:ascii="Cambria" w:eastAsiaTheme="minorHAnsi" w:hAnsi="Cambria" w:cs="Times New Roman"/>
          <w:b/>
          <w:sz w:val="28"/>
          <w:szCs w:val="28"/>
        </w:rPr>
        <w:lastRenderedPageBreak/>
        <w:t>PAMCO CARE</w:t>
      </w:r>
    </w:p>
    <w:p w14:paraId="2AB66762" w14:textId="77777777" w:rsidR="008921B0" w:rsidRDefault="001B7572" w:rsidP="008921B0">
      <w:pPr>
        <w:widowControl w:val="0"/>
        <w:autoSpaceDE w:val="0"/>
        <w:autoSpaceDN w:val="0"/>
        <w:adjustRightInd w:val="0"/>
        <w:jc w:val="center"/>
        <w:rPr>
          <w:rFonts w:ascii="Cambria" w:eastAsiaTheme="minorHAnsi" w:hAnsi="Cambria" w:cs="Times New Roman"/>
          <w:b/>
          <w:sz w:val="28"/>
          <w:szCs w:val="28"/>
        </w:rPr>
      </w:pPr>
      <w:r w:rsidRPr="007B2D85">
        <w:rPr>
          <w:rFonts w:ascii="Cambria" w:eastAsiaTheme="minorHAnsi" w:hAnsi="Cambria" w:cs="Times New Roman"/>
          <w:b/>
          <w:sz w:val="28"/>
          <w:szCs w:val="28"/>
        </w:rPr>
        <w:t>Initial Assessment of Services</w:t>
      </w:r>
    </w:p>
    <w:p w14:paraId="5C6C8690" w14:textId="77777777" w:rsidR="001B7572" w:rsidRPr="007B2D85" w:rsidRDefault="001B7572" w:rsidP="001B7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3D119595" w14:textId="0511F6DF" w:rsidR="001B7572" w:rsidRPr="007B2D85" w:rsidRDefault="001B7572" w:rsidP="00FA291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sz w:val="18"/>
          <w:szCs w:val="18"/>
        </w:rPr>
      </w:pPr>
      <w:r>
        <w:rPr>
          <w:rFonts w:ascii="Cambria" w:eastAsiaTheme="minorHAnsi" w:hAnsi="Cambria" w:cs="Times New Roman"/>
          <w:b/>
          <w:sz w:val="22"/>
          <w:szCs w:val="22"/>
        </w:rPr>
        <w:t xml:space="preserve">Employment/Vocational </w:t>
      </w:r>
      <w:r w:rsidRPr="007B2D85">
        <w:rPr>
          <w:rFonts w:ascii="Cambria" w:eastAsiaTheme="minorHAnsi" w:hAnsi="Cambria" w:cs="Times New Roman"/>
          <w:b/>
          <w:sz w:val="22"/>
          <w:szCs w:val="22"/>
        </w:rPr>
        <w:t>History: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 _______________________________________________</w:t>
      </w:r>
      <w:r>
        <w:rPr>
          <w:rFonts w:ascii="Cambria" w:eastAsiaTheme="minorHAnsi" w:hAnsi="Cambria" w:cs="Times New Roman"/>
          <w:sz w:val="18"/>
          <w:szCs w:val="18"/>
        </w:rPr>
        <w:t>_______________________________</w:t>
      </w:r>
    </w:p>
    <w:p w14:paraId="66A44646" w14:textId="77777777" w:rsidR="001B7572" w:rsidRPr="007B2D85" w:rsidRDefault="001B7572" w:rsidP="001B7572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4728E0C4" w14:textId="77777777" w:rsidR="001B7572" w:rsidRPr="007B2D85" w:rsidRDefault="001B7572" w:rsidP="001B7572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0643AA48" w14:textId="77777777" w:rsidR="001B7572" w:rsidRPr="007B2D85" w:rsidRDefault="001B7572" w:rsidP="001B7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</w:rPr>
      </w:pPr>
    </w:p>
    <w:p w14:paraId="6CE82EEC" w14:textId="77777777" w:rsidR="001B7572" w:rsidRPr="007B2D85" w:rsidRDefault="001B7572" w:rsidP="00FA291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b/>
          <w:sz w:val="22"/>
          <w:szCs w:val="22"/>
        </w:rPr>
        <w:t>Day Support Placement History: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 _________________________________________________</w:t>
      </w:r>
      <w:r>
        <w:rPr>
          <w:rFonts w:ascii="Cambria" w:eastAsiaTheme="minorHAnsi" w:hAnsi="Cambria" w:cs="Times New Roman"/>
          <w:sz w:val="18"/>
          <w:szCs w:val="18"/>
        </w:rPr>
        <w:t>_______________________________</w:t>
      </w:r>
    </w:p>
    <w:p w14:paraId="225CF85D" w14:textId="77777777" w:rsidR="001B7572" w:rsidRPr="007B2D85" w:rsidRDefault="001B7572" w:rsidP="001B7572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63B0DF86" w14:textId="77777777" w:rsidR="001B7572" w:rsidRPr="007B2D85" w:rsidRDefault="001B7572" w:rsidP="001B7572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137C0C6C" w14:textId="77777777" w:rsidR="001B7572" w:rsidRPr="007B2D85" w:rsidRDefault="001B7572" w:rsidP="001B7572">
      <w:pPr>
        <w:jc w:val="both"/>
        <w:rPr>
          <w:sz w:val="20"/>
          <w:szCs w:val="20"/>
        </w:rPr>
      </w:pPr>
    </w:p>
    <w:p w14:paraId="4BFD1130" w14:textId="3934BD78" w:rsidR="00FA2914" w:rsidRPr="007B2D85" w:rsidRDefault="00FA2914" w:rsidP="00FA291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Times New Roman"/>
          <w:sz w:val="18"/>
          <w:szCs w:val="18"/>
        </w:rPr>
      </w:pPr>
      <w:r>
        <w:rPr>
          <w:rFonts w:ascii="Cambria" w:eastAsiaTheme="minorHAnsi" w:hAnsi="Cambria" w:cs="Times New Roman"/>
          <w:b/>
          <w:sz w:val="22"/>
          <w:szCs w:val="22"/>
        </w:rPr>
        <w:t>Other</w:t>
      </w:r>
      <w:r w:rsidRPr="007B2D85">
        <w:rPr>
          <w:rFonts w:ascii="Cambria" w:eastAsiaTheme="minorHAnsi" w:hAnsi="Cambria" w:cs="Times New Roman"/>
          <w:b/>
          <w:sz w:val="22"/>
          <w:szCs w:val="22"/>
        </w:rPr>
        <w:t>:</w:t>
      </w:r>
      <w:r w:rsidRPr="007B2D85">
        <w:rPr>
          <w:rFonts w:ascii="Cambria" w:eastAsiaTheme="minorHAnsi" w:hAnsi="Cambria" w:cs="Times New Roman"/>
          <w:sz w:val="18"/>
          <w:szCs w:val="18"/>
        </w:rPr>
        <w:t xml:space="preserve"> _________________________________________________</w:t>
      </w:r>
      <w:r>
        <w:rPr>
          <w:rFonts w:ascii="Cambria" w:eastAsiaTheme="minorHAnsi" w:hAnsi="Cambria" w:cs="Times New Roman"/>
          <w:sz w:val="18"/>
          <w:szCs w:val="18"/>
        </w:rPr>
        <w:t>_______________________________</w:t>
      </w:r>
    </w:p>
    <w:p w14:paraId="46894996" w14:textId="77777777" w:rsidR="00FA2914" w:rsidRPr="007B2D85" w:rsidRDefault="00FA2914" w:rsidP="00FA2914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256B1EBA" w14:textId="1BD8CF98" w:rsidR="00FA2914" w:rsidRDefault="00FA2914" w:rsidP="00FA2914">
      <w:r w:rsidRPr="007B2D85">
        <w:rPr>
          <w:rFonts w:ascii="Cambria" w:eastAsiaTheme="minorHAnsi" w:hAnsi="Cambria" w:cs="Times New Roman"/>
          <w:sz w:val="18"/>
          <w:szCs w:val="18"/>
        </w:rPr>
        <w:t>_________________________________________________________________________________________________________________________________</w:t>
      </w:r>
    </w:p>
    <w:p w14:paraId="59A1B337" w14:textId="77777777" w:rsidR="00FA2914" w:rsidRDefault="00FA2914" w:rsidP="001B7572"/>
    <w:p w14:paraId="548CCE0E" w14:textId="3B8A343A" w:rsidR="00FA2914" w:rsidRDefault="00FA2914" w:rsidP="001B7572">
      <w:r w:rsidRPr="00FA2914">
        <w:rPr>
          <w:b/>
          <w:u w:val="single"/>
        </w:rPr>
        <w:t>Review of Capacity:  The individual referenced above has</w:t>
      </w:r>
      <w:r>
        <w:t>:</w:t>
      </w:r>
    </w:p>
    <w:p w14:paraId="31982D7A" w14:textId="77777777" w:rsidR="00FA2914" w:rsidRDefault="00FA2914" w:rsidP="001B7572"/>
    <w:p w14:paraId="18F53E90" w14:textId="1A734DDA" w:rsidR="001B7572" w:rsidRDefault="00FA2914" w:rsidP="001B7572">
      <w:r>
        <w:t>_______ had a change in capacity (new evaluation should be completed within 60 days)</w:t>
      </w:r>
    </w:p>
    <w:p w14:paraId="547E739E" w14:textId="42E1485C" w:rsidR="00FA2914" w:rsidRDefault="00FA2914" w:rsidP="001B7572">
      <w:r>
        <w:t>_______ has a court ordered legal guardian.  No change in capacity.</w:t>
      </w:r>
    </w:p>
    <w:p w14:paraId="57A1CF88" w14:textId="65B186A5" w:rsidR="00FA2914" w:rsidRDefault="00FA2914" w:rsidP="001B7572">
      <w:r>
        <w:t>_______ has not had a change in capacity.</w:t>
      </w:r>
    </w:p>
    <w:p w14:paraId="6687460D" w14:textId="6E973FF4" w:rsidR="00FA2914" w:rsidRDefault="00FA2914" w:rsidP="001B7572"/>
    <w:p w14:paraId="3B7D6EAC" w14:textId="7B0AF885" w:rsidR="00FA2914" w:rsidRDefault="00FA2914" w:rsidP="001B7572">
      <w:r w:rsidRPr="00FA2914">
        <w:rPr>
          <w:b/>
          <w:u w:val="single"/>
        </w:rPr>
        <w:t>Human Rights</w:t>
      </w:r>
      <w:r>
        <w:t>:</w:t>
      </w:r>
    </w:p>
    <w:p w14:paraId="6EED0C10" w14:textId="16F4A47F" w:rsidR="00FA2914" w:rsidRDefault="00FA2914" w:rsidP="001B7572"/>
    <w:p w14:paraId="42575828" w14:textId="760C8D90" w:rsidR="00FA2914" w:rsidRDefault="00FA2914" w:rsidP="001B7572">
      <w:r>
        <w:t>_______ My human rights were reviewed with me.  I understand who I am able to talk to and/or call if I have a concern and/or complaint about my human rights.</w:t>
      </w:r>
      <w:r w:rsidR="0060054F">
        <w:t xml:space="preserve">  I have been given the notification of bill of rights.  </w:t>
      </w:r>
    </w:p>
    <w:p w14:paraId="4A74DFBA" w14:textId="00B7BC0A" w:rsidR="00FA2914" w:rsidRDefault="00FA2914" w:rsidP="001B7572"/>
    <w:p w14:paraId="23B57A77" w14:textId="206FDAAE" w:rsidR="00FA2914" w:rsidRDefault="00FA2914" w:rsidP="001B7572">
      <w:r w:rsidRPr="00FA2914">
        <w:rPr>
          <w:b/>
          <w:u w:val="single"/>
        </w:rPr>
        <w:t>Choice of Providers</w:t>
      </w:r>
      <w:r>
        <w:t>:</w:t>
      </w:r>
    </w:p>
    <w:p w14:paraId="7E250725" w14:textId="6D9010A6" w:rsidR="00FA2914" w:rsidRDefault="00FA2914" w:rsidP="001B7572"/>
    <w:p w14:paraId="4ADB9409" w14:textId="502D1124" w:rsidR="00FA2914" w:rsidRDefault="00FA2914" w:rsidP="001B7572">
      <w:r>
        <w:t>I understand that I have a right to choose different providers for any service that I have.  I want to continue my services with PAMCO CARE.  I currently receive the following services from PAMCO CARE.</w:t>
      </w:r>
    </w:p>
    <w:p w14:paraId="349ACA5E" w14:textId="31523511" w:rsidR="00FA2914" w:rsidRDefault="00FA2914" w:rsidP="001B7572"/>
    <w:p w14:paraId="39CA9A81" w14:textId="5194B576" w:rsidR="00FA2914" w:rsidRDefault="00FA2914" w:rsidP="001B7572">
      <w:r>
        <w:t>_____ Group Home/Residential</w:t>
      </w:r>
    </w:p>
    <w:p w14:paraId="787D422C" w14:textId="78608AD7" w:rsidR="00FA2914" w:rsidRDefault="00FA2914" w:rsidP="001B7572"/>
    <w:p w14:paraId="2ABB59DC" w14:textId="61E04BAC" w:rsidR="00FA2914" w:rsidRDefault="00FA2914" w:rsidP="001B7572">
      <w:r w:rsidRPr="00FA2914">
        <w:rPr>
          <w:b/>
          <w:u w:val="single"/>
        </w:rPr>
        <w:t>Signatures</w:t>
      </w:r>
      <w:r>
        <w:t>:</w:t>
      </w:r>
    </w:p>
    <w:p w14:paraId="74C3FD71" w14:textId="77777777" w:rsidR="00FA2914" w:rsidRDefault="00FA2914" w:rsidP="001B7572"/>
    <w:p w14:paraId="688F7BAF" w14:textId="3BF6CCF0" w:rsidR="003952A9" w:rsidRDefault="00FA2914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FA2914">
        <w:rPr>
          <w:rFonts w:ascii="Cambria" w:eastAsiaTheme="minorHAnsi" w:hAnsi="Cambria" w:cs="Times New Roman"/>
          <w:i/>
          <w:sz w:val="18"/>
          <w:szCs w:val="18"/>
        </w:rPr>
        <w:t>Individual and/or legal guardian</w:t>
      </w:r>
      <w:r>
        <w:rPr>
          <w:rFonts w:ascii="Cambria" w:eastAsiaTheme="minorHAnsi" w:hAnsi="Cambria" w:cs="Times New Roman"/>
          <w:sz w:val="18"/>
          <w:szCs w:val="18"/>
        </w:rPr>
        <w:t>:  ______________________________________</w:t>
      </w:r>
    </w:p>
    <w:p w14:paraId="0620E444" w14:textId="5CE3AD03" w:rsidR="00FA2914" w:rsidRDefault="00FA2914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2571343E" w14:textId="0FFCE202" w:rsidR="00FA2914" w:rsidRDefault="00FA2914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>
        <w:rPr>
          <w:rFonts w:ascii="Cambria" w:eastAsiaTheme="minorHAnsi" w:hAnsi="Cambria" w:cs="Times New Roman"/>
          <w:sz w:val="18"/>
          <w:szCs w:val="18"/>
        </w:rPr>
        <w:t>Authorized Representative:           _______________________________________</w:t>
      </w:r>
    </w:p>
    <w:p w14:paraId="09B76D2A" w14:textId="77777777" w:rsidR="00FA2914" w:rsidRDefault="00FA2914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</w:p>
    <w:p w14:paraId="54C6B9E4" w14:textId="73771362" w:rsidR="00FA2914" w:rsidRPr="003952A9" w:rsidRDefault="00FA2914" w:rsidP="003952A9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="Times New Roman"/>
          <w:sz w:val="18"/>
          <w:szCs w:val="18"/>
        </w:rPr>
      </w:pPr>
      <w:r w:rsidRPr="00FA2914">
        <w:rPr>
          <w:rFonts w:ascii="Cambria" w:eastAsiaTheme="minorHAnsi" w:hAnsi="Cambria" w:cs="Times New Roman"/>
          <w:i/>
          <w:sz w:val="18"/>
          <w:szCs w:val="18"/>
        </w:rPr>
        <w:t>PAMCO CARE Representative</w:t>
      </w:r>
      <w:r>
        <w:rPr>
          <w:rFonts w:ascii="Cambria" w:eastAsiaTheme="minorHAnsi" w:hAnsi="Cambria" w:cs="Times New Roman"/>
          <w:sz w:val="18"/>
          <w:szCs w:val="18"/>
        </w:rPr>
        <w:t xml:space="preserve">:      </w:t>
      </w:r>
      <w:bookmarkStart w:id="0" w:name="_GoBack"/>
      <w:bookmarkEnd w:id="0"/>
      <w:r>
        <w:rPr>
          <w:rFonts w:ascii="Cambria" w:eastAsiaTheme="minorHAnsi" w:hAnsi="Cambria" w:cs="Times New Roman"/>
          <w:sz w:val="18"/>
          <w:szCs w:val="18"/>
        </w:rPr>
        <w:t xml:space="preserve">  _______________________________________</w:t>
      </w:r>
    </w:p>
    <w:sectPr w:rsidR="00FA2914" w:rsidRPr="003952A9" w:rsidSect="008921B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7758" w14:textId="77777777" w:rsidR="00195EA7" w:rsidRDefault="00195EA7" w:rsidP="00D06010">
      <w:r>
        <w:separator/>
      </w:r>
    </w:p>
  </w:endnote>
  <w:endnote w:type="continuationSeparator" w:id="0">
    <w:p w14:paraId="798ECE2D" w14:textId="77777777" w:rsidR="00195EA7" w:rsidRDefault="00195EA7" w:rsidP="00D0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FB87" w14:textId="2D726A01" w:rsidR="00D06010" w:rsidRDefault="00D06010">
    <w:pPr>
      <w:pStyle w:val="Footer"/>
    </w:pPr>
    <w:r>
      <w:t xml:space="preserve">Revised </w:t>
    </w:r>
    <w:r w:rsidR="00CE43A6">
      <w:t>2/01/2019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6AA1" w14:textId="77777777" w:rsidR="00195EA7" w:rsidRDefault="00195EA7" w:rsidP="00D06010">
      <w:r>
        <w:separator/>
      </w:r>
    </w:p>
  </w:footnote>
  <w:footnote w:type="continuationSeparator" w:id="0">
    <w:p w14:paraId="34A53E38" w14:textId="77777777" w:rsidR="00195EA7" w:rsidRDefault="00195EA7" w:rsidP="00D0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A9"/>
    <w:rsid w:val="00142947"/>
    <w:rsid w:val="00190F52"/>
    <w:rsid w:val="00195EA7"/>
    <w:rsid w:val="001A45AC"/>
    <w:rsid w:val="001B7572"/>
    <w:rsid w:val="002159E4"/>
    <w:rsid w:val="00346F7F"/>
    <w:rsid w:val="003952A9"/>
    <w:rsid w:val="004D71E0"/>
    <w:rsid w:val="0060054F"/>
    <w:rsid w:val="00690751"/>
    <w:rsid w:val="008921B0"/>
    <w:rsid w:val="00906B41"/>
    <w:rsid w:val="009F1B82"/>
    <w:rsid w:val="00B90E2C"/>
    <w:rsid w:val="00CE43A6"/>
    <w:rsid w:val="00D06010"/>
    <w:rsid w:val="00F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E13A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010"/>
  </w:style>
  <w:style w:type="paragraph" w:styleId="Footer">
    <w:name w:val="footer"/>
    <w:basedOn w:val="Normal"/>
    <w:link w:val="FooterChar"/>
    <w:uiPriority w:val="99"/>
    <w:unhideWhenUsed/>
    <w:rsid w:val="00D06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Emberton</dc:creator>
  <cp:keywords/>
  <dc:description/>
  <cp:lastModifiedBy>Barbara Tate</cp:lastModifiedBy>
  <cp:revision>3</cp:revision>
  <dcterms:created xsi:type="dcterms:W3CDTF">2019-02-15T15:29:00Z</dcterms:created>
  <dcterms:modified xsi:type="dcterms:W3CDTF">2019-02-15T15:30:00Z</dcterms:modified>
</cp:coreProperties>
</file>