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246" w:rsidRDefault="00993D90" w:rsidP="00993D90">
      <w:pPr>
        <w:jc w:val="center"/>
      </w:pPr>
      <w:bookmarkStart w:id="0" w:name="_GoBack"/>
      <w:bookmarkEnd w:id="0"/>
      <w:r>
        <w:rPr>
          <w:rFonts w:ascii="Calibri" w:eastAsia="Calibri" w:hAnsi="Calibri" w:cs="Calibri"/>
          <w:b/>
          <w:noProof/>
          <w:sz w:val="28"/>
        </w:rPr>
        <w:drawing>
          <wp:inline distT="0" distB="0" distL="0" distR="0" wp14:anchorId="117CFD83" wp14:editId="031653CD">
            <wp:extent cx="4173643" cy="9548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01110" cy="961145"/>
                    </a:xfrm>
                    <a:prstGeom prst="rect">
                      <a:avLst/>
                    </a:prstGeom>
                  </pic:spPr>
                </pic:pic>
              </a:graphicData>
            </a:graphic>
          </wp:inline>
        </w:drawing>
      </w:r>
    </w:p>
    <w:tbl>
      <w:tblPr>
        <w:tblStyle w:val="TableGrid"/>
        <w:tblW w:w="0" w:type="auto"/>
        <w:tblLook w:val="04A0" w:firstRow="1" w:lastRow="0" w:firstColumn="1" w:lastColumn="0" w:noHBand="0" w:noVBand="1"/>
      </w:tblPr>
      <w:tblGrid>
        <w:gridCol w:w="4508"/>
        <w:gridCol w:w="4508"/>
      </w:tblGrid>
      <w:tr w:rsidR="00993D90" w:rsidTr="00993D90">
        <w:tc>
          <w:tcPr>
            <w:tcW w:w="4508" w:type="dxa"/>
          </w:tcPr>
          <w:p w:rsidR="00993D90" w:rsidRPr="002C01F4" w:rsidRDefault="00A366CB" w:rsidP="00A366CB">
            <w:pPr>
              <w:pStyle w:val="ListParagraph"/>
              <w:numPr>
                <w:ilvl w:val="0"/>
                <w:numId w:val="2"/>
              </w:numPr>
              <w:rPr>
                <w:b/>
              </w:rPr>
            </w:pPr>
            <w:r w:rsidRPr="002C01F4">
              <w:rPr>
                <w:b/>
              </w:rPr>
              <w:t>Exporter (Name &amp; Address)</w:t>
            </w:r>
          </w:p>
          <w:p w:rsidR="00993D90" w:rsidRPr="002C01F4" w:rsidRDefault="00993D90" w:rsidP="00A366CB"/>
          <w:p w:rsidR="00993D90" w:rsidRPr="002C01F4" w:rsidRDefault="00993D90" w:rsidP="00A366CB"/>
          <w:p w:rsidR="00993D90" w:rsidRPr="002C01F4" w:rsidRDefault="00993D90" w:rsidP="00993D90"/>
        </w:tc>
        <w:tc>
          <w:tcPr>
            <w:tcW w:w="4508" w:type="dxa"/>
          </w:tcPr>
          <w:p w:rsidR="00993D90" w:rsidRDefault="00993D90" w:rsidP="00A366CB">
            <w:pPr>
              <w:jc w:val="center"/>
            </w:pPr>
          </w:p>
          <w:p w:rsidR="00A733D7" w:rsidRPr="002C01F4" w:rsidRDefault="00A733D7" w:rsidP="00A366CB">
            <w:pPr>
              <w:jc w:val="center"/>
              <w:rPr>
                <w:b/>
              </w:rPr>
            </w:pPr>
            <w:r w:rsidRPr="002C01F4">
              <w:rPr>
                <w:b/>
              </w:rPr>
              <w:t>REPUBLIC OF SINGAPORE</w:t>
            </w:r>
          </w:p>
          <w:p w:rsidR="00A733D7" w:rsidRDefault="002C01F4" w:rsidP="00A366CB">
            <w:pPr>
              <w:jc w:val="center"/>
            </w:pPr>
            <w:r w:rsidRPr="002C01F4">
              <w:rPr>
                <w:b/>
              </w:rPr>
              <w:t>Singapore Chamber of Commerce &amp; Industry</w:t>
            </w:r>
          </w:p>
          <w:p w:rsidR="00A733D7" w:rsidRDefault="00A733D7" w:rsidP="00A366CB">
            <w:pPr>
              <w:jc w:val="center"/>
            </w:pPr>
            <w:r>
              <w:t>CERTIFICATE OF ORIGIN/ PROCESSING</w:t>
            </w:r>
          </w:p>
          <w:p w:rsidR="00A733D7" w:rsidRDefault="00A733D7" w:rsidP="00A366CB">
            <w:pPr>
              <w:jc w:val="center"/>
            </w:pPr>
          </w:p>
          <w:p w:rsidR="00A733D7" w:rsidRDefault="00A733D7" w:rsidP="00A366CB">
            <w:pPr>
              <w:jc w:val="center"/>
            </w:pPr>
            <w:r>
              <w:t xml:space="preserve">No. </w:t>
            </w:r>
          </w:p>
          <w:p w:rsidR="00A733D7" w:rsidRDefault="00A733D7" w:rsidP="00A366CB">
            <w:pPr>
              <w:jc w:val="center"/>
            </w:pPr>
          </w:p>
          <w:p w:rsidR="00A733D7" w:rsidRPr="002C01F4" w:rsidRDefault="00A733D7" w:rsidP="002C01F4">
            <w:pPr>
              <w:jc w:val="both"/>
              <w:rPr>
                <w:sz w:val="20"/>
              </w:rPr>
            </w:pPr>
            <w:r w:rsidRPr="002C01F4">
              <w:rPr>
                <w:sz w:val="20"/>
              </w:rPr>
              <w:t>NO UNNAUTHORISED ADDITIONAL/ ALTERATION MAY BE MADE TO THIS CERTIFICATE ONCED IT IS ISSUED</w:t>
            </w:r>
          </w:p>
          <w:p w:rsidR="00A733D7" w:rsidRDefault="00A733D7" w:rsidP="00A366CB">
            <w:pPr>
              <w:jc w:val="center"/>
            </w:pPr>
          </w:p>
        </w:tc>
      </w:tr>
      <w:tr w:rsidR="00A733D7" w:rsidTr="00993D90">
        <w:tc>
          <w:tcPr>
            <w:tcW w:w="4508" w:type="dxa"/>
          </w:tcPr>
          <w:p w:rsidR="00A733D7" w:rsidRPr="002C01F4" w:rsidRDefault="00A733D7" w:rsidP="00A366CB">
            <w:pPr>
              <w:pStyle w:val="ListParagraph"/>
              <w:numPr>
                <w:ilvl w:val="0"/>
                <w:numId w:val="2"/>
              </w:numPr>
              <w:rPr>
                <w:b/>
              </w:rPr>
            </w:pPr>
            <w:r w:rsidRPr="002C01F4">
              <w:rPr>
                <w:b/>
              </w:rPr>
              <w:t>Consignee (Name, Full Address &amp; Country)</w:t>
            </w:r>
          </w:p>
          <w:p w:rsidR="00A733D7" w:rsidRPr="002C01F4" w:rsidRDefault="00A733D7" w:rsidP="00A366CB"/>
          <w:p w:rsidR="00A733D7" w:rsidRPr="002C01F4" w:rsidRDefault="00A733D7" w:rsidP="00A366CB"/>
          <w:p w:rsidR="00A733D7" w:rsidRPr="002C01F4" w:rsidRDefault="00A733D7" w:rsidP="00A366CB"/>
          <w:p w:rsidR="00A733D7" w:rsidRPr="002C01F4" w:rsidRDefault="00A733D7" w:rsidP="00A366CB"/>
          <w:p w:rsidR="00A733D7" w:rsidRPr="002C01F4" w:rsidRDefault="00A733D7" w:rsidP="00A366CB"/>
        </w:tc>
        <w:tc>
          <w:tcPr>
            <w:tcW w:w="4508" w:type="dxa"/>
            <w:vMerge w:val="restart"/>
          </w:tcPr>
          <w:p w:rsidR="00A733D7" w:rsidRPr="002C01F4" w:rsidRDefault="00A733D7" w:rsidP="00993D90">
            <w:pPr>
              <w:rPr>
                <w:b/>
              </w:rPr>
            </w:pPr>
            <w:r w:rsidRPr="002C01F4">
              <w:rPr>
                <w:b/>
              </w:rPr>
              <w:t>8. DECLARATION BY THE EXPORTER</w:t>
            </w:r>
          </w:p>
          <w:p w:rsidR="00A733D7" w:rsidRDefault="00A733D7" w:rsidP="00993D90"/>
          <w:p w:rsidR="00A733D7" w:rsidRDefault="00A733D7" w:rsidP="00993D90">
            <w:r>
              <w:t>We hereby declare that the details and statements provided in this certificate are true and correct</w:t>
            </w:r>
          </w:p>
          <w:p w:rsidR="00A733D7" w:rsidRDefault="00A733D7" w:rsidP="00993D90"/>
          <w:p w:rsidR="00A733D7" w:rsidRDefault="00A733D7" w:rsidP="00993D90"/>
          <w:p w:rsidR="00A733D7" w:rsidRDefault="00A733D7" w:rsidP="00993D90">
            <w:r>
              <w:t>Signature:</w:t>
            </w:r>
          </w:p>
          <w:p w:rsidR="00A733D7" w:rsidRDefault="00A733D7" w:rsidP="00993D90"/>
          <w:p w:rsidR="00A733D7" w:rsidRDefault="00A733D7" w:rsidP="00993D90">
            <w:r>
              <w:t xml:space="preserve">Name : </w:t>
            </w:r>
          </w:p>
          <w:p w:rsidR="00A733D7" w:rsidRDefault="00A733D7" w:rsidP="00993D90"/>
          <w:p w:rsidR="00A733D7" w:rsidRDefault="00A733D7" w:rsidP="00993D90">
            <w:r>
              <w:t>Designation :</w:t>
            </w:r>
          </w:p>
          <w:p w:rsidR="00A733D7" w:rsidRDefault="00A733D7" w:rsidP="00993D90"/>
          <w:p w:rsidR="00A733D7" w:rsidRDefault="00A733D7" w:rsidP="00993D90">
            <w:r>
              <w:t xml:space="preserve">Date : </w:t>
            </w:r>
          </w:p>
          <w:p w:rsidR="00A733D7" w:rsidRDefault="00A733D7" w:rsidP="00993D90"/>
          <w:p w:rsidR="00A733D7" w:rsidRDefault="00A733D7" w:rsidP="00993D90"/>
          <w:p w:rsidR="00A733D7" w:rsidRDefault="00A733D7" w:rsidP="00993D90"/>
        </w:tc>
      </w:tr>
      <w:tr w:rsidR="00A733D7" w:rsidTr="00993D90">
        <w:tc>
          <w:tcPr>
            <w:tcW w:w="4508" w:type="dxa"/>
          </w:tcPr>
          <w:p w:rsidR="00A733D7" w:rsidRPr="002C01F4" w:rsidRDefault="00A733D7" w:rsidP="00A366CB">
            <w:pPr>
              <w:pStyle w:val="ListParagraph"/>
              <w:numPr>
                <w:ilvl w:val="0"/>
                <w:numId w:val="2"/>
              </w:numPr>
              <w:rPr>
                <w:b/>
              </w:rPr>
            </w:pPr>
            <w:r w:rsidRPr="002C01F4">
              <w:rPr>
                <w:b/>
              </w:rPr>
              <w:t xml:space="preserve">Departure Date : </w:t>
            </w:r>
          </w:p>
          <w:p w:rsidR="00A733D7" w:rsidRDefault="00A733D7" w:rsidP="00A366CB"/>
          <w:p w:rsidR="00A733D7" w:rsidRDefault="00A733D7" w:rsidP="00A366CB"/>
        </w:tc>
        <w:tc>
          <w:tcPr>
            <w:tcW w:w="4508" w:type="dxa"/>
            <w:vMerge/>
          </w:tcPr>
          <w:p w:rsidR="00A733D7" w:rsidRDefault="00A733D7" w:rsidP="00993D90"/>
        </w:tc>
      </w:tr>
      <w:tr w:rsidR="00A733D7" w:rsidTr="00993D90">
        <w:tc>
          <w:tcPr>
            <w:tcW w:w="4508" w:type="dxa"/>
          </w:tcPr>
          <w:p w:rsidR="00A733D7" w:rsidRPr="002C01F4" w:rsidRDefault="00A733D7" w:rsidP="00A366CB">
            <w:pPr>
              <w:pStyle w:val="ListParagraph"/>
              <w:numPr>
                <w:ilvl w:val="0"/>
                <w:numId w:val="2"/>
              </w:numPr>
              <w:rPr>
                <w:b/>
              </w:rPr>
            </w:pPr>
            <w:r w:rsidRPr="002C01F4">
              <w:rPr>
                <w:b/>
              </w:rPr>
              <w:t>Vessel’s Name / Flight No.</w:t>
            </w:r>
          </w:p>
          <w:p w:rsidR="00A733D7" w:rsidRDefault="00A733D7" w:rsidP="00A366CB"/>
          <w:p w:rsidR="00A733D7" w:rsidRDefault="00A733D7" w:rsidP="00A366CB"/>
        </w:tc>
        <w:tc>
          <w:tcPr>
            <w:tcW w:w="4508" w:type="dxa"/>
            <w:vMerge/>
          </w:tcPr>
          <w:p w:rsidR="00A733D7" w:rsidRDefault="00A733D7" w:rsidP="00993D90"/>
        </w:tc>
      </w:tr>
      <w:tr w:rsidR="00A733D7" w:rsidTr="00993D90">
        <w:tc>
          <w:tcPr>
            <w:tcW w:w="4508" w:type="dxa"/>
          </w:tcPr>
          <w:p w:rsidR="00A733D7" w:rsidRPr="002C01F4" w:rsidRDefault="00A733D7" w:rsidP="00A366CB">
            <w:pPr>
              <w:pStyle w:val="ListParagraph"/>
              <w:numPr>
                <w:ilvl w:val="0"/>
                <w:numId w:val="2"/>
              </w:numPr>
              <w:rPr>
                <w:b/>
              </w:rPr>
            </w:pPr>
            <w:r w:rsidRPr="002C01F4">
              <w:rPr>
                <w:b/>
              </w:rPr>
              <w:t>Port of Discharge</w:t>
            </w:r>
          </w:p>
          <w:p w:rsidR="00A733D7" w:rsidRDefault="00A733D7" w:rsidP="00A366CB"/>
          <w:p w:rsidR="00A733D7" w:rsidRDefault="00A733D7" w:rsidP="00A366CB"/>
        </w:tc>
        <w:tc>
          <w:tcPr>
            <w:tcW w:w="4508" w:type="dxa"/>
            <w:vMerge/>
          </w:tcPr>
          <w:p w:rsidR="00A733D7" w:rsidRDefault="00A733D7" w:rsidP="00993D90"/>
        </w:tc>
      </w:tr>
      <w:tr w:rsidR="00A733D7" w:rsidTr="00993D90">
        <w:tc>
          <w:tcPr>
            <w:tcW w:w="4508" w:type="dxa"/>
          </w:tcPr>
          <w:p w:rsidR="00A733D7" w:rsidRPr="002C01F4" w:rsidRDefault="00A733D7" w:rsidP="00A366CB">
            <w:pPr>
              <w:pStyle w:val="ListParagraph"/>
              <w:numPr>
                <w:ilvl w:val="0"/>
                <w:numId w:val="2"/>
              </w:numPr>
              <w:rPr>
                <w:b/>
              </w:rPr>
            </w:pPr>
            <w:r w:rsidRPr="002C01F4">
              <w:rPr>
                <w:b/>
              </w:rPr>
              <w:t>Country of Final Destination</w:t>
            </w:r>
          </w:p>
          <w:p w:rsidR="00A733D7" w:rsidRDefault="00A733D7" w:rsidP="00A366CB"/>
          <w:p w:rsidR="00A733D7" w:rsidRDefault="00A733D7" w:rsidP="00A366CB"/>
        </w:tc>
        <w:tc>
          <w:tcPr>
            <w:tcW w:w="4508" w:type="dxa"/>
            <w:vMerge/>
          </w:tcPr>
          <w:p w:rsidR="00A733D7" w:rsidRDefault="00A733D7" w:rsidP="00993D90"/>
        </w:tc>
      </w:tr>
      <w:tr w:rsidR="00A733D7" w:rsidTr="00993D90">
        <w:tc>
          <w:tcPr>
            <w:tcW w:w="4508" w:type="dxa"/>
          </w:tcPr>
          <w:p w:rsidR="00A733D7" w:rsidRPr="002C01F4" w:rsidRDefault="00A733D7" w:rsidP="00A366CB">
            <w:pPr>
              <w:pStyle w:val="ListParagraph"/>
              <w:numPr>
                <w:ilvl w:val="0"/>
                <w:numId w:val="2"/>
              </w:numPr>
              <w:rPr>
                <w:b/>
              </w:rPr>
            </w:pPr>
            <w:r w:rsidRPr="002C01F4">
              <w:rPr>
                <w:b/>
              </w:rPr>
              <w:t>Country of Origin of Goods</w:t>
            </w:r>
          </w:p>
          <w:p w:rsidR="00A733D7" w:rsidRDefault="00A733D7" w:rsidP="00A366CB"/>
        </w:tc>
        <w:tc>
          <w:tcPr>
            <w:tcW w:w="4508" w:type="dxa"/>
            <w:vMerge/>
          </w:tcPr>
          <w:p w:rsidR="00A733D7" w:rsidRDefault="00A733D7" w:rsidP="00993D90"/>
        </w:tc>
      </w:tr>
      <w:tr w:rsidR="00A733D7" w:rsidTr="00993D90">
        <w:tc>
          <w:tcPr>
            <w:tcW w:w="4508" w:type="dxa"/>
          </w:tcPr>
          <w:p w:rsidR="00A733D7" w:rsidRPr="002C01F4" w:rsidRDefault="00A733D7" w:rsidP="00A733D7">
            <w:pPr>
              <w:rPr>
                <w:b/>
              </w:rPr>
            </w:pPr>
            <w:proofErr w:type="gramStart"/>
            <w:r w:rsidRPr="002C01F4">
              <w:rPr>
                <w:b/>
              </w:rPr>
              <w:t>9 .</w:t>
            </w:r>
            <w:proofErr w:type="gramEnd"/>
            <w:r w:rsidRPr="002C01F4">
              <w:rPr>
                <w:b/>
              </w:rPr>
              <w:t xml:space="preserve"> Marks &amp; Numbers         </w:t>
            </w:r>
          </w:p>
          <w:p w:rsidR="002C01F4" w:rsidRDefault="002C01F4" w:rsidP="00A733D7"/>
          <w:p w:rsidR="002C01F4" w:rsidRDefault="002C01F4" w:rsidP="002C01F4"/>
        </w:tc>
        <w:tc>
          <w:tcPr>
            <w:tcW w:w="4508" w:type="dxa"/>
          </w:tcPr>
          <w:p w:rsidR="00A733D7" w:rsidRPr="002C01F4" w:rsidRDefault="002C01F4" w:rsidP="00993D90">
            <w:pPr>
              <w:rPr>
                <w:b/>
              </w:rPr>
            </w:pPr>
            <w:r w:rsidRPr="002C01F4">
              <w:rPr>
                <w:b/>
              </w:rPr>
              <w:t>11.  Quantity &amp; Units</w:t>
            </w:r>
          </w:p>
        </w:tc>
      </w:tr>
      <w:tr w:rsidR="002C01F4" w:rsidTr="00FB0F46">
        <w:tc>
          <w:tcPr>
            <w:tcW w:w="9016" w:type="dxa"/>
            <w:gridSpan w:val="2"/>
          </w:tcPr>
          <w:p w:rsidR="002C01F4" w:rsidRPr="002C01F4" w:rsidRDefault="002C01F4" w:rsidP="002C01F4">
            <w:pPr>
              <w:rPr>
                <w:b/>
              </w:rPr>
            </w:pPr>
            <w:r w:rsidRPr="002C01F4">
              <w:rPr>
                <w:b/>
              </w:rPr>
              <w:t>10. No &amp; Kind of packages</w:t>
            </w:r>
          </w:p>
          <w:p w:rsidR="002C01F4" w:rsidRPr="002C01F4" w:rsidRDefault="002C01F4" w:rsidP="002C01F4">
            <w:pPr>
              <w:rPr>
                <w:b/>
              </w:rPr>
            </w:pPr>
            <w:r w:rsidRPr="002C01F4">
              <w:rPr>
                <w:b/>
              </w:rPr>
              <w:t>Description of Goods</w:t>
            </w:r>
          </w:p>
          <w:p w:rsidR="002C01F4" w:rsidRPr="002C01F4" w:rsidRDefault="002C01F4" w:rsidP="002C01F4">
            <w:pPr>
              <w:rPr>
                <w:b/>
              </w:rPr>
            </w:pPr>
            <w:r w:rsidRPr="002C01F4">
              <w:rPr>
                <w:b/>
              </w:rPr>
              <w:t>(include brand names if necessary)</w:t>
            </w:r>
          </w:p>
          <w:p w:rsidR="002C01F4" w:rsidRPr="002C01F4" w:rsidRDefault="002C01F4" w:rsidP="00993D90">
            <w:pPr>
              <w:rPr>
                <w:b/>
              </w:rPr>
            </w:pPr>
          </w:p>
        </w:tc>
      </w:tr>
      <w:tr w:rsidR="002C01F4" w:rsidTr="00EC0AD6">
        <w:tc>
          <w:tcPr>
            <w:tcW w:w="9016" w:type="dxa"/>
            <w:gridSpan w:val="2"/>
          </w:tcPr>
          <w:p w:rsidR="002C01F4" w:rsidRPr="002C01F4" w:rsidRDefault="002C01F4" w:rsidP="00993D90">
            <w:pPr>
              <w:rPr>
                <w:b/>
              </w:rPr>
            </w:pPr>
            <w:r w:rsidRPr="002C01F4">
              <w:rPr>
                <w:b/>
              </w:rPr>
              <w:t>12. CERTIFICATION BY THE COMPETENT AUTHORITY</w:t>
            </w:r>
          </w:p>
          <w:p w:rsidR="002C01F4" w:rsidRDefault="002C01F4" w:rsidP="00993D90"/>
          <w:p w:rsidR="002C01F4" w:rsidRDefault="002C01F4" w:rsidP="00993D90">
            <w:r>
              <w:t>We hereby certify that evidence has been produced to satisfy us that the goods specified above originate in/ were processed in the country show in box 7. This Certificate is therefore issued and certified to the best of our knowledge and belief to be correct and without any liability on our part.</w:t>
            </w:r>
          </w:p>
        </w:tc>
      </w:tr>
    </w:tbl>
    <w:p w:rsidR="00993D90" w:rsidRDefault="00993D90" w:rsidP="00993D90">
      <w:pPr>
        <w:jc w:val="center"/>
      </w:pPr>
    </w:p>
    <w:sectPr w:rsidR="00993D90" w:rsidSect="002C01F4">
      <w:pgSz w:w="11906" w:h="16838"/>
      <w:pgMar w:top="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020AE"/>
    <w:multiLevelType w:val="hybridMultilevel"/>
    <w:tmpl w:val="497A34B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319A2863"/>
    <w:multiLevelType w:val="hybridMultilevel"/>
    <w:tmpl w:val="C242DFB0"/>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D90"/>
    <w:rsid w:val="00126246"/>
    <w:rsid w:val="002C01F4"/>
    <w:rsid w:val="00993D90"/>
    <w:rsid w:val="00A366CB"/>
    <w:rsid w:val="00A733D7"/>
    <w:rsid w:val="00B0386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9177D-92E3-4F38-93A7-8E3B53EA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3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CHew Boon Thong</dc:creator>
  <cp:keywords/>
  <dc:description/>
  <cp:lastModifiedBy>CHew Boon Thong</cp:lastModifiedBy>
  <cp:revision>2</cp:revision>
  <dcterms:created xsi:type="dcterms:W3CDTF">2019-04-18T02:56:00Z</dcterms:created>
  <dcterms:modified xsi:type="dcterms:W3CDTF">2019-04-18T02:56:00Z</dcterms:modified>
</cp:coreProperties>
</file>