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FB4B" w14:textId="77777777" w:rsidR="00A30BDA" w:rsidRDefault="00A30BDA" w:rsidP="00A30BDA">
      <w:pPr>
        <w:rPr>
          <w:rFonts w:ascii="Arial" w:eastAsia="Times New Roman" w:hAnsi="Arial" w:cs="Arial"/>
          <w:color w:val="000000" w:themeColor="text1"/>
        </w:rPr>
      </w:pPr>
    </w:p>
    <w:p w14:paraId="3B044C74" w14:textId="77777777" w:rsidR="00A30BDA" w:rsidRDefault="00A30BDA" w:rsidP="00A30BDA">
      <w:pPr>
        <w:rPr>
          <w:rFonts w:ascii="Arial" w:eastAsia="Times New Roman" w:hAnsi="Arial" w:cs="Arial"/>
          <w:color w:val="000000" w:themeColor="text1"/>
        </w:rPr>
      </w:pPr>
    </w:p>
    <w:p w14:paraId="2EF5E0AC" w14:textId="77777777" w:rsidR="00A30BDA" w:rsidRDefault="00A30BDA" w:rsidP="00A30BDA">
      <w:pPr>
        <w:rPr>
          <w:rFonts w:ascii="Arial" w:eastAsia="Times New Roman" w:hAnsi="Arial" w:cs="Arial"/>
          <w:color w:val="000000" w:themeColor="text1"/>
        </w:rPr>
      </w:pPr>
    </w:p>
    <w:p w14:paraId="29B8FADB" w14:textId="77777777" w:rsidR="00A30BDA" w:rsidRDefault="00A30BDA" w:rsidP="00A30BDA">
      <w:pPr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07C55">
        <w:rPr>
          <w:rFonts w:ascii="Arial" w:eastAsia="Times New Roman" w:hAnsi="Arial" w:cs="Arial"/>
          <w:b/>
          <w:bCs/>
          <w:color w:val="C00000"/>
          <w:sz w:val="28"/>
          <w:szCs w:val="28"/>
        </w:rPr>
        <w:t>FOR IMMEDIATE RELEASE</w:t>
      </w:r>
      <w:r w:rsidRPr="00307C55">
        <w:rPr>
          <w:rFonts w:ascii="Arial" w:eastAsia="Times New Roman" w:hAnsi="Arial" w:cs="Arial"/>
          <w:b/>
          <w:bCs/>
          <w:color w:val="C00000"/>
          <w:sz w:val="28"/>
          <w:szCs w:val="28"/>
        </w:rPr>
        <w:br/>
        <w:t>DEEP UNAPOLOGETICALLY REAL FREE AUDIO BOOK</w:t>
      </w:r>
    </w:p>
    <w:p w14:paraId="387C6B44" w14:textId="77777777" w:rsidR="00A30BDA" w:rsidRPr="00307C55" w:rsidRDefault="00A30BDA" w:rsidP="00A30BDA">
      <w:pPr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07C55">
        <w:rPr>
          <w:rFonts w:ascii="Arial" w:eastAsia="Times New Roman" w:hAnsi="Arial" w:cs="Arial"/>
          <w:b/>
          <w:bCs/>
          <w:color w:val="C00000"/>
          <w:sz w:val="28"/>
          <w:szCs w:val="28"/>
        </w:rPr>
        <w:t>“BREATH, BEATS &amp; BALANCE”</w:t>
      </w:r>
    </w:p>
    <w:p w14:paraId="182BE307" w14:textId="77777777" w:rsidR="00A30BDA" w:rsidRPr="00307C55" w:rsidRDefault="00A30BDA" w:rsidP="00A30BDA">
      <w:pPr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07C55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“YOGA, CHAKRAS &amp; HEAL” &amp; MIX TAPE </w:t>
      </w:r>
    </w:p>
    <w:p w14:paraId="66B1366B" w14:textId="77777777" w:rsidR="00A30BDA" w:rsidRPr="00307C55" w:rsidRDefault="00A30BDA" w:rsidP="00A30BDA">
      <w:pPr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</w:p>
    <w:p w14:paraId="37818D86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</w:rPr>
        <w:br/>
      </w:r>
      <w:r w:rsidRPr="00307C55">
        <w:rPr>
          <w:rFonts w:ascii="Arial" w:eastAsia="Times New Roman" w:hAnsi="Arial" w:cs="Arial"/>
          <w:color w:val="000000" w:themeColor="text1"/>
        </w:rPr>
        <w:br/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Breath, Beats &amp; Balance- An Urban Chakra and Yoga Experience</w:t>
      </w:r>
    </w:p>
    <w:p w14:paraId="001F21AE" w14:textId="77777777" w:rsidR="00A30BDA" w:rsidRPr="00307C55" w:rsidRDefault="00A30BDA" w:rsidP="00A30BDA">
      <w:pPr>
        <w:jc w:val="center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14:paraId="455BB513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Millennials &amp; Generation Y Get Woke to Yoga, Chakras &amp; Heal</w:t>
      </w:r>
    </w:p>
    <w:p w14:paraId="6A3E81D4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A Free Down to Earth </w:t>
      </w:r>
      <w:proofErr w:type="spellStart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AudioBook</w:t>
      </w:r>
      <w:proofErr w:type="spellEnd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and Mix Tape</w:t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  <w:t xml:space="preserve">GO DEEP INSIDE YOURSELF TO HEAL YOUR OUTWARD SELF WITH </w:t>
      </w:r>
    </w:p>
    <w:p w14:paraId="7B0787C4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“YOGA, CHAKRAS &amp; HEAL” - A FREE INTRO AUDIO BOOK &amp; ITS ACCOMPANYING MIX TAPE “BREATHE, BEATS &amp; BALANCE”</w:t>
      </w:r>
      <w:r w:rsidRPr="00307C55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br/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  <w:t xml:space="preserve">DETROIT, MI –November 7, 2019: </w:t>
      </w:r>
    </w:p>
    <w:p w14:paraId="6AF05DAA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14:paraId="22463F84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Detroit-based Master Yoga Instructor &amp; Licensed Massage Therapist </w:t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  <w:t xml:space="preserve">Lisa Hillary Johnson is proud to release the FREE downloadable audio tape “Yoga, Chakras &amp; Heal” along with its companion mix tape, “Breathe, Beats &amp; Balance”. </w:t>
      </w:r>
    </w:p>
    <w:p w14:paraId="7BFF6F0F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This set is a unique urban Presentation of the tenets of the Chakras and Yoga. Produced by DJ and Sound Engineer </w:t>
      </w:r>
      <w:proofErr w:type="spellStart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Krystalle</w:t>
      </w:r>
      <w:proofErr w:type="spellEnd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</w:t>
      </w:r>
      <w:proofErr w:type="spellStart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Klear</w:t>
      </w:r>
      <w:proofErr w:type="spellEnd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Sounds, it will be available for download at </w:t>
      </w:r>
      <w:hyperlink r:id="rId4" w:tgtFrame="_blank" w:history="1">
        <w:r w:rsidRPr="00307C55">
          <w:rPr>
            <w:rFonts w:ascii="Arial" w:eastAsia="Times New Roman" w:hAnsi="Arial" w:cs="Arial"/>
            <w:color w:val="000000" w:themeColor="text1"/>
            <w:sz w:val="25"/>
            <w:szCs w:val="25"/>
            <w:u w:val="single"/>
          </w:rPr>
          <w:t>www.Lisahillaryj.com</w:t>
        </w:r>
      </w:hyperlink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.</w:t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  <w:t>In her audio book, “Yoga, Chakras &amp; Heal,” Johnson takes a no nonsense approach to Chakras keeping it completely real in her explanations and meditations. With eight chapters beginning with an introduction to the benefits of her program followed by a chapter focusing on each of the seven principals of Chakras, Johnson’s smooth and calming voice lulls listeners into a space of “comfortability.” She soothingly instructs listeners what part of the body to focus on while adding relatable experiences to draw them into a peaceful realm of mediation. </w:t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  <w:t xml:space="preserve">Each chapter ends with an Affirmation. Equally as down to the earth is the accompanying mix tape, “Breath, Beats &amp; Balance,” Johnson walks participants through breathing and balancing movements to the background mellow sounds from a range of genres - R&amp;B, pop, jazz, blues, trap, and hip hop. The mix tape will give you a feeling of personal interaction with the instructor as she freely talks (including expletives) and laughs as if you were in a room with her while never missing the instructions </w:t>
      </w:r>
      <w:r w:rsidRPr="00307C55">
        <w:rPr>
          <w:rFonts w:ascii="Arial" w:hAnsi="Arial" w:cs="Arial"/>
        </w:rPr>
        <w:t>with her while never missing the instructions of the purposeful movements for yoga.</w:t>
      </w:r>
    </w:p>
    <w:p w14:paraId="115496ED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hAnsi="Arial" w:cs="Arial"/>
          <w:color w:val="000000" w:themeColor="text1"/>
          <w:sz w:val="25"/>
          <w:szCs w:val="25"/>
        </w:rPr>
        <w:lastRenderedPageBreak/>
        <w:t>Offering practical advice, “People are not feeling confident in themselves - We have to release in order to heal. If you understood energetically how opening &amp; clearing these (chakras) helps to heal your body &amp; mind - then we would pay attention” states Johnson on her audiobook regarding Chakras. </w:t>
      </w:r>
    </w:p>
    <w:p w14:paraId="752EBAF7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14:paraId="1CC790C4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According to </w:t>
      </w:r>
      <w:proofErr w:type="spellStart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Yogapedia</w:t>
      </w:r>
      <w:proofErr w:type="spellEnd"/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, “Chakra</w: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s are </w:t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t>seven points in the human body, each responsible for a specific physiological function and emotional experience. Yoga and meditation are a means of keeping all of the body’s chakras unrestricted and open to the circulation of spiritual energy essential for health and emotional well-being.”</w:t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</w:r>
      <w:r w:rsidRPr="00307C55">
        <w:rPr>
          <w:rFonts w:ascii="Arial" w:eastAsia="Times New Roman" w:hAnsi="Arial" w:cs="Arial"/>
          <w:color w:val="000000" w:themeColor="text1"/>
          <w:sz w:val="25"/>
          <w:szCs w:val="25"/>
        </w:rPr>
        <w:br/>
        <w:t>Johnson, born and raised in metro-Detroit, has practiced as a massage therapist for 19 years and a yoga instructor with a recent focus on Chakra for the last 7 years. After personally struggling with anxiety and depression for years, the mental well-being of others is close to her heart and led her to her career as a massage therapist in an effort to offer relief from day to day stress in the lives of her clientele. With the loss of her husband at a very young age, she found herself once again challenged and turned to meditations and study of Chakra and yoga eventually becoming a Registered Master Yoga Teacher. Appropriately, the release date of this audiobook and mixtape coincide with the anniversary of her late husband Daemon Johnson’s death (passing).</w:t>
      </w:r>
    </w:p>
    <w:p w14:paraId="2F096C92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14:paraId="1796EDD1" w14:textId="77777777" w:rsidR="00A30BDA" w:rsidRPr="00307C55" w:rsidRDefault="00A30BDA" w:rsidP="00A30BD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5"/>
          <w:szCs w:val="25"/>
        </w:rPr>
      </w:pPr>
      <w:r w:rsidRPr="00307C55">
        <w:rPr>
          <w:rFonts w:ascii="Arial" w:hAnsi="Arial" w:cs="Arial"/>
          <w:color w:val="000000" w:themeColor="text1"/>
          <w:sz w:val="25"/>
          <w:szCs w:val="25"/>
        </w:rPr>
        <w:t xml:space="preserve">Noteworthy, Johnson completed two yoga teacher trainings with </w:t>
      </w:r>
      <w:proofErr w:type="spellStart"/>
      <w:r w:rsidRPr="00307C55">
        <w:rPr>
          <w:rFonts w:ascii="Arial" w:hAnsi="Arial" w:cs="Arial"/>
          <w:color w:val="000000" w:themeColor="text1"/>
          <w:sz w:val="25"/>
          <w:szCs w:val="25"/>
        </w:rPr>
        <w:t>LifePower</w:t>
      </w:r>
      <w:proofErr w:type="spellEnd"/>
      <w:r w:rsidRPr="00307C55">
        <w:rPr>
          <w:rFonts w:ascii="Arial" w:hAnsi="Arial" w:cs="Arial"/>
          <w:color w:val="000000" w:themeColor="text1"/>
          <w:sz w:val="25"/>
          <w:szCs w:val="25"/>
        </w:rPr>
        <w:t xml:space="preserve"> Yoga </w:t>
      </w:r>
      <w:r>
        <w:rPr>
          <w:rFonts w:ascii="Arial" w:hAnsi="Arial" w:cs="Arial"/>
          <w:color w:val="000000" w:themeColor="text1"/>
          <w:sz w:val="25"/>
          <w:szCs w:val="25"/>
        </w:rPr>
        <w:t xml:space="preserve">- </w:t>
      </w:r>
      <w:r w:rsidRPr="00307C55">
        <w:rPr>
          <w:rFonts w:ascii="Arial" w:hAnsi="Arial" w:cs="Arial"/>
          <w:color w:val="000000" w:themeColor="text1"/>
          <w:sz w:val="25"/>
          <w:szCs w:val="25"/>
        </w:rPr>
        <w:t xml:space="preserve">Johnny </w:t>
      </w:r>
      <w:proofErr w:type="spellStart"/>
      <w:r w:rsidRPr="00307C55">
        <w:rPr>
          <w:rFonts w:ascii="Arial" w:hAnsi="Arial" w:cs="Arial"/>
          <w:color w:val="000000" w:themeColor="text1"/>
          <w:sz w:val="25"/>
          <w:szCs w:val="25"/>
        </w:rPr>
        <w:t>Kest</w:t>
      </w:r>
      <w:proofErr w:type="spellEnd"/>
      <w:r>
        <w:rPr>
          <w:rFonts w:ascii="Arial" w:hAnsi="Arial" w:cs="Arial"/>
          <w:color w:val="000000" w:themeColor="text1"/>
          <w:sz w:val="25"/>
          <w:szCs w:val="25"/>
        </w:rPr>
        <w:t xml:space="preserve"> &amp; Jane James</w:t>
      </w:r>
      <w:r w:rsidRPr="00307C55">
        <w:rPr>
          <w:rFonts w:ascii="Arial" w:hAnsi="Arial" w:cs="Arial"/>
          <w:color w:val="000000" w:themeColor="text1"/>
          <w:sz w:val="25"/>
          <w:szCs w:val="25"/>
        </w:rPr>
        <w:t xml:space="preserve"> in 2012 and 2014. She is also a Meditation Teacher, Licensed Massage Therapist, Cranial Sacral Therapist, Chakra &amp; Crystal Healer &amp; an Intuitive Healer. She has also led multiple Yoga Teacher Training Programs. </w:t>
      </w:r>
      <w:r w:rsidRPr="00307C55">
        <w:rPr>
          <w:rFonts w:ascii="Arial" w:hAnsi="Arial" w:cs="Arial"/>
          <w:color w:val="000000" w:themeColor="text1"/>
          <w:sz w:val="25"/>
          <w:szCs w:val="25"/>
        </w:rPr>
        <w:br/>
      </w:r>
      <w:r w:rsidRPr="00307C55">
        <w:rPr>
          <w:rFonts w:ascii="Arial" w:hAnsi="Arial" w:cs="Arial"/>
          <w:color w:val="000000" w:themeColor="text1"/>
          <w:sz w:val="25"/>
          <w:szCs w:val="25"/>
        </w:rPr>
        <w:br/>
        <w:t xml:space="preserve">Johnson teaches yoga all over the Metro Detroit area.  She teaches &amp; co-leads The Yoga Teacher Training at The Trap Yoga &amp; Massage Studio in Lathrup Village, Michigan. Johnson is also a co-host on a podcast “Sometimes We Talk About Yoga” on </w:t>
      </w:r>
      <w:proofErr w:type="spellStart"/>
      <w:r w:rsidRPr="00307C55">
        <w:rPr>
          <w:rFonts w:ascii="Arial" w:hAnsi="Arial" w:cs="Arial"/>
          <w:color w:val="000000" w:themeColor="text1"/>
          <w:sz w:val="25"/>
          <w:szCs w:val="25"/>
        </w:rPr>
        <w:t>Youtube</w:t>
      </w:r>
      <w:proofErr w:type="spellEnd"/>
      <w:r w:rsidRPr="00307C55">
        <w:rPr>
          <w:rFonts w:ascii="Arial" w:hAnsi="Arial" w:cs="Arial"/>
          <w:color w:val="000000" w:themeColor="text1"/>
          <w:sz w:val="25"/>
          <w:szCs w:val="25"/>
        </w:rPr>
        <w:t xml:space="preserve">, Anchor, Apple Music &amp; all podcast streaming platforms. </w:t>
      </w:r>
    </w:p>
    <w:p w14:paraId="142E1710" w14:textId="77777777" w:rsidR="00A30BDA" w:rsidRPr="00307C55" w:rsidRDefault="00A30BDA" w:rsidP="00A30BD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5"/>
          <w:szCs w:val="25"/>
        </w:rPr>
      </w:pPr>
      <w:r w:rsidRPr="00307C55">
        <w:rPr>
          <w:rFonts w:ascii="Arial" w:hAnsi="Arial" w:cs="Arial"/>
          <w:color w:val="000000" w:themeColor="text1"/>
          <w:sz w:val="25"/>
          <w:szCs w:val="25"/>
        </w:rPr>
        <w:t>Visit her website for a yoga class or schedule an appt.</w:t>
      </w:r>
    </w:p>
    <w:p w14:paraId="473773C3" w14:textId="77777777" w:rsidR="00A30BDA" w:rsidRPr="00307C55" w:rsidRDefault="00A30BDA" w:rsidP="00A30BD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5"/>
          <w:szCs w:val="25"/>
        </w:rPr>
      </w:pPr>
      <w:r w:rsidRPr="00307C55">
        <w:rPr>
          <w:rFonts w:ascii="Arial" w:hAnsi="Arial" w:cs="Arial"/>
          <w:color w:val="000000" w:themeColor="text1"/>
          <w:sz w:val="25"/>
          <w:szCs w:val="25"/>
        </w:rPr>
        <w:t>Website:</w:t>
      </w:r>
      <w:r w:rsidRPr="00307C55">
        <w:rPr>
          <w:rStyle w:val="apple-converted-space"/>
          <w:rFonts w:ascii="Arial" w:hAnsi="Arial" w:cs="Arial"/>
          <w:color w:val="000000" w:themeColor="text1"/>
          <w:sz w:val="25"/>
          <w:szCs w:val="25"/>
        </w:rPr>
        <w:t> </w:t>
      </w:r>
      <w:hyperlink r:id="rId5" w:history="1">
        <w:r w:rsidRPr="00307C55">
          <w:rPr>
            <w:rStyle w:val="x-el"/>
            <w:rFonts w:ascii="Arial" w:hAnsi="Arial" w:cs="Arial"/>
            <w:color w:val="000000" w:themeColor="text1"/>
            <w:sz w:val="25"/>
            <w:szCs w:val="25"/>
            <w:u w:val="single"/>
            <w:bdr w:val="single" w:sz="2" w:space="0" w:color="E7DFF3" w:frame="1"/>
          </w:rPr>
          <w:t>Lisahillaryj.com</w:t>
        </w:r>
      </w:hyperlink>
    </w:p>
    <w:p w14:paraId="3560ED76" w14:textId="77777777" w:rsidR="00A30BDA" w:rsidRPr="00307C55" w:rsidRDefault="00A30BDA" w:rsidP="00A30BD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5"/>
          <w:szCs w:val="25"/>
        </w:rPr>
      </w:pPr>
      <w:r w:rsidRPr="00307C55">
        <w:rPr>
          <w:rFonts w:ascii="Arial" w:hAnsi="Arial" w:cs="Arial"/>
          <w:color w:val="000000" w:themeColor="text1"/>
          <w:sz w:val="25"/>
          <w:szCs w:val="25"/>
        </w:rPr>
        <w:t xml:space="preserve">FB &amp; Instagram: </w:t>
      </w:r>
      <w:proofErr w:type="spellStart"/>
      <w:r w:rsidRPr="00307C55">
        <w:rPr>
          <w:rFonts w:ascii="Arial" w:hAnsi="Arial" w:cs="Arial"/>
          <w:color w:val="000000" w:themeColor="text1"/>
          <w:sz w:val="25"/>
          <w:szCs w:val="25"/>
        </w:rPr>
        <w:t>Lisahillaryj</w:t>
      </w:r>
      <w:proofErr w:type="spellEnd"/>
    </w:p>
    <w:p w14:paraId="628297BD" w14:textId="77777777" w:rsidR="00A30BDA" w:rsidRPr="00307C55" w:rsidRDefault="00A30BDA" w:rsidP="00A30BDA">
      <w:pPr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14:paraId="47041FA0" w14:textId="77777777" w:rsidR="00A30BDA" w:rsidRPr="00307C55" w:rsidRDefault="00A30BDA" w:rsidP="00A30BDA">
      <w:pPr>
        <w:rPr>
          <w:color w:val="000000" w:themeColor="text1"/>
          <w:sz w:val="25"/>
          <w:szCs w:val="25"/>
        </w:rPr>
      </w:pPr>
    </w:p>
    <w:p w14:paraId="49FC21AE" w14:textId="77777777" w:rsidR="00A30BDA" w:rsidRDefault="00A30BDA">
      <w:bookmarkStart w:id="0" w:name="_GoBack"/>
      <w:bookmarkEnd w:id="0"/>
    </w:p>
    <w:sectPr w:rsidR="00A30BDA" w:rsidSect="00B5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A"/>
    <w:rsid w:val="00A30BDA"/>
    <w:rsid w:val="00B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5162D"/>
  <w15:chartTrackingRefBased/>
  <w15:docId w15:val="{05557B05-7405-5D44-AAE5-CB5DF46C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0BDA"/>
  </w:style>
  <w:style w:type="paragraph" w:styleId="NormalWeb">
    <w:name w:val="Normal (Web)"/>
    <w:basedOn w:val="Normal"/>
    <w:uiPriority w:val="99"/>
    <w:semiHidden/>
    <w:unhideWhenUsed/>
    <w:rsid w:val="00A30B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A3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sahillaryj.com/" TargetMode="External"/><Relationship Id="rId4" Type="http://schemas.openxmlformats.org/officeDocument/2006/relationships/hyperlink" Target="http://www.Lisahillary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2019-11-08T15:53:00Z</dcterms:created>
  <dcterms:modified xsi:type="dcterms:W3CDTF">2019-11-08T15:54:00Z</dcterms:modified>
</cp:coreProperties>
</file>