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EC6D" w14:textId="77777777" w:rsidR="00DD3366" w:rsidRDefault="00DD3366" w:rsidP="00DD3366">
      <w:pPr>
        <w:tabs>
          <w:tab w:val="center" w:pos="19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8950B" wp14:editId="11120BCC">
            <wp:simplePos x="0" y="0"/>
            <wp:positionH relativeFrom="margin">
              <wp:posOffset>2143125</wp:posOffset>
            </wp:positionH>
            <wp:positionV relativeFrom="margin">
              <wp:posOffset>-664845</wp:posOffset>
            </wp:positionV>
            <wp:extent cx="2390775" cy="1352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C2D0C3" w14:textId="77777777" w:rsidR="00DD3366" w:rsidRDefault="00DD3366" w:rsidP="00DD3366">
      <w:pPr>
        <w:tabs>
          <w:tab w:val="center" w:pos="1920"/>
        </w:tabs>
      </w:pPr>
    </w:p>
    <w:p w14:paraId="5ACFA766" w14:textId="77777777" w:rsidR="00DD3366" w:rsidRDefault="00DD3366" w:rsidP="00DD3366">
      <w:pPr>
        <w:tabs>
          <w:tab w:val="center" w:pos="1920"/>
        </w:tabs>
      </w:pPr>
    </w:p>
    <w:p w14:paraId="447C4BC5" w14:textId="77777777" w:rsidR="00F2727B" w:rsidRDefault="00F2727B" w:rsidP="00F2727B">
      <w:pPr>
        <w:tabs>
          <w:tab w:val="left" w:pos="1029"/>
          <w:tab w:val="center" w:pos="2665"/>
        </w:tabs>
        <w:jc w:val="center"/>
        <w:rPr>
          <w:rFonts w:ascii="Verdana" w:hAnsi="Verdana"/>
          <w:b/>
          <w:sz w:val="24"/>
          <w:szCs w:val="24"/>
          <w:u w:val="single"/>
        </w:rPr>
      </w:pPr>
      <w:r w:rsidRPr="000121A0">
        <w:rPr>
          <w:rFonts w:ascii="Verdana" w:hAnsi="Verdana"/>
          <w:b/>
          <w:sz w:val="24"/>
          <w:szCs w:val="24"/>
          <w:u w:val="single"/>
        </w:rPr>
        <w:t>CONTRACT</w:t>
      </w:r>
    </w:p>
    <w:p w14:paraId="6F73A479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05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SERVICE AGREEMENT </w:t>
      </w:r>
    </w:p>
    <w:p w14:paraId="4279A2FA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6E35C0" w14:textId="3957242F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>The following agr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eement is established this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day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, between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10D3ED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F0862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 Productions LLC    </w:t>
      </w:r>
    </w:p>
    <w:p w14:paraId="721176E8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508 Deer Brook Dr.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0BA449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O’Fallon, MO 63366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A3DB1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D797A" w14:textId="4D43B3D7" w:rsidR="00F2727B" w:rsidRPr="005C3CAE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and between: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14:paraId="15FA36C8" w14:textId="77777777" w:rsidR="00F2727B" w:rsidRPr="000D0586" w:rsidRDefault="00F2727B" w:rsidP="00F2727B">
      <w:pPr>
        <w:tabs>
          <w:tab w:val="left" w:pos="81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D0586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please print </w:t>
      </w:r>
      <w:r w:rsidRPr="000D0586">
        <w:rPr>
          <w:rFonts w:ascii="Times New Roman" w:eastAsia="Times New Roman" w:hAnsi="Times New Roman" w:cs="Times New Roman"/>
          <w:sz w:val="18"/>
          <w:szCs w:val="18"/>
        </w:rPr>
        <w:t xml:space="preserve">name or names of contracting party) </w:t>
      </w:r>
      <w:r w:rsidRPr="000D0586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3B145B11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05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EVENT DETAILS </w:t>
      </w:r>
    </w:p>
    <w:p w14:paraId="16F66ECC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0556DD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Event: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____/____/____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E20C16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6A3D9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Contracted Time of Performance: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____:____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AM /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  ____:____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 / PM </w:t>
      </w:r>
    </w:p>
    <w:p w14:paraId="64F89F69" w14:textId="77777777" w:rsidR="00F2727B" w:rsidRPr="000D0586" w:rsidRDefault="00F2727B" w:rsidP="00F2727B">
      <w:pPr>
        <w:tabs>
          <w:tab w:val="left" w:pos="3609"/>
          <w:tab w:val="left" w:pos="5788"/>
          <w:tab w:val="left" w:pos="5863"/>
          <w:tab w:val="left" w:pos="615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Start time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Ending time</w:t>
      </w:r>
    </w:p>
    <w:p w14:paraId="31086858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7D2B5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Venue / Name of Location: 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B4252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AC1217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 of Location: 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3ECF1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AFA1F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/ State / Zip: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__________________________ /________/_______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7A588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2B750" w14:textId="5F5B1D8C" w:rsidR="00F2727B" w:rsidRPr="00E93CD5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Type of Event: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</w:t>
      </w:r>
      <w:r w:rsidR="00E93CD5">
        <w:rPr>
          <w:rFonts w:ascii="Times New Roman" w:eastAsia="Times New Roman" w:hAnsi="Times New Roman" w:cs="Times New Roman"/>
          <w:sz w:val="24"/>
          <w:szCs w:val="24"/>
        </w:rPr>
        <w:t>Pac</w:t>
      </w:r>
      <w:bookmarkStart w:id="0" w:name="_GoBack"/>
      <w:bookmarkEnd w:id="0"/>
      <w:r w:rsidR="00E93CD5">
        <w:rPr>
          <w:rFonts w:ascii="Times New Roman" w:eastAsia="Times New Roman" w:hAnsi="Times New Roman" w:cs="Times New Roman"/>
          <w:sz w:val="24"/>
          <w:szCs w:val="24"/>
        </w:rPr>
        <w:t>kage:  __________________________</w:t>
      </w:r>
    </w:p>
    <w:p w14:paraId="455F5F77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588D0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DE252E" w14:textId="00EE65EA" w:rsidR="00F2727B" w:rsidRDefault="00F2727B" w:rsidP="00F2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05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PAYMENT &amp; SECURITY DEPOSIT</w:t>
      </w:r>
    </w:p>
    <w:p w14:paraId="43454475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6001F6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Deposit of </w:t>
      </w:r>
      <w:r w:rsidRPr="00415DA0">
        <w:rPr>
          <w:rFonts w:ascii="Times New Roman" w:eastAsia="Times New Roman" w:hAnsi="Times New Roman" w:cs="Times New Roman"/>
          <w:sz w:val="24"/>
          <w:szCs w:val="24"/>
          <w:u w:val="single"/>
        </w:rPr>
        <w:t>$2</w:t>
      </w:r>
      <w:r w:rsidRPr="000D0586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  <w:r w:rsidRPr="00415DA0">
        <w:rPr>
          <w:rFonts w:ascii="Times New Roman" w:eastAsia="Times New Roman" w:hAnsi="Times New Roman" w:cs="Times New Roman"/>
          <w:sz w:val="24"/>
          <w:szCs w:val="24"/>
          <w:u w:val="single"/>
        </w:rPr>
        <w:t>.00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USD due immediately </w:t>
      </w:r>
      <w:r>
        <w:rPr>
          <w:rFonts w:ascii="Times New Roman" w:eastAsia="Times New Roman" w:hAnsi="Times New Roman" w:cs="Times New Roman"/>
          <w:sz w:val="24"/>
          <w:szCs w:val="24"/>
        </w:rPr>
        <w:t>upon signing and binding this agreement.</w:t>
      </w:r>
    </w:p>
    <w:p w14:paraId="253822D2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balance of $ _______________ due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installments or of remaining balance at </w:t>
      </w:r>
      <w:r w:rsidRPr="004E090C">
        <w:rPr>
          <w:rFonts w:ascii="Times New Roman" w:eastAsia="Times New Roman" w:hAnsi="Times New Roman" w:cs="Times New Roman"/>
          <w:sz w:val="24"/>
          <w:szCs w:val="24"/>
          <w:u w:val="single"/>
        </w:rPr>
        <w:t>start of event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9C8DB4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Thank you </w:t>
      </w:r>
      <w:r>
        <w:rPr>
          <w:rFonts w:ascii="Times New Roman" w:eastAsia="Times New Roman" w:hAnsi="Times New Roman" w:cs="Times New Roman"/>
          <w:sz w:val="24"/>
          <w:szCs w:val="24"/>
        </w:rPr>
        <w:t>for choosing Event Productions LLC provider of DJ/M.C./Sound &amp; Lighting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. The purpose of this contract is to prevent any misunderstanding concerning the obligations of a security deposit. Deposits are non-refundable and serve to lock the date for your event so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 Productions LLC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does not book any work that would conflict with our involvement in your event. The purpose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Event Productions LLC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requiring a deposit is to ensur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that Event Productions LLC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does not over-extend its renting/service capabilities. This includes the equipment, personnel and time necessary to ensure a high-quality experience. This is also a </w:t>
      </w:r>
    </w:p>
    <w:p w14:paraId="11F5342B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guarantee to the customer that they will receive the requested equipment/personnel on the date specified. In exchange for this commitment of equipment/service for the specified event,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requires a security deposit as good faith consideration. In the </w:t>
      </w:r>
      <w:r>
        <w:rPr>
          <w:rFonts w:ascii="Times New Roman" w:eastAsia="Times New Roman" w:hAnsi="Times New Roman" w:cs="Times New Roman"/>
          <w:sz w:val="24"/>
          <w:szCs w:val="24"/>
        </w:rPr>
        <w:t>circumstance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that the event does not occur due to cancellation, low ticket sales, or any other reasons, the </w:t>
      </w:r>
    </w:p>
    <w:p w14:paraId="06DF202E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>coordinator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contracted party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will forfeit the deposit.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Unless at the </w:t>
      </w:r>
      <w:r w:rsidRPr="00033C43">
        <w:rPr>
          <w:rFonts w:ascii="Times New Roman" w:eastAsia="Times New Roman" w:hAnsi="Times New Roman" w:cs="Times New Roman"/>
          <w:sz w:val="24"/>
          <w:szCs w:val="24"/>
          <w:u w:val="single"/>
        </w:rPr>
        <w:t>Fault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Event Productions LLC all money paid to Event Productions LLC will be refunded to contracted party.</w:t>
      </w:r>
    </w:p>
    <w:p w14:paraId="38E22DEC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4961B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EC44982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088CD3" w14:textId="54C86705" w:rsidR="00F2727B" w:rsidRPr="000D0586" w:rsidRDefault="00F2727B" w:rsidP="00F2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05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TERMS OF AGREEMENT</w:t>
      </w:r>
    </w:p>
    <w:p w14:paraId="5B0F6F8A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6E8C1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will 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its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own production equipment (</w:t>
      </w:r>
      <w:r>
        <w:rPr>
          <w:rFonts w:ascii="Times New Roman" w:eastAsia="Times New Roman" w:hAnsi="Times New Roman" w:cs="Times New Roman"/>
          <w:sz w:val="24"/>
          <w:szCs w:val="24"/>
        </w:rPr>
        <w:t>sound &amp; lighting and all connecting data and power cables, stands, tables, cordless mic etc.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) unless otherwise indicated. </w:t>
      </w:r>
    </w:p>
    <w:p w14:paraId="278C3C56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will maintain proper decorum in regard to volume,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music played,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language, dress,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 planner form,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etc. at all times.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F36B69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3. This is a basic, direct agreement between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and employer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/contracting party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and does not involve management agencies, etc. </w:t>
      </w:r>
    </w:p>
    <w:p w14:paraId="1A6C6F84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must be informed as to any potential problems including inclement weather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(access to location)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, alternative locations, electrical power availa</w:t>
      </w:r>
      <w:r>
        <w:rPr>
          <w:rFonts w:ascii="Times New Roman" w:eastAsia="Times New Roman" w:hAnsi="Times New Roman" w:cs="Times New Roman"/>
          <w:sz w:val="24"/>
          <w:szCs w:val="24"/>
        </w:rPr>
        <w:t>bility, civil disturbance, etc.</w:t>
      </w:r>
      <w:r w:rsidRPr="00CD2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 m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akes every effort to fulfill commitment, but cannot perform outside causes beyond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 Productions LLC 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control. </w:t>
      </w:r>
    </w:p>
    <w:p w14:paraId="4CFEE2A9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not be held responsible for weather conditions, floods, power outage etc.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, which could arise as an "Act of God." </w:t>
      </w:r>
    </w:p>
    <w:p w14:paraId="694A40B6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Event Productions LLC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 will make every effort to ensure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smooth, timely, and truly professional experience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A185B8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Event Productions LLC will require at least two independent 15-amp circuits at location for equipment, sound &amp; lighting systems. / (Pro Pack #3 needs four 15-amp circuits)</w:t>
      </w:r>
    </w:p>
    <w:p w14:paraId="2F93CA7F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Event Productions LLC will need at least a </w:t>
      </w:r>
      <w:r w:rsidRPr="003963A1">
        <w:rPr>
          <w:rFonts w:ascii="Times New Roman" w:eastAsia="Times New Roman" w:hAnsi="Times New Roman" w:cs="Times New Roman"/>
          <w:sz w:val="24"/>
          <w:szCs w:val="24"/>
          <w:u w:val="single"/>
        </w:rPr>
        <w:t>20ft wide by 10ft deep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83C54">
        <w:rPr>
          <w:rFonts w:ascii="Times New Roman" w:eastAsia="Times New Roman" w:hAnsi="Times New Roman" w:cs="Times New Roman"/>
          <w:sz w:val="18"/>
          <w:szCs w:val="18"/>
        </w:rPr>
        <w:t>height is adjustable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space to set up sound &amp; lighting rig. - (Pro Pack #2) / (Pro Pack #3 talked with client agreed)  </w:t>
      </w:r>
    </w:p>
    <w:p w14:paraId="53CC3E21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The contracted party will be held liable for any damage/harm brought on by contracted party or any attending guest to either</w:t>
      </w:r>
      <w:r w:rsidRPr="0018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 Productions LLC staff and or equipment. </w:t>
      </w:r>
    </w:p>
    <w:p w14:paraId="5D78699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Returned checks will be a $35.00 fee. If legal action is needed to collect payment the contracted party will be responsible for all legal fees acquired (court cost, lawyer etc.).</w:t>
      </w:r>
    </w:p>
    <w:p w14:paraId="6F773AB0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Event Productions LLC will need no less than 3hr. before start of event access to contracted location. </w:t>
      </w:r>
    </w:p>
    <w:p w14:paraId="4C136FAB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Event Productions LLC is fully licensed and insured.</w:t>
      </w:r>
    </w:p>
    <w:p w14:paraId="20AFC52B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2BD87E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586">
        <w:rPr>
          <w:rFonts w:ascii="Times New Roman" w:eastAsia="Times New Roman" w:hAnsi="Times New Roman" w:cs="Times New Roman"/>
          <w:sz w:val="24"/>
          <w:szCs w:val="24"/>
        </w:rPr>
        <w:t>I have read the above statements, verify that I have provided the correct event information, and agree to the terms of this contract</w:t>
      </w:r>
      <w:r>
        <w:rPr>
          <w:rFonts w:ascii="Times New Roman" w:eastAsia="Times New Roman" w:hAnsi="Times New Roman" w:cs="Times New Roman"/>
          <w:sz w:val="24"/>
          <w:szCs w:val="24"/>
        </w:rPr>
        <w:t>/binding agreement</w:t>
      </w:r>
      <w:r w:rsidRPr="000D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1D1365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8FC">
        <w:rPr>
          <w:rFonts w:ascii="Times New Roman" w:eastAsia="Times New Roman" w:hAnsi="Times New Roman" w:cs="Times New Roman"/>
          <w:sz w:val="16"/>
          <w:szCs w:val="16"/>
        </w:rPr>
        <w:t>Only one signature is required below at signing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7DD750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A1F2A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C0A5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A2E8E" w14:textId="305D36CC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                                _________________________ </w:t>
      </w:r>
    </w:p>
    <w:p w14:paraId="36E8BC1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c</w:t>
      </w:r>
      <w:r w:rsidRPr="00453CE8">
        <w:rPr>
          <w:rFonts w:ascii="Times New Roman" w:eastAsia="Times New Roman" w:hAnsi="Times New Roman" w:cs="Times New Roman"/>
          <w:sz w:val="16"/>
          <w:szCs w:val="16"/>
        </w:rPr>
        <w:t xml:space="preserve">ontracting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party print name                                                                            contracting party print name     </w:t>
      </w:r>
    </w:p>
    <w:p w14:paraId="1984117A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</w:p>
    <w:p w14:paraId="7A9F305C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E333B4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F3EB8" w14:textId="5CD5F9F6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   ___/___/___         _________________________   ___/___/___</w:t>
      </w:r>
    </w:p>
    <w:p w14:paraId="0BE5F815" w14:textId="77777777" w:rsidR="00F2727B" w:rsidRPr="00453CE8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 w:rsidRPr="00453CE8">
        <w:rPr>
          <w:rFonts w:ascii="Times New Roman" w:eastAsia="Times New Roman" w:hAnsi="Times New Roman" w:cs="Times New Roman"/>
          <w:sz w:val="16"/>
          <w:szCs w:val="16"/>
        </w:rPr>
        <w:t xml:space="preserve">ontracting </w:t>
      </w:r>
      <w:r>
        <w:rPr>
          <w:rFonts w:ascii="Times New Roman" w:eastAsia="Times New Roman" w:hAnsi="Times New Roman" w:cs="Times New Roman"/>
          <w:sz w:val="16"/>
          <w:szCs w:val="16"/>
        </w:rPr>
        <w:t>party signature                                date                                        contracting party signature                                  date</w:t>
      </w:r>
    </w:p>
    <w:p w14:paraId="106AEBF0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A1367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73F9E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1C08D" w14:textId="77777777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06B23" w14:textId="024331FF" w:rsidR="00F2727B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   ___/___/___</w:t>
      </w:r>
    </w:p>
    <w:p w14:paraId="7E2AF647" w14:textId="77777777" w:rsidR="00F2727B" w:rsidRPr="000D0586" w:rsidRDefault="00F2727B" w:rsidP="00F2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Gary Gruver Jr. President Event Productions LLC                  date</w:t>
      </w:r>
    </w:p>
    <w:p w14:paraId="5136F675" w14:textId="77777777" w:rsidR="00F2727B" w:rsidRDefault="00F2727B" w:rsidP="00F2727B">
      <w:pPr>
        <w:tabs>
          <w:tab w:val="left" w:pos="1029"/>
          <w:tab w:val="center" w:pos="2665"/>
        </w:tabs>
        <w:rPr>
          <w:rFonts w:ascii="Verdana" w:hAnsi="Verdana"/>
        </w:rPr>
      </w:pPr>
    </w:p>
    <w:p w14:paraId="4499B94D" w14:textId="77777777" w:rsidR="00F2727B" w:rsidRPr="00264830" w:rsidRDefault="00F2727B" w:rsidP="00F2727B">
      <w:pPr>
        <w:tabs>
          <w:tab w:val="left" w:pos="1029"/>
          <w:tab w:val="center" w:pos="2665"/>
        </w:tabs>
        <w:rPr>
          <w:rFonts w:ascii="Verdana" w:hAnsi="Verdana"/>
        </w:rPr>
      </w:pPr>
    </w:p>
    <w:p w14:paraId="7C7BCF31" w14:textId="62BA1921" w:rsidR="00015A73" w:rsidRDefault="00F2727B" w:rsidP="009A6CC3">
      <w:pPr>
        <w:tabs>
          <w:tab w:val="left" w:pos="1029"/>
          <w:tab w:val="center" w:pos="2665"/>
        </w:tabs>
        <w:jc w:val="center"/>
      </w:pPr>
      <w:r w:rsidRPr="00B301C8">
        <w:rPr>
          <w:rFonts w:ascii="Verdana" w:hAnsi="Verdana"/>
          <w:sz w:val="18"/>
          <w:szCs w:val="18"/>
        </w:rPr>
        <w:t>**Not valid until signed by Event Productions LLC</w:t>
      </w:r>
      <w:r>
        <w:rPr>
          <w:rFonts w:ascii="Verdana" w:hAnsi="Verdana"/>
          <w:sz w:val="18"/>
          <w:szCs w:val="18"/>
        </w:rPr>
        <w:t>**</w:t>
      </w:r>
      <w:r w:rsidRPr="004669E3">
        <w:rPr>
          <w:rFonts w:ascii="Arial Rounded MT Bold" w:hAnsi="Arial Rounded MT Bold"/>
        </w:rPr>
        <w:t xml:space="preserve"> </w:t>
      </w:r>
      <w:r w:rsidR="00DD3366">
        <w:tab/>
      </w:r>
    </w:p>
    <w:sectPr w:rsidR="00015A73" w:rsidSect="00DD33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13DC9" w14:textId="77777777" w:rsidR="00E9647A" w:rsidRDefault="00E9647A" w:rsidP="00DD3366">
      <w:pPr>
        <w:spacing w:after="0" w:line="240" w:lineRule="auto"/>
      </w:pPr>
      <w:r>
        <w:separator/>
      </w:r>
    </w:p>
  </w:endnote>
  <w:endnote w:type="continuationSeparator" w:id="0">
    <w:p w14:paraId="66263CC3" w14:textId="77777777" w:rsidR="00E9647A" w:rsidRDefault="00E9647A" w:rsidP="00DD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24076"/>
      <w:docPartObj>
        <w:docPartGallery w:val="Page Numbers (Bottom of Page)"/>
        <w:docPartUnique/>
      </w:docPartObj>
    </w:sdtPr>
    <w:sdtEndPr/>
    <w:sdtContent>
      <w:p w14:paraId="4360977B" w14:textId="6889A103" w:rsidR="009A6CC3" w:rsidRDefault="009A6CC3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AEB5F7" wp14:editId="2026EF9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Isosceles Tri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7C2FC" w14:textId="77777777" w:rsidR="009A6CC3" w:rsidRDefault="009A6CC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AEB5F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4B87C2FC" w14:textId="77777777" w:rsidR="009A6CC3" w:rsidRDefault="009A6CC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5EA19" w14:textId="77777777" w:rsidR="00E9647A" w:rsidRDefault="00E9647A" w:rsidP="00DD3366">
      <w:pPr>
        <w:spacing w:after="0" w:line="240" w:lineRule="auto"/>
      </w:pPr>
      <w:r>
        <w:separator/>
      </w:r>
    </w:p>
  </w:footnote>
  <w:footnote w:type="continuationSeparator" w:id="0">
    <w:p w14:paraId="68650FD1" w14:textId="77777777" w:rsidR="00E9647A" w:rsidRDefault="00E9647A" w:rsidP="00DD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1C13" w14:textId="77777777" w:rsidR="00DD3366" w:rsidRDefault="00DD3366" w:rsidP="00DD3366">
    <w:pPr>
      <w:pStyle w:val="Header"/>
    </w:pPr>
  </w:p>
  <w:p w14:paraId="4F4ECFAE" w14:textId="77777777" w:rsidR="00DD3366" w:rsidRPr="00DD3366" w:rsidRDefault="00DD3366" w:rsidP="00DD3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w8WAkyUgly5kbqW9VhbAweVIU8tMkmiIuhLCdV684TFKQkJMsiEs1JyPwAAFhOmkANfPfko0Mx0vipIFClYqQ==" w:salt="MFAtToM2Jd85fNQM9wdw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66"/>
    <w:rsid w:val="00174D31"/>
    <w:rsid w:val="00177FB2"/>
    <w:rsid w:val="001D3851"/>
    <w:rsid w:val="00255DB3"/>
    <w:rsid w:val="003560E6"/>
    <w:rsid w:val="00561E7A"/>
    <w:rsid w:val="00651B28"/>
    <w:rsid w:val="00747757"/>
    <w:rsid w:val="007579FB"/>
    <w:rsid w:val="009A6CC3"/>
    <w:rsid w:val="00A636C8"/>
    <w:rsid w:val="00C209AA"/>
    <w:rsid w:val="00C37617"/>
    <w:rsid w:val="00DD3366"/>
    <w:rsid w:val="00E93CD5"/>
    <w:rsid w:val="00E9647A"/>
    <w:rsid w:val="00F2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D80A5"/>
  <w15:chartTrackingRefBased/>
  <w15:docId w15:val="{9D83C143-03C7-4839-B84C-EA87997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66"/>
  </w:style>
  <w:style w:type="paragraph" w:styleId="Footer">
    <w:name w:val="footer"/>
    <w:basedOn w:val="Normal"/>
    <w:link w:val="Foot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66"/>
  </w:style>
  <w:style w:type="paragraph" w:styleId="BalloonText">
    <w:name w:val="Balloon Text"/>
    <w:basedOn w:val="Normal"/>
    <w:link w:val="BalloonTextChar"/>
    <w:uiPriority w:val="99"/>
    <w:semiHidden/>
    <w:unhideWhenUsed/>
    <w:rsid w:val="0035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770</Words>
  <Characters>4389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gruver</dc:creator>
  <cp:keywords/>
  <dc:description/>
  <cp:lastModifiedBy>gary gruver</cp:lastModifiedBy>
  <cp:revision>7</cp:revision>
  <cp:lastPrinted>2018-11-14T18:19:00Z</cp:lastPrinted>
  <dcterms:created xsi:type="dcterms:W3CDTF">2018-10-23T16:46:00Z</dcterms:created>
  <dcterms:modified xsi:type="dcterms:W3CDTF">2018-11-14T18:57:00Z</dcterms:modified>
</cp:coreProperties>
</file>