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C1062" w14:textId="6FF51504" w:rsidR="00D521AB" w:rsidRDefault="00D606C9" w:rsidP="00546BB5">
      <w:pPr>
        <w:jc w:val="center"/>
        <w:rPr>
          <w:rFonts w:ascii="Arial Narrow" w:hAnsi="Arial Narrow"/>
          <w:u w:val="single"/>
        </w:rPr>
      </w:pPr>
      <w:bookmarkStart w:id="0" w:name="_GoBack"/>
      <w:bookmarkEnd w:id="0"/>
      <w:r>
        <w:rPr>
          <w:rFonts w:ascii="Arial Narrow" w:hAnsi="Arial Narrow"/>
          <w:u w:val="single"/>
        </w:rPr>
        <w:t xml:space="preserve">Regular Meeting of </w:t>
      </w:r>
      <w:r w:rsidR="00546BB5" w:rsidRPr="00546BB5">
        <w:rPr>
          <w:rFonts w:ascii="Arial Narrow" w:hAnsi="Arial Narrow"/>
          <w:u w:val="single"/>
        </w:rPr>
        <w:t>St. Paul’s United Church Council</w:t>
      </w:r>
    </w:p>
    <w:p w14:paraId="28343856" w14:textId="2C6C5CB2" w:rsidR="00D606C9" w:rsidRPr="00D606C9" w:rsidRDefault="00D606C9" w:rsidP="00546BB5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A1D8CF5" w14:textId="77777777" w:rsidR="00D606C9" w:rsidRDefault="00D606C9" w:rsidP="00546BB5">
      <w:pPr>
        <w:jc w:val="center"/>
        <w:rPr>
          <w:rFonts w:ascii="Arial Narrow" w:hAnsi="Arial Narrow"/>
        </w:rPr>
      </w:pPr>
    </w:p>
    <w:p w14:paraId="080D5D57" w14:textId="29DB19E3" w:rsidR="00546BB5" w:rsidRDefault="00880C11" w:rsidP="00546BB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28 November</w:t>
      </w:r>
      <w:r w:rsidR="00D606C9">
        <w:rPr>
          <w:rFonts w:ascii="Arial Narrow" w:hAnsi="Arial Narrow"/>
        </w:rPr>
        <w:t xml:space="preserve"> 2017</w:t>
      </w:r>
    </w:p>
    <w:p w14:paraId="7BC4EC93" w14:textId="77777777" w:rsidR="00D606C9" w:rsidRPr="00D606C9" w:rsidRDefault="00D606C9" w:rsidP="00546BB5">
      <w:pPr>
        <w:jc w:val="center"/>
        <w:rPr>
          <w:rFonts w:ascii="Arial Narrow" w:hAnsi="Arial Narrow"/>
        </w:rPr>
      </w:pPr>
    </w:p>
    <w:p w14:paraId="03C28F00" w14:textId="77777777" w:rsidR="00546BB5" w:rsidRPr="00546BB5" w:rsidRDefault="00546BB5" w:rsidP="00546BB5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59F4B5E9" w14:textId="77777777" w:rsidR="00546BB5" w:rsidRPr="00546BB5" w:rsidRDefault="00546BB5" w:rsidP="00546BB5">
      <w:pPr>
        <w:rPr>
          <w:rFonts w:ascii="Arial Narrow" w:hAnsi="Arial Narrow"/>
        </w:rPr>
      </w:pPr>
    </w:p>
    <w:p w14:paraId="1BF38D5B" w14:textId="77777777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Chair:  Betty-Anne Elliott</w:t>
      </w:r>
    </w:p>
    <w:p w14:paraId="69828A23" w14:textId="77777777" w:rsidR="00546BB5" w:rsidRDefault="00546BB5" w:rsidP="00546BB5">
      <w:pPr>
        <w:rPr>
          <w:rFonts w:ascii="Arial Narrow" w:hAnsi="Arial Narrow"/>
        </w:rPr>
      </w:pPr>
    </w:p>
    <w:p w14:paraId="4FFA55C1" w14:textId="1169193F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42798">
        <w:rPr>
          <w:rFonts w:ascii="Arial Narrow" w:hAnsi="Arial Narrow"/>
        </w:rPr>
        <w:t>Rev. Gord Dunbar</w:t>
      </w:r>
      <w:r w:rsidR="00E730C3">
        <w:rPr>
          <w:rFonts w:ascii="Arial Narrow" w:hAnsi="Arial Narrow"/>
        </w:rPr>
        <w:tab/>
      </w:r>
    </w:p>
    <w:p w14:paraId="51B89C50" w14:textId="7402BD89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>Gary</w:t>
      </w:r>
      <w:r>
        <w:rPr>
          <w:rFonts w:ascii="Arial Narrow" w:hAnsi="Arial Narrow"/>
        </w:rPr>
        <w:t xml:space="preserve"> Munro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Margaret Elliott-Niesen</w:t>
      </w:r>
    </w:p>
    <w:p w14:paraId="325182AE" w14:textId="4F7577C0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Deb Sutherland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>Bev Cameron</w:t>
      </w:r>
    </w:p>
    <w:p w14:paraId="37B05B9A" w14:textId="6011E496" w:rsidR="00A22370" w:rsidRDefault="00A22370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B3E05E6" w14:textId="49333DB2" w:rsidR="00F6144A" w:rsidRDefault="00F6144A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50E57EC" w14:textId="457E2682" w:rsidR="00546BB5" w:rsidRDefault="00F6144A" w:rsidP="00546BB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</w:r>
      <w:r w:rsidR="00546BB5">
        <w:rPr>
          <w:rFonts w:ascii="Arial Narrow" w:hAnsi="Arial Narrow"/>
        </w:rPr>
        <w:tab/>
        <w:t>Secretary:  Anita McNeil</w:t>
      </w:r>
    </w:p>
    <w:p w14:paraId="07FA3EB0" w14:textId="77777777" w:rsidR="00E42798" w:rsidRDefault="00E42798" w:rsidP="00546BB5">
      <w:pPr>
        <w:rPr>
          <w:rFonts w:ascii="Arial Narrow" w:hAnsi="Arial Narrow"/>
        </w:rPr>
      </w:pPr>
    </w:p>
    <w:p w14:paraId="0DFE4390" w14:textId="0926D4D0" w:rsidR="00FA403F" w:rsidRDefault="00E42798" w:rsidP="00FA403F">
      <w:pPr>
        <w:rPr>
          <w:rFonts w:ascii="Arial Narrow" w:hAnsi="Arial Narrow"/>
        </w:rPr>
      </w:pPr>
      <w:r w:rsidRPr="00E42798">
        <w:rPr>
          <w:rFonts w:ascii="Arial Narrow" w:hAnsi="Arial Narrow"/>
          <w:u w:val="single"/>
        </w:rPr>
        <w:t>Guests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03F">
        <w:rPr>
          <w:rFonts w:ascii="Arial Narrow" w:hAnsi="Arial Narrow"/>
        </w:rPr>
        <w:tab/>
        <w:t>Bev Willick</w:t>
      </w:r>
      <w:r w:rsidR="00A22370">
        <w:rPr>
          <w:rFonts w:ascii="Arial Narrow" w:hAnsi="Arial Narrow"/>
        </w:rPr>
        <w:t xml:space="preserve"> – Co-Chair, Transition Team</w:t>
      </w:r>
    </w:p>
    <w:p w14:paraId="724FD3EB" w14:textId="77777777" w:rsidR="00546BB5" w:rsidRDefault="00546BB5" w:rsidP="00546BB5">
      <w:pPr>
        <w:rPr>
          <w:rFonts w:ascii="Arial Narrow" w:hAnsi="Arial Narrow"/>
        </w:rPr>
      </w:pPr>
    </w:p>
    <w:p w14:paraId="7B81E0BE" w14:textId="545EFBFF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</w:t>
      </w:r>
      <w:r w:rsidR="00FA403F">
        <w:rPr>
          <w:rFonts w:ascii="Arial Narrow" w:hAnsi="Arial Narrow"/>
        </w:rPr>
        <w:t>7:00</w:t>
      </w:r>
      <w:r>
        <w:rPr>
          <w:rFonts w:ascii="Arial Narrow" w:hAnsi="Arial Narrow"/>
        </w:rPr>
        <w:t xml:space="preserve"> PM</w:t>
      </w:r>
    </w:p>
    <w:p w14:paraId="4097DB53" w14:textId="77777777" w:rsidR="00546BB5" w:rsidRDefault="00546BB5" w:rsidP="00546BB5">
      <w:pPr>
        <w:rPr>
          <w:rFonts w:ascii="Arial Narrow" w:hAnsi="Arial Narrow"/>
        </w:rPr>
      </w:pPr>
    </w:p>
    <w:p w14:paraId="1CC5D433" w14:textId="033B46C2" w:rsidR="00546BB5" w:rsidRDefault="00546BB5" w:rsidP="00546BB5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="007E0424" w:rsidRPr="007E0424">
        <w:rPr>
          <w:rFonts w:ascii="Arial Narrow" w:hAnsi="Arial Narrow"/>
          <w:u w:val="single"/>
        </w:rPr>
        <w:t>Spiritual Sharing</w:t>
      </w:r>
      <w:r w:rsidR="00E42798">
        <w:rPr>
          <w:rFonts w:ascii="Arial Narrow" w:hAnsi="Arial Narrow"/>
        </w:rPr>
        <w:t xml:space="preserve"> – </w:t>
      </w:r>
      <w:r w:rsidR="00A22370">
        <w:rPr>
          <w:rFonts w:ascii="Arial Narrow" w:hAnsi="Arial Narrow"/>
        </w:rPr>
        <w:t>Randy Willick</w:t>
      </w:r>
    </w:p>
    <w:p w14:paraId="04C07EBF" w14:textId="12FEF2B2" w:rsidR="005E68F1" w:rsidRDefault="00A22370" w:rsidP="002A456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Spoke of our good fortune in the calibre of leadership found in this Council</w:t>
      </w:r>
    </w:p>
    <w:p w14:paraId="025F0993" w14:textId="006ADBC9" w:rsidR="00A22370" w:rsidRDefault="00A22370" w:rsidP="002A456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Commented that making decisions is never easy, but compromise must be found</w:t>
      </w:r>
    </w:p>
    <w:p w14:paraId="59B1432C" w14:textId="3438134B" w:rsidR="00A22370" w:rsidRDefault="00A22370" w:rsidP="002A456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St. Paul’s is open and inviting, and “open for business”</w:t>
      </w:r>
    </w:p>
    <w:p w14:paraId="6648E5A8" w14:textId="4467060B" w:rsidR="00A22370" w:rsidRPr="00FA403F" w:rsidRDefault="00A22370" w:rsidP="002A456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A prayer was shared</w:t>
      </w:r>
    </w:p>
    <w:p w14:paraId="65D6DBA8" w14:textId="77777777" w:rsidR="00EA7B02" w:rsidRDefault="00EA7B02" w:rsidP="00EA7B02">
      <w:pPr>
        <w:rPr>
          <w:rFonts w:ascii="Arial Narrow" w:hAnsi="Arial Narrow"/>
        </w:rPr>
      </w:pPr>
    </w:p>
    <w:p w14:paraId="7EB5B051" w14:textId="06AD3C90" w:rsidR="00EA7B02" w:rsidRDefault="00EA7B02" w:rsidP="00EA7B02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206D6">
        <w:rPr>
          <w:rFonts w:ascii="Arial Narrow" w:hAnsi="Arial Narrow"/>
          <w:u w:val="single"/>
        </w:rPr>
        <w:t>Behavioural</w:t>
      </w:r>
      <w:r>
        <w:rPr>
          <w:rFonts w:ascii="Arial Narrow" w:hAnsi="Arial Narrow"/>
          <w:u w:val="single"/>
        </w:rPr>
        <w:t xml:space="preserve"> Covenant</w:t>
      </w:r>
      <w:r>
        <w:rPr>
          <w:rFonts w:ascii="Arial Narrow" w:hAnsi="Arial Narrow"/>
        </w:rPr>
        <w:t xml:space="preserve"> – recited by all in attendance.</w:t>
      </w:r>
    </w:p>
    <w:p w14:paraId="7A285BA2" w14:textId="79503C33" w:rsidR="002D37DD" w:rsidRDefault="002D37DD" w:rsidP="00EA7B02">
      <w:pPr>
        <w:rPr>
          <w:rFonts w:ascii="Arial Narrow" w:hAnsi="Arial Narrow"/>
        </w:rPr>
      </w:pPr>
    </w:p>
    <w:p w14:paraId="1D85DF72" w14:textId="199B85E7" w:rsidR="00EA7B02" w:rsidRDefault="002633CA" w:rsidP="00EA7B02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</w:t>
      </w:r>
      <w:r w:rsidR="00EA7B02">
        <w:rPr>
          <w:rFonts w:ascii="Arial Narrow" w:hAnsi="Arial Narrow"/>
        </w:rPr>
        <w:t>.</w:t>
      </w:r>
      <w:r w:rsidR="00EA7B02">
        <w:rPr>
          <w:rFonts w:ascii="Arial Narrow" w:hAnsi="Arial Narrow"/>
        </w:rPr>
        <w:tab/>
      </w:r>
      <w:r w:rsidR="00EA7B02">
        <w:rPr>
          <w:rFonts w:ascii="Arial Narrow" w:hAnsi="Arial Narrow"/>
          <w:u w:val="single"/>
        </w:rPr>
        <w:t>Approval of Agenda</w:t>
      </w:r>
    </w:p>
    <w:p w14:paraId="54A0569C" w14:textId="077C24BD" w:rsidR="002A456E" w:rsidRPr="002A456E" w:rsidRDefault="002A456E" w:rsidP="002A456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Report of Transition Team is moved up to be the first report given.</w:t>
      </w:r>
    </w:p>
    <w:p w14:paraId="3F743B6A" w14:textId="77777777" w:rsidR="006B2CE8" w:rsidRDefault="006B2CE8" w:rsidP="00EA7B02">
      <w:pPr>
        <w:rPr>
          <w:rFonts w:ascii="Arial Narrow" w:hAnsi="Arial Narrow"/>
        </w:rPr>
      </w:pPr>
    </w:p>
    <w:p w14:paraId="4508B8A8" w14:textId="7259C8DA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2A456E">
        <w:rPr>
          <w:rFonts w:ascii="Arial Narrow" w:hAnsi="Arial Narrow"/>
        </w:rPr>
        <w:t>Randy Willick</w:t>
      </w:r>
    </w:p>
    <w:p w14:paraId="7AA0EFF4" w14:textId="078C6C39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2A456E">
        <w:rPr>
          <w:rFonts w:ascii="Arial Narrow" w:hAnsi="Arial Narrow"/>
        </w:rPr>
        <w:t>Deb Sutherland</w:t>
      </w:r>
    </w:p>
    <w:p w14:paraId="0B225396" w14:textId="77777777" w:rsidR="00175C0C" w:rsidRDefault="00175C0C" w:rsidP="00175C0C">
      <w:pPr>
        <w:rPr>
          <w:rFonts w:ascii="Arial Narrow" w:hAnsi="Arial Narrow"/>
        </w:rPr>
      </w:pPr>
    </w:p>
    <w:p w14:paraId="3EED635B" w14:textId="79CAD58A" w:rsidR="00175C0C" w:rsidRDefault="00175C0C" w:rsidP="00175C0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as </w:t>
      </w:r>
      <w:r w:rsidR="002A456E">
        <w:rPr>
          <w:rFonts w:ascii="Arial Narrow" w:hAnsi="Arial Narrow"/>
        </w:rPr>
        <w:t>amended</w:t>
      </w:r>
      <w:r>
        <w:rPr>
          <w:rFonts w:ascii="Arial Narrow" w:hAnsi="Arial Narrow"/>
        </w:rPr>
        <w:t>.</w:t>
      </w:r>
    </w:p>
    <w:p w14:paraId="340966F0" w14:textId="77777777" w:rsidR="00175C0C" w:rsidRDefault="00175C0C" w:rsidP="00175C0C">
      <w:pPr>
        <w:rPr>
          <w:rFonts w:ascii="Arial Narrow" w:hAnsi="Arial Narrow"/>
        </w:rPr>
      </w:pPr>
    </w:p>
    <w:p w14:paraId="67BEC699" w14:textId="77777777" w:rsidR="00175C0C" w:rsidRDefault="00175C0C" w:rsidP="00175C0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04DD59E" w14:textId="77777777" w:rsidR="00175C0C" w:rsidRDefault="00175C0C" w:rsidP="00EA7B02">
      <w:pPr>
        <w:rPr>
          <w:rFonts w:ascii="Arial Narrow" w:hAnsi="Arial Narrow"/>
        </w:rPr>
      </w:pPr>
    </w:p>
    <w:p w14:paraId="3C6AC34A" w14:textId="5C2933B2" w:rsidR="0064331E" w:rsidRDefault="006B2CE8" w:rsidP="0064331E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</w:t>
      </w:r>
      <w:r w:rsidR="0064331E">
        <w:rPr>
          <w:rFonts w:ascii="Arial Narrow" w:hAnsi="Arial Narrow"/>
        </w:rPr>
        <w:t>.</w:t>
      </w:r>
      <w:r w:rsidR="0064331E">
        <w:rPr>
          <w:rFonts w:ascii="Arial Narrow" w:hAnsi="Arial Narrow"/>
        </w:rPr>
        <w:tab/>
      </w:r>
      <w:r w:rsidR="0064331E">
        <w:rPr>
          <w:rFonts w:ascii="Arial Narrow" w:hAnsi="Arial Narrow"/>
          <w:u w:val="single"/>
        </w:rPr>
        <w:t>Approval of Minutes</w:t>
      </w:r>
      <w:r w:rsidR="00330335">
        <w:rPr>
          <w:rFonts w:ascii="Arial Narrow" w:hAnsi="Arial Narrow"/>
          <w:u w:val="single"/>
        </w:rPr>
        <w:t xml:space="preserve"> of </w:t>
      </w:r>
      <w:r w:rsidR="00D04201">
        <w:rPr>
          <w:rFonts w:ascii="Arial Narrow" w:hAnsi="Arial Narrow"/>
          <w:u w:val="single"/>
        </w:rPr>
        <w:t>30 October</w:t>
      </w:r>
      <w:r w:rsidR="002D37DD">
        <w:rPr>
          <w:rFonts w:ascii="Arial Narrow" w:hAnsi="Arial Narrow"/>
          <w:u w:val="single"/>
        </w:rPr>
        <w:t xml:space="preserve"> 2017</w:t>
      </w:r>
    </w:p>
    <w:p w14:paraId="66D2B9A2" w14:textId="74ACBBB9" w:rsidR="0064331E" w:rsidRDefault="00330335" w:rsidP="002A456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Chair called for report of any errors or </w:t>
      </w:r>
      <w:r w:rsidR="002206D6">
        <w:rPr>
          <w:rFonts w:ascii="Arial Narrow" w:hAnsi="Arial Narrow"/>
        </w:rPr>
        <w:t>omissions</w:t>
      </w:r>
    </w:p>
    <w:p w14:paraId="33B10E1B" w14:textId="7BED93C4" w:rsidR="00D04201" w:rsidRDefault="00D04201" w:rsidP="002A456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Secretary, Anita McNeil indicated a correction of date for the ceremony for Rev. Gord Dunbar from December 5</w:t>
      </w:r>
      <w:r w:rsidRPr="00D0420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to November 5</w:t>
      </w:r>
      <w:r w:rsidRPr="00D04201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, and that the minutes had been changed to reflect that correction</w:t>
      </w:r>
    </w:p>
    <w:p w14:paraId="3D286E31" w14:textId="77777777" w:rsidR="00330335" w:rsidRPr="00330335" w:rsidRDefault="00330335" w:rsidP="00330335">
      <w:pPr>
        <w:rPr>
          <w:rFonts w:ascii="Arial Narrow" w:hAnsi="Arial Narrow"/>
        </w:rPr>
      </w:pPr>
    </w:p>
    <w:p w14:paraId="53182EAF" w14:textId="61BEE6FB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D04201">
        <w:rPr>
          <w:rFonts w:ascii="Arial Narrow" w:hAnsi="Arial Narrow"/>
        </w:rPr>
        <w:t>Margaret Elliott-Niesen</w:t>
      </w:r>
    </w:p>
    <w:p w14:paraId="61C3C417" w14:textId="4275AC16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D04201">
        <w:rPr>
          <w:rFonts w:ascii="Arial Narrow" w:hAnsi="Arial Narrow"/>
        </w:rPr>
        <w:t>Bev Cameron</w:t>
      </w:r>
    </w:p>
    <w:p w14:paraId="2E46A25D" w14:textId="77777777" w:rsidR="00330335" w:rsidRDefault="00330335" w:rsidP="00330335">
      <w:pPr>
        <w:rPr>
          <w:rFonts w:ascii="Arial Narrow" w:hAnsi="Arial Narrow"/>
        </w:rPr>
      </w:pPr>
    </w:p>
    <w:p w14:paraId="66CF94DC" w14:textId="332150CE" w:rsidR="00330335" w:rsidRDefault="00330335" w:rsidP="003303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D04201">
        <w:rPr>
          <w:rFonts w:ascii="Arial Narrow" w:hAnsi="Arial Narrow"/>
        </w:rPr>
        <w:t>30 October</w:t>
      </w:r>
      <w:r w:rsidR="002D37DD">
        <w:rPr>
          <w:rFonts w:ascii="Arial Narrow" w:hAnsi="Arial Narrow"/>
        </w:rPr>
        <w:t xml:space="preserve"> 2017</w:t>
      </w:r>
      <w:r w:rsidR="00D1190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be approved as </w:t>
      </w:r>
      <w:r w:rsidR="00D04201">
        <w:rPr>
          <w:rFonts w:ascii="Arial Narrow" w:hAnsi="Arial Narrow"/>
        </w:rPr>
        <w:t>amended</w:t>
      </w:r>
      <w:r>
        <w:rPr>
          <w:rFonts w:ascii="Arial Narrow" w:hAnsi="Arial Narrow"/>
        </w:rPr>
        <w:t>.</w:t>
      </w:r>
    </w:p>
    <w:p w14:paraId="448EBC46" w14:textId="77777777" w:rsidR="00330335" w:rsidRDefault="00330335" w:rsidP="00330335">
      <w:pPr>
        <w:rPr>
          <w:rFonts w:ascii="Arial Narrow" w:hAnsi="Arial Narrow"/>
        </w:rPr>
      </w:pPr>
    </w:p>
    <w:p w14:paraId="32D9A90A" w14:textId="77777777" w:rsidR="00330335" w:rsidRDefault="00330335" w:rsidP="0033033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6A8EFB7B" w14:textId="77777777" w:rsidR="00CE6722" w:rsidRDefault="00CE6722" w:rsidP="00330335">
      <w:pPr>
        <w:rPr>
          <w:rFonts w:ascii="Arial Narrow" w:hAnsi="Arial Narrow"/>
        </w:rPr>
      </w:pPr>
    </w:p>
    <w:p w14:paraId="44E888A1" w14:textId="4660A17F" w:rsidR="00330335" w:rsidRDefault="00EC5B51" w:rsidP="0033033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</w:t>
      </w:r>
      <w:r w:rsidR="00CE6722">
        <w:rPr>
          <w:rFonts w:ascii="Arial Narrow" w:hAnsi="Arial Narrow"/>
        </w:rPr>
        <w:t>.</w:t>
      </w:r>
      <w:r w:rsidR="00330335">
        <w:rPr>
          <w:rFonts w:ascii="Arial Narrow" w:hAnsi="Arial Narrow"/>
        </w:rPr>
        <w:tab/>
      </w:r>
      <w:r w:rsidR="00330335">
        <w:rPr>
          <w:rFonts w:ascii="Arial Narrow" w:hAnsi="Arial Narrow"/>
          <w:u w:val="single"/>
        </w:rPr>
        <w:t>Previous Meeting Action Item Follow-Up</w:t>
      </w:r>
    </w:p>
    <w:p w14:paraId="27CE7390" w14:textId="77777777" w:rsidR="00330335" w:rsidRDefault="00330335" w:rsidP="00330335">
      <w:pPr>
        <w:rPr>
          <w:rFonts w:ascii="Arial Narrow" w:hAnsi="Arial Narrow"/>
          <w:u w:val="single"/>
        </w:rPr>
      </w:pPr>
    </w:p>
    <w:p w14:paraId="43F6B748" w14:textId="33936172" w:rsidR="00CE6722" w:rsidRDefault="00A217AA" w:rsidP="00D04201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ab/>
      </w:r>
      <w:r w:rsidR="00D04201">
        <w:rPr>
          <w:rFonts w:ascii="Arial Narrow" w:hAnsi="Arial Narrow"/>
          <w:b/>
        </w:rPr>
        <w:tab/>
      </w:r>
      <w:r w:rsidR="00E5122C" w:rsidRPr="00E5122C">
        <w:rPr>
          <w:rFonts w:ascii="Arial Narrow" w:hAnsi="Arial Narrow"/>
          <w:u w:val="single"/>
        </w:rPr>
        <w:t>Open Doors</w:t>
      </w:r>
    </w:p>
    <w:p w14:paraId="380E2A02" w14:textId="7D18025C" w:rsidR="00E5122C" w:rsidRDefault="00E5122C" w:rsidP="00E5122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St. Paul’s have accepted</w:t>
      </w:r>
      <w:r w:rsidR="00820880">
        <w:rPr>
          <w:rFonts w:ascii="Arial Narrow" w:hAnsi="Arial Narrow"/>
        </w:rPr>
        <w:t xml:space="preserve"> the offer to participate in Open Doors</w:t>
      </w:r>
    </w:p>
    <w:p w14:paraId="4A24B3F1" w14:textId="1D1F6D26" w:rsidR="00820880" w:rsidRPr="00E5122C" w:rsidRDefault="00820880" w:rsidP="00E5122C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Chair will need to sign a contract, which is in the hands of Laurel</w:t>
      </w:r>
    </w:p>
    <w:p w14:paraId="7861CBC1" w14:textId="3026FFC7" w:rsidR="008863C7" w:rsidRPr="008863C7" w:rsidRDefault="008863C7" w:rsidP="008863C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C740380" w14:textId="2F856C00" w:rsidR="00AE52C4" w:rsidRDefault="00AE52C4" w:rsidP="00AE52C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863C7">
        <w:rPr>
          <w:rFonts w:ascii="Arial Narrow" w:hAnsi="Arial Narrow"/>
        </w:rPr>
        <w:tab/>
      </w:r>
    </w:p>
    <w:p w14:paraId="4D9B2141" w14:textId="381F093A" w:rsidR="003B6590" w:rsidRDefault="00CE6722" w:rsidP="003B659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7</w:t>
      </w:r>
      <w:r w:rsidR="003B6590">
        <w:rPr>
          <w:rFonts w:ascii="Arial Narrow" w:hAnsi="Arial Narrow"/>
        </w:rPr>
        <w:t>.</w:t>
      </w:r>
      <w:r w:rsidR="003B6590">
        <w:rPr>
          <w:rFonts w:ascii="Arial Narrow" w:hAnsi="Arial Narrow"/>
        </w:rPr>
        <w:tab/>
      </w:r>
      <w:r w:rsidR="003B6590">
        <w:rPr>
          <w:rFonts w:ascii="Arial Narrow" w:hAnsi="Arial Narrow"/>
          <w:u w:val="single"/>
        </w:rPr>
        <w:t>Reports</w:t>
      </w:r>
    </w:p>
    <w:p w14:paraId="42AE2CF6" w14:textId="77777777" w:rsidR="00563101" w:rsidRDefault="00563101" w:rsidP="003B6590">
      <w:pPr>
        <w:rPr>
          <w:rFonts w:ascii="Arial Narrow" w:hAnsi="Arial Narrow"/>
          <w:u w:val="single"/>
        </w:rPr>
      </w:pPr>
    </w:p>
    <w:p w14:paraId="61D07956" w14:textId="62C71EF5" w:rsidR="00D04201" w:rsidRDefault="00151A69" w:rsidP="009F07F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E6722">
        <w:rPr>
          <w:rFonts w:ascii="Arial Narrow" w:hAnsi="Arial Narrow"/>
        </w:rPr>
        <w:t>7</w:t>
      </w:r>
      <w:r w:rsidR="009F07F7">
        <w:rPr>
          <w:rFonts w:ascii="Arial Narrow" w:hAnsi="Arial Narrow"/>
        </w:rPr>
        <w:t>.</w:t>
      </w:r>
      <w:r w:rsidR="008863C7">
        <w:rPr>
          <w:rFonts w:ascii="Arial Narrow" w:hAnsi="Arial Narrow"/>
        </w:rPr>
        <w:t>1</w:t>
      </w:r>
      <w:r w:rsidR="009F07F7">
        <w:rPr>
          <w:rFonts w:ascii="Arial Narrow" w:hAnsi="Arial Narrow"/>
        </w:rPr>
        <w:tab/>
      </w:r>
      <w:r w:rsidR="00D04201">
        <w:rPr>
          <w:rFonts w:ascii="Arial Narrow" w:hAnsi="Arial Narrow"/>
          <w:u w:val="single"/>
        </w:rPr>
        <w:t>Transition Team</w:t>
      </w:r>
      <w:r w:rsidR="00D04201">
        <w:rPr>
          <w:rFonts w:ascii="Arial Narrow" w:hAnsi="Arial Narrow"/>
        </w:rPr>
        <w:t xml:space="preserve"> – Bev Willick, Co-Chair</w:t>
      </w:r>
    </w:p>
    <w:p w14:paraId="1798FA4D" w14:textId="448C8E19" w:rsidR="00D04201" w:rsidRDefault="00D04201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Bev reported that the team has submitted advertisements to the United Church Observer, in print and online, for December and January.  </w:t>
      </w:r>
    </w:p>
    <w:p w14:paraId="34809979" w14:textId="51596221" w:rsidR="00D04201" w:rsidRDefault="00337165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John Inglis has spoken to the Treasurer (Gary Munro) and has requested a budget line be added to the next budget for the Transition Team in the amount of $600.00 – the team does not yet know where the expenses might occur, however, advertising will be one</w:t>
      </w:r>
    </w:p>
    <w:p w14:paraId="7614AC47" w14:textId="1B1C32A1" w:rsidR="00EE3F3E" w:rsidRDefault="00EE3F3E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Question raised regarding potential expense of mileage for candidates who are not close by but Rev. Gord indicated it would most likely not be a significant cost.   Those who are some distance away might be interviewed via Skype.</w:t>
      </w:r>
    </w:p>
    <w:p w14:paraId="51B80171" w14:textId="76ED5B85" w:rsidR="00EE3F3E" w:rsidRDefault="00EE3F3E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Treasurer, Gary Munro, suggested that the budget line of $800.00, formerly set out for the Future Directions Committee regarding the affirming church, might be set out for the Transition Team instead.   Gary indicated that the Transition Team would have a budget line in the forthcoming budget.</w:t>
      </w:r>
    </w:p>
    <w:p w14:paraId="5AC5F24D" w14:textId="5B1EE740" w:rsidR="00EE3F3E" w:rsidRDefault="00EE3F3E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Bev further reported that there are no applications being pursued at the present time.   The Team is hopeful that the advertisements will be fruitful.</w:t>
      </w:r>
    </w:p>
    <w:p w14:paraId="0ADCFE92" w14:textId="5A76F5DB" w:rsidR="00EE3F3E" w:rsidRPr="00D04201" w:rsidRDefault="00EE3F3E" w:rsidP="00D0420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Query made regarding adding the advertisement to the St. Paul’s website – Bev reported that the Team had discussed that possibility.   Rev. Gord indicated that Conference has been informed, and anyone seeking a position would find it by way of Conference.   Chair commented that candidates would most likely not seek employment via our website, but through the United Church Observer.</w:t>
      </w:r>
    </w:p>
    <w:p w14:paraId="389923BE" w14:textId="77777777" w:rsidR="00E5122C" w:rsidRDefault="00E5122C" w:rsidP="009F07F7">
      <w:pPr>
        <w:rPr>
          <w:rFonts w:ascii="Arial Narrow" w:hAnsi="Arial Narrow"/>
        </w:rPr>
      </w:pPr>
    </w:p>
    <w:p w14:paraId="6CD8D0AA" w14:textId="119ECE2C" w:rsidR="009F07F7" w:rsidRDefault="00E5122C" w:rsidP="009F07F7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820880">
        <w:rPr>
          <w:rFonts w:ascii="Arial Narrow" w:hAnsi="Arial Narrow"/>
        </w:rPr>
        <w:t>7.2</w:t>
      </w:r>
      <w:r w:rsidR="00820880">
        <w:rPr>
          <w:rFonts w:ascii="Arial Narrow" w:hAnsi="Arial Narrow"/>
        </w:rPr>
        <w:tab/>
      </w:r>
      <w:r w:rsidR="009F07F7" w:rsidRPr="009F07F7">
        <w:rPr>
          <w:rFonts w:ascii="Arial Narrow" w:hAnsi="Arial Narrow"/>
          <w:u w:val="single"/>
        </w:rPr>
        <w:t>Treasurer’s Report</w:t>
      </w:r>
      <w:r w:rsidR="00F6144A">
        <w:rPr>
          <w:rFonts w:ascii="Arial Narrow" w:hAnsi="Arial Narrow"/>
          <w:u w:val="single"/>
        </w:rPr>
        <w:t xml:space="preserve"> </w:t>
      </w:r>
      <w:r w:rsidR="00F6144A">
        <w:rPr>
          <w:rFonts w:ascii="Arial Narrow" w:hAnsi="Arial Narrow"/>
        </w:rPr>
        <w:t>– Gary Munro</w:t>
      </w:r>
      <w:r w:rsidR="00EA19FC">
        <w:rPr>
          <w:rFonts w:ascii="Arial Narrow" w:hAnsi="Arial Narrow"/>
        </w:rPr>
        <w:t xml:space="preserve">  </w:t>
      </w:r>
      <w:r w:rsidR="00EA19FC">
        <w:rPr>
          <w:rFonts w:ascii="Arial Narrow" w:hAnsi="Arial Narrow"/>
          <w:i/>
        </w:rPr>
        <w:t>(report attached)</w:t>
      </w:r>
    </w:p>
    <w:p w14:paraId="616D1ACB" w14:textId="3DBCBF91" w:rsidR="0085586F" w:rsidRDefault="00CE6722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Gary </w:t>
      </w:r>
      <w:r w:rsidR="00820880">
        <w:rPr>
          <w:rFonts w:ascii="Arial Narrow" w:hAnsi="Arial Narrow"/>
        </w:rPr>
        <w:t>reported that Laurel is contacting all necessary personnel to get their budget proposals</w:t>
      </w:r>
    </w:p>
    <w:p w14:paraId="17D411D4" w14:textId="07B90B17" w:rsidR="00820880" w:rsidRDefault="00820880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There is a Finance Committee meeting planned for December 18</w:t>
      </w:r>
      <w:r w:rsidRPr="00820880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, at which time generalities will be discussed – the specific budget will be discussed in January.</w:t>
      </w:r>
    </w:p>
    <w:p w14:paraId="60EB1984" w14:textId="210843A0" w:rsidR="00820880" w:rsidRDefault="00820880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Gary offered to attend any M&amp;P meetings, where upcoming salaries will be discussed.</w:t>
      </w:r>
    </w:p>
    <w:p w14:paraId="363EC494" w14:textId="1D613CD7" w:rsidR="00820880" w:rsidRDefault="00820880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Randy Willick reported that Nancy Baillie is pleased to have been asked to join the Finance Committee</w:t>
      </w:r>
      <w:r w:rsidR="00211EDB">
        <w:rPr>
          <w:rFonts w:ascii="Arial Narrow" w:hAnsi="Arial Narrow"/>
        </w:rPr>
        <w:t>, and will now be a part of that committee.</w:t>
      </w:r>
    </w:p>
    <w:p w14:paraId="718884F2" w14:textId="3667C093" w:rsidR="00211EDB" w:rsidRDefault="00211EDB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Rev. Gord asked if Gary had received the exact assessment for next year, and he has.</w:t>
      </w:r>
    </w:p>
    <w:p w14:paraId="45539148" w14:textId="28F2467A" w:rsidR="00211EDB" w:rsidRDefault="00211EDB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Deb Sutherland asked if the Future Directions/Affirming Church Committee might be resurrected when an Interim Minister is in place</w:t>
      </w:r>
    </w:p>
    <w:p w14:paraId="0F401856" w14:textId="5138B35E" w:rsidR="00211EDB" w:rsidRDefault="00211EDB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Gary indicated he would be happy to take direction regarding budget requests</w:t>
      </w:r>
    </w:p>
    <w:p w14:paraId="718688BD" w14:textId="16EEBBC9" w:rsidR="00211EDB" w:rsidRDefault="00211EDB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Rev. Gord, on behalf of the Transition Team, </w:t>
      </w:r>
      <w:r w:rsidR="00B842E3">
        <w:rPr>
          <w:rFonts w:ascii="Arial Narrow" w:hAnsi="Arial Narrow"/>
        </w:rPr>
        <w:t>indicated that</w:t>
      </w:r>
      <w:r>
        <w:rPr>
          <w:rFonts w:ascii="Arial Narrow" w:hAnsi="Arial Narrow"/>
        </w:rPr>
        <w:t xml:space="preserve"> the affirming church process,</w:t>
      </w:r>
      <w:r w:rsidR="00B842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is part of the information given to potential Interim Ministry candidates.</w:t>
      </w:r>
    </w:p>
    <w:p w14:paraId="01233FA2" w14:textId="48B22793" w:rsidR="00EA5C09" w:rsidRDefault="00EA5C09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Comment made that the current budget amount of $800.00 allocated to the Affirming Church Committee may be reduced to $200.00, in order to retain the budget line, with the remaining $600.00 being allocated to the Transition Team.</w:t>
      </w:r>
    </w:p>
    <w:p w14:paraId="6336CF0E" w14:textId="5694668D" w:rsidR="00EA5C09" w:rsidRDefault="00EA5C09" w:rsidP="00820880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Chair indicated that no motion would be necessary to separate the two budget lines above.</w:t>
      </w:r>
    </w:p>
    <w:p w14:paraId="75A503EC" w14:textId="77777777" w:rsidR="00EA5C09" w:rsidRPr="00EA5C09" w:rsidRDefault="00EA5C09" w:rsidP="00EA5C09">
      <w:pPr>
        <w:rPr>
          <w:rFonts w:ascii="Arial Narrow" w:hAnsi="Arial Narrow"/>
        </w:rPr>
      </w:pPr>
    </w:p>
    <w:p w14:paraId="1C8CFB04" w14:textId="2FEDCCDF" w:rsidR="00151A69" w:rsidRPr="00151A69" w:rsidRDefault="00151A69" w:rsidP="003B659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598F428" w14:textId="6135D2F4" w:rsidR="0067515C" w:rsidRDefault="008863C7" w:rsidP="008863C7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</w:t>
      </w:r>
      <w:r>
        <w:rPr>
          <w:rFonts w:ascii="Arial Narrow" w:hAnsi="Arial Narrow"/>
        </w:rPr>
        <w:t>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Presbytery Report</w:t>
      </w:r>
      <w:r>
        <w:rPr>
          <w:rFonts w:ascii="Arial Narrow" w:hAnsi="Arial Narrow"/>
        </w:rPr>
        <w:t xml:space="preserve"> – Margaret Elliott-Niesen  </w:t>
      </w:r>
    </w:p>
    <w:p w14:paraId="167BE19D" w14:textId="77777777" w:rsidR="008863C7" w:rsidRDefault="008863C7" w:rsidP="008863C7">
      <w:pPr>
        <w:rPr>
          <w:rFonts w:ascii="Arial Narrow" w:hAnsi="Arial Narrow"/>
          <w:i/>
        </w:rPr>
      </w:pPr>
    </w:p>
    <w:p w14:paraId="62C3C853" w14:textId="731047CB" w:rsidR="00486275" w:rsidRDefault="008863C7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Margaret </w:t>
      </w:r>
      <w:r w:rsidR="00E577DC">
        <w:rPr>
          <w:rFonts w:ascii="Arial Narrow" w:hAnsi="Arial Narrow"/>
        </w:rPr>
        <w:t>reported a meeting on November 21</w:t>
      </w:r>
      <w:r w:rsidR="00E577DC" w:rsidRPr="00E577DC">
        <w:rPr>
          <w:rFonts w:ascii="Arial Narrow" w:hAnsi="Arial Narrow"/>
          <w:vertAlign w:val="superscript"/>
        </w:rPr>
        <w:t>st</w:t>
      </w:r>
      <w:r w:rsidR="00E577DC">
        <w:rPr>
          <w:rFonts w:ascii="Arial Narrow" w:hAnsi="Arial Narrow"/>
        </w:rPr>
        <w:t>, and spoke about a new program entitled “United Fresh Start”, comprised of 22 modules aimed at pastoral charges with new ministry personnel.</w:t>
      </w:r>
    </w:p>
    <w:p w14:paraId="7176BBD1" w14:textId="77EF2BB7" w:rsidR="00E577DC" w:rsidRDefault="00E577DC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She commented that some of the modules might be helpful to St. Paul’s.</w:t>
      </w:r>
    </w:p>
    <w:p w14:paraId="2D6CF1D6" w14:textId="6CB7ECDC" w:rsidR="00E577DC" w:rsidRDefault="00E577DC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Some are in Webinar format</w:t>
      </w:r>
    </w:p>
    <w:p w14:paraId="67069999" w14:textId="3183A216" w:rsidR="00E577DC" w:rsidRDefault="00E577DC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Margaret will look into these in more detail – the target audience is Ministry and Lay people, for example, Council, the entire congregation – anyone in the church.</w:t>
      </w:r>
    </w:p>
    <w:p w14:paraId="1F80F6AA" w14:textId="04DEB63B" w:rsidR="00E577DC" w:rsidRDefault="00E577DC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Rev. Gord reported that he is taking the United Fresh Start, and has completed three modules as a participant.    He reported that, for example, two modules dealing with conflict awareness and conflict management</w:t>
      </w:r>
      <w:r w:rsidR="008F12E5">
        <w:rPr>
          <w:rFonts w:ascii="Arial Narrow" w:hAnsi="Arial Narrow"/>
        </w:rPr>
        <w:t xml:space="preserve"> would be ideal here.</w:t>
      </w:r>
    </w:p>
    <w:p w14:paraId="500461C1" w14:textId="6B448C6E" w:rsidR="005E41CE" w:rsidRDefault="005E41CE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The program covers a wide range of topics</w:t>
      </w:r>
      <w:r w:rsidR="0061631C">
        <w:rPr>
          <w:rFonts w:ascii="Arial Narrow" w:hAnsi="Arial Narrow"/>
        </w:rPr>
        <w:t>.</w:t>
      </w:r>
    </w:p>
    <w:p w14:paraId="3FCC57CA" w14:textId="28B90731" w:rsidR="0061631C" w:rsidRPr="00A73D1E" w:rsidRDefault="0061631C" w:rsidP="00E577DC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Margaret shared brochures from Chapman House.    Suggestion that one be posted on the bulletin board, and the rest left with Laurel.</w:t>
      </w:r>
    </w:p>
    <w:p w14:paraId="22DAA2BB" w14:textId="77777777" w:rsidR="00F63468" w:rsidRDefault="0067515C" w:rsidP="00D0192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AA1AD78" w14:textId="4A41FCF2" w:rsidR="00D01928" w:rsidRPr="00F63468" w:rsidRDefault="00F63468" w:rsidP="00D01928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7.3</w:t>
      </w:r>
      <w:r w:rsidR="00D01928">
        <w:rPr>
          <w:rFonts w:ascii="Arial Narrow" w:hAnsi="Arial Narrow"/>
        </w:rPr>
        <w:tab/>
      </w:r>
      <w:r w:rsidR="00D01928">
        <w:rPr>
          <w:rFonts w:ascii="Arial Narrow" w:hAnsi="Arial Narrow"/>
          <w:u w:val="single"/>
        </w:rPr>
        <w:t>Trustee Report</w:t>
      </w:r>
      <w:r w:rsidR="00D01928">
        <w:rPr>
          <w:rFonts w:ascii="Arial Narrow" w:hAnsi="Arial Narrow"/>
        </w:rPr>
        <w:t xml:space="preserve"> – Randy Willick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>(no report)</w:t>
      </w:r>
    </w:p>
    <w:p w14:paraId="6BAADB80" w14:textId="0A3809BF" w:rsidR="00D01928" w:rsidRDefault="00D01928" w:rsidP="00D01928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67C84FA" w14:textId="3816CC18" w:rsidR="00F63468" w:rsidRPr="0061631C" w:rsidRDefault="00F63468" w:rsidP="00F63468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7.4</w:t>
      </w:r>
      <w:r w:rsidR="00D14E0D"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Stewardship</w:t>
      </w:r>
      <w:r w:rsidR="00D14E0D">
        <w:rPr>
          <w:rFonts w:ascii="Arial Narrow" w:hAnsi="Arial Narrow"/>
        </w:rPr>
        <w:t xml:space="preserve"> –</w:t>
      </w:r>
      <w:r w:rsidR="00486275">
        <w:rPr>
          <w:rFonts w:ascii="Arial Narrow" w:hAnsi="Arial Narrow"/>
        </w:rPr>
        <w:t xml:space="preserve"> Deb Sutherland</w:t>
      </w:r>
      <w:r w:rsidR="0061631C">
        <w:rPr>
          <w:rFonts w:ascii="Arial Narrow" w:hAnsi="Arial Narrow"/>
        </w:rPr>
        <w:t xml:space="preserve"> </w:t>
      </w:r>
      <w:r w:rsidR="0061631C">
        <w:rPr>
          <w:rFonts w:ascii="Arial Narrow" w:hAnsi="Arial Narrow"/>
          <w:i/>
        </w:rPr>
        <w:t>(no report)</w:t>
      </w:r>
    </w:p>
    <w:p w14:paraId="0DBD4DED" w14:textId="77777777" w:rsidR="00486275" w:rsidRPr="00486275" w:rsidRDefault="00486275" w:rsidP="00486275">
      <w:pPr>
        <w:rPr>
          <w:rFonts w:ascii="Arial Narrow" w:hAnsi="Arial Narrow"/>
          <w:i/>
        </w:rPr>
      </w:pPr>
    </w:p>
    <w:p w14:paraId="13C3271B" w14:textId="7ED0FE34" w:rsidR="00486275" w:rsidRDefault="00277763" w:rsidP="004844D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7.5</w:t>
      </w:r>
      <w:r w:rsidR="004844D3"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Ministry &amp; Personnel</w:t>
      </w:r>
      <w:r w:rsidR="00486275">
        <w:rPr>
          <w:rFonts w:ascii="Arial Narrow" w:hAnsi="Arial Narrow"/>
        </w:rPr>
        <w:t xml:space="preserve"> – </w:t>
      </w:r>
    </w:p>
    <w:p w14:paraId="66F51912" w14:textId="40BFE830" w:rsidR="004844D3" w:rsidRDefault="00D51075" w:rsidP="004844D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77AC618E" w14:textId="72C37E8B" w:rsidR="00D51075" w:rsidRDefault="00D51075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Bev Cameron </w:t>
      </w:r>
      <w:r w:rsidR="0061631C">
        <w:rPr>
          <w:rFonts w:ascii="Arial Narrow" w:hAnsi="Arial Narrow"/>
        </w:rPr>
        <w:t>reported that the committee has drafted a Memorandum of Agreement with Rev. Cathy Paul</w:t>
      </w:r>
      <w:r w:rsidR="00486275">
        <w:rPr>
          <w:rFonts w:ascii="Arial Narrow" w:hAnsi="Arial Narrow"/>
        </w:rPr>
        <w:t>.</w:t>
      </w:r>
    </w:p>
    <w:p w14:paraId="50DA83B2" w14:textId="17FA244F" w:rsidR="0061631C" w:rsidRDefault="0061631C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A copy has been provided to Marion Boyd</w:t>
      </w:r>
    </w:p>
    <w:p w14:paraId="724FBBB2" w14:textId="27D55573" w:rsidR="0061631C" w:rsidRDefault="0061631C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Further copies will remain with M&amp;P Committee</w:t>
      </w:r>
    </w:p>
    <w:p w14:paraId="6F018196" w14:textId="07C41890" w:rsidR="0061631C" w:rsidRDefault="0061631C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Staff assessments will be beginning – Julie Farrell has drafted a questionnaire with information from the United Church website, in order to streamline the process.</w:t>
      </w:r>
    </w:p>
    <w:p w14:paraId="628447D1" w14:textId="5FDDA6C9" w:rsidR="0061631C" w:rsidRDefault="0061631C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Rev. Gord asked if there were job descriptions for each position – there are.</w:t>
      </w:r>
    </w:p>
    <w:p w14:paraId="005F376B" w14:textId="606102B2" w:rsidR="0061631C" w:rsidRDefault="0061631C" w:rsidP="002A456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Goals and objectives will be addressed in the new, more formal, process.</w:t>
      </w:r>
    </w:p>
    <w:p w14:paraId="1D3B47D1" w14:textId="77777777" w:rsidR="00486275" w:rsidRDefault="00486275" w:rsidP="00D51075">
      <w:pPr>
        <w:rPr>
          <w:rFonts w:ascii="Arial Narrow" w:hAnsi="Arial Narrow"/>
        </w:rPr>
      </w:pPr>
    </w:p>
    <w:p w14:paraId="19414BC7" w14:textId="5A6AD481" w:rsidR="00D51075" w:rsidRDefault="00D51075" w:rsidP="00D5107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6275">
        <w:rPr>
          <w:rFonts w:ascii="Arial Narrow" w:hAnsi="Arial Narrow"/>
        </w:rPr>
        <w:t>7.6</w:t>
      </w:r>
      <w:r>
        <w:rPr>
          <w:rFonts w:ascii="Arial Narrow" w:hAnsi="Arial Narrow"/>
        </w:rPr>
        <w:tab/>
      </w:r>
      <w:r w:rsidR="00486275">
        <w:rPr>
          <w:rFonts w:ascii="Arial Narrow" w:hAnsi="Arial Narrow"/>
          <w:u w:val="single"/>
        </w:rPr>
        <w:t>Faith Leader</w:t>
      </w:r>
      <w:r>
        <w:rPr>
          <w:rFonts w:ascii="Arial Narrow" w:hAnsi="Arial Narrow"/>
        </w:rPr>
        <w:t xml:space="preserve"> (</w:t>
      </w:r>
      <w:r w:rsidR="00486275" w:rsidRPr="00486275">
        <w:rPr>
          <w:rFonts w:ascii="Arial Narrow" w:hAnsi="Arial Narrow"/>
          <w:i/>
        </w:rPr>
        <w:t>position vacant – no report</w:t>
      </w:r>
      <w:r w:rsidRPr="00486275">
        <w:rPr>
          <w:rFonts w:ascii="Arial Narrow" w:hAnsi="Arial Narrow"/>
          <w:i/>
        </w:rPr>
        <w:t>)</w:t>
      </w:r>
    </w:p>
    <w:p w14:paraId="063ED041" w14:textId="77777777" w:rsidR="00486275" w:rsidRDefault="00486275" w:rsidP="00D51075">
      <w:pPr>
        <w:rPr>
          <w:rFonts w:ascii="Arial Narrow" w:hAnsi="Arial Narrow"/>
        </w:rPr>
      </w:pPr>
    </w:p>
    <w:p w14:paraId="38337EC4" w14:textId="0DCD7C2B" w:rsidR="00EF104B" w:rsidRDefault="00AF4A5A" w:rsidP="0066105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Chair, Betty Anne, indicated that</w:t>
      </w:r>
      <w:r w:rsidR="00EF104B">
        <w:rPr>
          <w:rFonts w:ascii="Arial Narrow" w:hAnsi="Arial Narrow"/>
        </w:rPr>
        <w:t xml:space="preserve"> </w:t>
      </w:r>
      <w:r w:rsidR="0066105E">
        <w:rPr>
          <w:rFonts w:ascii="Arial Narrow" w:hAnsi="Arial Narrow"/>
        </w:rPr>
        <w:t>Kids Church made cookies and Christmas cards</w:t>
      </w:r>
    </w:p>
    <w:p w14:paraId="2DD2DF4E" w14:textId="26F74F8E" w:rsidR="0066105E" w:rsidRDefault="0066105E" w:rsidP="0066105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There are packages ready to go out with the We Care Team.</w:t>
      </w:r>
    </w:p>
    <w:p w14:paraId="1894FE95" w14:textId="2317ABBB" w:rsidR="0066105E" w:rsidRDefault="0066105E" w:rsidP="0066105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Chantelle wants to deliver these to Maple Court, personally, to each door.</w:t>
      </w:r>
    </w:p>
    <w:p w14:paraId="78B3C19D" w14:textId="704FD6F5" w:rsidR="0066105E" w:rsidRPr="00D51075" w:rsidRDefault="0066105E" w:rsidP="0066105E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Bev Cameron, with the We Care Team, will cover Brucelea Haven</w:t>
      </w:r>
    </w:p>
    <w:p w14:paraId="6765E068" w14:textId="45C583CD" w:rsidR="0054027F" w:rsidRDefault="002D477F" w:rsidP="0054027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41A9153" w14:textId="46FC63E6" w:rsidR="0054027F" w:rsidRDefault="00C53743" w:rsidP="0054027F">
      <w:pPr>
        <w:rPr>
          <w:rFonts w:ascii="Arial Narrow" w:hAnsi="Arial Narrow"/>
        </w:rPr>
      </w:pPr>
      <w:r>
        <w:rPr>
          <w:rFonts w:ascii="Arial Narrow" w:hAnsi="Arial Narrow"/>
        </w:rPr>
        <w:tab/>
        <w:t>7.7</w:t>
      </w:r>
      <w:r w:rsidR="0054027F">
        <w:rPr>
          <w:rFonts w:ascii="Arial Narrow" w:hAnsi="Arial Narrow"/>
        </w:rPr>
        <w:tab/>
      </w:r>
      <w:r w:rsidR="0054027F">
        <w:rPr>
          <w:rFonts w:ascii="Arial Narrow" w:hAnsi="Arial Narrow"/>
          <w:u w:val="single"/>
        </w:rPr>
        <w:t>Worship Committee</w:t>
      </w:r>
      <w:r w:rsidR="0054027F">
        <w:rPr>
          <w:rFonts w:ascii="Arial Narrow" w:hAnsi="Arial Narrow"/>
        </w:rPr>
        <w:t xml:space="preserve"> – </w:t>
      </w:r>
      <w:r w:rsidR="0054027F">
        <w:rPr>
          <w:rFonts w:ascii="Arial Narrow" w:hAnsi="Arial Narrow"/>
          <w:i/>
        </w:rPr>
        <w:t>(report attached)</w:t>
      </w:r>
    </w:p>
    <w:p w14:paraId="1CD3D34C" w14:textId="77777777" w:rsidR="001905FB" w:rsidRDefault="001905FB" w:rsidP="0054027F">
      <w:pPr>
        <w:rPr>
          <w:rFonts w:ascii="Arial Narrow" w:hAnsi="Arial Narrow"/>
        </w:rPr>
      </w:pPr>
    </w:p>
    <w:p w14:paraId="1AF32221" w14:textId="4D6339FA" w:rsidR="00144FCC" w:rsidRDefault="007B6799" w:rsidP="007B6799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 w:rsidRPr="00144FCC">
        <w:rPr>
          <w:rFonts w:ascii="Arial Narrow" w:hAnsi="Arial Narrow"/>
        </w:rPr>
        <w:t>Chair raised the issue of</w:t>
      </w:r>
      <w:r w:rsidR="00C53743" w:rsidRPr="00144FCC">
        <w:rPr>
          <w:rFonts w:ascii="Arial Narrow" w:hAnsi="Arial Narrow"/>
        </w:rPr>
        <w:t xml:space="preserve"> pulpit supply for January</w:t>
      </w:r>
      <w:r w:rsidRPr="00144FCC">
        <w:rPr>
          <w:rFonts w:ascii="Arial Narrow" w:hAnsi="Arial Narrow"/>
        </w:rPr>
        <w:t xml:space="preserve"> - </w:t>
      </w:r>
      <w:r w:rsidR="00C53743" w:rsidRPr="00144FCC">
        <w:rPr>
          <w:rFonts w:ascii="Arial Narrow" w:hAnsi="Arial Narrow"/>
        </w:rPr>
        <w:t xml:space="preserve">Margaret Elliott-Niesen </w:t>
      </w:r>
      <w:r w:rsidRPr="00144FCC">
        <w:rPr>
          <w:rFonts w:ascii="Arial Narrow" w:hAnsi="Arial Narrow"/>
        </w:rPr>
        <w:t>reported</w:t>
      </w:r>
      <w:r w:rsidR="00C53743" w:rsidRPr="00144FCC">
        <w:rPr>
          <w:rFonts w:ascii="Arial Narrow" w:hAnsi="Arial Narrow"/>
        </w:rPr>
        <w:t xml:space="preserve"> St. Paul’s </w:t>
      </w:r>
      <w:r w:rsidRPr="00144FCC">
        <w:rPr>
          <w:rFonts w:ascii="Arial Narrow" w:hAnsi="Arial Narrow"/>
        </w:rPr>
        <w:t>may continue to</w:t>
      </w:r>
      <w:r w:rsidR="00C53743" w:rsidRPr="00144FCC">
        <w:rPr>
          <w:rFonts w:ascii="Arial Narrow" w:hAnsi="Arial Narrow"/>
        </w:rPr>
        <w:t xml:space="preserve"> renew Rev. Cathy Paul’s supply “as needed”, due to </w:t>
      </w:r>
      <w:r w:rsidR="00144FCC" w:rsidRPr="00144FCC">
        <w:rPr>
          <w:rFonts w:ascii="Arial Narrow" w:hAnsi="Arial Narrow"/>
        </w:rPr>
        <w:t>our</w:t>
      </w:r>
      <w:r w:rsidR="00144FCC">
        <w:rPr>
          <w:rFonts w:ascii="Arial Narrow" w:hAnsi="Arial Narrow"/>
        </w:rPr>
        <w:t xml:space="preserve"> situation</w:t>
      </w:r>
    </w:p>
    <w:p w14:paraId="0CBD188B" w14:textId="77777777" w:rsidR="00144FCC" w:rsidRPr="00144FCC" w:rsidRDefault="00144FCC" w:rsidP="00144FCC">
      <w:pPr>
        <w:rPr>
          <w:rFonts w:ascii="Arial Narrow" w:hAnsi="Arial Narrow"/>
        </w:rPr>
      </w:pPr>
    </w:p>
    <w:p w14:paraId="00101F43" w14:textId="59B89373" w:rsidR="007B6799" w:rsidRDefault="007B6799" w:rsidP="007B679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Randy Willick</w:t>
      </w:r>
    </w:p>
    <w:p w14:paraId="058C107B" w14:textId="4D36BAD1" w:rsidR="007B6799" w:rsidRDefault="007B6799" w:rsidP="007B679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Margaret Elliott-Niesen</w:t>
      </w:r>
    </w:p>
    <w:p w14:paraId="6960E891" w14:textId="77777777" w:rsidR="007B6799" w:rsidRDefault="007B6799" w:rsidP="007B6799">
      <w:pPr>
        <w:rPr>
          <w:rFonts w:ascii="Arial Narrow" w:hAnsi="Arial Narrow"/>
        </w:rPr>
      </w:pPr>
    </w:p>
    <w:p w14:paraId="45C6FEC7" w14:textId="74927986" w:rsidR="007B6799" w:rsidRDefault="007B6799" w:rsidP="007B6799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</w:rPr>
        <w:tab/>
        <w:t>That Peggy Munro,  be empowered to renew the contract for pulpit supply of Rev. Cathy Paul to the end of January 2018</w:t>
      </w:r>
    </w:p>
    <w:p w14:paraId="7E28E278" w14:textId="77777777" w:rsidR="007B6799" w:rsidRDefault="007B6799" w:rsidP="007B6799">
      <w:pPr>
        <w:rPr>
          <w:rFonts w:ascii="Arial Narrow" w:hAnsi="Arial Narrow"/>
        </w:rPr>
      </w:pPr>
    </w:p>
    <w:p w14:paraId="01850F0F" w14:textId="77777777" w:rsidR="007B6799" w:rsidRDefault="007B6799" w:rsidP="007B679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7D606E3B" w14:textId="67F7086E" w:rsidR="007B6799" w:rsidRPr="00144FCC" w:rsidRDefault="00144FCC" w:rsidP="00144FCC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Chair, Betty-Anne, commented that the need for pulpit supply will be revisited by Council on a month-to-month basis, as required.</w:t>
      </w:r>
    </w:p>
    <w:p w14:paraId="7771BB80" w14:textId="77777777" w:rsidR="007B6799" w:rsidRDefault="007B6799" w:rsidP="00650685">
      <w:pPr>
        <w:rPr>
          <w:rFonts w:ascii="Arial Narrow" w:hAnsi="Arial Narrow"/>
        </w:rPr>
      </w:pPr>
    </w:p>
    <w:p w14:paraId="33EA45A0" w14:textId="17A089D1" w:rsidR="00650685" w:rsidRDefault="00650685" w:rsidP="00650685">
      <w:pPr>
        <w:rPr>
          <w:rFonts w:ascii="Arial Narrow" w:hAnsi="Arial Narrow"/>
        </w:rPr>
      </w:pPr>
      <w:r>
        <w:rPr>
          <w:rFonts w:ascii="Arial Narrow" w:hAnsi="Arial Narrow"/>
        </w:rPr>
        <w:tab/>
        <w:t>7.9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Pastoral Care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(position vacant – no report)</w:t>
      </w:r>
    </w:p>
    <w:p w14:paraId="04D3C709" w14:textId="77777777" w:rsidR="00650685" w:rsidRDefault="00650685" w:rsidP="00650685">
      <w:pPr>
        <w:rPr>
          <w:rFonts w:ascii="Arial Narrow" w:hAnsi="Arial Narrow"/>
        </w:rPr>
      </w:pPr>
    </w:p>
    <w:p w14:paraId="37F57E75" w14:textId="5F222FA0" w:rsidR="003650FB" w:rsidRDefault="003650FB" w:rsidP="003650FB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  <w:t>7.10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Future Directions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(on hold)</w:t>
      </w:r>
    </w:p>
    <w:p w14:paraId="0FB26CC8" w14:textId="77777777" w:rsidR="00650685" w:rsidRDefault="00650685" w:rsidP="00650685">
      <w:pPr>
        <w:rPr>
          <w:rFonts w:ascii="Arial Narrow" w:hAnsi="Arial Narrow"/>
        </w:rPr>
      </w:pPr>
    </w:p>
    <w:p w14:paraId="61892D76" w14:textId="132DF9EE" w:rsidR="00650685" w:rsidRDefault="003650FB" w:rsidP="00650685">
      <w:pPr>
        <w:rPr>
          <w:rFonts w:ascii="Arial Narrow" w:hAnsi="Arial Narrow"/>
        </w:rPr>
      </w:pPr>
      <w:r>
        <w:rPr>
          <w:rFonts w:ascii="Arial Narrow" w:hAnsi="Arial Narrow"/>
        </w:rPr>
        <w:tab/>
        <w:t>7.11</w:t>
      </w:r>
      <w:r w:rsidR="00650685">
        <w:rPr>
          <w:rFonts w:ascii="Arial Narrow" w:hAnsi="Arial Narrow"/>
        </w:rPr>
        <w:tab/>
      </w:r>
      <w:r w:rsidR="00650685">
        <w:rPr>
          <w:rFonts w:ascii="Arial Narrow" w:hAnsi="Arial Narrow"/>
          <w:u w:val="single"/>
        </w:rPr>
        <w:t>We Care</w:t>
      </w:r>
      <w:r w:rsidR="00650685">
        <w:rPr>
          <w:rFonts w:ascii="Arial Narrow" w:hAnsi="Arial Narrow"/>
        </w:rPr>
        <w:t xml:space="preserve"> – Bev Cameron</w:t>
      </w:r>
    </w:p>
    <w:p w14:paraId="65D9DAF4" w14:textId="77777777" w:rsidR="003650FB" w:rsidRDefault="003650FB" w:rsidP="00650685">
      <w:pPr>
        <w:rPr>
          <w:rFonts w:ascii="Arial Narrow" w:hAnsi="Arial Narrow"/>
        </w:rPr>
      </w:pPr>
    </w:p>
    <w:p w14:paraId="71B1A505" w14:textId="668D0E22" w:rsidR="003650FB" w:rsidRPr="003650FB" w:rsidRDefault="003650FB" w:rsidP="003650FB">
      <w:pPr>
        <w:pStyle w:val="ListParagraph"/>
        <w:numPr>
          <w:ilvl w:val="0"/>
          <w:numId w:val="10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>Bev commented that no calls have been received for services of the team – question whether this is due to the absence of a full time Minister at present</w:t>
      </w:r>
    </w:p>
    <w:p w14:paraId="04666067" w14:textId="5D13F7C7" w:rsidR="003650FB" w:rsidRPr="003650FB" w:rsidRDefault="003650FB" w:rsidP="003650FB">
      <w:pPr>
        <w:pStyle w:val="ListParagraph"/>
        <w:numPr>
          <w:ilvl w:val="0"/>
          <w:numId w:val="10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>Margaret Elliott-Niesen suggested a note in the bulletin to indicate that the We Care Team is alive and well – also suggestion that this be posted on the website.</w:t>
      </w:r>
    </w:p>
    <w:p w14:paraId="74383F08" w14:textId="10F2DBA9" w:rsidR="000C055C" w:rsidRPr="000C055C" w:rsidRDefault="00037D41" w:rsidP="000C055C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5FAC4B7" w14:textId="2BBDF9BC" w:rsidR="00B5776D" w:rsidRPr="00DB0ECE" w:rsidRDefault="00917AD5" w:rsidP="00B5776D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B5776D">
        <w:rPr>
          <w:rFonts w:ascii="Arial Narrow" w:hAnsi="Arial Narrow"/>
        </w:rPr>
        <w:t>.</w:t>
      </w:r>
      <w:r w:rsidR="00DD2F6C">
        <w:rPr>
          <w:rFonts w:ascii="Arial Narrow" w:hAnsi="Arial Narrow"/>
        </w:rPr>
        <w:t>0</w:t>
      </w:r>
      <w:r w:rsidR="00B5776D">
        <w:rPr>
          <w:rFonts w:ascii="Arial Narrow" w:hAnsi="Arial Narrow"/>
        </w:rPr>
        <w:tab/>
      </w:r>
      <w:r w:rsidR="00B5776D">
        <w:rPr>
          <w:rFonts w:ascii="Arial Narrow" w:hAnsi="Arial Narrow"/>
          <w:u w:val="single"/>
        </w:rPr>
        <w:t>Other Business</w:t>
      </w:r>
    </w:p>
    <w:p w14:paraId="23920967" w14:textId="00083A58" w:rsidR="00D83014" w:rsidRPr="00F118D1" w:rsidRDefault="00B5776D" w:rsidP="00F118D1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118D1">
        <w:rPr>
          <w:rFonts w:ascii="Arial Narrow" w:hAnsi="Arial Narrow"/>
        </w:rPr>
        <w:tab/>
      </w:r>
      <w:r w:rsidR="00DD2F6C">
        <w:rPr>
          <w:rFonts w:ascii="Arial Narrow" w:hAnsi="Arial Narrow"/>
        </w:rPr>
        <w:tab/>
      </w:r>
      <w:r w:rsidR="00DD2F6C">
        <w:rPr>
          <w:rFonts w:ascii="Arial Narrow" w:hAnsi="Arial Narrow"/>
        </w:rPr>
        <w:tab/>
      </w:r>
      <w:r w:rsidR="00F118D1">
        <w:rPr>
          <w:rFonts w:ascii="Arial Narrow" w:hAnsi="Arial Narrow"/>
          <w:b/>
        </w:rPr>
        <w:t>None</w:t>
      </w:r>
    </w:p>
    <w:p w14:paraId="0F20DAF1" w14:textId="77777777" w:rsidR="00B5776D" w:rsidRDefault="00B5776D" w:rsidP="00B5776D">
      <w:pPr>
        <w:rPr>
          <w:rFonts w:ascii="Arial Narrow" w:hAnsi="Arial Narrow"/>
        </w:rPr>
      </w:pPr>
    </w:p>
    <w:p w14:paraId="31AF6557" w14:textId="4913362E" w:rsidR="00F01DC3" w:rsidRDefault="00690202" w:rsidP="00F01DC3">
      <w:pPr>
        <w:rPr>
          <w:rFonts w:ascii="Arial Narrow" w:hAnsi="Arial Narrow"/>
        </w:rPr>
      </w:pPr>
      <w:r>
        <w:rPr>
          <w:rFonts w:ascii="Arial Narrow" w:hAnsi="Arial Narrow"/>
        </w:rPr>
        <w:t>9.0</w:t>
      </w:r>
      <w:r w:rsidR="00F01DC3">
        <w:rPr>
          <w:rFonts w:ascii="Arial Narrow" w:hAnsi="Arial Narrow"/>
        </w:rPr>
        <w:t>.</w:t>
      </w:r>
      <w:r w:rsidR="00F01DC3">
        <w:rPr>
          <w:rFonts w:ascii="Arial Narrow" w:hAnsi="Arial Narrow"/>
        </w:rPr>
        <w:tab/>
      </w:r>
      <w:r w:rsidR="00F01DC3" w:rsidRPr="00F01DC3">
        <w:rPr>
          <w:rFonts w:ascii="Arial Narrow" w:hAnsi="Arial Narrow"/>
          <w:u w:val="single"/>
        </w:rPr>
        <w:t>Correspondence</w:t>
      </w:r>
      <w:r w:rsidR="00F01DC3">
        <w:rPr>
          <w:rFonts w:ascii="Arial Narrow" w:hAnsi="Arial Narrow"/>
        </w:rPr>
        <w:t xml:space="preserve"> – </w:t>
      </w:r>
    </w:p>
    <w:p w14:paraId="76897A0D" w14:textId="56B2FDC3" w:rsidR="002A210F" w:rsidRDefault="00690202" w:rsidP="002A210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118D1">
        <w:rPr>
          <w:rFonts w:ascii="Arial Narrow" w:hAnsi="Arial Narrow"/>
        </w:rPr>
        <w:tab/>
      </w:r>
      <w:r w:rsidR="00DD2F6C">
        <w:rPr>
          <w:rFonts w:ascii="Arial Narrow" w:hAnsi="Arial Narrow"/>
        </w:rPr>
        <w:tab/>
      </w:r>
      <w:r w:rsidR="00DD2F6C">
        <w:rPr>
          <w:rFonts w:ascii="Arial Narrow" w:hAnsi="Arial Narrow"/>
        </w:rPr>
        <w:tab/>
      </w:r>
      <w:r w:rsidR="00F118D1">
        <w:rPr>
          <w:rFonts w:ascii="Arial Narrow" w:hAnsi="Arial Narrow"/>
          <w:b/>
        </w:rPr>
        <w:t>None</w:t>
      </w:r>
    </w:p>
    <w:p w14:paraId="4F7C4DDA" w14:textId="77777777" w:rsidR="00DF053E" w:rsidRDefault="00DF053E" w:rsidP="00F01DC3">
      <w:pPr>
        <w:rPr>
          <w:rFonts w:ascii="Arial Narrow" w:hAnsi="Arial Narrow"/>
        </w:rPr>
      </w:pPr>
    </w:p>
    <w:p w14:paraId="322264E2" w14:textId="77777777" w:rsidR="00DD2F6C" w:rsidRDefault="00F118D1" w:rsidP="00F01DC3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10.</w:t>
      </w:r>
      <w:r>
        <w:rPr>
          <w:rFonts w:ascii="Arial Narrow" w:hAnsi="Arial Narrow"/>
        </w:rPr>
        <w:tab/>
      </w:r>
      <w:r w:rsidR="00DD2F6C">
        <w:rPr>
          <w:rFonts w:ascii="Arial Narrow" w:hAnsi="Arial Narrow"/>
          <w:u w:val="single"/>
        </w:rPr>
        <w:t>General Discussion</w:t>
      </w:r>
    </w:p>
    <w:p w14:paraId="62E933CD" w14:textId="463C38D4" w:rsidR="00F118D1" w:rsidRDefault="00DD2F6C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118D1">
        <w:rPr>
          <w:rFonts w:ascii="Arial Narrow" w:hAnsi="Arial Narrow"/>
        </w:rPr>
        <w:t>Date for next meeting of Council – 15 January 2018 at 7:00 PM or at the call of the Chair.</w:t>
      </w:r>
    </w:p>
    <w:p w14:paraId="123EBF77" w14:textId="0C43F454" w:rsidR="00AF6B0E" w:rsidRDefault="00AF6B0E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  <w:t>Congregational Meeting set for 11 February 2018</w:t>
      </w:r>
    </w:p>
    <w:p w14:paraId="0F5CEF11" w14:textId="7B1E53C5" w:rsidR="00DD2F6C" w:rsidRDefault="00DD2F6C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  <w:t>Randy Willick will host a brainstorming session for recruitment – 7:00 Pm</w:t>
      </w:r>
    </w:p>
    <w:p w14:paraId="0783AEA6" w14:textId="77777777" w:rsidR="00F118D1" w:rsidRDefault="00F118D1" w:rsidP="00F01DC3">
      <w:pPr>
        <w:rPr>
          <w:rFonts w:ascii="Arial Narrow" w:hAnsi="Arial Narrow"/>
        </w:rPr>
      </w:pPr>
    </w:p>
    <w:p w14:paraId="62951758" w14:textId="2A6F8EFA" w:rsidR="008D2C4D" w:rsidRDefault="00F01DC3" w:rsidP="00F01DC3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8863C7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tab/>
      </w:r>
      <w:r w:rsidR="008D2C4D">
        <w:rPr>
          <w:rFonts w:ascii="Arial Narrow" w:hAnsi="Arial Narrow"/>
        </w:rPr>
        <w:t xml:space="preserve">Spiritual sharing for next meeting will be </w:t>
      </w:r>
      <w:r w:rsidR="00F118D1">
        <w:rPr>
          <w:rFonts w:ascii="Arial Narrow" w:hAnsi="Arial Narrow"/>
        </w:rPr>
        <w:t>provided</w:t>
      </w:r>
      <w:r w:rsidR="008D2C4D">
        <w:rPr>
          <w:rFonts w:ascii="Arial Narrow" w:hAnsi="Arial Narrow"/>
        </w:rPr>
        <w:t xml:space="preserve"> by </w:t>
      </w:r>
      <w:r w:rsidR="00F118D1">
        <w:rPr>
          <w:rFonts w:ascii="Arial Narrow" w:hAnsi="Arial Narrow"/>
        </w:rPr>
        <w:t>Bev Cameron</w:t>
      </w:r>
    </w:p>
    <w:p w14:paraId="67C6F151" w14:textId="77777777" w:rsidR="008D2C4D" w:rsidRDefault="008D2C4D" w:rsidP="00F01DC3">
      <w:pPr>
        <w:rPr>
          <w:rFonts w:ascii="Arial Narrow" w:hAnsi="Arial Narrow"/>
        </w:rPr>
      </w:pPr>
    </w:p>
    <w:p w14:paraId="3C062024" w14:textId="0FD5B059" w:rsidR="00F01DC3" w:rsidRDefault="008D2C4D" w:rsidP="00F01DC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01DC3">
        <w:rPr>
          <w:rFonts w:ascii="Arial Narrow" w:hAnsi="Arial Narrow"/>
        </w:rPr>
        <w:t xml:space="preserve">Chair moves that meeting be adjourned at </w:t>
      </w:r>
      <w:r w:rsidR="00EA06A7">
        <w:rPr>
          <w:rFonts w:ascii="Arial Narrow" w:hAnsi="Arial Narrow"/>
        </w:rPr>
        <w:t>8:</w:t>
      </w:r>
      <w:r w:rsidR="00B36DEB">
        <w:rPr>
          <w:rFonts w:ascii="Arial Narrow" w:hAnsi="Arial Narrow"/>
        </w:rPr>
        <w:t>1</w:t>
      </w:r>
      <w:r w:rsidR="00EA06A7">
        <w:rPr>
          <w:rFonts w:ascii="Arial Narrow" w:hAnsi="Arial Narrow"/>
        </w:rPr>
        <w:t>0</w:t>
      </w:r>
      <w:r w:rsidR="00F01DC3">
        <w:rPr>
          <w:rFonts w:ascii="Arial Narrow" w:hAnsi="Arial Narrow"/>
        </w:rPr>
        <w:t xml:space="preserve"> P.M.</w:t>
      </w:r>
    </w:p>
    <w:p w14:paraId="486CD546" w14:textId="77777777" w:rsidR="00AF6B0E" w:rsidRDefault="00AF6B0E" w:rsidP="00F01DC3">
      <w:pPr>
        <w:rPr>
          <w:rFonts w:ascii="Arial Narrow" w:hAnsi="Arial Narrow"/>
        </w:rPr>
      </w:pPr>
    </w:p>
    <w:p w14:paraId="520BD6AD" w14:textId="136EF66F" w:rsidR="00F01DC3" w:rsidRDefault="00F01DC3" w:rsidP="00F01DC3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F118D1">
        <w:rPr>
          <w:rFonts w:ascii="Arial Narrow" w:hAnsi="Arial Narrow"/>
          <w:b/>
          <w:u w:val="single"/>
        </w:rPr>
        <w:t>Monday, January 15, 2018 at 7:00 PM</w:t>
      </w:r>
    </w:p>
    <w:p w14:paraId="08608076" w14:textId="6ED625F4" w:rsidR="00471677" w:rsidRDefault="00471677" w:rsidP="00F01DC3">
      <w:pPr>
        <w:rPr>
          <w:rFonts w:ascii="Arial Narrow" w:hAnsi="Arial Narrow"/>
        </w:rPr>
      </w:pPr>
    </w:p>
    <w:p w14:paraId="48928B8C" w14:textId="67013FC0" w:rsidR="00471677" w:rsidRDefault="00471677" w:rsidP="00F01DC3">
      <w:pPr>
        <w:rPr>
          <w:rFonts w:ascii="Arial Narrow" w:hAnsi="Arial Narrow"/>
        </w:rPr>
      </w:pPr>
    </w:p>
    <w:p w14:paraId="39005B7E" w14:textId="1309700D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5DC2BE3F" w14:textId="147D2737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6C1C4B2E" w14:textId="516FAE3B" w:rsidR="00471677" w:rsidRDefault="00471677" w:rsidP="00F01DC3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489359AE" w14:textId="42168DEE" w:rsidR="00762C5E" w:rsidRDefault="00762C5E" w:rsidP="00F01DC3">
      <w:pPr>
        <w:pBdr>
          <w:bottom w:val="single" w:sz="12" w:space="1" w:color="auto"/>
        </w:pBdr>
        <w:rPr>
          <w:rFonts w:ascii="Arial Narrow" w:hAnsi="Arial Narrow"/>
        </w:rPr>
      </w:pPr>
    </w:p>
    <w:p w14:paraId="6EFCAC41" w14:textId="764FCB15" w:rsidR="00606C97" w:rsidRDefault="00575552" w:rsidP="00F01DC3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F951" wp14:editId="74E2551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7900" cy="228600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77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lOPr8BAADJAwAADgAAAGRycy9lMm9Eb2MueG1srFPLbtswELwX6D8QvNeSBdRJBcs5OGguRWM0&#10;7Qcw1NIiwBeWrCX/fZeUrRRpgQBFLxSX3JndGa62d5M17AQYtXcdX69qzsBJ32t37PiP758/3HIW&#10;k3C9MN5Bx88Q+d3u/bvtGFpo/OBND8iIxMV2DB0fUgptVUU5gBVx5QM4ulQerUgU4rHqUYzEbk3V&#10;1PWmGj32Ab2EGOn0fr7ku8KvFMj0qFSExEzHqbdUVizrc16r3Va0RxRh0PLShviHLqzQjoouVPci&#10;CfYT9R9UVkv00au0kt5WXiktoWggNev6lZqnQQQoWsicGBab4v+jlV9PB2S6p7fjzAlLT/SUUOjj&#10;kNjeO0cGemTr7NMYYkvpe3fASxTDAbPoSaHNX5LDpuLtefEWpsQkHW7qjzefanoCSXdNc7upKSCe&#10;6gUeMKYH8JblTceNdlm8aMXpS0xz6jWFcLmduYGyS2cDOdm4b6BIEJVsCrqMEuwNspOgIRBSgktF&#10;EJUu2RmmtDELsH4beMnPUChjtoDXb4MXRKnsXVrAVjuPfyNI07VlNedfHZh1ZwuefX8uT1OsoXkp&#10;5l5mOw/k73GBv/yBu18AAAD//wMAUEsDBBQABgAIAAAAIQA9zWvZ2wAAAAYBAAAPAAAAZHJzL2Rv&#10;d25yZXYueG1sTI9BT8MwDIXvSPyHyEhcEEsZMEFpOk1IiAsXVoTEzWvdptA4VZJ13b/HnNjJ9nvW&#10;8+diPbtBTRRi79nAzSIDRVz7pufOwEf1cv0AKibkBgfPZOBIEdbl+VmBeeMP/E7TNnVKQjjmaMCm&#10;NOZax9qSw7jwI7F4rQ8Ok4yh003Ag4S7QS+zbKUd9iwXLI70bKn+2e6dgXYTeFkdK/f6ht+fVzGb&#10;vqxvjbm8mDdPoBLN6X8Z/vAFHUph2vk9N1ENBuSRJKoUMR/v76TZGbhdiaLLQp/il78AAAD//wMA&#10;UEsBAi0AFAAGAAgAAAAhAOSZw8D7AAAA4QEAABMAAAAAAAAAAAAAAAAAAAAAAFtDb250ZW50X1R5&#10;cGVzXS54bWxQSwECLQAUAAYACAAAACEAI7Jq4dcAAACUAQAACwAAAAAAAAAAAAAAAAAsAQAAX3Jl&#10;bHMvLnJlbHNQSwECLQAUAAYACAAAACEAZclOPr8BAADJAwAADgAAAAAAAAAAAAAAAAAsAgAAZHJz&#10;L2Uyb0RvYy54bWxQSwECLQAUAAYACAAAACEAPc1r2d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C59F2" wp14:editId="7D4BACFE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5pt" to="477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7n8YBAADTAwAADgAAAGRycy9lMm9Eb2MueG1srFNNj9MwEL0j8R8s32nSHMoqarqHrnY5IKhY&#10;+AFeZ9xY8pfGpkn/PWMnDQgQSIiL5bHnvZn3PN7fT9awC2DU3nV8u6k5Ayd9r925418+P7654ywm&#10;4XphvIOOXyHy+8PrV/sxtND4wZsekBGJi+0YOj6kFNqqinIAK+LGB3B0qTxakSjEc9WjGIndmqqp&#10;6101euwDegkx0unDfMkPhV8pkOmjUhESMx2n3lJZsawvea0Oe9GeUYRBy6UN8Q9dWKEdFV2pHkQS&#10;7CvqX6isluijV2kjva28UlpC0UBqtvVPap4HEaBoIXNiWG2K/49WfrickOm+4w1nTlh6oueEQp+H&#10;xI7eOTLQI2uyT2OILaUf3QmXKIYTZtGTQsuU0eEdjUCxgYSxqbh8XV2GKTFJh7vt24aejjNJd01z&#10;t6spIMZqJsqEAWN6Am9Z3nTcaJdtEK24vI9pTr2lEC43NrdSdulqICcb9wkUSaOSTUGXoYKjQXYR&#10;NA5CSnBpu5Qu2RmmtDErsP47cMnPUCgDt4JnK/5YdUWUyt6lFWy18/i76mm6tazm/JsDs+5swYvv&#10;r+WRijU0OcXcZcrzaP4YF/j3v3j4BgAA//8DAFBLAwQUAAYACAAAACEA2O03AuIAAAAJAQAADwAA&#10;AGRycy9kb3ducmV2LnhtbEyPQU/CQBCF7yb+h82YeDGwrSJC6ZYYEkkMHhQFwm3pDm1jd7bpbqH8&#10;e8eTHud9L2/eS+e9rcUJW185UhAPIxBIuTMVFQq+Pl8GExA+aDK6doQKLuhhnl1fpTox7kwfeFqH&#10;QnAI+UQrKENoEil9XqLVfugaJGZH11od+GwLaVp95nBby/soGkurK+IPpW5wUWL+ve6sgsnbdhS2&#10;y3z5+u6Pd/vdatFtuotStzf98wxEwD78meG3PleHjDsdXEfGi1rBIH6aspUBT2I+fRzFIA4KHsas&#10;yCyV/xdkPwAAAP//AwBQSwECLQAUAAYACAAAACEA5JnDwPsAAADhAQAAEwAAAAAAAAAAAAAAAAAA&#10;AAAAW0NvbnRlbnRfVHlwZXNdLnhtbFBLAQItABQABgAIAAAAIQAjsmrh1wAAAJQBAAALAAAAAAAA&#10;AAAAAAAAACwBAABfcmVscy8ucmVsc1BLAQItABQABgAIAAAAIQDViXufxgEAANMDAAAOAAAAAAAA&#10;AAAAAAAAACwCAABkcnMvZTJvRG9jLnhtbFBLAQItABQABgAIAAAAIQDY7TcC4gAAAAkBAAAPAAAA&#10;AAAAAAAAAAAAAB4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01E9CBB3" w14:textId="199D001F" w:rsidR="00606C97" w:rsidRDefault="00606C97" w:rsidP="00F01DC3"/>
    <w:p w14:paraId="4C845F44" w14:textId="1250719F" w:rsidR="00606C97" w:rsidRDefault="00606C97" w:rsidP="00F01DC3">
      <w:pPr>
        <w:rPr>
          <w:rFonts w:ascii="Arial Narrow" w:hAnsi="Arial Narrow"/>
        </w:rPr>
      </w:pPr>
    </w:p>
    <w:p w14:paraId="4CDA53FF" w14:textId="77777777" w:rsidR="00575552" w:rsidRDefault="00575552" w:rsidP="00F01DC3">
      <w:pPr>
        <w:rPr>
          <w:rFonts w:ascii="Arial Narrow" w:hAnsi="Arial Narrow"/>
        </w:rPr>
      </w:pPr>
    </w:p>
    <w:p w14:paraId="6ED529B0" w14:textId="77777777" w:rsidR="00575552" w:rsidRDefault="00575552" w:rsidP="00F01DC3">
      <w:pPr>
        <w:rPr>
          <w:rFonts w:ascii="Arial Narrow" w:hAnsi="Arial Narrow"/>
        </w:rPr>
      </w:pPr>
    </w:p>
    <w:p w14:paraId="02AD2CCB" w14:textId="77777777" w:rsidR="00575552" w:rsidRDefault="00575552" w:rsidP="00F01DC3">
      <w:pPr>
        <w:rPr>
          <w:rFonts w:ascii="Arial Narrow" w:hAnsi="Arial Narrow"/>
        </w:rPr>
      </w:pPr>
    </w:p>
    <w:p w14:paraId="489C11EE" w14:textId="77777777" w:rsidR="00575552" w:rsidRDefault="00575552" w:rsidP="00F01DC3">
      <w:pPr>
        <w:rPr>
          <w:rFonts w:ascii="Arial Narrow" w:hAnsi="Arial Narrow"/>
        </w:rPr>
      </w:pPr>
    </w:p>
    <w:p w14:paraId="2668BB6B" w14:textId="77777777" w:rsidR="00575552" w:rsidRDefault="00575552" w:rsidP="00F01DC3">
      <w:pPr>
        <w:rPr>
          <w:rFonts w:ascii="Arial Narrow" w:hAnsi="Arial Narrow"/>
        </w:rPr>
      </w:pPr>
    </w:p>
    <w:p w14:paraId="1AEACE31" w14:textId="77777777" w:rsidR="00575552" w:rsidRDefault="00575552" w:rsidP="00F01DC3">
      <w:pPr>
        <w:rPr>
          <w:rFonts w:ascii="Arial Narrow" w:hAnsi="Arial Narrow"/>
        </w:rPr>
      </w:pPr>
    </w:p>
    <w:p w14:paraId="3CF4EADE" w14:textId="77777777" w:rsidR="00575552" w:rsidRDefault="00575552" w:rsidP="00F01DC3">
      <w:pPr>
        <w:rPr>
          <w:rFonts w:ascii="Arial Narrow" w:hAnsi="Arial Narrow"/>
        </w:rPr>
      </w:pPr>
    </w:p>
    <w:p w14:paraId="1AE321EA" w14:textId="77777777" w:rsidR="00575552" w:rsidRDefault="00575552" w:rsidP="00F01DC3">
      <w:pPr>
        <w:rPr>
          <w:rFonts w:ascii="Arial Narrow" w:hAnsi="Arial Narrow"/>
        </w:rPr>
      </w:pPr>
    </w:p>
    <w:p w14:paraId="1698CAA1" w14:textId="77777777" w:rsidR="00575552" w:rsidRDefault="00575552" w:rsidP="00F01DC3">
      <w:pPr>
        <w:rPr>
          <w:rFonts w:ascii="Arial Narrow" w:hAnsi="Arial Narrow"/>
        </w:rPr>
      </w:pPr>
    </w:p>
    <w:p w14:paraId="7EA233F0" w14:textId="77777777" w:rsidR="00575552" w:rsidRDefault="00575552" w:rsidP="00F01DC3">
      <w:pPr>
        <w:pBdr>
          <w:bottom w:val="single" w:sz="12" w:space="1" w:color="auto"/>
        </w:pBdr>
        <w:rPr>
          <w:rFonts w:ascii="Arial Narrow" w:hAnsi="Arial Narrow"/>
        </w:rPr>
      </w:pPr>
    </w:p>
    <w:p w14:paraId="79E41BD5" w14:textId="77777777" w:rsidR="00575552" w:rsidRDefault="00575552" w:rsidP="00F01DC3">
      <w:pPr>
        <w:rPr>
          <w:rFonts w:ascii="Arial Narrow" w:hAnsi="Arial Narrow"/>
        </w:rPr>
      </w:pPr>
    </w:p>
    <w:sectPr w:rsidR="00575552" w:rsidSect="00D04201">
      <w:headerReference w:type="even" r:id="rId9"/>
      <w:headerReference w:type="default" r:id="rId10"/>
      <w:pgSz w:w="12240" w:h="15840"/>
      <w:pgMar w:top="1420" w:right="1360" w:bottom="280" w:left="1340" w:header="0" w:footer="0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785F9" w14:textId="77777777" w:rsidR="007B6799" w:rsidRDefault="007B6799" w:rsidP="00330335">
      <w:r>
        <w:separator/>
      </w:r>
    </w:p>
  </w:endnote>
  <w:endnote w:type="continuationSeparator" w:id="0">
    <w:p w14:paraId="587AD09F" w14:textId="77777777" w:rsidR="007B6799" w:rsidRDefault="007B6799" w:rsidP="003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6E7AF" w14:textId="77777777" w:rsidR="007B6799" w:rsidRDefault="007B6799" w:rsidP="00330335">
      <w:r>
        <w:separator/>
      </w:r>
    </w:p>
  </w:footnote>
  <w:footnote w:type="continuationSeparator" w:id="0">
    <w:p w14:paraId="7263E024" w14:textId="77777777" w:rsidR="007B6799" w:rsidRDefault="007B6799" w:rsidP="003303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591BC" w14:textId="77777777" w:rsidR="007B6799" w:rsidRDefault="007B6799" w:rsidP="009F0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F80DD2" w14:textId="77777777" w:rsidR="007B6799" w:rsidRDefault="007B6799" w:rsidP="00D606C9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4998B" w14:textId="77777777" w:rsidR="007B6799" w:rsidRDefault="007B6799" w:rsidP="009F0469">
    <w:pPr>
      <w:pStyle w:val="Header"/>
      <w:framePr w:wrap="around" w:vAnchor="text" w:hAnchor="margin" w:xAlign="right" w:y="1"/>
      <w:rPr>
        <w:rStyle w:val="PageNumber"/>
      </w:rPr>
    </w:pPr>
  </w:p>
  <w:p w14:paraId="17E3661B" w14:textId="77777777" w:rsidR="007B6799" w:rsidRDefault="007B6799" w:rsidP="009F0469">
    <w:pPr>
      <w:pStyle w:val="Header"/>
      <w:framePr w:wrap="around" w:vAnchor="text" w:hAnchor="margin" w:xAlign="right" w:y="1"/>
      <w:rPr>
        <w:rStyle w:val="PageNumber"/>
      </w:rPr>
    </w:pPr>
  </w:p>
  <w:p w14:paraId="5AE48DD2" w14:textId="09D0CFFC" w:rsidR="007B6799" w:rsidRDefault="007B6799" w:rsidP="009F046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Page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91B">
      <w:rPr>
        <w:rStyle w:val="PageNumber"/>
        <w:noProof/>
      </w:rPr>
      <w:t>46</w:t>
    </w:r>
    <w:r>
      <w:rPr>
        <w:rStyle w:val="PageNumber"/>
      </w:rPr>
      <w:fldChar w:fldCharType="end"/>
    </w:r>
  </w:p>
  <w:p w14:paraId="71458DAA" w14:textId="77777777" w:rsidR="007B6799" w:rsidRDefault="007B6799" w:rsidP="00D606C9">
    <w:pPr>
      <w:pStyle w:val="Header"/>
      <w:ind w:right="360"/>
    </w:pPr>
  </w:p>
  <w:p w14:paraId="1458ADB8" w14:textId="77777777" w:rsidR="007B6799" w:rsidRDefault="007B6799" w:rsidP="00D606C9">
    <w:pPr>
      <w:pStyle w:val="Header"/>
      <w:ind w:right="360"/>
    </w:pPr>
  </w:p>
  <w:p w14:paraId="53E9092F" w14:textId="0D2197CB" w:rsidR="007B6799" w:rsidRDefault="007B6799" w:rsidP="00D606C9">
    <w:pPr>
      <w:pStyle w:val="Header"/>
      <w:ind w:right="360"/>
    </w:pPr>
    <w:r>
      <w:t>2017</w:t>
    </w:r>
  </w:p>
  <w:p w14:paraId="290D222B" w14:textId="77777777" w:rsidR="007B6799" w:rsidRDefault="007B6799" w:rsidP="00D606C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68B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F511F5"/>
    <w:multiLevelType w:val="hybridMultilevel"/>
    <w:tmpl w:val="3620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523B3D"/>
    <w:multiLevelType w:val="hybridMultilevel"/>
    <w:tmpl w:val="AD9A9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77575E"/>
    <w:multiLevelType w:val="hybridMultilevel"/>
    <w:tmpl w:val="D35AB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3B54C9E"/>
    <w:multiLevelType w:val="hybridMultilevel"/>
    <w:tmpl w:val="4244B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A221D"/>
    <w:multiLevelType w:val="hybridMultilevel"/>
    <w:tmpl w:val="F7DE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1A10DF"/>
    <w:multiLevelType w:val="hybridMultilevel"/>
    <w:tmpl w:val="28F0C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117FE7"/>
    <w:multiLevelType w:val="hybridMultilevel"/>
    <w:tmpl w:val="1DFEF8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AF39FD"/>
    <w:multiLevelType w:val="hybridMultilevel"/>
    <w:tmpl w:val="B0FC4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E8396F"/>
    <w:multiLevelType w:val="hybridMultilevel"/>
    <w:tmpl w:val="3208C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B85F6D"/>
    <w:multiLevelType w:val="hybridMultilevel"/>
    <w:tmpl w:val="F9DC0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C33B07"/>
    <w:multiLevelType w:val="hybridMultilevel"/>
    <w:tmpl w:val="950EB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A1599C"/>
    <w:multiLevelType w:val="hybridMultilevel"/>
    <w:tmpl w:val="08AAE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4312A0"/>
    <w:multiLevelType w:val="hybridMultilevel"/>
    <w:tmpl w:val="4FFA7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EA45C5"/>
    <w:multiLevelType w:val="hybridMultilevel"/>
    <w:tmpl w:val="47C23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694E95"/>
    <w:multiLevelType w:val="hybridMultilevel"/>
    <w:tmpl w:val="2C587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7"/>
  </w:num>
  <w:num w:numId="5">
    <w:abstractNumId w:val="8"/>
  </w:num>
  <w:num w:numId="6">
    <w:abstractNumId w:val="19"/>
  </w:num>
  <w:num w:numId="7">
    <w:abstractNumId w:val="17"/>
  </w:num>
  <w:num w:numId="8">
    <w:abstractNumId w:val="1"/>
  </w:num>
  <w:num w:numId="9">
    <w:abstractNumId w:val="6"/>
  </w:num>
  <w:num w:numId="10">
    <w:abstractNumId w:val="12"/>
  </w:num>
  <w:num w:numId="11">
    <w:abstractNumId w:val="18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2"/>
  </w:num>
  <w:num w:numId="19">
    <w:abstractNumId w:val="15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B5"/>
    <w:rsid w:val="000038C9"/>
    <w:rsid w:val="00015B2A"/>
    <w:rsid w:val="00037D41"/>
    <w:rsid w:val="0005283B"/>
    <w:rsid w:val="000C055C"/>
    <w:rsid w:val="000C2B00"/>
    <w:rsid w:val="000D376D"/>
    <w:rsid w:val="001022B3"/>
    <w:rsid w:val="00102946"/>
    <w:rsid w:val="00144CC8"/>
    <w:rsid w:val="00144FCC"/>
    <w:rsid w:val="00151A69"/>
    <w:rsid w:val="00175C0C"/>
    <w:rsid w:val="00184874"/>
    <w:rsid w:val="001905FB"/>
    <w:rsid w:val="001B488C"/>
    <w:rsid w:val="001C0419"/>
    <w:rsid w:val="001C3AFD"/>
    <w:rsid w:val="001E1D0A"/>
    <w:rsid w:val="002069DC"/>
    <w:rsid w:val="00206F1B"/>
    <w:rsid w:val="00211EDB"/>
    <w:rsid w:val="002206D6"/>
    <w:rsid w:val="00262BE3"/>
    <w:rsid w:val="002633CA"/>
    <w:rsid w:val="00277763"/>
    <w:rsid w:val="002807BC"/>
    <w:rsid w:val="002A210F"/>
    <w:rsid w:val="002A456E"/>
    <w:rsid w:val="002D37DD"/>
    <w:rsid w:val="002D477F"/>
    <w:rsid w:val="002E1511"/>
    <w:rsid w:val="002E5A80"/>
    <w:rsid w:val="002F1905"/>
    <w:rsid w:val="002F2DB5"/>
    <w:rsid w:val="0030513C"/>
    <w:rsid w:val="00306288"/>
    <w:rsid w:val="00330335"/>
    <w:rsid w:val="00337165"/>
    <w:rsid w:val="003444DE"/>
    <w:rsid w:val="00345707"/>
    <w:rsid w:val="003477C5"/>
    <w:rsid w:val="00353759"/>
    <w:rsid w:val="00363D62"/>
    <w:rsid w:val="003650FB"/>
    <w:rsid w:val="003B6590"/>
    <w:rsid w:val="003E51DD"/>
    <w:rsid w:val="003F421F"/>
    <w:rsid w:val="003F6815"/>
    <w:rsid w:val="00411204"/>
    <w:rsid w:val="004324C3"/>
    <w:rsid w:val="00470D26"/>
    <w:rsid w:val="00471677"/>
    <w:rsid w:val="0047752E"/>
    <w:rsid w:val="004844D3"/>
    <w:rsid w:val="00486275"/>
    <w:rsid w:val="00494F51"/>
    <w:rsid w:val="004C68E1"/>
    <w:rsid w:val="004F1A39"/>
    <w:rsid w:val="0054027F"/>
    <w:rsid w:val="00546BB5"/>
    <w:rsid w:val="00563101"/>
    <w:rsid w:val="00565E83"/>
    <w:rsid w:val="00575552"/>
    <w:rsid w:val="005B31FF"/>
    <w:rsid w:val="005B397F"/>
    <w:rsid w:val="005B4A27"/>
    <w:rsid w:val="005D4BCC"/>
    <w:rsid w:val="005E41CE"/>
    <w:rsid w:val="005E68F1"/>
    <w:rsid w:val="005F36F6"/>
    <w:rsid w:val="00606C97"/>
    <w:rsid w:val="0061631C"/>
    <w:rsid w:val="00634ED2"/>
    <w:rsid w:val="00635479"/>
    <w:rsid w:val="0064331E"/>
    <w:rsid w:val="00650685"/>
    <w:rsid w:val="0066105E"/>
    <w:rsid w:val="0067515C"/>
    <w:rsid w:val="00685EED"/>
    <w:rsid w:val="00690202"/>
    <w:rsid w:val="006B291B"/>
    <w:rsid w:val="006B2CE8"/>
    <w:rsid w:val="007067F0"/>
    <w:rsid w:val="00760215"/>
    <w:rsid w:val="00762C5E"/>
    <w:rsid w:val="007664ED"/>
    <w:rsid w:val="007B6799"/>
    <w:rsid w:val="007C0A2F"/>
    <w:rsid w:val="007C3EF9"/>
    <w:rsid w:val="007E0424"/>
    <w:rsid w:val="007E0DF7"/>
    <w:rsid w:val="00803BB2"/>
    <w:rsid w:val="00820880"/>
    <w:rsid w:val="00821D45"/>
    <w:rsid w:val="008338D5"/>
    <w:rsid w:val="00854874"/>
    <w:rsid w:val="0085586F"/>
    <w:rsid w:val="00870909"/>
    <w:rsid w:val="00880C11"/>
    <w:rsid w:val="00881656"/>
    <w:rsid w:val="008863C7"/>
    <w:rsid w:val="008A3B9D"/>
    <w:rsid w:val="008D2C4D"/>
    <w:rsid w:val="008F12E5"/>
    <w:rsid w:val="00917AD5"/>
    <w:rsid w:val="009E3335"/>
    <w:rsid w:val="009E3F95"/>
    <w:rsid w:val="009F0469"/>
    <w:rsid w:val="009F07F7"/>
    <w:rsid w:val="00A217AA"/>
    <w:rsid w:val="00A22370"/>
    <w:rsid w:val="00A60E2B"/>
    <w:rsid w:val="00A73D1E"/>
    <w:rsid w:val="00A80019"/>
    <w:rsid w:val="00A926CA"/>
    <w:rsid w:val="00AA4BB7"/>
    <w:rsid w:val="00AB277D"/>
    <w:rsid w:val="00AE0F14"/>
    <w:rsid w:val="00AE0F95"/>
    <w:rsid w:val="00AE52C4"/>
    <w:rsid w:val="00AF4A5A"/>
    <w:rsid w:val="00AF6B0E"/>
    <w:rsid w:val="00B36DEB"/>
    <w:rsid w:val="00B40659"/>
    <w:rsid w:val="00B52311"/>
    <w:rsid w:val="00B5776D"/>
    <w:rsid w:val="00B64F68"/>
    <w:rsid w:val="00B763E1"/>
    <w:rsid w:val="00B81358"/>
    <w:rsid w:val="00B842E3"/>
    <w:rsid w:val="00B9341A"/>
    <w:rsid w:val="00BB4EB6"/>
    <w:rsid w:val="00BF1C32"/>
    <w:rsid w:val="00C00F7F"/>
    <w:rsid w:val="00C44A70"/>
    <w:rsid w:val="00C53743"/>
    <w:rsid w:val="00C568BF"/>
    <w:rsid w:val="00C87DE2"/>
    <w:rsid w:val="00C97F5A"/>
    <w:rsid w:val="00CB616E"/>
    <w:rsid w:val="00CE6722"/>
    <w:rsid w:val="00D01928"/>
    <w:rsid w:val="00D04201"/>
    <w:rsid w:val="00D1190D"/>
    <w:rsid w:val="00D14E0D"/>
    <w:rsid w:val="00D51075"/>
    <w:rsid w:val="00D521AB"/>
    <w:rsid w:val="00D606C9"/>
    <w:rsid w:val="00D83014"/>
    <w:rsid w:val="00D95667"/>
    <w:rsid w:val="00DB0ECE"/>
    <w:rsid w:val="00DC2805"/>
    <w:rsid w:val="00DD2F6C"/>
    <w:rsid w:val="00DF053E"/>
    <w:rsid w:val="00E040DB"/>
    <w:rsid w:val="00E4278C"/>
    <w:rsid w:val="00E42798"/>
    <w:rsid w:val="00E5122C"/>
    <w:rsid w:val="00E577DC"/>
    <w:rsid w:val="00E730C3"/>
    <w:rsid w:val="00E846EF"/>
    <w:rsid w:val="00EA06A7"/>
    <w:rsid w:val="00EA19FC"/>
    <w:rsid w:val="00EA5C09"/>
    <w:rsid w:val="00EA71C6"/>
    <w:rsid w:val="00EA7B02"/>
    <w:rsid w:val="00EC1B0C"/>
    <w:rsid w:val="00EC3249"/>
    <w:rsid w:val="00EC5B51"/>
    <w:rsid w:val="00EE3F3E"/>
    <w:rsid w:val="00EF104B"/>
    <w:rsid w:val="00EF3BD4"/>
    <w:rsid w:val="00F01DC3"/>
    <w:rsid w:val="00F118D1"/>
    <w:rsid w:val="00F143D0"/>
    <w:rsid w:val="00F14FC7"/>
    <w:rsid w:val="00F6144A"/>
    <w:rsid w:val="00F63468"/>
    <w:rsid w:val="00F63F80"/>
    <w:rsid w:val="00F70025"/>
    <w:rsid w:val="00F723A2"/>
    <w:rsid w:val="00F954C6"/>
    <w:rsid w:val="00FA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C0A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85EED"/>
    <w:pPr>
      <w:widowControl w:val="0"/>
      <w:ind w:left="1206"/>
      <w:outlineLvl w:val="5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35"/>
  </w:style>
  <w:style w:type="paragraph" w:styleId="Footer">
    <w:name w:val="footer"/>
    <w:basedOn w:val="Normal"/>
    <w:link w:val="Foot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35"/>
  </w:style>
  <w:style w:type="character" w:styleId="PageNumber">
    <w:name w:val="page number"/>
    <w:basedOn w:val="DefaultParagraphFont"/>
    <w:uiPriority w:val="99"/>
    <w:semiHidden/>
    <w:unhideWhenUsed/>
    <w:rsid w:val="00330335"/>
  </w:style>
  <w:style w:type="paragraph" w:styleId="BodyText">
    <w:name w:val="Body Text"/>
    <w:basedOn w:val="Normal"/>
    <w:link w:val="BodyTextChar"/>
    <w:uiPriority w:val="1"/>
    <w:qFormat/>
    <w:rsid w:val="00685EED"/>
    <w:pPr>
      <w:widowControl w:val="0"/>
      <w:ind w:left="881"/>
    </w:pPr>
    <w:rPr>
      <w:rFonts w:ascii="Arial" w:eastAsia="Arial" w:hAnsi="Arial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5EED"/>
    <w:rPr>
      <w:rFonts w:ascii="Arial" w:eastAsia="Arial" w:hAnsi="Arial"/>
      <w:sz w:val="25"/>
      <w:szCs w:val="2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E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685EED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E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685EED"/>
    <w:pPr>
      <w:spacing w:before="240" w:after="8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85EE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paragraph" w:styleId="ListNumber">
    <w:name w:val="List Number"/>
    <w:basedOn w:val="Normal"/>
    <w:uiPriority w:val="1"/>
    <w:qFormat/>
    <w:rsid w:val="00685EED"/>
    <w:pPr>
      <w:keepNext/>
      <w:numPr>
        <w:numId w:val="2"/>
      </w:numPr>
      <w:spacing w:after="80"/>
    </w:pPr>
    <w:rPr>
      <w:b/>
      <w:bCs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ED"/>
    <w:pPr>
      <w:ind w:left="360"/>
    </w:pPr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ED"/>
    <w:rPr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85E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22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685EED"/>
    <w:pPr>
      <w:widowControl w:val="0"/>
      <w:ind w:left="1206"/>
      <w:outlineLvl w:val="5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B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335"/>
  </w:style>
  <w:style w:type="paragraph" w:styleId="Footer">
    <w:name w:val="footer"/>
    <w:basedOn w:val="Normal"/>
    <w:link w:val="FooterChar"/>
    <w:uiPriority w:val="99"/>
    <w:unhideWhenUsed/>
    <w:rsid w:val="003303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335"/>
  </w:style>
  <w:style w:type="character" w:styleId="PageNumber">
    <w:name w:val="page number"/>
    <w:basedOn w:val="DefaultParagraphFont"/>
    <w:uiPriority w:val="99"/>
    <w:semiHidden/>
    <w:unhideWhenUsed/>
    <w:rsid w:val="00330335"/>
  </w:style>
  <w:style w:type="paragraph" w:styleId="BodyText">
    <w:name w:val="Body Text"/>
    <w:basedOn w:val="Normal"/>
    <w:link w:val="BodyTextChar"/>
    <w:uiPriority w:val="1"/>
    <w:qFormat/>
    <w:rsid w:val="00685EED"/>
    <w:pPr>
      <w:widowControl w:val="0"/>
      <w:ind w:left="881"/>
    </w:pPr>
    <w:rPr>
      <w:rFonts w:ascii="Arial" w:eastAsia="Arial" w:hAnsi="Arial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5EED"/>
    <w:rPr>
      <w:rFonts w:ascii="Arial" w:eastAsia="Arial" w:hAnsi="Arial"/>
      <w:sz w:val="25"/>
      <w:szCs w:val="25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ED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rsid w:val="00685EED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EE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685EED"/>
    <w:pPr>
      <w:spacing w:before="240" w:after="8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685EE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ja-JP"/>
    </w:rPr>
  </w:style>
  <w:style w:type="paragraph" w:styleId="ListNumber">
    <w:name w:val="List Number"/>
    <w:basedOn w:val="Normal"/>
    <w:uiPriority w:val="1"/>
    <w:qFormat/>
    <w:rsid w:val="00685EED"/>
    <w:pPr>
      <w:keepNext/>
      <w:numPr>
        <w:numId w:val="2"/>
      </w:numPr>
      <w:spacing w:after="80"/>
    </w:pPr>
    <w:rPr>
      <w:b/>
      <w:bCs/>
      <w:sz w:val="20"/>
      <w:szCs w:val="20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ED"/>
    <w:pPr>
      <w:ind w:left="360"/>
    </w:pPr>
    <w:rPr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ED"/>
    <w:rPr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85EE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022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D69B26-3111-2845-BC89-D6BECE4C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1168</Words>
  <Characters>6661</Characters>
  <Application>Microsoft Macintosh Word</Application>
  <DocSecurity>0</DocSecurity>
  <Lines>55</Lines>
  <Paragraphs>15</Paragraphs>
  <ScaleCrop>false</ScaleCrop>
  <Company>Verbatim Transcriptions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29</cp:revision>
  <dcterms:created xsi:type="dcterms:W3CDTF">2017-12-28T20:31:00Z</dcterms:created>
  <dcterms:modified xsi:type="dcterms:W3CDTF">2017-12-29T17:42:00Z</dcterms:modified>
</cp:coreProperties>
</file>