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6F261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76AD5731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72F6D87A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2DBACE5" w14:textId="77777777" w:rsidR="00EF11A0" w:rsidRDefault="00847E13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26 February </w:t>
      </w:r>
      <w:r w:rsidR="00EF11A0">
        <w:rPr>
          <w:rFonts w:ascii="Arial Narrow" w:hAnsi="Arial Narrow"/>
        </w:rPr>
        <w:t>2018</w:t>
      </w:r>
    </w:p>
    <w:p w14:paraId="4084884F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376E249B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177F19FD" w14:textId="77777777" w:rsidR="00EF11A0" w:rsidRPr="00546BB5" w:rsidRDefault="00EF11A0" w:rsidP="00EF11A0">
      <w:pPr>
        <w:rPr>
          <w:rFonts w:ascii="Arial Narrow" w:hAnsi="Arial Narrow"/>
        </w:rPr>
      </w:pPr>
    </w:p>
    <w:p w14:paraId="0214C3EC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Chair:  Betty-Anne Elliott</w:t>
      </w:r>
    </w:p>
    <w:p w14:paraId="71ACF35F" w14:textId="77777777" w:rsidR="00EF11A0" w:rsidRDefault="00EF11A0" w:rsidP="00EF11A0">
      <w:pPr>
        <w:rPr>
          <w:rFonts w:ascii="Arial Narrow" w:hAnsi="Arial Narrow"/>
        </w:rPr>
      </w:pPr>
    </w:p>
    <w:p w14:paraId="13017E06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Rev. Cathy Paul</w:t>
      </w:r>
      <w:r>
        <w:rPr>
          <w:rFonts w:ascii="Arial Narrow" w:hAnsi="Arial Narrow"/>
        </w:rPr>
        <w:tab/>
      </w:r>
    </w:p>
    <w:p w14:paraId="3B4C75FC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47E13">
        <w:rPr>
          <w:rFonts w:ascii="Arial Narrow" w:hAnsi="Arial Narrow"/>
        </w:rPr>
        <w:t>Bev Cameron</w:t>
      </w:r>
    </w:p>
    <w:p w14:paraId="7F571B29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Deb Sutherland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BB9F333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Secretary:  Anita McNeil</w:t>
      </w:r>
    </w:p>
    <w:p w14:paraId="37B3B662" w14:textId="77777777" w:rsidR="00847E13" w:rsidRDefault="00847E13" w:rsidP="00EF11A0">
      <w:pPr>
        <w:rPr>
          <w:rFonts w:ascii="Arial Narrow" w:hAnsi="Arial Narrow"/>
        </w:rPr>
      </w:pPr>
    </w:p>
    <w:p w14:paraId="046892B0" w14:textId="77777777" w:rsidR="00847E13" w:rsidRDefault="00847E13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Regrets:  Margaret Elliott-Niesen</w:t>
      </w:r>
    </w:p>
    <w:p w14:paraId="3AD02F8C" w14:textId="77777777" w:rsidR="00847E13" w:rsidRDefault="00847E13" w:rsidP="00EF11A0">
      <w:pPr>
        <w:rPr>
          <w:rFonts w:ascii="Arial Narrow" w:hAnsi="Arial Narrow"/>
        </w:rPr>
      </w:pPr>
    </w:p>
    <w:p w14:paraId="5FBCDDE2" w14:textId="77777777" w:rsidR="00847E13" w:rsidRDefault="00847E13" w:rsidP="00EF11A0">
      <w:pPr>
        <w:rPr>
          <w:rFonts w:ascii="Arial Narrow" w:hAnsi="Arial Narrow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AE1FB" wp14:editId="13DAE1E8">
                <wp:simplePos x="0" y="0"/>
                <wp:positionH relativeFrom="column">
                  <wp:posOffset>2971800</wp:posOffset>
                </wp:positionH>
                <wp:positionV relativeFrom="paragraph">
                  <wp:posOffset>59690</wp:posOffset>
                </wp:positionV>
                <wp:extent cx="11430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D1AFA" w14:textId="73A73F2E" w:rsidR="00EE3B09" w:rsidRPr="00847E13" w:rsidRDefault="00EE3B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7E13">
                              <w:rPr>
                                <w:sz w:val="20"/>
                                <w:szCs w:val="20"/>
                              </w:rPr>
                              <w:t>Transition Team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34pt;margin-top:4.7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jWT8wCAAAO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" filled="f" stroked="f">
                <v:textbox>
                  <w:txbxContent>
                    <w:p w14:paraId="06ED1AFA" w14:textId="73A73F2E" w:rsidR="00EE3B09" w:rsidRPr="00847E13" w:rsidRDefault="00EE3B09">
                      <w:pPr>
                        <w:rPr>
                          <w:sz w:val="20"/>
                          <w:szCs w:val="20"/>
                        </w:rPr>
                      </w:pPr>
                      <w:r w:rsidRPr="00847E13">
                        <w:rPr>
                          <w:sz w:val="20"/>
                          <w:szCs w:val="20"/>
                        </w:rPr>
                        <w:t>Transition Team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968FD" wp14:editId="00FD77BF">
                <wp:simplePos x="0" y="0"/>
                <wp:positionH relativeFrom="column">
                  <wp:posOffset>2743200</wp:posOffset>
                </wp:positionH>
                <wp:positionV relativeFrom="paragraph">
                  <wp:posOffset>59690</wp:posOffset>
                </wp:positionV>
                <wp:extent cx="228600" cy="342900"/>
                <wp:effectExtent l="50800" t="25400" r="25400" b="114300"/>
                <wp:wrapThrough wrapText="bothSides">
                  <wp:wrapPolygon edited="0">
                    <wp:start x="-2400" y="-1600"/>
                    <wp:lineTo x="-4800" y="-1600"/>
                    <wp:lineTo x="-4800" y="27200"/>
                    <wp:lineTo x="14400" y="27200"/>
                    <wp:lineTo x="16800" y="24000"/>
                    <wp:lineTo x="21600" y="11200"/>
                    <wp:lineTo x="16800" y="-1600"/>
                    <wp:lineTo x="7200" y="-1600"/>
                    <wp:lineTo x="-2400" y="-1600"/>
                  </wp:wrapPolygon>
                </wp:wrapThrough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3in;margin-top:4.7pt;width:1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" adj="1200" strokecolor="black [3213]" strokeweight="1pt">
                <v:shadow on="t" opacity="24903f" mv:blur="40000f" origin=",.5" offset="0,20000emu"/>
                <w10:wrap type="through"/>
              </v:shape>
            </w:pict>
          </mc:Fallback>
        </mc:AlternateConten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Guests:  John Inglis</w:t>
      </w:r>
    </w:p>
    <w:p w14:paraId="4F19507B" w14:textId="77777777" w:rsidR="00A11488" w:rsidRDefault="00A11488" w:rsidP="00EF11A0">
      <w:pPr>
        <w:rPr>
          <w:rFonts w:ascii="Arial Narrow" w:hAnsi="Arial Narrow"/>
        </w:rPr>
      </w:pPr>
    </w:p>
    <w:p w14:paraId="6B9900A3" w14:textId="77777777" w:rsidR="00847E13" w:rsidRDefault="00847E13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Bev Willick</w:t>
      </w:r>
    </w:p>
    <w:p w14:paraId="67BA6FBD" w14:textId="77777777" w:rsidR="00EF11A0" w:rsidRDefault="00EF11A0" w:rsidP="00EF11A0">
      <w:pPr>
        <w:rPr>
          <w:rFonts w:ascii="Arial Narrow" w:hAnsi="Arial Narrow"/>
        </w:rPr>
      </w:pPr>
    </w:p>
    <w:p w14:paraId="765D8FAE" w14:textId="77777777" w:rsidR="00EF11A0" w:rsidRDefault="00EF11A0" w:rsidP="00EF11A0">
      <w:pPr>
        <w:rPr>
          <w:rFonts w:ascii="Arial Narrow" w:hAnsi="Arial Narrow"/>
        </w:rPr>
      </w:pPr>
    </w:p>
    <w:p w14:paraId="7E5E073C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7:00 PM</w:t>
      </w:r>
    </w:p>
    <w:p w14:paraId="784880E7" w14:textId="77777777" w:rsidR="00EF11A0" w:rsidRDefault="00EF11A0" w:rsidP="00EF11A0">
      <w:pPr>
        <w:rPr>
          <w:rFonts w:ascii="Arial Narrow" w:hAnsi="Arial Narrow"/>
        </w:rPr>
      </w:pPr>
    </w:p>
    <w:p w14:paraId="108624B8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3F49C4">
        <w:rPr>
          <w:rFonts w:ascii="Arial Narrow" w:hAnsi="Arial Narrow"/>
        </w:rPr>
        <w:t xml:space="preserve"> Rev. Cathy Paul</w:t>
      </w:r>
    </w:p>
    <w:p w14:paraId="053B51A2" w14:textId="77777777" w:rsidR="003F49C4" w:rsidRDefault="003F49C4" w:rsidP="00E524BA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Shared thoughts from booklet entitled “Renewed for Life” </w:t>
      </w:r>
      <w:r w:rsidR="00E524BA">
        <w:rPr>
          <w:rFonts w:ascii="Arial Narrow" w:hAnsi="Arial Narrow"/>
        </w:rPr>
        <w:t xml:space="preserve">by Henry Nouwen </w:t>
      </w:r>
      <w:r>
        <w:rPr>
          <w:rFonts w:ascii="Arial Narrow" w:hAnsi="Arial Narrow"/>
        </w:rPr>
        <w:t>– daily readings for the season of Lent</w:t>
      </w:r>
    </w:p>
    <w:p w14:paraId="4FB75C76" w14:textId="77777777" w:rsidR="00E524BA" w:rsidRDefault="00E524BA" w:rsidP="00E524BA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Compassion, walking with someone</w:t>
      </w:r>
    </w:p>
    <w:p w14:paraId="486305F1" w14:textId="77777777" w:rsidR="00E524BA" w:rsidRDefault="00E524BA" w:rsidP="00E524BA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Core values in a church setting, for example; forgiveness, embracing diversity, and faith</w:t>
      </w:r>
    </w:p>
    <w:p w14:paraId="19E7B7AF" w14:textId="77777777" w:rsidR="00E524BA" w:rsidRPr="003F49C4" w:rsidRDefault="00E524BA" w:rsidP="00E524BA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Rev. Cathy led us in a prayer for guidance</w:t>
      </w:r>
      <w:r w:rsidR="00F56ED3">
        <w:rPr>
          <w:rFonts w:ascii="Arial Narrow" w:hAnsi="Arial Narrow"/>
        </w:rPr>
        <w:t xml:space="preserve">, then offered a benediction; </w:t>
      </w:r>
      <w:r w:rsidR="00F56ED3">
        <w:rPr>
          <w:rFonts w:ascii="Arial Narrow" w:hAnsi="Arial Narrow"/>
          <w:i/>
        </w:rPr>
        <w:t>Walk with me, I will walk with you</w:t>
      </w:r>
      <w:r w:rsidR="00F56ED3">
        <w:rPr>
          <w:rFonts w:ascii="Arial Narrow" w:hAnsi="Arial Narrow"/>
        </w:rPr>
        <w:t>.</w:t>
      </w:r>
    </w:p>
    <w:p w14:paraId="697E72D6" w14:textId="77777777" w:rsidR="00EF11A0" w:rsidRDefault="00EF11A0" w:rsidP="00EF11A0">
      <w:pPr>
        <w:rPr>
          <w:rFonts w:ascii="Arial Narrow" w:hAnsi="Arial Narrow"/>
        </w:rPr>
      </w:pPr>
    </w:p>
    <w:p w14:paraId="330879C6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67346856" w14:textId="77777777" w:rsidR="00EF11A0" w:rsidRDefault="00EF11A0" w:rsidP="00EF11A0">
      <w:pPr>
        <w:rPr>
          <w:rFonts w:ascii="Arial Narrow" w:hAnsi="Arial Narrow"/>
        </w:rPr>
      </w:pPr>
    </w:p>
    <w:p w14:paraId="6093890D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16FDA173" w14:textId="6E3825C6" w:rsidR="00EF11A0" w:rsidRDefault="005C4C6F" w:rsidP="005C4C6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Amendments </w:t>
      </w:r>
      <w:r w:rsidR="007B56EF">
        <w:rPr>
          <w:rFonts w:ascii="Arial Narrow" w:hAnsi="Arial Narrow"/>
        </w:rPr>
        <w:t>recommended</w:t>
      </w:r>
      <w:r>
        <w:rPr>
          <w:rFonts w:ascii="Arial Narrow" w:hAnsi="Arial Narrow"/>
        </w:rPr>
        <w:t xml:space="preserve"> to the agenda under correspondence</w:t>
      </w:r>
    </w:p>
    <w:p w14:paraId="67CAD6DF" w14:textId="77777777" w:rsidR="005C4C6F" w:rsidRPr="005C4C6F" w:rsidRDefault="005C4C6F" w:rsidP="005C4C6F">
      <w:pPr>
        <w:rPr>
          <w:rFonts w:ascii="Arial Narrow" w:hAnsi="Arial Narrow"/>
        </w:rPr>
      </w:pPr>
    </w:p>
    <w:p w14:paraId="1B277792" w14:textId="4D0AD1AB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5C4C6F">
        <w:rPr>
          <w:rFonts w:ascii="Arial Narrow" w:hAnsi="Arial Narrow"/>
        </w:rPr>
        <w:t>Deb Sutherland</w:t>
      </w:r>
    </w:p>
    <w:p w14:paraId="5422D7C2" w14:textId="174B98C6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5C4C6F">
        <w:rPr>
          <w:rFonts w:ascii="Arial Narrow" w:hAnsi="Arial Narrow"/>
        </w:rPr>
        <w:t>Randy Willick</w:t>
      </w:r>
    </w:p>
    <w:p w14:paraId="57BBFE66" w14:textId="77777777" w:rsidR="00EF11A0" w:rsidRDefault="00EF11A0" w:rsidP="00EF11A0">
      <w:pPr>
        <w:rPr>
          <w:rFonts w:ascii="Arial Narrow" w:hAnsi="Arial Narrow"/>
        </w:rPr>
      </w:pPr>
    </w:p>
    <w:p w14:paraId="621B6F7C" w14:textId="0089BB5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</w:t>
      </w:r>
      <w:r w:rsidR="005C4C6F">
        <w:rPr>
          <w:rFonts w:ascii="Arial Narrow" w:hAnsi="Arial Narrow"/>
        </w:rPr>
        <w:t xml:space="preserve">  That the Agenda  be approved as amended.</w:t>
      </w:r>
    </w:p>
    <w:p w14:paraId="5190DF7B" w14:textId="77777777" w:rsidR="00EF11A0" w:rsidRDefault="00EF11A0" w:rsidP="00EF11A0">
      <w:pPr>
        <w:rPr>
          <w:rFonts w:ascii="Arial Narrow" w:hAnsi="Arial Narrow"/>
        </w:rPr>
      </w:pPr>
    </w:p>
    <w:p w14:paraId="3DDA600E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7DA3C1EA" w14:textId="77777777" w:rsidR="00EF11A0" w:rsidRDefault="00EF11A0" w:rsidP="00EF11A0">
      <w:pPr>
        <w:rPr>
          <w:rFonts w:ascii="Arial Narrow" w:hAnsi="Arial Narrow"/>
        </w:rPr>
      </w:pPr>
    </w:p>
    <w:p w14:paraId="0840B8A3" w14:textId="77777777" w:rsidR="007B56EF" w:rsidRDefault="007B56EF" w:rsidP="00EF11A0">
      <w:pPr>
        <w:rPr>
          <w:rFonts w:ascii="Arial Narrow" w:hAnsi="Arial Narrow"/>
        </w:rPr>
      </w:pPr>
    </w:p>
    <w:p w14:paraId="35F80D39" w14:textId="77777777" w:rsidR="007B56EF" w:rsidRDefault="007B56EF" w:rsidP="00EF11A0">
      <w:pPr>
        <w:rPr>
          <w:rFonts w:ascii="Arial Narrow" w:hAnsi="Arial Narrow"/>
        </w:rPr>
      </w:pPr>
    </w:p>
    <w:p w14:paraId="08200C8B" w14:textId="77777777" w:rsidR="007B56EF" w:rsidRDefault="007B56EF" w:rsidP="00EF11A0">
      <w:pPr>
        <w:rPr>
          <w:rFonts w:ascii="Arial Narrow" w:hAnsi="Arial Narrow"/>
        </w:rPr>
      </w:pPr>
    </w:p>
    <w:p w14:paraId="0E531D21" w14:textId="64197A35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of </w:t>
      </w:r>
      <w:r w:rsidR="007B56EF">
        <w:rPr>
          <w:rFonts w:ascii="Arial Narrow" w:hAnsi="Arial Narrow"/>
          <w:u w:val="single"/>
        </w:rPr>
        <w:t>15 January 2018</w:t>
      </w:r>
    </w:p>
    <w:p w14:paraId="25913CDA" w14:textId="19BAA44D" w:rsidR="00EF11A0" w:rsidRDefault="007B56EF" w:rsidP="007B56E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Chair called for errors or omissions</w:t>
      </w:r>
    </w:p>
    <w:p w14:paraId="7531FCC2" w14:textId="77777777" w:rsidR="007B56EF" w:rsidRPr="007B56EF" w:rsidRDefault="007B56EF" w:rsidP="007B56EF">
      <w:pPr>
        <w:rPr>
          <w:rFonts w:ascii="Arial Narrow" w:hAnsi="Arial Narrow"/>
        </w:rPr>
      </w:pPr>
    </w:p>
    <w:p w14:paraId="4FD84412" w14:textId="6550C94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7B56EF">
        <w:rPr>
          <w:rFonts w:ascii="Arial Narrow" w:hAnsi="Arial Narrow"/>
        </w:rPr>
        <w:t>Randy Willick</w:t>
      </w:r>
    </w:p>
    <w:p w14:paraId="36B84E51" w14:textId="4393B1B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7B56EF">
        <w:rPr>
          <w:rFonts w:ascii="Arial Narrow" w:hAnsi="Arial Narrow"/>
        </w:rPr>
        <w:t>Deb Sutherland</w:t>
      </w:r>
    </w:p>
    <w:p w14:paraId="57A142DB" w14:textId="77777777" w:rsidR="00EF11A0" w:rsidRDefault="00EF11A0" w:rsidP="00EF11A0">
      <w:pPr>
        <w:rPr>
          <w:rFonts w:ascii="Arial Narrow" w:hAnsi="Arial Narrow"/>
        </w:rPr>
      </w:pPr>
    </w:p>
    <w:p w14:paraId="608EA5B2" w14:textId="69D22ACC" w:rsidR="00EF11A0" w:rsidRDefault="007B56EF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="00EF11A0">
        <w:rPr>
          <w:rFonts w:ascii="Arial Narrow" w:hAnsi="Arial Narrow"/>
        </w:rPr>
        <w:t xml:space="preserve">That the Minutes of Meeting dated </w:t>
      </w:r>
      <w:r>
        <w:rPr>
          <w:rFonts w:ascii="Arial Narrow" w:hAnsi="Arial Narrow"/>
        </w:rPr>
        <w:t>15 January 2018</w:t>
      </w:r>
      <w:r w:rsidR="00EF11A0">
        <w:rPr>
          <w:rFonts w:ascii="Arial Narrow" w:hAnsi="Arial Narrow"/>
        </w:rPr>
        <w:t xml:space="preserve">  be approved as </w:t>
      </w:r>
      <w:r>
        <w:rPr>
          <w:rFonts w:ascii="Arial Narrow" w:hAnsi="Arial Narrow"/>
        </w:rPr>
        <w:t>circulated</w:t>
      </w:r>
      <w:r w:rsidR="00EF11A0">
        <w:rPr>
          <w:rFonts w:ascii="Arial Narrow" w:hAnsi="Arial Narrow"/>
        </w:rPr>
        <w:t>.</w:t>
      </w:r>
    </w:p>
    <w:p w14:paraId="5B778B35" w14:textId="77777777" w:rsidR="00EF11A0" w:rsidRDefault="00EF11A0" w:rsidP="00EF11A0">
      <w:pPr>
        <w:rPr>
          <w:rFonts w:ascii="Arial Narrow" w:hAnsi="Arial Narrow"/>
        </w:rPr>
      </w:pPr>
    </w:p>
    <w:p w14:paraId="14245F87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A1FB7AF" w14:textId="77777777" w:rsidR="007B56EF" w:rsidRDefault="007B56EF" w:rsidP="00EF11A0">
      <w:pPr>
        <w:jc w:val="center"/>
        <w:rPr>
          <w:rFonts w:ascii="Arial Narrow" w:hAnsi="Arial Narrow"/>
          <w:b/>
        </w:rPr>
      </w:pPr>
    </w:p>
    <w:p w14:paraId="64768016" w14:textId="72083336" w:rsidR="007B56EF" w:rsidRDefault="007B56EF" w:rsidP="007B56EF">
      <w:pPr>
        <w:rPr>
          <w:rFonts w:ascii="Arial Narrow" w:hAnsi="Arial Narrow"/>
          <w:u w:val="single"/>
        </w:rPr>
      </w:pPr>
      <w:r w:rsidRPr="007B56EF"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Minut</w:t>
      </w:r>
      <w:r w:rsidR="00821B97">
        <w:rPr>
          <w:rFonts w:ascii="Arial Narrow" w:hAnsi="Arial Narrow"/>
          <w:u w:val="single"/>
        </w:rPr>
        <w:t>es of 28 January 2018 (emergent</w:t>
      </w:r>
      <w:r>
        <w:rPr>
          <w:rFonts w:ascii="Arial Narrow" w:hAnsi="Arial Narrow"/>
          <w:u w:val="single"/>
        </w:rPr>
        <w:t xml:space="preserve"> meeting)</w:t>
      </w:r>
    </w:p>
    <w:p w14:paraId="311CB258" w14:textId="77777777" w:rsidR="007B56EF" w:rsidRDefault="007B56EF" w:rsidP="007B56E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Chair called for errors or omissions</w:t>
      </w:r>
    </w:p>
    <w:p w14:paraId="15153EBE" w14:textId="6B14BE69" w:rsidR="00A11488" w:rsidRDefault="00A11488" w:rsidP="007B56EF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Secretary shared bullet points of clarification to addend to these minutes</w:t>
      </w:r>
    </w:p>
    <w:p w14:paraId="34F2B874" w14:textId="77777777" w:rsidR="007B56EF" w:rsidRPr="007B56EF" w:rsidRDefault="007B56EF" w:rsidP="007B56EF">
      <w:pPr>
        <w:rPr>
          <w:rFonts w:ascii="Arial Narrow" w:hAnsi="Arial Narrow"/>
        </w:rPr>
      </w:pPr>
    </w:p>
    <w:p w14:paraId="5E9B15DA" w14:textId="26E4A6D3" w:rsidR="007B56EF" w:rsidRDefault="007B56EF" w:rsidP="007B56E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A11488">
        <w:rPr>
          <w:rFonts w:ascii="Arial Narrow" w:hAnsi="Arial Narrow"/>
        </w:rPr>
        <w:t>Bev Cameron</w:t>
      </w:r>
    </w:p>
    <w:p w14:paraId="7EA2329E" w14:textId="77777777" w:rsidR="007B56EF" w:rsidRDefault="007B56EF" w:rsidP="007B56E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Deb Sutherland</w:t>
      </w:r>
    </w:p>
    <w:p w14:paraId="2F7CE337" w14:textId="77777777" w:rsidR="007B56EF" w:rsidRDefault="007B56EF" w:rsidP="007B56EF">
      <w:pPr>
        <w:rPr>
          <w:rFonts w:ascii="Arial Narrow" w:hAnsi="Arial Narrow"/>
        </w:rPr>
      </w:pPr>
    </w:p>
    <w:p w14:paraId="65258CB8" w14:textId="7C37B6C1" w:rsidR="007B56EF" w:rsidRDefault="007B56EF" w:rsidP="007B56E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That the Minutes of Meeting dated </w:t>
      </w:r>
      <w:r w:rsidR="00A11488">
        <w:rPr>
          <w:rFonts w:ascii="Arial Narrow" w:hAnsi="Arial Narrow"/>
        </w:rPr>
        <w:t>28</w:t>
      </w:r>
      <w:r>
        <w:rPr>
          <w:rFonts w:ascii="Arial Narrow" w:hAnsi="Arial Narrow"/>
        </w:rPr>
        <w:t xml:space="preserve"> January 2018  be approved as </w:t>
      </w:r>
      <w:r w:rsidR="00A11488">
        <w:rPr>
          <w:rFonts w:ascii="Arial Narrow" w:hAnsi="Arial Narrow"/>
        </w:rPr>
        <w:t>amended</w:t>
      </w:r>
      <w:r>
        <w:rPr>
          <w:rFonts w:ascii="Arial Narrow" w:hAnsi="Arial Narrow"/>
        </w:rPr>
        <w:t>.</w:t>
      </w:r>
    </w:p>
    <w:p w14:paraId="6C946394" w14:textId="77777777" w:rsidR="007B56EF" w:rsidRDefault="007B56EF" w:rsidP="007B56EF">
      <w:pPr>
        <w:rPr>
          <w:rFonts w:ascii="Arial Narrow" w:hAnsi="Arial Narrow"/>
        </w:rPr>
      </w:pPr>
    </w:p>
    <w:p w14:paraId="0030A597" w14:textId="77777777" w:rsidR="00A11488" w:rsidRDefault="00A11488" w:rsidP="00A11488">
      <w:pPr>
        <w:jc w:val="center"/>
        <w:rPr>
          <w:rFonts w:ascii="Arial Narrow" w:hAnsi="Arial Narrow"/>
          <w:b/>
        </w:rPr>
      </w:pPr>
    </w:p>
    <w:p w14:paraId="654D390B" w14:textId="352D842D" w:rsidR="00A11488" w:rsidRDefault="00A11488" w:rsidP="00A11488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Discussion</w:t>
      </w:r>
    </w:p>
    <w:p w14:paraId="29FEF5EE" w14:textId="66464EDB" w:rsidR="00A11488" w:rsidRDefault="00A11488" w:rsidP="00A1148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Question arose regarding sending of Council Minutes to Laurel – clarification that Laurel receives approved Minutes</w:t>
      </w:r>
    </w:p>
    <w:p w14:paraId="39896076" w14:textId="28898109" w:rsidR="00A11488" w:rsidRDefault="00A11488" w:rsidP="00A1148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posting of Minutes on website – only approved Minutes are posted, no reports attached.</w:t>
      </w:r>
    </w:p>
    <w:p w14:paraId="0ECCCA64" w14:textId="617D1C98" w:rsidR="009D08D9" w:rsidRPr="00A11488" w:rsidRDefault="009D08D9" w:rsidP="00A11488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Minutes of January 28 will not be posted, due to the confidentiality of the information regarding wages</w:t>
      </w:r>
    </w:p>
    <w:p w14:paraId="6A373EF0" w14:textId="77777777" w:rsidR="007B56EF" w:rsidRDefault="007B56EF" w:rsidP="00EF11A0">
      <w:pPr>
        <w:rPr>
          <w:rFonts w:ascii="Arial Narrow" w:hAnsi="Arial Narrow"/>
        </w:rPr>
      </w:pPr>
    </w:p>
    <w:p w14:paraId="719AFD4A" w14:textId="11957980" w:rsidR="00821B97" w:rsidRDefault="00F3655A" w:rsidP="00F3655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2EE789B" w14:textId="77777777" w:rsidR="00F3655A" w:rsidRPr="00F3655A" w:rsidRDefault="00F3655A" w:rsidP="00F3655A">
      <w:pPr>
        <w:jc w:val="center"/>
        <w:rPr>
          <w:rFonts w:ascii="Arial Narrow" w:hAnsi="Arial Narrow"/>
        </w:rPr>
      </w:pPr>
    </w:p>
    <w:p w14:paraId="6398BE72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Previous Meeting Action Item Follow-Up</w:t>
      </w:r>
    </w:p>
    <w:p w14:paraId="75CF080F" w14:textId="77777777" w:rsidR="00EF11A0" w:rsidRPr="009D08D9" w:rsidRDefault="00EF11A0" w:rsidP="00EF11A0">
      <w:pPr>
        <w:rPr>
          <w:rFonts w:ascii="Arial Narrow" w:hAnsi="Arial Narrow"/>
        </w:rPr>
      </w:pPr>
    </w:p>
    <w:p w14:paraId="6DF0613E" w14:textId="77777777" w:rsidR="00F3655A" w:rsidRDefault="00F3655A" w:rsidP="00F3655A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i)</w:t>
      </w:r>
      <w:r>
        <w:rPr>
          <w:rFonts w:ascii="Arial Narrow" w:hAnsi="Arial Narrow"/>
        </w:rPr>
        <w:tab/>
        <w:t>United Fresh Start – matter set down to be included with report from the Transition Team</w:t>
      </w:r>
    </w:p>
    <w:p w14:paraId="69128244" w14:textId="77777777" w:rsidR="00F3655A" w:rsidRDefault="00F3655A" w:rsidP="00F3655A">
      <w:pPr>
        <w:ind w:left="1080"/>
        <w:rPr>
          <w:rFonts w:ascii="Arial Narrow" w:hAnsi="Arial Narrow"/>
        </w:rPr>
      </w:pPr>
    </w:p>
    <w:p w14:paraId="55AC2536" w14:textId="77777777" w:rsidR="00F3655A" w:rsidRDefault="00F3655A" w:rsidP="00F3655A">
      <w:pPr>
        <w:ind w:left="1080"/>
        <w:rPr>
          <w:rFonts w:ascii="Arial Narrow" w:hAnsi="Arial Narrow"/>
          <w:b/>
        </w:rPr>
      </w:pPr>
      <w:r>
        <w:rPr>
          <w:rFonts w:ascii="Arial Narrow" w:hAnsi="Arial Narrow"/>
        </w:rPr>
        <w:t>ii)</w:t>
      </w:r>
      <w:r>
        <w:rPr>
          <w:rFonts w:ascii="Arial Narrow" w:hAnsi="Arial Narrow"/>
        </w:rPr>
        <w:tab/>
        <w:t>Discussion re: delay of making announcement to the congregation regarding Minister appointment.   Secretary to undertake contact to Presbytery for confirmation.</w:t>
      </w:r>
      <w:r w:rsidR="00EF11A0">
        <w:rPr>
          <w:rFonts w:ascii="Arial Narrow" w:hAnsi="Arial Narrow"/>
          <w:b/>
        </w:rPr>
        <w:tab/>
      </w:r>
    </w:p>
    <w:p w14:paraId="041C72A1" w14:textId="77777777" w:rsidR="00F3655A" w:rsidRDefault="00F3655A" w:rsidP="00F3655A">
      <w:pPr>
        <w:ind w:left="1080"/>
        <w:rPr>
          <w:rFonts w:ascii="Arial Narrow" w:hAnsi="Arial Narrow"/>
          <w:b/>
        </w:rPr>
      </w:pPr>
    </w:p>
    <w:p w14:paraId="45020D87" w14:textId="77777777" w:rsidR="00F3655A" w:rsidRDefault="00F3655A" w:rsidP="00F3655A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iii)</w:t>
      </w:r>
      <w:r>
        <w:rPr>
          <w:rFonts w:ascii="Arial Narrow" w:hAnsi="Arial Narrow"/>
        </w:rPr>
        <w:tab/>
        <w:t>Council vacancies – there has been no further indication of interest from members of the congregation to join Council.  Council members will continue to advertise vacancies.</w:t>
      </w:r>
    </w:p>
    <w:p w14:paraId="09A675A7" w14:textId="77777777" w:rsidR="002F3BD8" w:rsidRDefault="002F3BD8" w:rsidP="00F3655A">
      <w:pPr>
        <w:ind w:left="1080"/>
        <w:rPr>
          <w:rFonts w:ascii="Arial Narrow" w:hAnsi="Arial Narrow"/>
        </w:rPr>
      </w:pPr>
    </w:p>
    <w:p w14:paraId="1FBFBACA" w14:textId="77777777" w:rsidR="002F3BD8" w:rsidRDefault="002F3BD8" w:rsidP="00F3655A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>iv)</w:t>
      </w:r>
      <w:r>
        <w:rPr>
          <w:rFonts w:ascii="Arial Narrow" w:hAnsi="Arial Narrow"/>
        </w:rPr>
        <w:tab/>
        <w:t>Paisley Steam Show – Bev Cameron reported she had not heard that anyone has been assigned to volunteer.   This is a huge undertaking for August 17, 18 and 19.    Bev will contact the person in charge to see if they may welcome volunteers, rather than have St. Paul’s take it over.</w:t>
      </w:r>
    </w:p>
    <w:p w14:paraId="22750FD4" w14:textId="196DAAC8" w:rsidR="00EF11A0" w:rsidRDefault="00EF11A0" w:rsidP="00F3655A">
      <w:pPr>
        <w:ind w:left="108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FECEC89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7.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Reports</w:t>
      </w:r>
    </w:p>
    <w:p w14:paraId="3F3B50A3" w14:textId="77777777" w:rsidR="00D521AB" w:rsidRDefault="00D521AB" w:rsidP="00DB4E2A">
      <w:pPr>
        <w:ind w:left="1080"/>
      </w:pPr>
    </w:p>
    <w:p w14:paraId="6749C45D" w14:textId="76CCA793" w:rsidR="00DB4E2A" w:rsidRDefault="00DB4E2A" w:rsidP="00DB4E2A">
      <w:pPr>
        <w:ind w:left="1080"/>
        <w:rPr>
          <w:rFonts w:ascii="Arial Narrow" w:hAnsi="Arial Narrow"/>
          <w:i/>
        </w:rPr>
      </w:pPr>
      <w:r w:rsidRPr="00DB4E2A">
        <w:rPr>
          <w:rFonts w:ascii="Arial Narrow" w:hAnsi="Arial Narrow"/>
        </w:rPr>
        <w:t>i)</w:t>
      </w:r>
      <w:r w:rsidRPr="00DB4E2A">
        <w:rPr>
          <w:rFonts w:ascii="Arial Narrow" w:hAnsi="Arial Narrow"/>
        </w:rPr>
        <w:tab/>
      </w:r>
      <w:r w:rsidRPr="00DB4E2A">
        <w:rPr>
          <w:rFonts w:ascii="Arial Narrow" w:hAnsi="Arial Narrow"/>
          <w:u w:val="single"/>
        </w:rPr>
        <w:t>Transition Team</w:t>
      </w:r>
      <w:r>
        <w:rPr>
          <w:rFonts w:ascii="Arial Narrow" w:hAnsi="Arial Narrow"/>
          <w:u w:val="single"/>
        </w:rPr>
        <w:t xml:space="preserve"> – </w:t>
      </w:r>
      <w:r w:rsidRPr="00DB4E2A">
        <w:rPr>
          <w:rFonts w:ascii="Arial Narrow" w:hAnsi="Arial Narrow"/>
        </w:rPr>
        <w:t>John Inglis / Bev Willick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>(report attached)</w:t>
      </w:r>
    </w:p>
    <w:p w14:paraId="24459D54" w14:textId="29844F18" w:rsidR="00DB4E2A" w:rsidRDefault="00DB4E2A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John invited questions</w:t>
      </w:r>
      <w:r w:rsidR="00D100B3">
        <w:rPr>
          <w:rFonts w:ascii="Arial Narrow" w:hAnsi="Arial Narrow"/>
        </w:rPr>
        <w:t xml:space="preserve"> – and highlighted the United Fresh Start Program</w:t>
      </w:r>
    </w:p>
    <w:p w14:paraId="2C4D38AF" w14:textId="410A6AF0" w:rsidR="00D100B3" w:rsidRDefault="00D100B3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St. Paul’s is in a unique position – Fresh Start is a fairly new program</w:t>
      </w:r>
    </w:p>
    <w:p w14:paraId="680FCBCD" w14:textId="749D5E11" w:rsidR="00D100B3" w:rsidRDefault="00D100B3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Transition Team will be meeting with facilitators on March 8</w:t>
      </w:r>
      <w:r w:rsidRPr="00D100B3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, and should have more information following </w:t>
      </w:r>
    </w:p>
    <w:p w14:paraId="0D579936" w14:textId="7268C97A" w:rsidR="00D100B3" w:rsidRDefault="00D100B3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John read the list of topics included in the modules for the program</w:t>
      </w:r>
      <w:r w:rsidR="00B81DED">
        <w:rPr>
          <w:rFonts w:ascii="Arial Narrow" w:hAnsi="Arial Narrow"/>
        </w:rPr>
        <w:t xml:space="preserve"> – each module is approximately three (3) hours</w:t>
      </w:r>
    </w:p>
    <w:p w14:paraId="39062FC7" w14:textId="34D0E23C" w:rsidR="00B81DED" w:rsidRDefault="00B81DED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Council members provided questions to the team to be presented to the facilitators when they meet</w:t>
      </w:r>
    </w:p>
    <w:p w14:paraId="3D63B2D8" w14:textId="28066D0A" w:rsidR="00B81DED" w:rsidRDefault="00B81DED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invitation to neighbouring congregations to be included in the program</w:t>
      </w:r>
      <w:r w:rsidR="00FD5CFD">
        <w:rPr>
          <w:rFonts w:ascii="Arial Narrow" w:hAnsi="Arial Narrow"/>
        </w:rPr>
        <w:t xml:space="preserve"> </w:t>
      </w:r>
    </w:p>
    <w:p w14:paraId="1991DF71" w14:textId="6E4F59DF" w:rsidR="00FD5CFD" w:rsidRDefault="00FD5CFD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Costs will include travel for facilitators – costs are not known at this time</w:t>
      </w:r>
    </w:p>
    <w:p w14:paraId="20AED5DE" w14:textId="1E38D91E" w:rsidR="00FD5CFD" w:rsidRDefault="0036748D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Start date is not set at this time – Transition Team still has no knowledge of the start of the two year term set by Presbytery</w:t>
      </w:r>
    </w:p>
    <w:p w14:paraId="5FECE5CD" w14:textId="05EE201B" w:rsidR="0036748D" w:rsidRDefault="0036748D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John reported that some of the modules contain work that has already been done by the Future Directions and/or Transition Team</w:t>
      </w:r>
    </w:p>
    <w:p w14:paraId="13379801" w14:textId="6EF8CEB0" w:rsidR="00F21716" w:rsidRDefault="00F21716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</w:rPr>
        <w:t>Invitation extended to Gary Munro to attend March 8</w:t>
      </w:r>
      <w:r w:rsidRPr="00F2171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meeting – Transition Team will provide information to Finance Committee if Gary cannot attend.</w:t>
      </w:r>
    </w:p>
    <w:p w14:paraId="7CE7D2E0" w14:textId="6064214C" w:rsidR="009E7C83" w:rsidRDefault="00CB2285" w:rsidP="00DB4E2A">
      <w:pPr>
        <w:pStyle w:val="ListParagraph"/>
        <w:numPr>
          <w:ilvl w:val="0"/>
          <w:numId w:val="10"/>
        </w:numPr>
        <w:rPr>
          <w:rFonts w:ascii="Arial Narrow" w:hAnsi="Arial Narrow"/>
        </w:rPr>
      </w:pPr>
      <w:r>
        <w:rPr>
          <w:rFonts w:ascii="Arial Narrow" w:hAnsi="Arial Narrow"/>
          <w:u w:val="single"/>
        </w:rPr>
        <w:t>Recommendation to Council</w:t>
      </w:r>
      <w:r>
        <w:rPr>
          <w:rFonts w:ascii="Arial Narrow" w:hAnsi="Arial Narrow"/>
        </w:rPr>
        <w:t xml:space="preserve"> –</w:t>
      </w:r>
      <w:r w:rsidR="009E7C83">
        <w:rPr>
          <w:rFonts w:ascii="Arial Narrow" w:hAnsi="Arial Narrow"/>
        </w:rPr>
        <w:t xml:space="preserve"> given that Rev. </w:t>
      </w:r>
      <w:r>
        <w:rPr>
          <w:rFonts w:ascii="Arial Narrow" w:hAnsi="Arial Narrow"/>
        </w:rPr>
        <w:t>Cathy has overwhelming support of the congregation</w:t>
      </w:r>
      <w:r w:rsidR="009E7C83">
        <w:rPr>
          <w:rFonts w:ascii="Arial Narrow" w:hAnsi="Arial Narrow"/>
        </w:rPr>
        <w:t xml:space="preserve"> and it has been beneficial</w:t>
      </w:r>
      <w:r>
        <w:rPr>
          <w:rFonts w:ascii="Arial Narrow" w:hAnsi="Arial Narrow"/>
        </w:rPr>
        <w:t xml:space="preserve"> to have her stable influence and continuity over worship</w:t>
      </w:r>
      <w:r w:rsidR="00771335">
        <w:rPr>
          <w:rFonts w:ascii="Arial Narrow" w:hAnsi="Arial Narrow"/>
        </w:rPr>
        <w:t xml:space="preserve">, and Transition Team recommends extension of her contract for a further term.  Transition Team </w:t>
      </w:r>
      <w:r w:rsidR="009E7C83">
        <w:rPr>
          <w:rFonts w:ascii="Arial Narrow" w:hAnsi="Arial Narrow"/>
        </w:rPr>
        <w:t>recommends</w:t>
      </w:r>
      <w:r w:rsidR="00771335">
        <w:rPr>
          <w:rFonts w:ascii="Arial Narrow" w:hAnsi="Arial Narrow"/>
        </w:rPr>
        <w:t xml:space="preserve"> a two year term might be granted by Presbytery</w:t>
      </w:r>
    </w:p>
    <w:p w14:paraId="7402775A" w14:textId="77777777" w:rsidR="009E7C83" w:rsidRPr="009E7C83" w:rsidRDefault="009E7C83" w:rsidP="009E7C83">
      <w:pPr>
        <w:rPr>
          <w:rFonts w:ascii="Arial Narrow" w:hAnsi="Arial Narrow"/>
        </w:rPr>
      </w:pPr>
    </w:p>
    <w:p w14:paraId="5A2E836F" w14:textId="77777777" w:rsidR="00F21716" w:rsidRDefault="00F21716" w:rsidP="00F21716">
      <w:pPr>
        <w:rPr>
          <w:rFonts w:ascii="Arial Narrow" w:hAnsi="Arial Narrow"/>
        </w:rPr>
      </w:pPr>
    </w:p>
    <w:p w14:paraId="40607E54" w14:textId="73F7D60E" w:rsidR="00F21716" w:rsidRDefault="00F21716" w:rsidP="00F21716">
      <w:pPr>
        <w:ind w:left="1080" w:hanging="1080"/>
        <w:rPr>
          <w:rFonts w:ascii="Arial Narrow" w:hAnsi="Arial Narrow"/>
          <w:i/>
        </w:rPr>
      </w:pPr>
      <w:r>
        <w:rPr>
          <w:rFonts w:ascii="Arial Narrow" w:hAnsi="Arial Narrow"/>
        </w:rPr>
        <w:tab/>
        <w:t>ii)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Treasurer</w:t>
      </w:r>
      <w:r>
        <w:rPr>
          <w:rFonts w:ascii="Arial Narrow" w:hAnsi="Arial Narrow"/>
        </w:rPr>
        <w:t xml:space="preserve"> – Gary Munro </w:t>
      </w:r>
      <w:r>
        <w:rPr>
          <w:rFonts w:ascii="Arial Narrow" w:hAnsi="Arial Narrow"/>
          <w:i/>
        </w:rPr>
        <w:t>(report attached)</w:t>
      </w:r>
    </w:p>
    <w:p w14:paraId="05DBC95B" w14:textId="12C97CC0" w:rsidR="00F21716" w:rsidRDefault="005D49A3" w:rsidP="00F21716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Budget will be revised to include the confirmed appointment</w:t>
      </w:r>
    </w:p>
    <w:p w14:paraId="03168A6F" w14:textId="789C156C" w:rsidR="005D49A3" w:rsidRDefault="005D49A3" w:rsidP="00F21716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Fundraising proposal regarding concert by Scott Woods</w:t>
      </w:r>
    </w:p>
    <w:p w14:paraId="7A931BBD" w14:textId="70D2F1F6" w:rsidR="005D49A3" w:rsidRDefault="005D49A3" w:rsidP="00F21716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June 20</w:t>
      </w:r>
      <w:r w:rsidRPr="005D49A3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has been reserved, all materials are on their way for the concert</w:t>
      </w:r>
    </w:p>
    <w:p w14:paraId="67995FB4" w14:textId="433B75D5" w:rsidR="005D49A3" w:rsidRDefault="005D49A3" w:rsidP="00F21716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All materials are provided by Scott Woods, including tickets and posters</w:t>
      </w:r>
    </w:p>
    <w:p w14:paraId="3EBBBC81" w14:textId="671AB9E0" w:rsidR="005D49A3" w:rsidRDefault="005D49A3" w:rsidP="00F21716">
      <w:pPr>
        <w:pStyle w:val="ListParagraph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Request will be to have a reception following the concert</w:t>
      </w:r>
    </w:p>
    <w:p w14:paraId="699DFAAC" w14:textId="77777777" w:rsidR="005D49A3" w:rsidRDefault="005D49A3" w:rsidP="005D49A3">
      <w:pPr>
        <w:rPr>
          <w:rFonts w:ascii="Arial Narrow" w:hAnsi="Arial Narrow"/>
        </w:rPr>
      </w:pPr>
    </w:p>
    <w:p w14:paraId="75EA7F51" w14:textId="48844EBF" w:rsidR="005D49A3" w:rsidRDefault="005D49A3" w:rsidP="005D49A3">
      <w:pPr>
        <w:ind w:left="990" w:hanging="99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iii)</w:t>
      </w:r>
      <w:r>
        <w:rPr>
          <w:rFonts w:ascii="Arial Narrow" w:hAnsi="Arial Narrow"/>
        </w:rPr>
        <w:tab/>
      </w:r>
      <w:r w:rsidRPr="005D49A3">
        <w:rPr>
          <w:rFonts w:ascii="Arial Narrow" w:hAnsi="Arial Narrow"/>
          <w:u w:val="single"/>
        </w:rPr>
        <w:t>Trustee</w:t>
      </w:r>
      <w:r>
        <w:rPr>
          <w:rFonts w:ascii="Arial Narrow" w:hAnsi="Arial Narrow"/>
        </w:rPr>
        <w:t xml:space="preserve"> – Randy Willick</w:t>
      </w:r>
    </w:p>
    <w:p w14:paraId="16CDCE7B" w14:textId="5116CED7" w:rsidR="005D49A3" w:rsidRDefault="005D49A3" w:rsidP="005D49A3">
      <w:pPr>
        <w:pStyle w:val="ListParagraph"/>
        <w:numPr>
          <w:ilvl w:val="0"/>
          <w:numId w:val="14"/>
        </w:numPr>
        <w:ind w:hanging="270"/>
        <w:rPr>
          <w:rFonts w:ascii="Arial Narrow" w:hAnsi="Arial Narrow"/>
        </w:rPr>
      </w:pPr>
      <w:r>
        <w:rPr>
          <w:rFonts w:ascii="Arial Narrow" w:hAnsi="Arial Narrow"/>
        </w:rPr>
        <w:t>Randy referred to GIC reported in the financial report</w:t>
      </w:r>
    </w:p>
    <w:p w14:paraId="73CC4F66" w14:textId="0C6CAA2E" w:rsidR="00085CE8" w:rsidRDefault="00085CE8" w:rsidP="005D49A3">
      <w:pPr>
        <w:pStyle w:val="ListParagraph"/>
        <w:numPr>
          <w:ilvl w:val="0"/>
          <w:numId w:val="14"/>
        </w:numPr>
        <w:ind w:hanging="270"/>
        <w:rPr>
          <w:rFonts w:ascii="Arial Narrow" w:hAnsi="Arial Narrow"/>
        </w:rPr>
      </w:pPr>
      <w:r>
        <w:rPr>
          <w:rFonts w:ascii="Arial Narrow" w:hAnsi="Arial Narrow"/>
        </w:rPr>
        <w:t>Two more GIC’s will come due in June</w:t>
      </w:r>
    </w:p>
    <w:p w14:paraId="18EE6385" w14:textId="50B9D0F5" w:rsidR="00085CE8" w:rsidRDefault="00085CE8" w:rsidP="005D49A3">
      <w:pPr>
        <w:pStyle w:val="ListParagraph"/>
        <w:numPr>
          <w:ilvl w:val="0"/>
          <w:numId w:val="14"/>
        </w:numPr>
        <w:ind w:hanging="270"/>
        <w:rPr>
          <w:rFonts w:ascii="Arial Narrow" w:hAnsi="Arial Narrow"/>
        </w:rPr>
      </w:pPr>
      <w:r>
        <w:rPr>
          <w:rFonts w:ascii="Arial Narrow" w:hAnsi="Arial Narrow"/>
        </w:rPr>
        <w:t>Recommendation to invest further monies into a GIC in June</w:t>
      </w:r>
    </w:p>
    <w:p w14:paraId="4ED8080E" w14:textId="039238F9" w:rsidR="00085CE8" w:rsidRDefault="00085CE8" w:rsidP="005D49A3">
      <w:pPr>
        <w:pStyle w:val="ListParagraph"/>
        <w:numPr>
          <w:ilvl w:val="0"/>
          <w:numId w:val="14"/>
        </w:numPr>
        <w:ind w:hanging="270"/>
        <w:rPr>
          <w:rFonts w:ascii="Arial Narrow" w:hAnsi="Arial Narrow"/>
        </w:rPr>
      </w:pPr>
      <w:r>
        <w:rPr>
          <w:rFonts w:ascii="Arial Narrow" w:hAnsi="Arial Narrow"/>
        </w:rPr>
        <w:t>Trustee will confer with Finance to discuss</w:t>
      </w:r>
    </w:p>
    <w:p w14:paraId="50E0DF06" w14:textId="77777777" w:rsidR="00E379B5" w:rsidRDefault="00E379B5" w:rsidP="00E379B5">
      <w:pPr>
        <w:rPr>
          <w:rFonts w:ascii="Arial Narrow" w:hAnsi="Arial Narrow"/>
        </w:rPr>
      </w:pPr>
    </w:p>
    <w:p w14:paraId="4DA8BBEF" w14:textId="77777777" w:rsidR="002C4922" w:rsidRDefault="002C4922" w:rsidP="00E379B5">
      <w:pPr>
        <w:rPr>
          <w:rFonts w:ascii="Arial Narrow" w:hAnsi="Arial Narrow"/>
        </w:rPr>
      </w:pPr>
    </w:p>
    <w:p w14:paraId="5D3EA833" w14:textId="77777777" w:rsidR="002C4922" w:rsidRDefault="002C4922" w:rsidP="00E379B5">
      <w:pPr>
        <w:rPr>
          <w:rFonts w:ascii="Arial Narrow" w:hAnsi="Arial Narrow"/>
        </w:rPr>
      </w:pPr>
    </w:p>
    <w:p w14:paraId="1648ECD0" w14:textId="01E26958" w:rsidR="00E379B5" w:rsidRDefault="00E379B5" w:rsidP="00E379B5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iv)</w:t>
      </w:r>
      <w:r>
        <w:rPr>
          <w:rFonts w:ascii="Arial Narrow" w:hAnsi="Arial Narrow"/>
        </w:rPr>
        <w:tab/>
        <w:t xml:space="preserve">Worship Committee – </w:t>
      </w:r>
      <w:r>
        <w:rPr>
          <w:rFonts w:ascii="Arial Narrow" w:hAnsi="Arial Narrow"/>
          <w:i/>
        </w:rPr>
        <w:t>(report attached)</w:t>
      </w:r>
    </w:p>
    <w:p w14:paraId="65F0169B" w14:textId="05D6FA0A" w:rsidR="00E379B5" w:rsidRDefault="00E379B5" w:rsidP="00E379B5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Downstairs office has been set up for Rev. Cathy Paul</w:t>
      </w:r>
    </w:p>
    <w:p w14:paraId="56865ED1" w14:textId="7BF052E3" w:rsidR="002C4922" w:rsidRDefault="002C4922" w:rsidP="00E379B5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Rev. Cathy expressed her appreciation for the sunny space</w:t>
      </w:r>
    </w:p>
    <w:p w14:paraId="47C78757" w14:textId="77777777" w:rsidR="002C4922" w:rsidRDefault="002C4922" w:rsidP="002C4922">
      <w:pPr>
        <w:rPr>
          <w:rFonts w:ascii="Arial Narrow" w:hAnsi="Arial Narrow"/>
        </w:rPr>
      </w:pPr>
    </w:p>
    <w:p w14:paraId="425F496F" w14:textId="414B40EA" w:rsidR="002C4922" w:rsidRDefault="002C4922" w:rsidP="002C4922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v)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 Team</w:t>
      </w:r>
    </w:p>
    <w:p w14:paraId="7F0622C0" w14:textId="7E474FD7" w:rsidR="002C4922" w:rsidRDefault="002C4922" w:rsidP="002C4922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Lois Freiburger has taken on this committee</w:t>
      </w:r>
    </w:p>
    <w:p w14:paraId="1A6A623C" w14:textId="6C62903D" w:rsidR="002C4922" w:rsidRDefault="002C4922" w:rsidP="002C4922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Bev Cameron commented on communication with this team so they may assist Rev. Cathy whenever necessary</w:t>
      </w:r>
    </w:p>
    <w:p w14:paraId="10CEE637" w14:textId="75A7382D" w:rsidR="002C4922" w:rsidRDefault="002C4922" w:rsidP="002C4922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>
        <w:rPr>
          <w:rFonts w:ascii="Arial Narrow" w:hAnsi="Arial Narrow"/>
        </w:rPr>
        <w:t>Bev also commented on the chain of communication from Grey Bruce Regional Health Centre – each hospital has a book which is accessible by the Minister.  Emails from the Health Centre come through the church office, and will be forwarded to the Minister.</w:t>
      </w:r>
    </w:p>
    <w:p w14:paraId="595D9197" w14:textId="77777777" w:rsidR="002C4922" w:rsidRDefault="002C4922" w:rsidP="002C4922">
      <w:pPr>
        <w:rPr>
          <w:rFonts w:ascii="Arial Narrow" w:hAnsi="Arial Narrow"/>
        </w:rPr>
      </w:pPr>
    </w:p>
    <w:p w14:paraId="20842D48" w14:textId="58817EF7" w:rsidR="002C4922" w:rsidRDefault="002C4922" w:rsidP="002C4922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vi)</w:t>
      </w:r>
      <w:r>
        <w:rPr>
          <w:rFonts w:ascii="Arial Narrow" w:hAnsi="Arial Narrow"/>
        </w:rPr>
        <w:tab/>
      </w:r>
      <w:r w:rsidRPr="002C4922">
        <w:rPr>
          <w:rFonts w:ascii="Arial Narrow" w:hAnsi="Arial Narrow"/>
          <w:u w:val="single"/>
        </w:rPr>
        <w:t>Stewardship</w:t>
      </w:r>
      <w:r>
        <w:rPr>
          <w:rFonts w:ascii="Arial Narrow" w:hAnsi="Arial Narrow"/>
        </w:rPr>
        <w:t xml:space="preserve"> – Deb Sutherland </w:t>
      </w:r>
      <w:r>
        <w:rPr>
          <w:rFonts w:ascii="Arial Narrow" w:hAnsi="Arial Narrow"/>
          <w:i/>
        </w:rPr>
        <w:t>(report attached)</w:t>
      </w:r>
    </w:p>
    <w:p w14:paraId="7AF0C223" w14:textId="44395F4A" w:rsidR="002C4922" w:rsidRDefault="002C4922" w:rsidP="002C4922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Ministry and Outreach report</w:t>
      </w:r>
    </w:p>
    <w:p w14:paraId="113548DF" w14:textId="77777777" w:rsidR="002C4922" w:rsidRDefault="002C4922" w:rsidP="002C4922">
      <w:pPr>
        <w:rPr>
          <w:rFonts w:ascii="Arial Narrow" w:hAnsi="Arial Narrow"/>
        </w:rPr>
      </w:pPr>
    </w:p>
    <w:p w14:paraId="61914345" w14:textId="77777777" w:rsidR="00EF11A0" w:rsidRDefault="00EF11A0" w:rsidP="005D49A3">
      <w:pPr>
        <w:ind w:left="1080" w:hanging="1080"/>
        <w:rPr>
          <w:rFonts w:ascii="Arial Narrow" w:hAnsi="Arial Narrow"/>
          <w:u w:val="single"/>
        </w:rPr>
      </w:pPr>
      <w:r>
        <w:rPr>
          <w:rFonts w:ascii="Arial Narrow" w:hAnsi="Arial Narrow"/>
        </w:rPr>
        <w:t>8.0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Other Business</w:t>
      </w:r>
    </w:p>
    <w:p w14:paraId="17405939" w14:textId="47873237" w:rsidR="002C4922" w:rsidRDefault="002C4922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8.1</w:t>
      </w:r>
      <w:r>
        <w:rPr>
          <w:rFonts w:ascii="Arial Narrow" w:hAnsi="Arial Narrow"/>
        </w:rPr>
        <w:tab/>
        <w:t>Parlour Painting</w:t>
      </w:r>
    </w:p>
    <w:p w14:paraId="1AABAFE2" w14:textId="00C3F4A4" w:rsidR="002C4922" w:rsidRDefault="002C4922" w:rsidP="002C4922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Deb Sutherland reported that there are volunteers and equipment ready to paint the walls and re-dress the windows in the parlour.  Bob Weber was contacted and had no issue with this.</w:t>
      </w:r>
    </w:p>
    <w:p w14:paraId="57DE287C" w14:textId="36067F04" w:rsidR="002C4922" w:rsidRDefault="002C4922" w:rsidP="002C4922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Deb will consult with the Ladie’s coffee group, and find an appropriate colour.</w:t>
      </w:r>
    </w:p>
    <w:p w14:paraId="696A81E8" w14:textId="61A60868" w:rsidR="002C4922" w:rsidRDefault="002C4922" w:rsidP="002C4922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Open Doors will necessitate dressing up the room, including</w:t>
      </w:r>
      <w:r w:rsidR="003E0E8B">
        <w:rPr>
          <w:rFonts w:ascii="Arial Narrow" w:hAnsi="Arial Narrow"/>
        </w:rPr>
        <w:t xml:space="preserve"> changing the furniture from the former Minister’s office upstairs.</w:t>
      </w:r>
    </w:p>
    <w:p w14:paraId="0E25F7F4" w14:textId="77777777" w:rsidR="003E0E8B" w:rsidRDefault="003E0E8B" w:rsidP="003E0E8B">
      <w:pPr>
        <w:rPr>
          <w:rFonts w:ascii="Arial Narrow" w:hAnsi="Arial Narrow"/>
        </w:rPr>
      </w:pPr>
    </w:p>
    <w:p w14:paraId="5276C1F2" w14:textId="0ABD3A3F" w:rsidR="003E0E8B" w:rsidRDefault="003E0E8B" w:rsidP="003E0E8B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Deb Sutherland</w:t>
      </w:r>
    </w:p>
    <w:p w14:paraId="30FB4A1D" w14:textId="2666427D" w:rsidR="003E0E8B" w:rsidRDefault="003E0E8B" w:rsidP="003E0E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Anita McNeil</w:t>
      </w:r>
    </w:p>
    <w:p w14:paraId="33571546" w14:textId="77777777" w:rsidR="003E0E8B" w:rsidRDefault="003E0E8B" w:rsidP="003E0E8B">
      <w:pPr>
        <w:rPr>
          <w:rFonts w:ascii="Arial Narrow" w:hAnsi="Arial Narrow"/>
        </w:rPr>
      </w:pPr>
    </w:p>
    <w:p w14:paraId="2ED7F6FF" w14:textId="37E4639C" w:rsidR="003E0E8B" w:rsidRDefault="003E0E8B" w:rsidP="003E0E8B">
      <w:pPr>
        <w:ind w:left="1800" w:hanging="1800"/>
        <w:rPr>
          <w:rFonts w:ascii="Arial Narrow" w:hAnsi="Arial Narrow"/>
        </w:rPr>
      </w:pPr>
      <w:r>
        <w:rPr>
          <w:rFonts w:ascii="Arial Narrow" w:hAnsi="Arial Narrow"/>
        </w:rPr>
        <w:tab/>
        <w:t>That a committed group of volunteers be given Council’s approval to proceed with painting the parlour, hanging new window dressings, and potentially exchanging the furnishings.</w:t>
      </w:r>
    </w:p>
    <w:p w14:paraId="2E2B62F0" w14:textId="77777777" w:rsidR="003E0E8B" w:rsidRDefault="003E0E8B" w:rsidP="003E0E8B">
      <w:pPr>
        <w:rPr>
          <w:rFonts w:ascii="Arial Narrow" w:hAnsi="Arial Narrow"/>
        </w:rPr>
      </w:pPr>
    </w:p>
    <w:p w14:paraId="517F63E8" w14:textId="77777777" w:rsidR="003E0E8B" w:rsidRDefault="003E0E8B" w:rsidP="003E0E8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57E6F5F6" w14:textId="77777777" w:rsidR="003E0E8B" w:rsidRDefault="003E0E8B" w:rsidP="003E0E8B">
      <w:pPr>
        <w:rPr>
          <w:rFonts w:ascii="Arial Narrow" w:hAnsi="Arial Narrow"/>
        </w:rPr>
      </w:pPr>
    </w:p>
    <w:p w14:paraId="460758E9" w14:textId="6EE6F46D" w:rsidR="003E0E8B" w:rsidRDefault="003E0E8B" w:rsidP="003E0E8B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  <w:t>8.2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Discussion Group</w:t>
      </w:r>
    </w:p>
    <w:p w14:paraId="2D3BEF50" w14:textId="6C4CE8D7" w:rsidR="003E0E8B" w:rsidRDefault="003E0E8B" w:rsidP="003E0E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Deb commented on the success of this new group</w:t>
      </w:r>
    </w:p>
    <w:p w14:paraId="63DB39FF" w14:textId="15BFE835" w:rsidR="003E0E8B" w:rsidRDefault="003E0E8B" w:rsidP="003E0E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Next meeting may include a guest speaker</w:t>
      </w:r>
    </w:p>
    <w:p w14:paraId="7E3C066D" w14:textId="4C15AB2B" w:rsidR="003E0E8B" w:rsidRDefault="003E0E8B" w:rsidP="003E0E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Topics will change according to the wishes of the participants</w:t>
      </w:r>
    </w:p>
    <w:p w14:paraId="209D42BA" w14:textId="77777777" w:rsidR="003E0E8B" w:rsidRDefault="003E0E8B" w:rsidP="003E0E8B">
      <w:pPr>
        <w:rPr>
          <w:rFonts w:ascii="Arial Narrow" w:hAnsi="Arial Narrow"/>
        </w:rPr>
      </w:pPr>
    </w:p>
    <w:p w14:paraId="3DA59CB6" w14:textId="7E0DB69A" w:rsidR="003E0E8B" w:rsidRDefault="003E0E8B" w:rsidP="003E0E8B">
      <w:pPr>
        <w:rPr>
          <w:rFonts w:ascii="Arial Narrow" w:hAnsi="Arial Narrow"/>
        </w:rPr>
      </w:pPr>
      <w:r>
        <w:rPr>
          <w:rFonts w:ascii="Arial Narrow" w:hAnsi="Arial Narrow"/>
        </w:rPr>
        <w:tab/>
        <w:t>8.3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Doors Open</w:t>
      </w:r>
    </w:p>
    <w:p w14:paraId="6F232ACD" w14:textId="2EC73B17" w:rsidR="003E0E8B" w:rsidRDefault="003E0E8B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Email has been sent to Myrna Inglis to thank her for her willingness to help out with this event</w:t>
      </w:r>
    </w:p>
    <w:p w14:paraId="5434AA32" w14:textId="02BB4189" w:rsidR="009E3E28" w:rsidRDefault="00724AA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Need expressed for leadership and organization</w:t>
      </w:r>
    </w:p>
    <w:p w14:paraId="64CDC703" w14:textId="72D7CD7D" w:rsidR="00724AA0" w:rsidRDefault="00724AA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Myrna had shared handouts used at Homecoming, which may be re-done and used</w:t>
      </w:r>
    </w:p>
    <w:p w14:paraId="4558984E" w14:textId="0217265B" w:rsidR="00724AA0" w:rsidRDefault="00724AA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Any publications or scripts for this event must be channelled and approved through Council prior to being printed and used.</w:t>
      </w:r>
    </w:p>
    <w:p w14:paraId="34B44065" w14:textId="1D20E4E1" w:rsidR="00724AA0" w:rsidRDefault="002671D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Proposed that youth may act as guides</w:t>
      </w:r>
    </w:p>
    <w:p w14:paraId="7BC7053D" w14:textId="26BDBBD2" w:rsidR="002671D0" w:rsidRDefault="002671D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Council will determine which areas of the church will have open doors.</w:t>
      </w:r>
    </w:p>
    <w:p w14:paraId="11F95EFD" w14:textId="0E2845A7" w:rsidR="002671D0" w:rsidRDefault="002671D0" w:rsidP="003E0E8B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>
        <w:rPr>
          <w:rFonts w:ascii="Arial Narrow" w:hAnsi="Arial Narrow"/>
        </w:rPr>
        <w:t>Myrna will be asked to submit her proposal for the day to Council for approval</w:t>
      </w:r>
    </w:p>
    <w:p w14:paraId="3602842E" w14:textId="77777777" w:rsidR="002671D0" w:rsidRDefault="002671D0" w:rsidP="002671D0">
      <w:pPr>
        <w:rPr>
          <w:rFonts w:ascii="Arial Narrow" w:hAnsi="Arial Narrow"/>
        </w:rPr>
      </w:pPr>
    </w:p>
    <w:p w14:paraId="6ADE4CA2" w14:textId="387EFC37" w:rsidR="00223048" w:rsidRDefault="00223048" w:rsidP="002671D0">
      <w:pPr>
        <w:rPr>
          <w:rFonts w:ascii="Arial Narrow" w:hAnsi="Arial Narrow"/>
        </w:rPr>
      </w:pPr>
      <w:r>
        <w:rPr>
          <w:rFonts w:ascii="Arial Narrow" w:hAnsi="Arial Narrow"/>
        </w:rPr>
        <w:tab/>
        <w:t>8.4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Cleaning Team</w:t>
      </w:r>
    </w:p>
    <w:p w14:paraId="7A9EA71D" w14:textId="36B7FD3D" w:rsidR="00223048" w:rsidRDefault="00223048" w:rsidP="00223048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Nina McTeer is considering forming a cleaning team to shine up the church</w:t>
      </w:r>
    </w:p>
    <w:p w14:paraId="4B7AEBA5" w14:textId="45AEF4A7" w:rsidR="00223048" w:rsidRPr="00223048" w:rsidRDefault="00223048" w:rsidP="00223048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>
        <w:rPr>
          <w:rFonts w:ascii="Arial Narrow" w:hAnsi="Arial Narrow"/>
        </w:rPr>
        <w:t>She will create a sign up sheet for volunteers</w:t>
      </w:r>
    </w:p>
    <w:p w14:paraId="57DB2BB3" w14:textId="77777777" w:rsidR="002671D0" w:rsidRPr="002671D0" w:rsidRDefault="002671D0" w:rsidP="002671D0">
      <w:pPr>
        <w:rPr>
          <w:rFonts w:ascii="Arial Narrow" w:hAnsi="Arial Narrow"/>
        </w:rPr>
      </w:pPr>
    </w:p>
    <w:p w14:paraId="795B570E" w14:textId="77777777" w:rsidR="00EE3B09" w:rsidRDefault="00EF11A0" w:rsidP="00EE3B09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</w:p>
    <w:p w14:paraId="1E060348" w14:textId="77777777" w:rsidR="00EE3B09" w:rsidRDefault="00EE3B09" w:rsidP="00EE3B09">
      <w:pPr>
        <w:ind w:left="1080" w:hanging="1080"/>
        <w:rPr>
          <w:rFonts w:ascii="Arial Narrow" w:hAnsi="Arial Narrow"/>
        </w:rPr>
      </w:pPr>
    </w:p>
    <w:p w14:paraId="21C09838" w14:textId="4CC0DDB3" w:rsidR="00BD5E83" w:rsidRPr="00EE3B09" w:rsidRDefault="00EE3B09" w:rsidP="00EE3B09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D5E83">
        <w:rPr>
          <w:rFonts w:ascii="Arial Narrow" w:hAnsi="Arial Narrow"/>
        </w:rPr>
        <w:t>9.1</w:t>
      </w:r>
      <w:r w:rsidR="00BD5E83">
        <w:rPr>
          <w:rFonts w:ascii="Arial Narrow" w:hAnsi="Arial Narrow"/>
        </w:rPr>
        <w:tab/>
      </w:r>
      <w:r w:rsidR="00BD5E83">
        <w:rPr>
          <w:rFonts w:ascii="Arial Narrow" w:hAnsi="Arial Narrow"/>
          <w:u w:val="single"/>
        </w:rPr>
        <w:t>Spiritual Visitor’s Training Program</w:t>
      </w:r>
    </w:p>
    <w:p w14:paraId="31DABD03" w14:textId="547AEED7" w:rsidR="00BD5E83" w:rsidRDefault="00BD5E83" w:rsidP="00EE3B09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Chair shared the brochure – this is an opportunity, for example, for the We Care Team</w:t>
      </w:r>
    </w:p>
    <w:p w14:paraId="5CE190C0" w14:textId="0B2986D3" w:rsidR="00BD5E83" w:rsidRDefault="00BD5E83" w:rsidP="00EE3B09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Four sessions to be held in Owen Sound</w:t>
      </w:r>
    </w:p>
    <w:p w14:paraId="332F4049" w14:textId="417C2C07" w:rsidR="0025743A" w:rsidRDefault="0025743A" w:rsidP="00EE3B09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Recommended to check registration – see if the fee might cover up to four different members attending one of the four sessions scheduled.</w:t>
      </w:r>
    </w:p>
    <w:p w14:paraId="4740F152" w14:textId="77777777" w:rsidR="00083616" w:rsidRDefault="0025743A" w:rsidP="00083616">
      <w:pPr>
        <w:pStyle w:val="ListParagraph"/>
        <w:numPr>
          <w:ilvl w:val="0"/>
          <w:numId w:val="24"/>
        </w:numPr>
        <w:rPr>
          <w:rFonts w:ascii="Arial Narrow" w:hAnsi="Arial Narrow"/>
        </w:rPr>
      </w:pPr>
      <w:r>
        <w:rPr>
          <w:rFonts w:ascii="Arial Narrow" w:hAnsi="Arial Narrow"/>
        </w:rPr>
        <w:t>Chair suggested that Lois Freiburger see if we could register more than one person for one fee.</w:t>
      </w:r>
      <w:r w:rsidR="00083616">
        <w:rPr>
          <w:rFonts w:ascii="Arial Narrow" w:hAnsi="Arial Narrow"/>
        </w:rPr>
        <w:t xml:space="preserve">   </w:t>
      </w:r>
    </w:p>
    <w:p w14:paraId="5F29BBC4" w14:textId="77777777" w:rsidR="00083616" w:rsidRPr="00083616" w:rsidRDefault="00083616" w:rsidP="00083616">
      <w:pPr>
        <w:ind w:left="1440"/>
        <w:rPr>
          <w:rFonts w:ascii="Arial Narrow" w:hAnsi="Arial Narrow"/>
        </w:rPr>
      </w:pPr>
    </w:p>
    <w:p w14:paraId="7F63FD71" w14:textId="2176A1CB" w:rsidR="0025743A" w:rsidRPr="00083616" w:rsidRDefault="0025743A" w:rsidP="00083616">
      <w:pPr>
        <w:ind w:left="1080"/>
        <w:rPr>
          <w:rFonts w:ascii="Arial Narrow" w:hAnsi="Arial Narrow"/>
        </w:rPr>
      </w:pPr>
      <w:r w:rsidRPr="00083616">
        <w:rPr>
          <w:rFonts w:ascii="Arial Narrow" w:hAnsi="Arial Narrow"/>
        </w:rPr>
        <w:t>9.2</w:t>
      </w:r>
      <w:r w:rsidRPr="00083616">
        <w:rPr>
          <w:rFonts w:ascii="Arial Narrow" w:hAnsi="Arial Narrow"/>
        </w:rPr>
        <w:tab/>
      </w:r>
      <w:r w:rsidRPr="00083616">
        <w:rPr>
          <w:rFonts w:ascii="Arial Narrow" w:hAnsi="Arial Narrow"/>
          <w:u w:val="single"/>
        </w:rPr>
        <w:t>Youth Skills Training Opportunity</w:t>
      </w:r>
    </w:p>
    <w:p w14:paraId="10F45BEF" w14:textId="7141AAC1" w:rsidR="0025743A" w:rsidRDefault="0025743A" w:rsidP="00EE3B09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Offered through the Saugeen Economic Development Corporation</w:t>
      </w:r>
    </w:p>
    <w:p w14:paraId="7F409104" w14:textId="36327C4C" w:rsidR="0025743A" w:rsidRDefault="0025743A" w:rsidP="00EE3B09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Youth, Grade 8 to Grade 11, training for the workforce</w:t>
      </w:r>
    </w:p>
    <w:p w14:paraId="6B083DA9" w14:textId="50168956" w:rsidR="0025743A" w:rsidRDefault="0025743A" w:rsidP="00EE3B09">
      <w:pPr>
        <w:pStyle w:val="ListParagraph"/>
        <w:numPr>
          <w:ilvl w:val="0"/>
          <w:numId w:val="26"/>
        </w:numPr>
        <w:rPr>
          <w:rFonts w:ascii="Arial Narrow" w:hAnsi="Arial Narrow"/>
        </w:rPr>
      </w:pPr>
      <w:r>
        <w:rPr>
          <w:rFonts w:ascii="Arial Narrow" w:hAnsi="Arial Narrow"/>
        </w:rPr>
        <w:t>Poster to be included on St. Paul’s website and/or Facebook</w:t>
      </w:r>
    </w:p>
    <w:p w14:paraId="0DD55D73" w14:textId="77777777" w:rsidR="00EE3B09" w:rsidRDefault="00EE3B09" w:rsidP="00EE3B09">
      <w:pPr>
        <w:ind w:left="2160" w:hanging="360"/>
        <w:rPr>
          <w:rFonts w:ascii="Arial Narrow" w:hAnsi="Arial Narrow"/>
        </w:rPr>
      </w:pPr>
    </w:p>
    <w:p w14:paraId="24E4E9B7" w14:textId="25534245" w:rsidR="00EF11A0" w:rsidRDefault="00083616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9.3</w:t>
      </w:r>
      <w:r>
        <w:rPr>
          <w:rFonts w:ascii="Arial Narrow" w:hAnsi="Arial Narrow"/>
        </w:rPr>
        <w:tab/>
      </w:r>
      <w:r w:rsidR="00A63958">
        <w:rPr>
          <w:rFonts w:ascii="Arial Narrow" w:hAnsi="Arial Narrow"/>
        </w:rPr>
        <w:tab/>
      </w:r>
      <w:bookmarkStart w:id="0" w:name="_GoBack"/>
      <w:bookmarkEnd w:id="0"/>
      <w:r w:rsidRPr="00083616">
        <w:rPr>
          <w:rFonts w:ascii="Arial Narrow" w:hAnsi="Arial Narrow"/>
          <w:bCs/>
          <w:i/>
          <w:sz w:val="20"/>
          <w:szCs w:val="20"/>
        </w:rPr>
        <w:t xml:space="preserve">Minutes paused at this time for </w:t>
      </w:r>
      <w:r>
        <w:rPr>
          <w:rFonts w:ascii="Arial Narrow" w:hAnsi="Arial Narrow"/>
          <w:bCs/>
          <w:i/>
          <w:sz w:val="20"/>
          <w:szCs w:val="20"/>
        </w:rPr>
        <w:t xml:space="preserve">the reading of </w:t>
      </w:r>
      <w:r w:rsidRPr="00083616">
        <w:rPr>
          <w:rFonts w:ascii="Arial Narrow" w:hAnsi="Arial Narrow"/>
          <w:bCs/>
          <w:i/>
          <w:sz w:val="20"/>
          <w:szCs w:val="20"/>
        </w:rPr>
        <w:t>personal correspondence</w:t>
      </w:r>
      <w:r w:rsidR="00EF11A0">
        <w:rPr>
          <w:rFonts w:ascii="Arial Narrow" w:hAnsi="Arial Narrow"/>
        </w:rPr>
        <w:tab/>
      </w:r>
      <w:r w:rsidR="00EF11A0">
        <w:rPr>
          <w:rFonts w:ascii="Arial Narrow" w:hAnsi="Arial Narrow"/>
        </w:rPr>
        <w:tab/>
      </w:r>
    </w:p>
    <w:p w14:paraId="7CE6D5A9" w14:textId="77777777" w:rsidR="00EF11A0" w:rsidRDefault="00EF11A0" w:rsidP="005D49A3">
      <w:pPr>
        <w:ind w:left="1080" w:hanging="1080"/>
        <w:rPr>
          <w:rFonts w:ascii="Arial Narrow" w:hAnsi="Arial Narrow"/>
        </w:rPr>
      </w:pPr>
    </w:p>
    <w:p w14:paraId="377BB2E5" w14:textId="0081B8F4" w:rsidR="00EF11A0" w:rsidRDefault="00083616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EF11A0">
        <w:rPr>
          <w:rFonts w:ascii="Arial Narrow" w:hAnsi="Arial Narrow"/>
        </w:rPr>
        <w:t>.</w:t>
      </w:r>
      <w:r w:rsidR="00EF11A0">
        <w:rPr>
          <w:rFonts w:ascii="Arial Narrow" w:hAnsi="Arial Narrow"/>
        </w:rPr>
        <w:tab/>
        <w:t xml:space="preserve">Spiritual sharing for next meeting will be provided by </w:t>
      </w:r>
      <w:r>
        <w:rPr>
          <w:rFonts w:ascii="Arial Narrow" w:hAnsi="Arial Narrow"/>
        </w:rPr>
        <w:t>Deb Sutherland</w:t>
      </w:r>
    </w:p>
    <w:p w14:paraId="1F8AD02A" w14:textId="77777777" w:rsidR="00EF11A0" w:rsidRDefault="00EF11A0" w:rsidP="005D49A3">
      <w:pPr>
        <w:ind w:left="1080" w:hanging="1080"/>
        <w:rPr>
          <w:rFonts w:ascii="Arial Narrow" w:hAnsi="Arial Narrow"/>
        </w:rPr>
      </w:pPr>
    </w:p>
    <w:p w14:paraId="2B608DFC" w14:textId="40D5B495" w:rsidR="00EF11A0" w:rsidRDefault="00EF11A0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ab/>
        <w:t>Chair moves that meeting be adjourned at 8:1</w:t>
      </w:r>
      <w:r w:rsidR="00083616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P.M.</w:t>
      </w:r>
    </w:p>
    <w:p w14:paraId="3233D543" w14:textId="77777777" w:rsidR="00EF11A0" w:rsidRDefault="00EF11A0" w:rsidP="005D49A3">
      <w:pPr>
        <w:ind w:left="1080" w:hanging="1080"/>
        <w:rPr>
          <w:rFonts w:ascii="Arial Narrow" w:hAnsi="Arial Narrow"/>
        </w:rPr>
      </w:pPr>
    </w:p>
    <w:p w14:paraId="09894795" w14:textId="288991F3" w:rsidR="00EF11A0" w:rsidRDefault="00EF11A0" w:rsidP="005D49A3">
      <w:pPr>
        <w:ind w:left="1080" w:hanging="108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083616">
        <w:rPr>
          <w:rFonts w:ascii="Arial Narrow" w:hAnsi="Arial Narrow"/>
          <w:b/>
          <w:u w:val="single"/>
        </w:rPr>
        <w:t>Sunday, March 18, 2018, following Sunday Services</w:t>
      </w:r>
    </w:p>
    <w:p w14:paraId="728BC33E" w14:textId="77777777" w:rsidR="00EF11A0" w:rsidRDefault="00EF11A0" w:rsidP="005D49A3">
      <w:pPr>
        <w:ind w:left="1080" w:hanging="1080"/>
        <w:rPr>
          <w:rFonts w:ascii="Arial Narrow" w:hAnsi="Arial Narrow"/>
        </w:rPr>
      </w:pPr>
    </w:p>
    <w:p w14:paraId="76CE107D" w14:textId="77777777" w:rsidR="00EF11A0" w:rsidRDefault="00EF11A0" w:rsidP="005D49A3">
      <w:pPr>
        <w:ind w:left="1080" w:hanging="1080"/>
        <w:rPr>
          <w:rFonts w:ascii="Arial Narrow" w:hAnsi="Arial Narrow"/>
        </w:rPr>
      </w:pPr>
    </w:p>
    <w:p w14:paraId="5A5B8C10" w14:textId="77777777" w:rsidR="00EF11A0" w:rsidRDefault="00EF11A0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05191703" w14:textId="77777777" w:rsidR="00EF11A0" w:rsidRDefault="00EF11A0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E946F5C" w14:textId="77777777" w:rsidR="00EF11A0" w:rsidRDefault="00EF11A0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0F80E8C7" w14:textId="77777777" w:rsidR="00EF11A0" w:rsidRDefault="00EF11A0" w:rsidP="005D49A3">
      <w:pPr>
        <w:pBdr>
          <w:bottom w:val="single" w:sz="12" w:space="1" w:color="auto"/>
        </w:pBdr>
        <w:ind w:left="1080" w:hanging="1080"/>
        <w:rPr>
          <w:rFonts w:ascii="Arial Narrow" w:hAnsi="Arial Narrow"/>
        </w:rPr>
      </w:pPr>
    </w:p>
    <w:p w14:paraId="5F6ED14A" w14:textId="77777777" w:rsidR="00EF11A0" w:rsidRDefault="00EF11A0" w:rsidP="005D49A3">
      <w:pPr>
        <w:ind w:left="1080" w:hanging="1080"/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798F4" wp14:editId="4DE395D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7900" cy="228600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77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75BB7" wp14:editId="6286431C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5pt" to="477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95FEA29" w14:textId="77777777" w:rsidR="00EF11A0" w:rsidRDefault="00EF11A0" w:rsidP="005D49A3">
      <w:pPr>
        <w:ind w:left="1080" w:hanging="1080"/>
      </w:pPr>
    </w:p>
    <w:p w14:paraId="2FA6FE69" w14:textId="77777777" w:rsidR="00EF11A0" w:rsidRDefault="00EF11A0" w:rsidP="005D49A3">
      <w:pPr>
        <w:ind w:left="1080" w:hanging="1080"/>
      </w:pPr>
    </w:p>
    <w:sectPr w:rsidR="00EF11A0" w:rsidSect="00847E13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E8786" w14:textId="77777777" w:rsidR="00EE3B09" w:rsidRDefault="00EE3B09" w:rsidP="00EF11A0">
      <w:r>
        <w:separator/>
      </w:r>
    </w:p>
  </w:endnote>
  <w:endnote w:type="continuationSeparator" w:id="0">
    <w:p w14:paraId="71B4A705" w14:textId="77777777" w:rsidR="00EE3B09" w:rsidRDefault="00EE3B09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97BE3" w14:textId="77777777" w:rsidR="00EE3B09" w:rsidRDefault="00EE3B09" w:rsidP="00EF11A0">
      <w:r>
        <w:separator/>
      </w:r>
    </w:p>
  </w:footnote>
  <w:footnote w:type="continuationSeparator" w:id="0">
    <w:p w14:paraId="3E9AD4EE" w14:textId="77777777" w:rsidR="00EE3B09" w:rsidRDefault="00EE3B09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7D92C" w14:textId="77777777" w:rsidR="00EE3B09" w:rsidRDefault="00EE3B09" w:rsidP="00847E1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34300" w14:textId="77777777" w:rsidR="00EE3B09" w:rsidRDefault="00EE3B09" w:rsidP="00EF11A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6D71F" w14:textId="77777777" w:rsidR="00EE3B09" w:rsidRDefault="00EE3B09" w:rsidP="00EF11A0">
    <w:pPr>
      <w:pStyle w:val="Header"/>
      <w:framePr w:wrap="around" w:vAnchor="text" w:hAnchor="page" w:x="10261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958">
      <w:rPr>
        <w:rStyle w:val="PageNumber"/>
        <w:noProof/>
      </w:rPr>
      <w:t>6</w:t>
    </w:r>
    <w:r>
      <w:rPr>
        <w:rStyle w:val="PageNumber"/>
      </w:rPr>
      <w:fldChar w:fldCharType="end"/>
    </w:r>
  </w:p>
  <w:p w14:paraId="29077B62" w14:textId="77777777" w:rsidR="00EE3B09" w:rsidRDefault="00EE3B09" w:rsidP="00EF11A0">
    <w:pPr>
      <w:pStyle w:val="Header"/>
      <w:ind w:right="360"/>
      <w:jc w:val="right"/>
    </w:pPr>
    <w:r>
      <w:t>2018</w:t>
    </w:r>
    <w:r>
      <w:tab/>
      <w:t>Page-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96E"/>
    <w:multiLevelType w:val="hybridMultilevel"/>
    <w:tmpl w:val="A9FA5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11B35"/>
    <w:multiLevelType w:val="hybridMultilevel"/>
    <w:tmpl w:val="0E4234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04C08"/>
    <w:multiLevelType w:val="hybridMultilevel"/>
    <w:tmpl w:val="3962F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DFE04BE"/>
    <w:multiLevelType w:val="hybridMultilevel"/>
    <w:tmpl w:val="42B45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E8665C4"/>
    <w:multiLevelType w:val="hybridMultilevel"/>
    <w:tmpl w:val="B5D648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28C425A"/>
    <w:multiLevelType w:val="hybridMultilevel"/>
    <w:tmpl w:val="69F69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B137F4"/>
    <w:multiLevelType w:val="hybridMultilevel"/>
    <w:tmpl w:val="7CE03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EEF75E9"/>
    <w:multiLevelType w:val="hybridMultilevel"/>
    <w:tmpl w:val="7D68978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1B73380"/>
    <w:multiLevelType w:val="hybridMultilevel"/>
    <w:tmpl w:val="CD6C5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E27A5"/>
    <w:multiLevelType w:val="hybridMultilevel"/>
    <w:tmpl w:val="B2D87D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F756413"/>
    <w:multiLevelType w:val="hybridMultilevel"/>
    <w:tmpl w:val="132E3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071267C"/>
    <w:multiLevelType w:val="hybridMultilevel"/>
    <w:tmpl w:val="1A3A8D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14E3932"/>
    <w:multiLevelType w:val="hybridMultilevel"/>
    <w:tmpl w:val="FFA4D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CB3402"/>
    <w:multiLevelType w:val="hybridMultilevel"/>
    <w:tmpl w:val="D690D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4286DFF"/>
    <w:multiLevelType w:val="hybridMultilevel"/>
    <w:tmpl w:val="EFD67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7E659A"/>
    <w:multiLevelType w:val="hybridMultilevel"/>
    <w:tmpl w:val="0E96E2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8245F39"/>
    <w:multiLevelType w:val="hybridMultilevel"/>
    <w:tmpl w:val="AF8AE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6871C4"/>
    <w:multiLevelType w:val="hybridMultilevel"/>
    <w:tmpl w:val="56265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E803B74"/>
    <w:multiLevelType w:val="hybridMultilevel"/>
    <w:tmpl w:val="FFD66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AC45A9C"/>
    <w:multiLevelType w:val="hybridMultilevel"/>
    <w:tmpl w:val="AEBC0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787C50"/>
    <w:multiLevelType w:val="hybridMultilevel"/>
    <w:tmpl w:val="A5346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F51626E"/>
    <w:multiLevelType w:val="hybridMultilevel"/>
    <w:tmpl w:val="C7F82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"/>
  </w:num>
  <w:num w:numId="4">
    <w:abstractNumId w:val="6"/>
  </w:num>
  <w:num w:numId="5">
    <w:abstractNumId w:val="21"/>
  </w:num>
  <w:num w:numId="6">
    <w:abstractNumId w:val="16"/>
  </w:num>
  <w:num w:numId="7">
    <w:abstractNumId w:val="17"/>
  </w:num>
  <w:num w:numId="8">
    <w:abstractNumId w:val="14"/>
  </w:num>
  <w:num w:numId="9">
    <w:abstractNumId w:val="3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9"/>
  </w:num>
  <w:num w:numId="15">
    <w:abstractNumId w:val="1"/>
  </w:num>
  <w:num w:numId="16">
    <w:abstractNumId w:val="20"/>
  </w:num>
  <w:num w:numId="17">
    <w:abstractNumId w:val="11"/>
  </w:num>
  <w:num w:numId="18">
    <w:abstractNumId w:val="10"/>
  </w:num>
  <w:num w:numId="19">
    <w:abstractNumId w:val="15"/>
  </w:num>
  <w:num w:numId="20">
    <w:abstractNumId w:val="0"/>
  </w:num>
  <w:num w:numId="21">
    <w:abstractNumId w:val="18"/>
  </w:num>
  <w:num w:numId="22">
    <w:abstractNumId w:val="22"/>
  </w:num>
  <w:num w:numId="23">
    <w:abstractNumId w:val="4"/>
  </w:num>
  <w:num w:numId="24">
    <w:abstractNumId w:val="23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A0"/>
    <w:rsid w:val="00083616"/>
    <w:rsid w:val="00085CE8"/>
    <w:rsid w:val="00223048"/>
    <w:rsid w:val="0025743A"/>
    <w:rsid w:val="002671D0"/>
    <w:rsid w:val="002C4922"/>
    <w:rsid w:val="002F3BD8"/>
    <w:rsid w:val="0036748D"/>
    <w:rsid w:val="003E0E8B"/>
    <w:rsid w:val="003F49C4"/>
    <w:rsid w:val="005C4C6F"/>
    <w:rsid w:val="005D49A3"/>
    <w:rsid w:val="00651A67"/>
    <w:rsid w:val="00724AA0"/>
    <w:rsid w:val="00771335"/>
    <w:rsid w:val="007B56EF"/>
    <w:rsid w:val="00821B97"/>
    <w:rsid w:val="00847E13"/>
    <w:rsid w:val="009D08D9"/>
    <w:rsid w:val="009E3E28"/>
    <w:rsid w:val="009E7C83"/>
    <w:rsid w:val="00A11488"/>
    <w:rsid w:val="00A63958"/>
    <w:rsid w:val="00B81DED"/>
    <w:rsid w:val="00BA35EB"/>
    <w:rsid w:val="00BD5E83"/>
    <w:rsid w:val="00CB2285"/>
    <w:rsid w:val="00D100B3"/>
    <w:rsid w:val="00D521AB"/>
    <w:rsid w:val="00DB4E2A"/>
    <w:rsid w:val="00E379B5"/>
    <w:rsid w:val="00E524BA"/>
    <w:rsid w:val="00EE3B09"/>
    <w:rsid w:val="00EF11A0"/>
    <w:rsid w:val="00F21716"/>
    <w:rsid w:val="00F3655A"/>
    <w:rsid w:val="00F56ED3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2E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361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83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D5ABDA-FE0C-C643-B8A1-7BBC4DA0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1188</Words>
  <Characters>6774</Characters>
  <Application>Microsoft Macintosh Word</Application>
  <DocSecurity>0</DocSecurity>
  <Lines>56</Lines>
  <Paragraphs>15</Paragraphs>
  <ScaleCrop>false</ScaleCrop>
  <Company>Verbatim Transcriptions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21</cp:revision>
  <dcterms:created xsi:type="dcterms:W3CDTF">2018-02-27T21:41:00Z</dcterms:created>
  <dcterms:modified xsi:type="dcterms:W3CDTF">2018-02-28T19:29:00Z</dcterms:modified>
</cp:coreProperties>
</file>