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6BC1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St. Paul’s United Church Council Meeting, Tuesday, June 26,  2018</w:t>
      </w:r>
    </w:p>
    <w:p w14:paraId="7C759E48" w14:textId="77777777" w:rsidR="00373F0C" w:rsidRPr="00373F0C" w:rsidRDefault="00373F0C" w:rsidP="00373F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Times New Roman" w:eastAsia="Times New Roman" w:hAnsi="Times New Roman" w:cs="Times New Roman"/>
          <w:color w:val="000000"/>
        </w:rPr>
        <w:br/>
      </w:r>
      <w:r w:rsidRPr="00373F0C">
        <w:rPr>
          <w:rFonts w:ascii="Times New Roman" w:eastAsia="Times New Roman" w:hAnsi="Times New Roman" w:cs="Times New Roman"/>
          <w:color w:val="000000"/>
        </w:rPr>
        <w:br/>
      </w:r>
    </w:p>
    <w:p w14:paraId="474621D3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Attending: Betty Anne Elliott, Rev. Cathy Paul, Randy Willick, Bev Cameron, Deb Sutherland, Margaret Elliott-</w:t>
      </w: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NIesen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>, Peter Thor</w:t>
      </w:r>
    </w:p>
    <w:p w14:paraId="688C6441" w14:textId="77777777" w:rsidR="00373F0C" w:rsidRPr="00373F0C" w:rsidRDefault="00373F0C" w:rsidP="00373F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Times New Roman" w:eastAsia="Times New Roman" w:hAnsi="Times New Roman" w:cs="Times New Roman"/>
          <w:color w:val="000000"/>
        </w:rPr>
        <w:br/>
      </w:r>
      <w:r w:rsidRPr="00373F0C">
        <w:rPr>
          <w:rFonts w:ascii="Times New Roman" w:eastAsia="Times New Roman" w:hAnsi="Times New Roman" w:cs="Times New Roman"/>
          <w:color w:val="000000"/>
        </w:rPr>
        <w:br/>
      </w:r>
    </w:p>
    <w:p w14:paraId="6CEF1230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Regrets: Anita MacNeil, Gary Munro</w:t>
      </w:r>
    </w:p>
    <w:p w14:paraId="2A99AFF4" w14:textId="77777777" w:rsidR="00373F0C" w:rsidRPr="00373F0C" w:rsidRDefault="00373F0C" w:rsidP="00373F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Times New Roman" w:eastAsia="Times New Roman" w:hAnsi="Times New Roman" w:cs="Times New Roman"/>
          <w:color w:val="000000"/>
        </w:rPr>
        <w:br/>
      </w:r>
      <w:r w:rsidRPr="00373F0C">
        <w:rPr>
          <w:rFonts w:ascii="Times New Roman" w:eastAsia="Times New Roman" w:hAnsi="Times New Roman" w:cs="Times New Roman"/>
          <w:color w:val="000000"/>
        </w:rPr>
        <w:br/>
      </w:r>
    </w:p>
    <w:p w14:paraId="64FFE87F" w14:textId="77777777" w:rsidR="00373F0C" w:rsidRPr="00373F0C" w:rsidRDefault="00373F0C" w:rsidP="00373F0C">
      <w:pPr>
        <w:numPr>
          <w:ilvl w:val="0"/>
          <w:numId w:val="1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Council Members were welcomed to the June meeting by Chair Betty Anne Elliott.</w:t>
      </w:r>
    </w:p>
    <w:p w14:paraId="48874D91" w14:textId="77777777" w:rsidR="00373F0C" w:rsidRPr="00373F0C" w:rsidRDefault="00373F0C" w:rsidP="00373F0C">
      <w:pPr>
        <w:numPr>
          <w:ilvl w:val="0"/>
          <w:numId w:val="1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Betty Anne led the Sharing and the Behavioral Covenant.</w:t>
      </w:r>
    </w:p>
    <w:p w14:paraId="09B79011" w14:textId="77777777" w:rsidR="00373F0C" w:rsidRPr="00373F0C" w:rsidRDefault="00373F0C" w:rsidP="00373F0C">
      <w:pPr>
        <w:numPr>
          <w:ilvl w:val="0"/>
          <w:numId w:val="1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 xml:space="preserve">Approval of </w:t>
      </w:r>
      <w:proofErr w:type="spellStart"/>
      <w:r w:rsidRPr="00373F0C">
        <w:rPr>
          <w:rFonts w:ascii="Arial" w:eastAsia="Times New Roman" w:hAnsi="Arial" w:cs="Arial"/>
          <w:color w:val="000000"/>
          <w:sz w:val="22"/>
          <w:szCs w:val="22"/>
        </w:rPr>
        <w:t>MInutes</w:t>
      </w:r>
      <w:proofErr w:type="spellEnd"/>
      <w:r w:rsidRPr="00373F0C">
        <w:rPr>
          <w:rFonts w:ascii="Arial" w:eastAsia="Times New Roman" w:hAnsi="Arial" w:cs="Arial"/>
          <w:color w:val="000000"/>
          <w:sz w:val="22"/>
          <w:szCs w:val="22"/>
        </w:rPr>
        <w:t xml:space="preserve"> of 29 May 2018, moved by Randy Willick, seconded by Deb Sutherland, carried</w:t>
      </w:r>
    </w:p>
    <w:p w14:paraId="621E8E3A" w14:textId="77777777" w:rsidR="00373F0C" w:rsidRPr="00373F0C" w:rsidRDefault="00373F0C" w:rsidP="00373F0C">
      <w:pPr>
        <w:numPr>
          <w:ilvl w:val="0"/>
          <w:numId w:val="1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Previous Meeting Action Item Follow-up    </w:t>
      </w:r>
    </w:p>
    <w:p w14:paraId="49432DCC" w14:textId="77777777" w:rsidR="00373F0C" w:rsidRPr="00373F0C" w:rsidRDefault="00373F0C" w:rsidP="00373F0C">
      <w:pPr>
        <w:numPr>
          <w:ilvl w:val="1"/>
          <w:numId w:val="2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New Horizons for Seniors application- thanks to Anita and Peter for spearheading the application.</w:t>
      </w:r>
      <w:r w:rsidRPr="00373F0C">
        <w:rPr>
          <w:rFonts w:ascii="Arial" w:eastAsia="Times New Roman" w:hAnsi="Arial" w:cs="Arial"/>
          <w:color w:val="FF0000"/>
          <w:sz w:val="22"/>
          <w:szCs w:val="22"/>
        </w:rPr>
        <w:t> (see attached report)</w:t>
      </w:r>
    </w:p>
    <w:p w14:paraId="3140C613" w14:textId="77777777" w:rsidR="00373F0C" w:rsidRPr="00373F0C" w:rsidRDefault="00373F0C" w:rsidP="00373F0C">
      <w:pPr>
        <w:numPr>
          <w:ilvl w:val="1"/>
          <w:numId w:val="2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Doors Open-report</w:t>
      </w:r>
      <w:r w:rsidRPr="00373F0C">
        <w:rPr>
          <w:rFonts w:ascii="Arial" w:eastAsia="Times New Roman" w:hAnsi="Arial" w:cs="Arial"/>
          <w:color w:val="FF0000"/>
          <w:sz w:val="22"/>
          <w:szCs w:val="22"/>
        </w:rPr>
        <w:t> attached</w:t>
      </w:r>
      <w:r w:rsidRPr="00373F0C">
        <w:rPr>
          <w:rFonts w:ascii="Arial" w:eastAsia="Times New Roman" w:hAnsi="Arial" w:cs="Arial"/>
          <w:color w:val="000000"/>
          <w:sz w:val="22"/>
          <w:szCs w:val="22"/>
        </w:rPr>
        <w:t xml:space="preserve"> submitted by Myrna </w:t>
      </w:r>
      <w:proofErr w:type="spellStart"/>
      <w:r w:rsidRPr="00373F0C">
        <w:rPr>
          <w:rFonts w:ascii="Arial" w:eastAsia="Times New Roman" w:hAnsi="Arial" w:cs="Arial"/>
          <w:color w:val="000000"/>
          <w:sz w:val="22"/>
          <w:szCs w:val="22"/>
        </w:rPr>
        <w:t>Ingls</w:t>
      </w:r>
      <w:proofErr w:type="spellEnd"/>
    </w:p>
    <w:p w14:paraId="1CFB8E03" w14:textId="77777777" w:rsidR="00373F0C" w:rsidRPr="00373F0C" w:rsidRDefault="00373F0C" w:rsidP="00373F0C">
      <w:pPr>
        <w:numPr>
          <w:ilvl w:val="0"/>
          <w:numId w:val="3"/>
        </w:numPr>
        <w:spacing w:line="303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73F0C">
        <w:rPr>
          <w:rFonts w:ascii="Arial" w:eastAsia="Times New Roman" w:hAnsi="Arial" w:cs="Arial"/>
          <w:color w:val="000000"/>
          <w:sz w:val="22"/>
          <w:szCs w:val="22"/>
        </w:rPr>
        <w:t>Reports</w:t>
      </w:r>
    </w:p>
    <w:p w14:paraId="7983CB06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a.</w:t>
      </w:r>
      <w:r w:rsidRPr="00373F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373F0C">
        <w:rPr>
          <w:rFonts w:ascii="Arial" w:eastAsia="Times New Roman" w:hAnsi="Arial" w:cs="Arial"/>
          <w:color w:val="000000"/>
          <w:sz w:val="36"/>
          <w:szCs w:val="36"/>
        </w:rPr>
        <w:t>Minister’s report- </w:t>
      </w:r>
      <w:r w:rsidRPr="00373F0C">
        <w:rPr>
          <w:rFonts w:ascii="Arial" w:eastAsia="Times New Roman" w:hAnsi="Arial" w:cs="Arial"/>
          <w:color w:val="FF0000"/>
          <w:sz w:val="36"/>
          <w:szCs w:val="36"/>
        </w:rPr>
        <w:t>(see attached report)</w:t>
      </w:r>
    </w:p>
    <w:p w14:paraId="50109F63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b.</w:t>
      </w:r>
      <w:r w:rsidRPr="00373F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373F0C">
        <w:rPr>
          <w:rFonts w:ascii="Arial" w:eastAsia="Times New Roman" w:hAnsi="Arial" w:cs="Arial"/>
          <w:color w:val="000000"/>
          <w:sz w:val="36"/>
          <w:szCs w:val="36"/>
        </w:rPr>
        <w:t>Fundraising Concepts-Peter Thor</w:t>
      </w:r>
    </w:p>
    <w:p w14:paraId="28BF7CB2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i.Fund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Raising Concept Committee is expanding role to find people to do things</w:t>
      </w:r>
    </w:p>
    <w:p w14:paraId="551F8970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ii.Going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to immediately start fund for capital items for the next 10 years</w:t>
      </w:r>
    </w:p>
    <w:p w14:paraId="35E8602F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iii.Annually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prioritize one item for each year</w:t>
      </w:r>
    </w:p>
    <w:p w14:paraId="2EBEC464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iv.Council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will need to send a request to Property Committee for a prioritized list costed list by end of 2018</w:t>
      </w:r>
    </w:p>
    <w:p w14:paraId="6780F795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v.Treasure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373F0C">
        <w:rPr>
          <w:rFonts w:ascii="Arial" w:eastAsia="Times New Roman" w:hAnsi="Arial" w:cs="Arial"/>
          <w:color w:val="FF0000"/>
          <w:sz w:val="36"/>
          <w:szCs w:val="36"/>
        </w:rPr>
        <w:t>see Gary’s attached report</w:t>
      </w:r>
    </w:p>
    <w:p w14:paraId="59A7055D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vi.Presbytery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no report</w:t>
      </w:r>
    </w:p>
    <w:p w14:paraId="7785B2BF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vii.Stewardship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>-no report</w:t>
      </w:r>
    </w:p>
    <w:p w14:paraId="5F275427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lastRenderedPageBreak/>
        <w:t>viii.Ministry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and Personnel-no report</w:t>
      </w:r>
    </w:p>
    <w:p w14:paraId="02D4454C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ix.Faith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Leader-vacant</w:t>
      </w:r>
    </w:p>
    <w:p w14:paraId="24732205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x.Worship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Committee-no report</w:t>
      </w:r>
    </w:p>
    <w:p w14:paraId="6FECD024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xi.Pastoral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Care Leader-vacant</w:t>
      </w:r>
    </w:p>
    <w:p w14:paraId="6AF9DA01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xii.Future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Directions-committee on hold</w:t>
      </w:r>
    </w:p>
    <w:p w14:paraId="0E2D4BFB" w14:textId="77777777" w:rsidR="00373F0C" w:rsidRPr="00373F0C" w:rsidRDefault="00373F0C" w:rsidP="00373F0C">
      <w:pPr>
        <w:spacing w:line="303" w:lineRule="atLeast"/>
        <w:textAlignment w:val="baseline"/>
        <w:rPr>
          <w:rFonts w:ascii="ArialMT" w:eastAsia="Times New Roman" w:hAnsi="ArialMT" w:cs="Times New Roman"/>
          <w:color w:val="000000"/>
          <w:sz w:val="36"/>
          <w:szCs w:val="36"/>
        </w:rPr>
      </w:pP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xiii.We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Care Team- no report</w:t>
      </w:r>
    </w:p>
    <w:p w14:paraId="7AC89A25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6. Other Business</w:t>
      </w:r>
    </w:p>
    <w:p w14:paraId="7CCE85F5" w14:textId="77777777" w:rsidR="00373F0C" w:rsidRPr="00373F0C" w:rsidRDefault="00373F0C" w:rsidP="00373F0C">
      <w:pPr>
        <w:spacing w:line="331" w:lineRule="atLeast"/>
        <w:ind w:firstLine="720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 a. Scott Woods Concert raised approximately $1700 -thanks to Gary Munro </w:t>
      </w:r>
    </w:p>
    <w:p w14:paraId="19F60669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           and team</w:t>
      </w:r>
    </w:p>
    <w:p w14:paraId="0E60AE1C" w14:textId="77777777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     b. Laurel  is cleaning out old documents, needs a team to help and contact the</w:t>
      </w:r>
    </w:p>
    <w:p w14:paraId="2E0411FC" w14:textId="0CD0870A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          shredding truck to use when in town</w:t>
      </w:r>
    </w:p>
    <w:p w14:paraId="6D32B1A8" w14:textId="019B282B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     c.. Laurel is away from Aug. 20-31</w:t>
      </w:r>
    </w:p>
    <w:p w14:paraId="4CD67450" w14:textId="623459AA" w:rsidR="00373F0C" w:rsidRPr="00373F0C" w:rsidRDefault="00373F0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   7. Spiritual Sharing for next </w:t>
      </w:r>
      <w:proofErr w:type="spellStart"/>
      <w:r w:rsidRPr="00373F0C">
        <w:rPr>
          <w:rFonts w:ascii="Arial" w:eastAsia="Times New Roman" w:hAnsi="Arial" w:cs="Arial"/>
          <w:color w:val="000000"/>
          <w:sz w:val="36"/>
          <w:szCs w:val="36"/>
        </w:rPr>
        <w:t>meeting:Bev</w:t>
      </w:r>
      <w:proofErr w:type="spell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Cameron</w:t>
      </w:r>
    </w:p>
    <w:p w14:paraId="5A390BAF" w14:textId="38C4CCAA" w:rsidR="00373F0C" w:rsidRDefault="00373F0C" w:rsidP="00373F0C">
      <w:pPr>
        <w:spacing w:line="331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373F0C">
        <w:rPr>
          <w:rFonts w:ascii="Arial" w:eastAsia="Times New Roman" w:hAnsi="Arial" w:cs="Arial"/>
          <w:color w:val="000000"/>
          <w:sz w:val="36"/>
          <w:szCs w:val="36"/>
        </w:rPr>
        <w:t>   8. Betty Anne Elliott adjourned the meeting, next meeting is Aug. 28th</w:t>
      </w:r>
      <w:proofErr w:type="gramStart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2018</w:t>
      </w:r>
      <w:proofErr w:type="gramEnd"/>
      <w:r w:rsidRPr="00373F0C">
        <w:rPr>
          <w:rFonts w:ascii="Arial" w:eastAsia="Times New Roman" w:hAnsi="Arial" w:cs="Arial"/>
          <w:color w:val="000000"/>
          <w:sz w:val="36"/>
          <w:szCs w:val="36"/>
        </w:rPr>
        <w:t xml:space="preserve"> at 7:0</w:t>
      </w:r>
    </w:p>
    <w:p w14:paraId="1F93F716" w14:textId="36D94261" w:rsidR="00346AAC" w:rsidRDefault="00346AAC" w:rsidP="00373F0C">
      <w:pPr>
        <w:spacing w:line="331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MT" w:eastAsia="Times New Roman" w:hAnsi="ArialMT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2EBB4" wp14:editId="41B1B5E8">
                <wp:simplePos x="0" y="0"/>
                <wp:positionH relativeFrom="column">
                  <wp:posOffset>-628650</wp:posOffset>
                </wp:positionH>
                <wp:positionV relativeFrom="paragraph">
                  <wp:posOffset>192405</wp:posOffset>
                </wp:positionV>
                <wp:extent cx="6178550" cy="34099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55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D68C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5.15pt" to="437pt,28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</w:p>
    <w:p w14:paraId="23CE828F" w14:textId="5D448472" w:rsidR="00346AAC" w:rsidRPr="00373F0C" w:rsidRDefault="00346AAC" w:rsidP="00373F0C">
      <w:pPr>
        <w:spacing w:line="331" w:lineRule="atLeast"/>
        <w:rPr>
          <w:rFonts w:ascii="ArialMT" w:eastAsia="Times New Roman" w:hAnsi="ArialMT" w:cs="Times New Roman"/>
          <w:color w:val="000000"/>
          <w:sz w:val="36"/>
          <w:szCs w:val="36"/>
        </w:rPr>
      </w:pPr>
      <w:r>
        <w:rPr>
          <w:rFonts w:ascii="ArialMT" w:eastAsia="Times New Roman" w:hAnsi="ArialMT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9696" wp14:editId="0ED69104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943600" cy="34099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8D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45pt" to="469.5pt,27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5982249F" w14:textId="77777777" w:rsidR="002C787E" w:rsidRDefault="00E305AB"/>
    <w:p w14:paraId="70C3BEC0" w14:textId="77777777" w:rsidR="00373F0C" w:rsidRDefault="00373F0C">
      <w:bookmarkStart w:id="0" w:name="_GoBack"/>
      <w:bookmarkEnd w:id="0"/>
    </w:p>
    <w:p w14:paraId="2079C789" w14:textId="0CC497D9" w:rsidR="00373F0C" w:rsidRDefault="00373F0C"/>
    <w:p w14:paraId="7AE888F0" w14:textId="77777777" w:rsidR="00373F0C" w:rsidRDefault="00373F0C"/>
    <w:p w14:paraId="45DA6BE7" w14:textId="098909F1" w:rsidR="00373F0C" w:rsidRDefault="00373F0C"/>
    <w:p w14:paraId="676A5B8D" w14:textId="0C75AF3C" w:rsidR="00373F0C" w:rsidRDefault="00373F0C"/>
    <w:p w14:paraId="764719DE" w14:textId="77777777" w:rsidR="00373F0C" w:rsidRDefault="00373F0C"/>
    <w:p w14:paraId="20B85E33" w14:textId="77777777" w:rsidR="00373F0C" w:rsidRDefault="00373F0C"/>
    <w:p w14:paraId="5C028A71" w14:textId="77777777" w:rsidR="00373F0C" w:rsidRDefault="00373F0C"/>
    <w:p w14:paraId="6885E891" w14:textId="77777777" w:rsidR="00373F0C" w:rsidRDefault="00373F0C"/>
    <w:p w14:paraId="7437E282" w14:textId="77777777" w:rsidR="00373F0C" w:rsidRDefault="00373F0C"/>
    <w:p w14:paraId="1EF97B48" w14:textId="77777777" w:rsidR="00373F0C" w:rsidRDefault="00373F0C"/>
    <w:p w14:paraId="63FB3BEA" w14:textId="77777777" w:rsidR="00373F0C" w:rsidRDefault="00373F0C"/>
    <w:p w14:paraId="38367A24" w14:textId="77777777" w:rsidR="00373F0C" w:rsidRDefault="00373F0C"/>
    <w:p w14:paraId="1CF893C4" w14:textId="77777777" w:rsidR="00373F0C" w:rsidRDefault="00373F0C"/>
    <w:p w14:paraId="07499422" w14:textId="77777777" w:rsidR="00373F0C" w:rsidRDefault="00373F0C"/>
    <w:p w14:paraId="2CC48C3B" w14:textId="77777777" w:rsidR="00373F0C" w:rsidRDefault="00373F0C"/>
    <w:p w14:paraId="0B448FE6" w14:textId="77777777" w:rsidR="00373F0C" w:rsidRDefault="00373F0C"/>
    <w:p w14:paraId="60512393" w14:textId="77777777" w:rsidR="00373F0C" w:rsidRDefault="00373F0C"/>
    <w:p w14:paraId="23CEA103" w14:textId="77777777" w:rsidR="00373F0C" w:rsidRDefault="00373F0C"/>
    <w:sectPr w:rsidR="00373F0C" w:rsidSect="00346AA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87CA1" w14:textId="77777777" w:rsidR="00E305AB" w:rsidRDefault="00E305AB" w:rsidP="00346AAC">
      <w:r>
        <w:separator/>
      </w:r>
    </w:p>
  </w:endnote>
  <w:endnote w:type="continuationSeparator" w:id="0">
    <w:p w14:paraId="175886E1" w14:textId="77777777" w:rsidR="00E305AB" w:rsidRDefault="00E305AB" w:rsidP="003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A52" w14:textId="77777777" w:rsidR="00E305AB" w:rsidRDefault="00E305AB" w:rsidP="00346AAC">
      <w:r>
        <w:separator/>
      </w:r>
    </w:p>
  </w:footnote>
  <w:footnote w:type="continuationSeparator" w:id="0">
    <w:p w14:paraId="6B36CF72" w14:textId="77777777" w:rsidR="00E305AB" w:rsidRDefault="00E305AB" w:rsidP="0034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6052353"/>
      <w:docPartObj>
        <w:docPartGallery w:val="Page Numbers (Top of Page)"/>
        <w:docPartUnique/>
      </w:docPartObj>
    </w:sdtPr>
    <w:sdtContent>
      <w:p w14:paraId="0F3D7C42" w14:textId="2D2D83B3" w:rsidR="00346AAC" w:rsidRDefault="00346AAC" w:rsidP="004235E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6E7D0" w14:textId="77777777" w:rsidR="00346AAC" w:rsidRDefault="00346AAC" w:rsidP="00346A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6292012"/>
      <w:docPartObj>
        <w:docPartGallery w:val="Page Numbers (Top of Page)"/>
        <w:docPartUnique/>
      </w:docPartObj>
    </w:sdtPr>
    <w:sdtContent>
      <w:p w14:paraId="74CD4B87" w14:textId="385F622C" w:rsidR="00346AAC" w:rsidRDefault="00346AAC" w:rsidP="004235E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6E26C415" w14:textId="4CB134CA" w:rsidR="00346AAC" w:rsidRPr="00346AAC" w:rsidRDefault="00346AAC" w:rsidP="00346AAC">
    <w:pPr>
      <w:pStyle w:val="Header"/>
      <w:ind w:right="360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F0F"/>
    <w:multiLevelType w:val="multilevel"/>
    <w:tmpl w:val="05C6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00D05"/>
    <w:multiLevelType w:val="multilevel"/>
    <w:tmpl w:val="57B0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659B6"/>
    <w:multiLevelType w:val="multilevel"/>
    <w:tmpl w:val="E18A0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80E2B"/>
    <w:multiLevelType w:val="multilevel"/>
    <w:tmpl w:val="869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0C"/>
    <w:rsid w:val="001C7798"/>
    <w:rsid w:val="00346AAC"/>
    <w:rsid w:val="00373F0C"/>
    <w:rsid w:val="005F3E2B"/>
    <w:rsid w:val="00BF011E"/>
    <w:rsid w:val="00D8318C"/>
    <w:rsid w:val="00E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40C3"/>
  <w15:chartTrackingRefBased/>
  <w15:docId w15:val="{B8C9B4CA-81A9-3E47-AC04-258548F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F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3F0C"/>
  </w:style>
  <w:style w:type="paragraph" w:styleId="Header">
    <w:name w:val="header"/>
    <w:basedOn w:val="Normal"/>
    <w:link w:val="HeaderChar"/>
    <w:uiPriority w:val="99"/>
    <w:unhideWhenUsed/>
    <w:rsid w:val="0034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AC"/>
  </w:style>
  <w:style w:type="paragraph" w:styleId="Footer">
    <w:name w:val="footer"/>
    <w:basedOn w:val="Normal"/>
    <w:link w:val="FooterChar"/>
    <w:uiPriority w:val="99"/>
    <w:unhideWhenUsed/>
    <w:rsid w:val="0034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AC"/>
  </w:style>
  <w:style w:type="character" w:styleId="PageNumber">
    <w:name w:val="page number"/>
    <w:basedOn w:val="DefaultParagraphFont"/>
    <w:uiPriority w:val="99"/>
    <w:semiHidden/>
    <w:unhideWhenUsed/>
    <w:rsid w:val="0034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1572</Characters>
  <Application>Microsoft Office Word</Application>
  <DocSecurity>0</DocSecurity>
  <Lines>13</Lines>
  <Paragraphs>3</Paragraphs>
  <ScaleCrop>false</ScaleCrop>
  <Company>Verbatim Transcriptions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</cp:revision>
  <dcterms:created xsi:type="dcterms:W3CDTF">2018-09-02T17:30:00Z</dcterms:created>
  <dcterms:modified xsi:type="dcterms:W3CDTF">2018-09-07T19:01:00Z</dcterms:modified>
</cp:coreProperties>
</file>