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02A0" w14:textId="77777777" w:rsidR="00325C71" w:rsidRDefault="00325C71" w:rsidP="00325C71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Congregational Meeting of </w:t>
      </w:r>
      <w:r w:rsidRPr="00546BB5">
        <w:rPr>
          <w:rFonts w:ascii="Arial Narrow" w:hAnsi="Arial Narrow"/>
          <w:u w:val="single"/>
        </w:rPr>
        <w:t xml:space="preserve">St. Paul’s United Church </w:t>
      </w:r>
    </w:p>
    <w:p w14:paraId="2C5C6042" w14:textId="77777777" w:rsidR="00325C71" w:rsidRPr="00D606C9" w:rsidRDefault="00325C71" w:rsidP="00325C71">
      <w:pPr>
        <w:jc w:val="center"/>
        <w:rPr>
          <w:rFonts w:ascii="Arial Narrow" w:hAnsi="Arial Narrow"/>
        </w:rPr>
      </w:pPr>
      <w:r w:rsidRPr="00D606C9">
        <w:rPr>
          <w:rFonts w:ascii="Arial Narrow" w:hAnsi="Arial Narrow"/>
        </w:rPr>
        <w:t>303 Jackson Street, Walkerton, Ontario N0G 2V0</w:t>
      </w:r>
    </w:p>
    <w:p w14:paraId="6EE59D4A" w14:textId="77777777" w:rsidR="00325C71" w:rsidRDefault="00325C71" w:rsidP="00325C71">
      <w:pPr>
        <w:jc w:val="center"/>
        <w:rPr>
          <w:rFonts w:ascii="Arial Narrow" w:hAnsi="Arial Narrow"/>
        </w:rPr>
      </w:pPr>
    </w:p>
    <w:p w14:paraId="79D00D80" w14:textId="6D28CFAC" w:rsidR="00325C71" w:rsidRDefault="00E4379D" w:rsidP="00325C7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2 June</w:t>
      </w:r>
      <w:r w:rsidR="00325C71">
        <w:rPr>
          <w:rFonts w:ascii="Arial Narrow" w:hAnsi="Arial Narrow"/>
        </w:rPr>
        <w:t xml:space="preserve"> 2019</w:t>
      </w:r>
    </w:p>
    <w:p w14:paraId="3DA2DDD0" w14:textId="77777777" w:rsidR="00325C71" w:rsidRPr="00D606C9" w:rsidRDefault="00325C71" w:rsidP="00325C71">
      <w:pPr>
        <w:jc w:val="center"/>
        <w:rPr>
          <w:rFonts w:ascii="Arial Narrow" w:hAnsi="Arial Narrow"/>
        </w:rPr>
      </w:pPr>
    </w:p>
    <w:p w14:paraId="2C244736" w14:textId="77777777" w:rsidR="00325C71" w:rsidRPr="00546BB5" w:rsidRDefault="00325C71" w:rsidP="00325C71">
      <w:pPr>
        <w:jc w:val="center"/>
        <w:rPr>
          <w:rFonts w:ascii="Arial Narrow" w:hAnsi="Arial Narrow"/>
          <w:b/>
          <w:u w:val="single"/>
        </w:rPr>
      </w:pPr>
      <w:r w:rsidRPr="00546BB5">
        <w:rPr>
          <w:rFonts w:ascii="Arial Narrow" w:hAnsi="Arial Narrow"/>
          <w:b/>
          <w:u w:val="single"/>
        </w:rPr>
        <w:t>MINUTES</w:t>
      </w:r>
    </w:p>
    <w:p w14:paraId="06CCA382" w14:textId="77777777" w:rsidR="00325C71" w:rsidRPr="00546BB5" w:rsidRDefault="00325C71" w:rsidP="00325C71">
      <w:pPr>
        <w:rPr>
          <w:rFonts w:ascii="Arial Narrow" w:hAnsi="Arial Narrow"/>
        </w:rPr>
      </w:pPr>
    </w:p>
    <w:p w14:paraId="73A9713D" w14:textId="77777777" w:rsidR="002C787E" w:rsidRDefault="00325C71" w:rsidP="00325C71">
      <w:pPr>
        <w:rPr>
          <w:rFonts w:ascii="Arial Narrow" w:hAnsi="Arial Narrow"/>
        </w:rPr>
      </w:pPr>
      <w:r w:rsidRPr="00CA7EC4">
        <w:rPr>
          <w:rFonts w:ascii="Arial Narrow" w:hAnsi="Arial Narrow"/>
          <w:b/>
          <w:u w:val="single"/>
        </w:rPr>
        <w:t>Chair</w:t>
      </w:r>
      <w:r>
        <w:rPr>
          <w:rFonts w:ascii="Arial Narrow" w:hAnsi="Arial Narrow"/>
        </w:rPr>
        <w:t>:  Deb Sutherland</w:t>
      </w:r>
      <w:r>
        <w:rPr>
          <w:rFonts w:ascii="Arial Narrow" w:hAnsi="Arial Narrow"/>
        </w:rPr>
        <w:tab/>
        <w:t>called the meeting to order at 11:45 AM</w:t>
      </w:r>
    </w:p>
    <w:p w14:paraId="466A2825" w14:textId="77777777" w:rsidR="00325C71" w:rsidRDefault="00325C71" w:rsidP="00325C71"/>
    <w:p w14:paraId="7192FE5D" w14:textId="2A23F4BA" w:rsidR="00325C71" w:rsidRDefault="00325C71" w:rsidP="00325C71">
      <w:r>
        <w:t xml:space="preserve">Call was made to Rev. </w:t>
      </w:r>
      <w:proofErr w:type="spellStart"/>
      <w:r>
        <w:t>Gord</w:t>
      </w:r>
      <w:proofErr w:type="spellEnd"/>
      <w:r>
        <w:t xml:space="preserve"> Dunbar, connected at 11:4</w:t>
      </w:r>
      <w:r w:rsidR="00D92EB2">
        <w:t>6</w:t>
      </w:r>
      <w:r>
        <w:t xml:space="preserve"> AM</w:t>
      </w:r>
    </w:p>
    <w:p w14:paraId="2F351758" w14:textId="77777777" w:rsidR="00325C71" w:rsidRDefault="00325C71" w:rsidP="00325C71"/>
    <w:p w14:paraId="22CD51A1" w14:textId="51B3ED2C" w:rsidR="00325C71" w:rsidRDefault="00325C71" w:rsidP="00325C71">
      <w:pPr>
        <w:pStyle w:val="ListParagraph"/>
        <w:numPr>
          <w:ilvl w:val="0"/>
          <w:numId w:val="1"/>
        </w:numPr>
      </w:pPr>
      <w:r>
        <w:t xml:space="preserve">Chair welcomed Rev. </w:t>
      </w:r>
      <w:proofErr w:type="spellStart"/>
      <w:r>
        <w:t>Gord</w:t>
      </w:r>
      <w:proofErr w:type="spellEnd"/>
      <w:r>
        <w:t xml:space="preserve"> Dunbar, St. Paul’s representative from Region 8, by telephone</w:t>
      </w:r>
    </w:p>
    <w:p w14:paraId="7E9E9C34" w14:textId="72938464" w:rsidR="00E4379D" w:rsidRDefault="00E4379D" w:rsidP="00325C71">
      <w:pPr>
        <w:pStyle w:val="ListParagraph"/>
        <w:numPr>
          <w:ilvl w:val="0"/>
          <w:numId w:val="1"/>
        </w:numPr>
      </w:pPr>
      <w:r>
        <w:t>Chair indicated that notice of this meeting was posted in the bulletin on May 19 and May 26.</w:t>
      </w:r>
    </w:p>
    <w:p w14:paraId="4FE9C075" w14:textId="77777777" w:rsidR="00A50CF8" w:rsidRDefault="00A50CF8" w:rsidP="00A50CF8"/>
    <w:p w14:paraId="5589239E" w14:textId="689DD841" w:rsidR="00A50CF8" w:rsidRDefault="00A50CF8" w:rsidP="00A50CF8">
      <w:pPr>
        <w:ind w:left="360"/>
      </w:pPr>
      <w:r>
        <w:rPr>
          <w:b/>
        </w:rPr>
        <w:t>Moved by:</w:t>
      </w:r>
      <w:r>
        <w:t xml:space="preserve">  </w:t>
      </w:r>
      <w:r w:rsidR="005A54DB">
        <w:t xml:space="preserve">John </w:t>
      </w:r>
      <w:proofErr w:type="spellStart"/>
      <w:r w:rsidR="005A54DB">
        <w:t>Inglis</w:t>
      </w:r>
      <w:proofErr w:type="spellEnd"/>
    </w:p>
    <w:p w14:paraId="09283972" w14:textId="636197F5" w:rsidR="00A50CF8" w:rsidRPr="00A50CF8" w:rsidRDefault="00A50CF8" w:rsidP="00A50CF8">
      <w:pPr>
        <w:ind w:left="360"/>
      </w:pPr>
      <w:r>
        <w:rPr>
          <w:b/>
        </w:rPr>
        <w:t xml:space="preserve">Seconded by: </w:t>
      </w:r>
      <w:r>
        <w:t xml:space="preserve">  </w:t>
      </w:r>
      <w:r w:rsidR="005A54DB">
        <w:t xml:space="preserve">Myrna </w:t>
      </w:r>
      <w:proofErr w:type="spellStart"/>
      <w:r w:rsidR="005A54DB">
        <w:t>Inglis</w:t>
      </w:r>
      <w:proofErr w:type="spellEnd"/>
    </w:p>
    <w:p w14:paraId="6730841B" w14:textId="77777777" w:rsidR="00A50CF8" w:rsidRDefault="00A50CF8" w:rsidP="00A50CF8">
      <w:pPr>
        <w:ind w:left="360"/>
      </w:pPr>
    </w:p>
    <w:p w14:paraId="482F3B17" w14:textId="77777777" w:rsidR="00D92EB2" w:rsidRDefault="00A50CF8" w:rsidP="00A50CF8">
      <w:pPr>
        <w:ind w:left="1080"/>
        <w:rPr>
          <w:b/>
        </w:rPr>
      </w:pPr>
      <w:r w:rsidRPr="00D92EB2">
        <w:rPr>
          <w:b/>
        </w:rPr>
        <w:t xml:space="preserve">That </w:t>
      </w:r>
      <w:r w:rsidR="00E4379D" w:rsidRPr="00D92EB2">
        <w:rPr>
          <w:b/>
        </w:rPr>
        <w:t xml:space="preserve">the congregation of St. Paul’s United Church recommend to the </w:t>
      </w:r>
    </w:p>
    <w:p w14:paraId="06D9ABA9" w14:textId="461FACA6" w:rsidR="00D92EB2" w:rsidRDefault="00E4379D" w:rsidP="00A50CF8">
      <w:pPr>
        <w:ind w:left="1080"/>
        <w:rPr>
          <w:b/>
        </w:rPr>
      </w:pPr>
      <w:r w:rsidRPr="00D92EB2">
        <w:rPr>
          <w:b/>
        </w:rPr>
        <w:t xml:space="preserve">Western Ontario Waterways Regional Council the 35% Call of </w:t>
      </w:r>
    </w:p>
    <w:p w14:paraId="4B48FAC4" w14:textId="679B2678" w:rsidR="00A50CF8" w:rsidRPr="00D92EB2" w:rsidRDefault="00E4379D" w:rsidP="00A50CF8">
      <w:pPr>
        <w:ind w:left="1080"/>
        <w:rPr>
          <w:b/>
        </w:rPr>
      </w:pPr>
      <w:r w:rsidRPr="00D92EB2">
        <w:rPr>
          <w:b/>
        </w:rPr>
        <w:t xml:space="preserve">the Reverend Cathy </w:t>
      </w:r>
      <w:r w:rsidR="00D92EB2">
        <w:rPr>
          <w:b/>
        </w:rPr>
        <w:t>P</w:t>
      </w:r>
      <w:r w:rsidRPr="00D92EB2">
        <w:rPr>
          <w:b/>
        </w:rPr>
        <w:t>aul</w:t>
      </w:r>
      <w:r w:rsidR="00D92EB2">
        <w:rPr>
          <w:b/>
        </w:rPr>
        <w:t xml:space="preserve">, </w:t>
      </w:r>
      <w:r w:rsidRPr="00D92EB2">
        <w:rPr>
          <w:b/>
        </w:rPr>
        <w:t>O.M., commencing July 1</w:t>
      </w:r>
      <w:r w:rsidRPr="00D92EB2">
        <w:rPr>
          <w:b/>
          <w:vertAlign w:val="superscript"/>
        </w:rPr>
        <w:t>st</w:t>
      </w:r>
      <w:r w:rsidRPr="00D92EB2">
        <w:rPr>
          <w:b/>
        </w:rPr>
        <w:t>, 2019</w:t>
      </w:r>
    </w:p>
    <w:p w14:paraId="1C289852" w14:textId="5C6830FE" w:rsidR="00E4379D" w:rsidRDefault="00E4379D" w:rsidP="00A50CF8">
      <w:pPr>
        <w:ind w:left="1080"/>
      </w:pPr>
    </w:p>
    <w:p w14:paraId="242C6AC0" w14:textId="67548A5A" w:rsidR="00E4379D" w:rsidRDefault="005A54DB" w:rsidP="00E4379D">
      <w:pPr>
        <w:pStyle w:val="ListParagraph"/>
        <w:numPr>
          <w:ilvl w:val="0"/>
          <w:numId w:val="3"/>
        </w:numPr>
      </w:pPr>
      <w:r>
        <w:t>D</w:t>
      </w:r>
      <w:r w:rsidR="00E4379D">
        <w:t>iscussion</w:t>
      </w:r>
      <w:r>
        <w:t xml:space="preserve"> followed – clarification of the 35% Call – a total of 14 hours per week</w:t>
      </w:r>
    </w:p>
    <w:p w14:paraId="314C7AA2" w14:textId="65193CF9" w:rsidR="005A54DB" w:rsidRDefault="005A54DB" w:rsidP="00E4379D">
      <w:pPr>
        <w:pStyle w:val="ListParagraph"/>
        <w:numPr>
          <w:ilvl w:val="0"/>
          <w:numId w:val="3"/>
        </w:numPr>
      </w:pPr>
      <w:r>
        <w:t>Salary considerations etc. have been negotiated by M&amp;P</w:t>
      </w:r>
    </w:p>
    <w:p w14:paraId="144507AF" w14:textId="790069DB" w:rsidR="005A54DB" w:rsidRDefault="005A54DB" w:rsidP="00E4379D">
      <w:pPr>
        <w:pStyle w:val="ListParagraph"/>
        <w:numPr>
          <w:ilvl w:val="0"/>
          <w:numId w:val="3"/>
        </w:numPr>
      </w:pPr>
      <w:r>
        <w:t>Bev Cameron of the M&amp;P Committee advised that Rev. Cathy will flex her time as necessary in order to be available when she is needed.</w:t>
      </w:r>
    </w:p>
    <w:p w14:paraId="1FE9DE13" w14:textId="632206C9" w:rsidR="005A54DB" w:rsidRDefault="005A54DB" w:rsidP="00E4379D">
      <w:pPr>
        <w:pStyle w:val="ListParagraph"/>
        <w:numPr>
          <w:ilvl w:val="0"/>
          <w:numId w:val="3"/>
        </w:numPr>
      </w:pPr>
      <w:r>
        <w:t xml:space="preserve">Myrna </w:t>
      </w:r>
      <w:proofErr w:type="spellStart"/>
      <w:r>
        <w:t>Inglis</w:t>
      </w:r>
      <w:proofErr w:type="spellEnd"/>
      <w:r>
        <w:t xml:space="preserve"> requested clarification of the hours indicated in the approved profile – John </w:t>
      </w:r>
      <w:proofErr w:type="spellStart"/>
      <w:r>
        <w:t>Inglis</w:t>
      </w:r>
      <w:proofErr w:type="spellEnd"/>
      <w:r>
        <w:t xml:space="preserve"> responded that it was a range of hours between 12 and 20</w:t>
      </w:r>
    </w:p>
    <w:p w14:paraId="2B6B2AFB" w14:textId="06C4D53E" w:rsidR="005A54DB" w:rsidRDefault="005A54DB" w:rsidP="00E4379D">
      <w:pPr>
        <w:pStyle w:val="ListParagraph"/>
        <w:numPr>
          <w:ilvl w:val="0"/>
          <w:numId w:val="3"/>
        </w:numPr>
      </w:pPr>
      <w:r>
        <w:t>Chair reported that Finance indicated St. Paul’s is unable to support a full time Minister</w:t>
      </w:r>
    </w:p>
    <w:p w14:paraId="49C90DD0" w14:textId="77777777" w:rsidR="00A50CF8" w:rsidRDefault="00A50CF8" w:rsidP="00A50CF8">
      <w:pPr>
        <w:ind w:left="1080"/>
      </w:pPr>
    </w:p>
    <w:p w14:paraId="4123D1E2" w14:textId="55DA523A" w:rsidR="00A50CF8" w:rsidRDefault="00A50CF8" w:rsidP="00A50CF8">
      <w:pPr>
        <w:ind w:left="1080"/>
        <w:jc w:val="center"/>
        <w:rPr>
          <w:b/>
        </w:rPr>
      </w:pPr>
      <w:r>
        <w:rPr>
          <w:b/>
        </w:rPr>
        <w:t>CARRIED</w:t>
      </w:r>
      <w:r w:rsidR="00D92EB2">
        <w:rPr>
          <w:b/>
        </w:rPr>
        <w:t xml:space="preserve"> (unanimously – with applause)</w:t>
      </w:r>
    </w:p>
    <w:p w14:paraId="1637A578" w14:textId="77777777" w:rsidR="00A50CF8" w:rsidRDefault="00A50CF8" w:rsidP="00A50CF8"/>
    <w:p w14:paraId="6FD3A251" w14:textId="27167D03" w:rsidR="00A50CF8" w:rsidRDefault="00A50CF8" w:rsidP="00A50CF8">
      <w:pPr>
        <w:pStyle w:val="ListParagraph"/>
        <w:numPr>
          <w:ilvl w:val="0"/>
          <w:numId w:val="2"/>
        </w:numPr>
      </w:pPr>
      <w:r>
        <w:t xml:space="preserve">Chair thanked all </w:t>
      </w:r>
      <w:r w:rsidR="00D92EB2">
        <w:t>and reminded the congregation of the celebratory barbeque next Sunday</w:t>
      </w:r>
    </w:p>
    <w:p w14:paraId="24C6A1B3" w14:textId="78F2D7AE" w:rsidR="00D92EB2" w:rsidRDefault="00D92EB2" w:rsidP="00A50CF8">
      <w:pPr>
        <w:pStyle w:val="ListParagraph"/>
        <w:numPr>
          <w:ilvl w:val="0"/>
          <w:numId w:val="2"/>
        </w:numPr>
      </w:pPr>
      <w:r>
        <w:t>Wayne Watts expressed thanks to the Transition Team for the plan they formulated.</w:t>
      </w:r>
    </w:p>
    <w:p w14:paraId="17492B45" w14:textId="133202C2" w:rsidR="00D92EB2" w:rsidRDefault="00D92EB2" w:rsidP="00A50CF8">
      <w:pPr>
        <w:pStyle w:val="ListParagraph"/>
        <w:numPr>
          <w:ilvl w:val="0"/>
          <w:numId w:val="2"/>
        </w:numPr>
      </w:pPr>
      <w:r>
        <w:t xml:space="preserve">Anita McNeil reported that Rev. </w:t>
      </w:r>
      <w:proofErr w:type="spellStart"/>
      <w:r>
        <w:t>Gord</w:t>
      </w:r>
      <w:proofErr w:type="spellEnd"/>
      <w:r>
        <w:t xml:space="preserve"> Dunbar’s first words were, “well done”, and </w:t>
      </w:r>
      <w:r w:rsidR="00C75707">
        <w:t xml:space="preserve">expressed </w:t>
      </w:r>
      <w:bookmarkStart w:id="0" w:name="_GoBack"/>
      <w:bookmarkEnd w:id="0"/>
      <w:r>
        <w:t>his congratulations to all of us, especially Rev. Cathy.</w:t>
      </w:r>
    </w:p>
    <w:p w14:paraId="13D8EDBB" w14:textId="77777777" w:rsidR="00A50CF8" w:rsidRDefault="00A50CF8" w:rsidP="00A50CF8"/>
    <w:p w14:paraId="0424D20A" w14:textId="15EDC053" w:rsidR="00A50CF8" w:rsidRDefault="00A50CF8" w:rsidP="00A50CF8">
      <w:r>
        <w:t xml:space="preserve">Chair declared the meeting adjourned at </w:t>
      </w:r>
      <w:r w:rsidR="002E4B8A">
        <w:t>11:5</w:t>
      </w:r>
      <w:r w:rsidR="00D92EB2">
        <w:t>5</w:t>
      </w:r>
      <w:r w:rsidR="002E4B8A">
        <w:t xml:space="preserve"> AM</w:t>
      </w:r>
    </w:p>
    <w:p w14:paraId="139A7877" w14:textId="77777777" w:rsidR="002E4B8A" w:rsidRDefault="002E4B8A" w:rsidP="00A50CF8"/>
    <w:p w14:paraId="280C34DD" w14:textId="77777777" w:rsidR="002E4B8A" w:rsidRDefault="002E4B8A" w:rsidP="00A50C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 by</w:t>
      </w:r>
    </w:p>
    <w:p w14:paraId="7754CEA2" w14:textId="77777777" w:rsidR="002E4B8A" w:rsidRDefault="002E4B8A" w:rsidP="00A50C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Anita E. McNeil</w:t>
      </w:r>
    </w:p>
    <w:p w14:paraId="00568DD5" w14:textId="5CF7E81F" w:rsidR="002E4B8A" w:rsidRPr="00A50CF8" w:rsidRDefault="002E4B8A" w:rsidP="00A50C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Council Secretary</w:t>
      </w:r>
    </w:p>
    <w:sectPr w:rsidR="002E4B8A" w:rsidRPr="00A50CF8" w:rsidSect="005C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2718"/>
    <w:multiLevelType w:val="hybridMultilevel"/>
    <w:tmpl w:val="F1F2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67B9"/>
    <w:multiLevelType w:val="hybridMultilevel"/>
    <w:tmpl w:val="0E1A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768E0"/>
    <w:multiLevelType w:val="hybridMultilevel"/>
    <w:tmpl w:val="5F0A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71"/>
    <w:rsid w:val="001C7798"/>
    <w:rsid w:val="002E4B8A"/>
    <w:rsid w:val="00325C71"/>
    <w:rsid w:val="0043670C"/>
    <w:rsid w:val="005A54DB"/>
    <w:rsid w:val="005C7085"/>
    <w:rsid w:val="005F3E2B"/>
    <w:rsid w:val="00737321"/>
    <w:rsid w:val="00A50CF8"/>
    <w:rsid w:val="00A56985"/>
    <w:rsid w:val="00BF011E"/>
    <w:rsid w:val="00C75707"/>
    <w:rsid w:val="00C8155B"/>
    <w:rsid w:val="00C94A82"/>
    <w:rsid w:val="00D55C92"/>
    <w:rsid w:val="00D8318C"/>
    <w:rsid w:val="00D92EB2"/>
    <w:rsid w:val="00E4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4A2F"/>
  <w15:chartTrackingRefBased/>
  <w15:docId w15:val="{A378A043-F63C-B140-9A10-2A21C5A2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C71"/>
    <w:rPr>
      <w:rFonts w:eastAsiaTheme="minorEastAs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Verbatim Transcriptions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4</cp:revision>
  <dcterms:created xsi:type="dcterms:W3CDTF">2019-06-09T19:59:00Z</dcterms:created>
  <dcterms:modified xsi:type="dcterms:W3CDTF">2019-06-10T13:52:00Z</dcterms:modified>
</cp:coreProperties>
</file>