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PE AMENDMENT #4 — CHANGE HEU'S NAME AFTER 82 YEARS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MY RECOMMENDATION TO DELEGATES: NON-CONCURRENCE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The Provincial Executive wants to change: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HOSPITAL EMPLOYEES' UNION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to</w:t>
      </w:r>
      <w:proofErr w:type="gramEnd"/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: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HEALTHCARE EMPLOYEES' UNION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This isn't changing a comma or cleaning up outdated wording.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This is changing the name and identity of a union that has existed as the Hospital Employees' Union since 1944 — 82 YEARS.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And here's something members should know: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THIS ISN'T THE FIRST TIME A CHANGE FROM “HOSPITAL” TO “HEALTHCARE” HAS BEEN PROPOSED.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At the </w:t>
      </w: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2014 HEU Convention</w:t>
      </w: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, a proposed constitutional amendment to change the union's name from </w:t>
      </w: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Hospital Employees' Union to Healthcare Employees' Union was defeated.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So now, 12 years later, the Provincial Executive is bringing the name change back again.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The PE says the current name no longer reflects the diversity of HEU's membership or the different health-care settings where members work.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The PE also says: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“Membership focus groups generally agreed that the current name no longer reflects who HEU members are or where they work.”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Okay.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WHO WERE THESE MEMBERS?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HOW MANY MEMBERS PARTICIPATED?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HOW WERE THEY SELECTED?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WHAT EXACTLY WERE THEY ASKED?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WHERE ARE THE ACTUAL RESULTS?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lastRenderedPageBreak/>
        <w:t>HEU has tens of thousands of dues-paying members.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A focus group is not the membership.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And this brings me to my biggest problem with Amendment #4: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WHY SHOULD A DECISION THIS SIGNIFICANT NOT GO DIRECTLY TO EVERY HEU MEMBER?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Yes, under the current Constitution, constitutional amendments are decided by delegates at Convention.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But there is a huge difference between asking Convention delegates to change some administrative wording and asking them to </w:t>
      </w: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CHANGE THE NAME OF AN 82-YEAR-OLD UNION.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If the Provincial Executive truly believes HEU members want this change, then what is wrong with asking them?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ONE MEMBER.</w:t>
      </w:r>
      <w:proofErr w:type="gramEnd"/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 </w:t>
      </w:r>
      <w:proofErr w:type="gramStart"/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ONE BALLOT.</w:t>
      </w:r>
      <w:proofErr w:type="gramEnd"/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Let the entire membership decide whether the name </w:t>
      </w: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Hospital Employees' Union</w:t>
      </w: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should disappear after 82 years.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There is another question: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HOW MUCH IS THIS GOING TO COST?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The </w:t>
      </w:r>
      <w:proofErr w:type="spellStart"/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Comox</w:t>
      </w:r>
      <w:proofErr w:type="spellEnd"/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 Local</w:t>
      </w: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, through Amendment #2, is proposing the exact opposite — protecting the Hospital Employees' Union name.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spellStart"/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Comox</w:t>
      </w:r>
      <w:proofErr w:type="spellEnd"/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specifically raises the established HEU brand and the potentially significant cost of rebranding.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Where is the PE's cost estimate?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Changing the name could potentially mean changing signs, websites, forms, printed materials, promotional materials, branding and everything else carrying the Hospital Employees' Union name.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WHAT IS THE TOTAL ESTIMATED COST?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If the PE knows, tell delegates before they vote.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If they don't know, </w:t>
      </w: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why are delegates being asked to approve the change without knowing the potential cost?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lastRenderedPageBreak/>
        <w:t xml:space="preserve">And remember: </w:t>
      </w: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HEU delegates already dealt with the idea of changing “Hospital” to “Healthcare” in 2014, and it was defeated.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So why shouldn't the next step be to ask the entire membership?</w:t>
      </w:r>
    </w:p>
    <w:p w:rsidR="00F21125" w:rsidRPr="00F21125" w:rsidRDefault="00F21125" w:rsidP="00F21125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  <w:t>MY RECOMMENDATION: NON-CONCURRENCE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I would recommend that delegates </w:t>
      </w: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vote NON-CONCURRENCE on PE Constitutional Amendment #4.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Not because members can never decide to change the name.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Because I believe a decision this fundamental should belong to ALL HEU MEMBERS.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If the Provincial Executive wants to change the name of an </w:t>
      </w: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82-year-old union</w:t>
      </w: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, take the proposal directly to the membership.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Explain the reasons.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Disclose the full cost.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Release the focus-group information.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Give members both sides of the argument.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>And then: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LET EVERY HEU MEMBER VOTE.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Until then, my recommendation on </w:t>
      </w: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PE AMENDMENT #4</w:t>
      </w:r>
      <w:r w:rsidRPr="00F21125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is:</w:t>
      </w:r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NON-CONCURRENCE.</w:t>
      </w:r>
      <w:proofErr w:type="gramEnd"/>
    </w:p>
    <w:p w:rsidR="00F21125" w:rsidRPr="00F21125" w:rsidRDefault="00F21125" w:rsidP="00F21125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F21125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THE NAME BELONGS TO THE MEMBERS. LET THE MEMBERS DECIDE.</w:t>
      </w:r>
    </w:p>
    <w:p w:rsidR="003D42D8" w:rsidRDefault="003D42D8"/>
    <w:sectPr w:rsidR="003D42D8" w:rsidSect="003D42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21125"/>
    <w:rsid w:val="0004263A"/>
    <w:rsid w:val="0025051C"/>
    <w:rsid w:val="003C3596"/>
    <w:rsid w:val="003D42D8"/>
    <w:rsid w:val="004B6FDC"/>
    <w:rsid w:val="004F37E9"/>
    <w:rsid w:val="005323D6"/>
    <w:rsid w:val="007B50C0"/>
    <w:rsid w:val="00831760"/>
    <w:rsid w:val="00A1036E"/>
    <w:rsid w:val="00C24BF1"/>
    <w:rsid w:val="00D21196"/>
    <w:rsid w:val="00E57A2C"/>
    <w:rsid w:val="00E85E0B"/>
    <w:rsid w:val="00F0465C"/>
    <w:rsid w:val="00F21125"/>
    <w:rsid w:val="00F52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596"/>
  </w:style>
  <w:style w:type="paragraph" w:styleId="Heading1">
    <w:name w:val="heading 1"/>
    <w:basedOn w:val="Normal"/>
    <w:next w:val="Normal"/>
    <w:link w:val="Heading1Char"/>
    <w:uiPriority w:val="9"/>
    <w:qFormat/>
    <w:rsid w:val="003C35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5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35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5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59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59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59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59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59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3596"/>
  </w:style>
  <w:style w:type="character" w:customStyle="1" w:styleId="Heading1Char">
    <w:name w:val="Heading 1 Char"/>
    <w:basedOn w:val="DefaultParagraphFont"/>
    <w:link w:val="Heading1"/>
    <w:uiPriority w:val="9"/>
    <w:rsid w:val="003C35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5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35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C359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C359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3C359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3C35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3C359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C35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3596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C359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C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C3596"/>
    <w:rPr>
      <w:b/>
      <w:bCs/>
    </w:rPr>
  </w:style>
  <w:style w:type="character" w:styleId="Emphasis">
    <w:name w:val="Emphasis"/>
    <w:basedOn w:val="DefaultParagraphFont"/>
    <w:uiPriority w:val="20"/>
    <w:qFormat/>
    <w:rsid w:val="003C3596"/>
    <w:rPr>
      <w:i/>
      <w:iCs/>
    </w:rPr>
  </w:style>
  <w:style w:type="paragraph" w:styleId="ListParagraph">
    <w:name w:val="List Paragraph"/>
    <w:basedOn w:val="Normal"/>
    <w:uiPriority w:val="34"/>
    <w:qFormat/>
    <w:rsid w:val="003C359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C359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C3596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59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596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C359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C3596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C3596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C3596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C359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3596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F21125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520</Words>
  <Characters>2968</Characters>
  <Application>Microsoft Office Word</Application>
  <DocSecurity>0</DocSecurity>
  <Lines>24</Lines>
  <Paragraphs>6</Paragraphs>
  <ScaleCrop>false</ScaleCrop>
  <Company>Grizli777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Jessie Bains</dc:creator>
  <cp:lastModifiedBy>Jessie Bains</cp:lastModifiedBy>
  <cp:revision>2</cp:revision>
  <dcterms:created xsi:type="dcterms:W3CDTF">2026-09-20T15:27:00Z</dcterms:created>
  <dcterms:modified xsi:type="dcterms:W3CDTF">2026-09-21T07:53:00Z</dcterms:modified>
</cp:coreProperties>
</file>