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85F0" w14:textId="77777777" w:rsidR="00DF6A90" w:rsidRPr="004C0F67" w:rsidRDefault="006B3998">
      <w:pPr>
        <w:rPr>
          <w:b/>
        </w:rPr>
      </w:pPr>
      <w:r w:rsidRPr="004C0F67">
        <w:rPr>
          <w:b/>
        </w:rPr>
        <w:t>AGENDA</w:t>
      </w:r>
    </w:p>
    <w:p w14:paraId="453F374E" w14:textId="77777777" w:rsidR="006B3998" w:rsidRDefault="006B3998"/>
    <w:p w14:paraId="2539937D" w14:textId="77777777" w:rsidR="006B3998" w:rsidRDefault="006B3998">
      <w:r>
        <w:t>Philipsburg Borough Council</w:t>
      </w:r>
    </w:p>
    <w:p w14:paraId="2CDBE852" w14:textId="77777777" w:rsidR="006B3998" w:rsidRDefault="006B3998"/>
    <w:p w14:paraId="0B6C5753" w14:textId="77777777" w:rsidR="006B3998" w:rsidRDefault="006B3998">
      <w:r>
        <w:t>Reorganization Meeting</w:t>
      </w:r>
    </w:p>
    <w:p w14:paraId="565ED435" w14:textId="31EA36F8" w:rsidR="006B3998" w:rsidRDefault="006B3998">
      <w:r>
        <w:t xml:space="preserve">January </w:t>
      </w:r>
      <w:r w:rsidR="00743B03">
        <w:t>5</w:t>
      </w:r>
      <w:r w:rsidR="002865D6">
        <w:t>, 202</w:t>
      </w:r>
      <w:r w:rsidR="00020B50">
        <w:t>6</w:t>
      </w:r>
    </w:p>
    <w:p w14:paraId="074B36CC" w14:textId="77777777" w:rsidR="006B3998" w:rsidRDefault="006B3998" w:rsidP="006B3998"/>
    <w:p w14:paraId="6B81F724" w14:textId="77777777" w:rsidR="006B3998" w:rsidRDefault="006B3998" w:rsidP="006B3998"/>
    <w:p w14:paraId="73F30168" w14:textId="77777777" w:rsidR="006B3998" w:rsidRDefault="006B3998" w:rsidP="006B3998">
      <w:r>
        <w:t>Call to Order by Mayor Streno</w:t>
      </w:r>
    </w:p>
    <w:p w14:paraId="4C89F12F" w14:textId="77777777" w:rsidR="006B3998" w:rsidRDefault="006B3998" w:rsidP="006B3998"/>
    <w:p w14:paraId="62F68265" w14:textId="77777777" w:rsidR="006B3998" w:rsidRDefault="006B3998" w:rsidP="006B3998">
      <w:r>
        <w:t>Roll Call</w:t>
      </w:r>
    </w:p>
    <w:p w14:paraId="25F5533B" w14:textId="77777777" w:rsidR="006B3998" w:rsidRDefault="006B3998" w:rsidP="006B3998"/>
    <w:p w14:paraId="4F86BF8C" w14:textId="77777777" w:rsidR="006B3998" w:rsidRDefault="006B3998" w:rsidP="006B3998">
      <w:r>
        <w:t>Pledge of Allegiance</w:t>
      </w:r>
    </w:p>
    <w:p w14:paraId="5588B1F7" w14:textId="77777777" w:rsidR="00942AED" w:rsidRDefault="00942AED" w:rsidP="006B3998"/>
    <w:p w14:paraId="60A77209" w14:textId="233D5276" w:rsidR="00942AED" w:rsidRDefault="00942AED" w:rsidP="006B3998">
      <w:r>
        <w:t>Swearing in of Newly Elected Members</w:t>
      </w:r>
    </w:p>
    <w:p w14:paraId="7F6F31C7" w14:textId="77777777" w:rsidR="006B3998" w:rsidRDefault="006B3998" w:rsidP="006B3998"/>
    <w:p w14:paraId="67D589EA" w14:textId="77777777" w:rsidR="006B3998" w:rsidRDefault="006B3998" w:rsidP="006B3998">
      <w:r>
        <w:t>Nomination and Election of President</w:t>
      </w:r>
    </w:p>
    <w:p w14:paraId="0618C222" w14:textId="77777777" w:rsidR="006B3998" w:rsidRDefault="006B3998" w:rsidP="006B3998"/>
    <w:p w14:paraId="7EDC49F2" w14:textId="77777777" w:rsidR="006B3998" w:rsidRDefault="006B3998" w:rsidP="006B3998">
      <w:r>
        <w:t>Nomination and Election of Vice President</w:t>
      </w:r>
    </w:p>
    <w:p w14:paraId="640DC093" w14:textId="77777777" w:rsidR="006B3998" w:rsidRDefault="006B3998" w:rsidP="006B3998"/>
    <w:p w14:paraId="7EA1A463" w14:textId="77777777" w:rsidR="006B3998" w:rsidRDefault="006B3998" w:rsidP="006B3998">
      <w:r>
        <w:t>Nomination and Election of President Pro Tem</w:t>
      </w:r>
    </w:p>
    <w:p w14:paraId="1A2C53C4" w14:textId="77777777" w:rsidR="004C0F67" w:rsidRDefault="004C0F67" w:rsidP="006B3998"/>
    <w:p w14:paraId="31964BF6" w14:textId="77777777" w:rsidR="006B3998" w:rsidRDefault="006B3998" w:rsidP="006B3998"/>
    <w:p w14:paraId="6DECFA53" w14:textId="77777777" w:rsidR="006B3998" w:rsidRPr="004C0F67" w:rsidRDefault="004C0F67" w:rsidP="006B3998">
      <w:pPr>
        <w:rPr>
          <w:b/>
        </w:rPr>
      </w:pPr>
      <w:r w:rsidRPr="004C0F67">
        <w:rPr>
          <w:b/>
        </w:rPr>
        <w:t>Other Appointments</w:t>
      </w:r>
    </w:p>
    <w:p w14:paraId="374C39D0" w14:textId="77777777" w:rsidR="004C0F67" w:rsidRDefault="004C0F67" w:rsidP="006B3998"/>
    <w:p w14:paraId="0252BD8D" w14:textId="77777777" w:rsidR="004C0F67" w:rsidRDefault="004C0F67" w:rsidP="006B3998">
      <w:r>
        <w:t xml:space="preserve">Solicitor </w:t>
      </w:r>
    </w:p>
    <w:p w14:paraId="3B3E8DA9" w14:textId="77777777" w:rsidR="004C0F67" w:rsidRDefault="004C0F67" w:rsidP="006B3998"/>
    <w:p w14:paraId="69CD5227" w14:textId="77777777" w:rsidR="004C0F67" w:rsidRDefault="004C0F67" w:rsidP="006B3998">
      <w:r>
        <w:t>Secretary/Treasurer</w:t>
      </w:r>
    </w:p>
    <w:p w14:paraId="04D59723" w14:textId="77777777" w:rsidR="004C0F67" w:rsidRDefault="004C0F67" w:rsidP="006B3998"/>
    <w:p w14:paraId="1113BB96" w14:textId="77777777" w:rsidR="004C0F67" w:rsidRDefault="004C0F67" w:rsidP="006B3998">
      <w:r>
        <w:t>Engineer</w:t>
      </w:r>
    </w:p>
    <w:p w14:paraId="3D1020DD" w14:textId="77777777" w:rsidR="00616C3A" w:rsidRDefault="00616C3A" w:rsidP="006B3998"/>
    <w:p w14:paraId="2EC9A10B" w14:textId="77777777" w:rsidR="00616C3A" w:rsidRDefault="00616C3A" w:rsidP="006B3998">
      <w:r>
        <w:t>Authorized Signers</w:t>
      </w:r>
    </w:p>
    <w:p w14:paraId="0833E5E9" w14:textId="77777777" w:rsidR="004C0F67" w:rsidRDefault="004C0F67" w:rsidP="006B3998"/>
    <w:p w14:paraId="4A07D6FD" w14:textId="77777777" w:rsidR="004C0F67" w:rsidRDefault="004C0F67" w:rsidP="006B3998"/>
    <w:p w14:paraId="29CF7C5B" w14:textId="77777777" w:rsidR="006B3998" w:rsidRDefault="006B3998" w:rsidP="006B3998"/>
    <w:p w14:paraId="17E27DBC" w14:textId="77777777" w:rsidR="006B3998" w:rsidRDefault="006B3998" w:rsidP="006B3998"/>
    <w:sectPr w:rsidR="006B3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8"/>
    <w:rsid w:val="00020B50"/>
    <w:rsid w:val="000239FE"/>
    <w:rsid w:val="002245A9"/>
    <w:rsid w:val="002865D6"/>
    <w:rsid w:val="002E0445"/>
    <w:rsid w:val="00331A42"/>
    <w:rsid w:val="0044532B"/>
    <w:rsid w:val="004C0F67"/>
    <w:rsid w:val="00616C3A"/>
    <w:rsid w:val="006B3998"/>
    <w:rsid w:val="006D53B2"/>
    <w:rsid w:val="00743B03"/>
    <w:rsid w:val="00942AED"/>
    <w:rsid w:val="00951C75"/>
    <w:rsid w:val="00DF6A90"/>
    <w:rsid w:val="00E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35C0"/>
  <w15:chartTrackingRefBased/>
  <w15:docId w15:val="{6F619B4D-4EA1-4ADB-9675-4672116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Philipsburg Borough</dc:creator>
  <cp:keywords/>
  <dc:description/>
  <cp:lastModifiedBy>Philipsburg  Borough</cp:lastModifiedBy>
  <cp:revision>19</cp:revision>
  <cp:lastPrinted>2026-01-05T13:42:00Z</cp:lastPrinted>
  <dcterms:created xsi:type="dcterms:W3CDTF">2018-01-02T16:37:00Z</dcterms:created>
  <dcterms:modified xsi:type="dcterms:W3CDTF">2026-01-05T13:43:00Z</dcterms:modified>
</cp:coreProperties>
</file>