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0947" w14:textId="0D00884C" w:rsidR="00654DB4" w:rsidRDefault="00654DB4" w:rsidP="00822F22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879871A" wp14:editId="1940D2D4">
            <wp:extent cx="1606253" cy="1327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07" cy="13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BC60" w14:textId="528C0266" w:rsidR="00654DB4" w:rsidRDefault="00654DB4" w:rsidP="00822F22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14:paraId="26A6B501" w14:textId="378B9B4C" w:rsidR="00822F22" w:rsidRPr="00822F22" w:rsidRDefault="00822F22" w:rsidP="00822F22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822F22">
        <w:rPr>
          <w:rFonts w:ascii="Arial" w:eastAsia="Times New Roman" w:hAnsi="Arial" w:cs="Arial"/>
          <w:color w:val="000000"/>
        </w:rPr>
        <w:t>Sons of the American Revolution</w:t>
      </w:r>
    </w:p>
    <w:p w14:paraId="6D85961E" w14:textId="598689F2" w:rsidR="00822F22" w:rsidRPr="00822F22" w:rsidRDefault="00822F22" w:rsidP="00822F22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822F22">
        <w:rPr>
          <w:rFonts w:ascii="Arial" w:eastAsia="Times New Roman" w:hAnsi="Arial" w:cs="Arial"/>
          <w:color w:val="000000"/>
        </w:rPr>
        <w:t>Naples Chapter, Florida Society</w:t>
      </w:r>
    </w:p>
    <w:p w14:paraId="1966E0E2" w14:textId="7546288E" w:rsidR="00822F22" w:rsidRPr="00822F22" w:rsidRDefault="00822F22" w:rsidP="00822F22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822F22">
        <w:rPr>
          <w:rFonts w:ascii="Arial" w:eastAsia="Times New Roman" w:hAnsi="Arial" w:cs="Arial"/>
          <w:color w:val="000000"/>
        </w:rPr>
        <w:t>Organized 30 April 1973</w:t>
      </w:r>
    </w:p>
    <w:p w14:paraId="4F92D044" w14:textId="77777777" w:rsidR="00822F22" w:rsidRPr="00822F22" w:rsidRDefault="00822F22" w:rsidP="00822F2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E471BD8" w14:textId="77777777" w:rsidR="00822F22" w:rsidRPr="00822F22" w:rsidRDefault="00822F22" w:rsidP="00822F2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E435164" w14:textId="430ED700" w:rsidR="00822F22" w:rsidRPr="0060597D" w:rsidRDefault="00822F22" w:rsidP="00822F2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60597D">
        <w:rPr>
          <w:rFonts w:ascii="Arial" w:eastAsia="Times New Roman" w:hAnsi="Arial" w:cs="Arial"/>
          <w:color w:val="000000"/>
          <w:sz w:val="22"/>
          <w:szCs w:val="22"/>
        </w:rPr>
        <w:t>Policy Letter #</w:t>
      </w:r>
      <w:r w:rsidR="0047638D" w:rsidRPr="0060597D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                                                                          </w:t>
      </w:r>
      <w:r w:rsidR="001C371C">
        <w:rPr>
          <w:rFonts w:ascii="Arial" w:eastAsia="Times New Roman" w:hAnsi="Arial" w:cs="Arial"/>
          <w:color w:val="000000"/>
          <w:sz w:val="22"/>
          <w:szCs w:val="22"/>
        </w:rPr>
        <w:t>31</w:t>
      </w:r>
      <w:r w:rsidR="0047638D" w:rsidRPr="0060597D">
        <w:rPr>
          <w:rFonts w:ascii="Arial" w:eastAsia="Times New Roman" w:hAnsi="Arial" w:cs="Arial"/>
          <w:color w:val="000000"/>
          <w:sz w:val="22"/>
          <w:szCs w:val="22"/>
        </w:rPr>
        <w:t xml:space="preserve"> March </w:t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>202</w:t>
      </w:r>
      <w:r w:rsidR="0047638D" w:rsidRPr="0060597D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0597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959A8C6" w14:textId="77777777" w:rsidR="00822F22" w:rsidRPr="0060597D" w:rsidRDefault="00822F22" w:rsidP="00822F2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55384322" w14:textId="77777777" w:rsidR="0047638D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Arial" w:eastAsia="Times New Roman" w:hAnsi="Arial" w:cs="Arial"/>
          <w:b/>
          <w:bCs/>
          <w:color w:val="000000"/>
          <w:sz w:val="22"/>
          <w:szCs w:val="22"/>
        </w:rPr>
        <w:t>Subject</w:t>
      </w:r>
      <w:r w:rsidRPr="0060597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Naples Chapter Mentor Program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564C847" w14:textId="7313AF48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5708176F" w14:textId="03F0CF2F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Purpose:  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In order to enhance a more welcoming experience, educate new members about the SAR and support long-term retention efforts, the Naples Chapter will establish a Mentor Program based on the guidelines set by the Membership Committee of the NSSAR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91AAD0E" w14:textId="77777777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4D6B239" w14:textId="77777777" w:rsidR="0047638D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Authority: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293E126" w14:textId="77777777" w:rsidR="0047638D" w:rsidRPr="0060597D" w:rsidRDefault="0047638D" w:rsidP="0047638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outlining their goals in the development of Society-wide Mentor Programs, the NSSAR Membership Committee articulated the following: </w:t>
      </w:r>
    </w:p>
    <w:p w14:paraId="0481B21E" w14:textId="33CA855D" w:rsidR="0047638D" w:rsidRPr="0060597D" w:rsidRDefault="0047638D" w:rsidP="0047638D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sz w:val="22"/>
          <w:szCs w:val="22"/>
        </w:rPr>
        <w:t>We encourage every Society and Chapter to take this information and establish a Mentor Program (https://www.sar.org/wp-content/uploads/2021/04/SAR-Mentor-Program.pdf)</w:t>
      </w:r>
    </w:p>
    <w:p w14:paraId="40D3A1D3" w14:textId="4458B6F2" w:rsidR="0047638D" w:rsidRPr="0060597D" w:rsidRDefault="0047638D" w:rsidP="0047638D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sz w:val="22"/>
          <w:szCs w:val="22"/>
        </w:rPr>
        <w:t>The SAR Mentor Program is part of the Americanism Contest, effective January 1, 2017</w:t>
      </w:r>
    </w:p>
    <w:p w14:paraId="736A6B2C" w14:textId="11C9BF86" w:rsidR="00822F22" w:rsidRPr="0060597D" w:rsidRDefault="00822F22" w:rsidP="0047638D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Naples Chapter Board of Directors met on </w:t>
      </w:r>
      <w:r w:rsidR="001B4B27">
        <w:rPr>
          <w:rFonts w:ascii="Times New Roman" w:eastAsia="Times New Roman" w:hAnsi="Times New Roman" w:cs="Times New Roman"/>
          <w:color w:val="000000"/>
          <w:sz w:val="22"/>
          <w:szCs w:val="22"/>
        </w:rPr>
        <w:t>31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March 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202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 a quorum of </w:t>
      </w:r>
      <w:r w:rsidR="001B4B2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9 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Directors.  Our Board unanimously approved the 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establishment of a Chapter Mentor Program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03E0B67" w14:textId="77777777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68C5562" w14:textId="4AF04ADD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Discussion: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C52863F" w14:textId="07BE6A61" w:rsidR="0047638D" w:rsidRPr="0060597D" w:rsidRDefault="0047638D" w:rsidP="0047638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sz w:val="22"/>
          <w:szCs w:val="22"/>
        </w:rPr>
        <w:t xml:space="preserve">The following are suggestions for identifying experienced chapter members for the role of mentor. </w:t>
      </w:r>
    </w:p>
    <w:p w14:paraId="7328F22C" w14:textId="00522B8E" w:rsidR="0060597D" w:rsidRPr="0060597D" w:rsidRDefault="0060597D" w:rsidP="0060597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222222"/>
          <w:sz w:val="22"/>
          <w:szCs w:val="22"/>
        </w:rPr>
        <w:t>Is comfortable working with people</w:t>
      </w:r>
    </w:p>
    <w:p w14:paraId="04DF6917" w14:textId="1F0EA3E4" w:rsidR="0060597D" w:rsidRPr="0060597D" w:rsidRDefault="0060597D" w:rsidP="0060597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Has the time &amp; energy to devote to the role </w:t>
      </w:r>
    </w:p>
    <w:p w14:paraId="09CF4870" w14:textId="2140539E" w:rsidR="0060597D" w:rsidRPr="0060597D" w:rsidRDefault="0060597D" w:rsidP="0060597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222222"/>
          <w:sz w:val="22"/>
          <w:szCs w:val="22"/>
        </w:rPr>
        <w:t>Can work with more than one at a time</w:t>
      </w:r>
    </w:p>
    <w:p w14:paraId="701AA330" w14:textId="54531835" w:rsidR="0060597D" w:rsidRPr="0060597D" w:rsidRDefault="0060597D" w:rsidP="0060597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222222"/>
          <w:sz w:val="22"/>
          <w:szCs w:val="22"/>
        </w:rPr>
        <w:t>Knows what a mentor is supposed to do</w:t>
      </w:r>
    </w:p>
    <w:p w14:paraId="48F3529C" w14:textId="0FB22ABD" w:rsidR="0060597D" w:rsidRDefault="0060597D" w:rsidP="0060597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222222"/>
          <w:sz w:val="22"/>
          <w:szCs w:val="22"/>
        </w:rPr>
        <w:t>Understands the purpose, goals &amp; objectives of the SAR &amp; Naples Chapter</w:t>
      </w:r>
    </w:p>
    <w:p w14:paraId="411E3E05" w14:textId="46456537" w:rsidR="00954E8C" w:rsidRDefault="00954E8C" w:rsidP="00954E8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Junior Members will not be assigned a Mentor</w:t>
      </w:r>
    </w:p>
    <w:p w14:paraId="6F48D0E9" w14:textId="6C2F9EDB" w:rsidR="00954E8C" w:rsidRPr="0060597D" w:rsidRDefault="00954E8C" w:rsidP="00954E8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If a Member does not wish to be assigned a Mentor, none will be assigned.</w:t>
      </w:r>
    </w:p>
    <w:p w14:paraId="19CF8BBF" w14:textId="4A30EC9D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10E7938" w14:textId="4DDFD996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Resolved: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Naples Chapter Mentor Program will be activated on 01 April 2022 and will be presented to Chapter members during the 14 April 2022 Chapter meeting.</w:t>
      </w:r>
    </w:p>
    <w:p w14:paraId="7B9B23E9" w14:textId="77777777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9BD999C" w14:textId="7FF8A7D9" w:rsidR="00822F22" w:rsidRPr="0060597D" w:rsidRDefault="0047638D" w:rsidP="0047638D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Roles of the Mentor</w:t>
      </w:r>
      <w:r w:rsidR="00822F22" w:rsidRPr="0060597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:</w:t>
      </w:r>
      <w:r w:rsidR="00822F22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14C3F06" w14:textId="599DAFC7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Will receive some instruction/training prior to being assigned to assist new members</w:t>
      </w:r>
    </w:p>
    <w:p w14:paraId="116D5491" w14:textId="0080504F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The Mentor should be introduced to the new member when the Registrar informs the Chapter that the new member is registered at National</w:t>
      </w:r>
    </w:p>
    <w:p w14:paraId="42C85DE0" w14:textId="30B80ADE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A Mentor should be prepared to fill this role for </w:t>
      </w:r>
      <w:r w:rsid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12 Months</w:t>
      </w:r>
    </w:p>
    <w:p w14:paraId="7E515DB3" w14:textId="27EA0482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Ensure that the new member receives electronic copies of the New Members Manual and a list of the Chapter Officers and Directors</w:t>
      </w:r>
    </w:p>
    <w:p w14:paraId="2F9495BB" w14:textId="77777777" w:rsidR="00822F22" w:rsidRPr="0060597D" w:rsidRDefault="00822F22" w:rsidP="00822F22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C9B0BE" w14:textId="77777777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Chapter Officer Responsibilities:</w:t>
      </w: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47EE6E6" w14:textId="6B7F5CC9" w:rsidR="00822F22" w:rsidRPr="0060597D" w:rsidRDefault="001B580A" w:rsidP="0047638D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Naples Chapter </w:t>
      </w:r>
      <w:r w:rsidR="00822F22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Registrar will track 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membership status and inform the Chapter Assistant Secretary when a new member is registered</w:t>
      </w:r>
      <w:r w:rsidR="00822F22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at National</w:t>
      </w:r>
    </w:p>
    <w:p w14:paraId="19F7BDCA" w14:textId="77777777" w:rsidR="0047638D" w:rsidRPr="0060597D" w:rsidRDefault="001B580A" w:rsidP="0047638D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Naples Chapter </w:t>
      </w:r>
      <w:r w:rsidR="0047638D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Assistant Secretary is responsible for the management and execution of the Naples Chapter Mentor Program.  </w:t>
      </w:r>
    </w:p>
    <w:p w14:paraId="01CF0C49" w14:textId="2F6D94F1" w:rsidR="0047638D" w:rsidRPr="0060597D" w:rsidRDefault="0047638D" w:rsidP="0047638D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The Assistant Secretary will:</w:t>
      </w:r>
    </w:p>
    <w:p w14:paraId="540952CD" w14:textId="77777777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Maintain a roster of all Naples Chapter Mentor Volunteers </w:t>
      </w:r>
    </w:p>
    <w:p w14:paraId="0F9A5AA8" w14:textId="7638F55C" w:rsidR="00822F22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Once a new member is registered with National, assign a Mentor to the New Member</w:t>
      </w:r>
    </w:p>
    <w:p w14:paraId="0229B8A5" w14:textId="563E31F1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Ensure that the Mentor has electronic copies of the Mentor Checklist, the New Member Manual and the list of Chapter Officers and Directors</w:t>
      </w:r>
    </w:p>
    <w:p w14:paraId="12BFD12E" w14:textId="5CA979DB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Update the Americanism Spreadsheet in lines 11E and 11F </w:t>
      </w:r>
    </w:p>
    <w:p w14:paraId="782D3CC7" w14:textId="0FDC089F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Provide quarterly feedback to the BOD by assessing the progress of the Mentor Program</w:t>
      </w:r>
    </w:p>
    <w:p w14:paraId="7927DDBB" w14:textId="5859422B" w:rsidR="0047638D" w:rsidRPr="0060597D" w:rsidRDefault="0047638D" w:rsidP="0047638D">
      <w:pPr>
        <w:pStyle w:val="ListParagraph"/>
        <w:numPr>
          <w:ilvl w:val="1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Encourage new members to write a short biographical sketch of his Patriot Ancestor </w:t>
      </w:r>
    </w:p>
    <w:p w14:paraId="1BA3C965" w14:textId="3D06CE7E" w:rsidR="00822F22" w:rsidRPr="0060597D" w:rsidRDefault="00822F22" w:rsidP="00822F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92C7B22" w14:textId="734C60BB" w:rsidR="00822F22" w:rsidRPr="0060597D" w:rsidRDefault="00822F22" w:rsidP="004763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427E277" w14:textId="77777777" w:rsidR="0047638D" w:rsidRPr="0060597D" w:rsidRDefault="0047638D" w:rsidP="004763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D68E3D" w14:textId="2A668C1D" w:rsidR="00822F22" w:rsidRPr="0060597D" w:rsidRDefault="008018E5" w:rsidP="00822F22">
      <w:pPr>
        <w:shd w:val="clear" w:color="auto" w:fill="FFFFFF"/>
        <w:ind w:left="504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Original Signed</w:t>
      </w:r>
    </w:p>
    <w:p w14:paraId="2BF2B2F2" w14:textId="6F234A49" w:rsidR="00822F22" w:rsidRPr="0060597D" w:rsidRDefault="0047638D" w:rsidP="00822F22">
      <w:pPr>
        <w:shd w:val="clear" w:color="auto" w:fill="FFFFFF"/>
        <w:ind w:left="50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Philip R. Thieler</w:t>
      </w:r>
    </w:p>
    <w:p w14:paraId="5FF400CF" w14:textId="1927C4E0" w:rsidR="000C0421" w:rsidRPr="0060597D" w:rsidRDefault="00822F22" w:rsidP="00654DB4">
      <w:pPr>
        <w:shd w:val="clear" w:color="auto" w:fill="FFFFFF"/>
        <w:ind w:left="50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Presiden</w:t>
      </w:r>
      <w:r w:rsidR="00654DB4"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</w:p>
    <w:p w14:paraId="25B89075" w14:textId="348A8C21" w:rsidR="0047638D" w:rsidRPr="0060597D" w:rsidRDefault="0047638D" w:rsidP="00654DB4">
      <w:pPr>
        <w:shd w:val="clear" w:color="auto" w:fill="FFFFFF"/>
        <w:ind w:left="50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2EAD99" w14:textId="12A72412" w:rsidR="0047638D" w:rsidRPr="0060597D" w:rsidRDefault="0047638D" w:rsidP="004763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Encl</w:t>
      </w:r>
    </w:p>
    <w:p w14:paraId="311F77D8" w14:textId="4011808C" w:rsidR="0047638D" w:rsidRPr="0060597D" w:rsidRDefault="0047638D" w:rsidP="0047638D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Mentor Program Checklist</w:t>
      </w:r>
    </w:p>
    <w:p w14:paraId="7A7D5D17" w14:textId="213AD22A" w:rsidR="0047638D" w:rsidRPr="0060597D" w:rsidRDefault="0047638D" w:rsidP="0047638D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New Member Manual</w:t>
      </w:r>
    </w:p>
    <w:p w14:paraId="689D53E5" w14:textId="4102195E" w:rsidR="0047638D" w:rsidRPr="0060597D" w:rsidRDefault="0047638D" w:rsidP="0047638D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0597D">
        <w:rPr>
          <w:rFonts w:ascii="Times New Roman" w:eastAsia="Times New Roman" w:hAnsi="Times New Roman" w:cs="Times New Roman"/>
          <w:color w:val="000000"/>
          <w:sz w:val="22"/>
          <w:szCs w:val="22"/>
        </w:rPr>
        <w:t>Naples Chapter Officers and Directors</w:t>
      </w:r>
    </w:p>
    <w:sectPr w:rsidR="0047638D" w:rsidRPr="0060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EA5A" w14:textId="77777777" w:rsidR="00172A95" w:rsidRDefault="00172A95" w:rsidP="0047638D">
      <w:r>
        <w:separator/>
      </w:r>
    </w:p>
  </w:endnote>
  <w:endnote w:type="continuationSeparator" w:id="0">
    <w:p w14:paraId="4D41BD44" w14:textId="77777777" w:rsidR="00172A95" w:rsidRDefault="00172A95" w:rsidP="0047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D5E1" w14:textId="77777777" w:rsidR="00172A95" w:rsidRDefault="00172A95" w:rsidP="0047638D">
      <w:r>
        <w:separator/>
      </w:r>
    </w:p>
  </w:footnote>
  <w:footnote w:type="continuationSeparator" w:id="0">
    <w:p w14:paraId="69D6F3D6" w14:textId="77777777" w:rsidR="00172A95" w:rsidRDefault="00172A95" w:rsidP="0047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1FC9"/>
    <w:multiLevelType w:val="hybridMultilevel"/>
    <w:tmpl w:val="3D542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43D2F"/>
    <w:multiLevelType w:val="hybridMultilevel"/>
    <w:tmpl w:val="DBF8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C2DC3"/>
    <w:multiLevelType w:val="hybridMultilevel"/>
    <w:tmpl w:val="E0688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5FF1"/>
    <w:multiLevelType w:val="hybridMultilevel"/>
    <w:tmpl w:val="FEC45780"/>
    <w:lvl w:ilvl="0" w:tplc="13DAEE5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49F"/>
    <w:multiLevelType w:val="hybridMultilevel"/>
    <w:tmpl w:val="34B8F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0CE"/>
    <w:multiLevelType w:val="hybridMultilevel"/>
    <w:tmpl w:val="851C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1537F8"/>
    <w:multiLevelType w:val="hybridMultilevel"/>
    <w:tmpl w:val="06149BD6"/>
    <w:lvl w:ilvl="0" w:tplc="802693E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82D01"/>
    <w:multiLevelType w:val="hybridMultilevel"/>
    <w:tmpl w:val="6D88830A"/>
    <w:lvl w:ilvl="0" w:tplc="007624D8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22"/>
    <w:rsid w:val="000C0421"/>
    <w:rsid w:val="00172A95"/>
    <w:rsid w:val="00197784"/>
    <w:rsid w:val="001B4B27"/>
    <w:rsid w:val="001B580A"/>
    <w:rsid w:val="001C371C"/>
    <w:rsid w:val="002318EF"/>
    <w:rsid w:val="002A6CE7"/>
    <w:rsid w:val="003F2696"/>
    <w:rsid w:val="0047638D"/>
    <w:rsid w:val="00570865"/>
    <w:rsid w:val="0060597D"/>
    <w:rsid w:val="00654DB4"/>
    <w:rsid w:val="00764669"/>
    <w:rsid w:val="008018E5"/>
    <w:rsid w:val="00822F22"/>
    <w:rsid w:val="00877192"/>
    <w:rsid w:val="00900039"/>
    <w:rsid w:val="00954E8C"/>
    <w:rsid w:val="009959F8"/>
    <w:rsid w:val="009A195C"/>
    <w:rsid w:val="00A04B1F"/>
    <w:rsid w:val="00B86D11"/>
    <w:rsid w:val="00BD09FC"/>
    <w:rsid w:val="00C72974"/>
    <w:rsid w:val="00E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5CB1"/>
  <w15:chartTrackingRefBased/>
  <w15:docId w15:val="{323760AA-0726-D54A-A484-7B5A2BA3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8D"/>
  </w:style>
  <w:style w:type="paragraph" w:styleId="Footer">
    <w:name w:val="footer"/>
    <w:basedOn w:val="Normal"/>
    <w:link w:val="FooterChar"/>
    <w:uiPriority w:val="99"/>
    <w:unhideWhenUsed/>
    <w:rsid w:val="00476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Thieler</dc:creator>
  <cp:keywords/>
  <dc:description/>
  <cp:lastModifiedBy>Philip Thieler</cp:lastModifiedBy>
  <cp:revision>7</cp:revision>
  <dcterms:created xsi:type="dcterms:W3CDTF">2022-01-21T10:56:00Z</dcterms:created>
  <dcterms:modified xsi:type="dcterms:W3CDTF">2022-04-01T17:09:00Z</dcterms:modified>
</cp:coreProperties>
</file>