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8C4097" w14:textId="77777777" w:rsidR="00F57B4E" w:rsidRDefault="00F57B4E">
      <w:pPr>
        <w:widowControl w:val="0"/>
        <w:ind w:left="5040" w:hanging="5040"/>
        <w:rPr>
          <w:i/>
        </w:rPr>
      </w:pPr>
    </w:p>
    <w:p w14:paraId="2796A62A" w14:textId="77777777" w:rsidR="00F57B4E" w:rsidRDefault="00F57B4E">
      <w:pPr>
        <w:widowControl w:val="0"/>
        <w:ind w:left="5040" w:hanging="5040"/>
        <w:rPr>
          <w:i/>
        </w:rPr>
      </w:pPr>
    </w:p>
    <w:p w14:paraId="597173C5" w14:textId="77777777" w:rsidR="00F57B4E" w:rsidRDefault="00F57B4E">
      <w:pPr>
        <w:widowControl w:val="0"/>
        <w:ind w:left="5040" w:hanging="5040"/>
        <w:rPr>
          <w:i/>
        </w:rPr>
      </w:pPr>
    </w:p>
    <w:p w14:paraId="70733696" w14:textId="77777777" w:rsidR="00F57B4E" w:rsidRDefault="00F57B4E">
      <w:pPr>
        <w:widowControl w:val="0"/>
        <w:ind w:left="5040" w:hanging="5040"/>
        <w:rPr>
          <w:i/>
        </w:rPr>
      </w:pPr>
    </w:p>
    <w:p w14:paraId="0F021986" w14:textId="77777777" w:rsidR="00C74D8B" w:rsidRDefault="00B03351" w:rsidP="0067586E">
      <w:pPr>
        <w:widowControl w:val="0"/>
        <w:rPr>
          <w:rFonts w:ascii="Benguiat Bk BT" w:hAnsi="Benguiat Bk BT"/>
          <w:sz w:val="16"/>
        </w:rPr>
      </w:pPr>
      <w:r>
        <w:rPr>
          <w:noProof/>
          <w:lang w:val="en-ZA" w:eastAsia="en-ZA"/>
        </w:rPr>
        <mc:AlternateContent>
          <mc:Choice Requires="wps">
            <w:drawing>
              <wp:anchor distT="57150" distB="57150" distL="57150" distR="57150" simplePos="0" relativeHeight="251657728" behindDoc="0" locked="0" layoutInCell="0" allowOverlap="1" wp14:anchorId="677C4F9A" wp14:editId="2706B53E">
                <wp:simplePos x="0" y="0"/>
                <wp:positionH relativeFrom="margin">
                  <wp:posOffset>4647565</wp:posOffset>
                </wp:positionH>
                <wp:positionV relativeFrom="page">
                  <wp:posOffset>1130300</wp:posOffset>
                </wp:positionV>
                <wp:extent cx="1047750" cy="1047750"/>
                <wp:effectExtent l="0" t="0" r="0" b="0"/>
                <wp:wrapSquare wrapText="bothSides"/>
                <wp:docPr id="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47750" cy="1047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763CD63" w14:textId="77777777" w:rsidR="00F57B4E" w:rsidRDefault="00C74D8B" w:rsidP="00F57B4E">
                            <w:pPr>
                              <w:widowControl w:val="0"/>
                            </w:pPr>
                            <w:r>
                              <w:object w:dxaOrig="1650" w:dyaOrig="1650" w14:anchorId="0E941D89">
                                <v:shapetype id="_x0000_t75" coordsize="21600,21600" o:spt="75" o:preferrelative="t" path="m@4@5l@4@11@9@11@9@5xe" filled="f" stroked="f">
                                  <v:stroke joinstyle="miter"/>
                                  <v:formulas>
                                    <v:f eqn="if lineDrawn pixelLineWidth 0"/>
                                    <v:f eqn="sum @0 1 0"/>
                                    <v:f eqn="sum 0 0 @1"/>
                                    <v:f eqn="prod @2 1 2"/>
                                    <v:f eqn="prod @3 21600 pixelWidth"/>
                                    <v:f eqn="prod @3 21600 pixelHeight"/>
                                    <v:f eqn="sum @0 0 1"/>
                                    <v:f eqn="prod @6 1 2"/>
                                    <v:f eqn="prod @7 21600 pixelWidth"/>
                                    <v:f eqn="sum @8 21600 0"/>
                                    <v:f eqn="prod @7 21600 pixelHeight"/>
                                    <v:f eqn="sum @10 21600 0"/>
                                  </v:formulas>
                                  <v:path o:extrusionok="f" gradientshapeok="t" o:connecttype="rect"/>
                                  <o:lock v:ext="edit" aspectratio="t"/>
                                </v:shapetype>
                                <v:shape id="_x0000_i1026" type="#_x0000_t75" style="width:82.5pt;height:82.5pt">
                                  <v:imagedata r:id="rId6" o:title=""/>
                                </v:shape>
                                <o:OLEObject Type="Embed" ProgID="Presentations.Drawing.11" ShapeID="_x0000_i1026" DrawAspect="Content" ObjectID="_1848035673" r:id="rId7"/>
                              </w:object>
                            </w:r>
                          </w:p>
                        </w:txbxContent>
                      </wps:txbx>
                      <wps:bodyPr rot="0" vert="horz" wrap="non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77C4F9A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365.95pt;margin-top:89pt;width:82.5pt;height:82.5pt;z-index:251657728;visibility:visible;mso-wrap-style:none;mso-width-percent:0;mso-height-percent:0;mso-wrap-distance-left:4.5pt;mso-wrap-distance-top:4.5pt;mso-wrap-distance-right:4.5pt;mso-wrap-distance-bottom:4.5pt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" o:allowincell="f" stroked="f">
                <v:textbox style="mso-fit-shape-to-text:t" inset="0,0,0,0">
                  <w:txbxContent>
                    <w:p w14:paraId="4763CD63" w14:textId="77777777" w:rsidR="00F57B4E" w:rsidRDefault="00C74D8B" w:rsidP="00F57B4E">
                      <w:pPr>
                        <w:widowControl w:val="0"/>
                      </w:pPr>
                      <w:r>
                        <w:object w:dxaOrig="1650" w:dyaOrig="1650" w14:anchorId="0E941D89">
                          <v:shape id="_x0000_i1026" type="#_x0000_t75" style="width:82.5pt;height:82.5pt">
                            <v:imagedata r:id="rId6" o:title=""/>
                          </v:shape>
                          <o:OLEObject Type="Embed" ProgID="Presentations.Drawing.11" ShapeID="_x0000_i1026" DrawAspect="Content" ObjectID="_1848035673" r:id="rId8"/>
                        </w:object>
                      </w:r>
                    </w:p>
                  </w:txbxContent>
                </v:textbox>
                <w10:wrap type="square" anchorx="margin" anchory="page"/>
              </v:shape>
            </w:pict>
          </mc:Fallback>
        </mc:AlternateContent>
      </w:r>
    </w:p>
    <w:p w14:paraId="5E99D510" w14:textId="77777777" w:rsidR="00C74D8B" w:rsidRDefault="00C74D8B" w:rsidP="00F57B4E">
      <w:pPr>
        <w:widowControl w:val="0"/>
        <w:jc w:val="right"/>
        <w:rPr>
          <w:rFonts w:ascii="Benguiat Bk BT" w:hAnsi="Benguiat Bk BT"/>
          <w:sz w:val="16"/>
        </w:rPr>
      </w:pPr>
    </w:p>
    <w:p w14:paraId="4E8FA72B" w14:textId="77777777" w:rsidR="00C74D8B" w:rsidRDefault="00C74D8B" w:rsidP="00F57B4E">
      <w:pPr>
        <w:widowControl w:val="0"/>
        <w:jc w:val="right"/>
        <w:rPr>
          <w:rFonts w:ascii="Benguiat Bk BT" w:hAnsi="Benguiat Bk BT"/>
          <w:sz w:val="16"/>
        </w:rPr>
      </w:pPr>
    </w:p>
    <w:p w14:paraId="780D0D16" w14:textId="77777777" w:rsidR="00F57B4E" w:rsidRDefault="00F57B4E" w:rsidP="00237C98">
      <w:pPr>
        <w:widowControl w:val="0"/>
        <w:jc w:val="right"/>
        <w:rPr>
          <w:rFonts w:ascii="Benguiat Bk BT" w:hAnsi="Benguiat Bk BT"/>
          <w:b/>
          <w:sz w:val="16"/>
          <w:u w:val="single"/>
        </w:rPr>
      </w:pPr>
      <w:r>
        <w:rPr>
          <w:rFonts w:ascii="Benguiat Bk BT" w:hAnsi="Benguiat Bk BT"/>
          <w:sz w:val="16"/>
        </w:rPr>
        <w:t>133 Lower Marine</w:t>
      </w:r>
    </w:p>
    <w:p w14:paraId="27BBF77C" w14:textId="77777777" w:rsidR="00F57B4E" w:rsidRDefault="00F57B4E" w:rsidP="00237C98">
      <w:pPr>
        <w:widowControl w:val="0"/>
        <w:jc w:val="right"/>
        <w:rPr>
          <w:rFonts w:ascii="Benguiat Bk BT" w:hAnsi="Benguiat Bk BT"/>
          <w:b/>
          <w:sz w:val="16"/>
          <w:u w:val="single"/>
        </w:rPr>
      </w:pPr>
      <w:r>
        <w:rPr>
          <w:rFonts w:ascii="Benguiat Bk BT" w:hAnsi="Benguiat Bk BT"/>
          <w:sz w:val="16"/>
        </w:rPr>
        <w:t>North Beach</w:t>
      </w:r>
    </w:p>
    <w:p w14:paraId="71121880" w14:textId="77777777" w:rsidR="00F57B4E" w:rsidRDefault="00F57B4E" w:rsidP="00237C98">
      <w:pPr>
        <w:widowControl w:val="0"/>
        <w:jc w:val="right"/>
        <w:rPr>
          <w:rFonts w:ascii="Benguiat Bk BT" w:hAnsi="Benguiat Bk BT"/>
          <w:sz w:val="16"/>
        </w:rPr>
      </w:pPr>
      <w:r>
        <w:rPr>
          <w:rFonts w:ascii="Benguiat Bk BT" w:hAnsi="Benguiat Bk BT"/>
          <w:sz w:val="16"/>
        </w:rPr>
        <w:t xml:space="preserve">P O </w:t>
      </w:r>
      <w:smartTag w:uri="urn:schemas-microsoft-com:office:smarttags" w:element="address">
        <w:smartTag w:uri="urn:schemas-microsoft-com:office:smarttags" w:element="Street">
          <w:r>
            <w:rPr>
              <w:rFonts w:ascii="Benguiat Bk BT" w:hAnsi="Benguiat Bk BT"/>
              <w:sz w:val="16"/>
            </w:rPr>
            <w:t>BOX</w:t>
          </w:r>
        </w:smartTag>
        <w:r>
          <w:rPr>
            <w:rFonts w:ascii="Benguiat Bk BT" w:hAnsi="Benguiat Bk BT"/>
            <w:sz w:val="16"/>
          </w:rPr>
          <w:t xml:space="preserve"> 11369</w:t>
        </w:r>
      </w:smartTag>
    </w:p>
    <w:p w14:paraId="5E42D924" w14:textId="77777777" w:rsidR="00F57B4E" w:rsidRDefault="00F57B4E" w:rsidP="00237C98">
      <w:pPr>
        <w:widowControl w:val="0"/>
        <w:jc w:val="right"/>
        <w:rPr>
          <w:rFonts w:ascii="Benguiat Bk BT" w:hAnsi="Benguiat Bk BT"/>
          <w:sz w:val="16"/>
        </w:rPr>
      </w:pPr>
      <w:r>
        <w:rPr>
          <w:rFonts w:ascii="Benguiat Bk BT" w:hAnsi="Benguiat Bk BT"/>
          <w:sz w:val="16"/>
        </w:rPr>
        <w:t>Marine Parade</w:t>
      </w:r>
    </w:p>
    <w:p w14:paraId="4591109F" w14:textId="77777777" w:rsidR="00F57B4E" w:rsidRDefault="00F57B4E" w:rsidP="00F57B4E">
      <w:pPr>
        <w:widowControl w:val="0"/>
        <w:jc w:val="right"/>
        <w:rPr>
          <w:rFonts w:ascii="Benguiat Bk BT" w:hAnsi="Benguiat Bk BT"/>
          <w:b/>
          <w:sz w:val="16"/>
          <w:u w:val="single"/>
        </w:rPr>
      </w:pPr>
      <w:r>
        <w:rPr>
          <w:rFonts w:ascii="Benguiat Bk BT" w:hAnsi="Benguiat Bk BT"/>
          <w:sz w:val="16"/>
        </w:rPr>
        <w:t>4056</w:t>
      </w:r>
    </w:p>
    <w:p w14:paraId="693775BB" w14:textId="77777777" w:rsidR="00F57B4E" w:rsidRDefault="00F57B4E" w:rsidP="00F57B4E">
      <w:pPr>
        <w:widowControl w:val="0"/>
        <w:jc w:val="right"/>
        <w:rPr>
          <w:rFonts w:ascii="Benguiat Bk BT" w:hAnsi="Benguiat Bk BT"/>
          <w:sz w:val="18"/>
        </w:rPr>
      </w:pPr>
      <w:r>
        <w:rPr>
          <w:rFonts w:ascii="Benguiat Bk BT" w:hAnsi="Benguiat Bk BT"/>
          <w:sz w:val="16"/>
        </w:rPr>
        <w:t>Tel: 031 – 322 436</w:t>
      </w:r>
      <w:r w:rsidR="00C87AA6">
        <w:rPr>
          <w:rFonts w:ascii="Benguiat Bk BT" w:hAnsi="Benguiat Bk BT"/>
          <w:sz w:val="16"/>
        </w:rPr>
        <w:t>7</w:t>
      </w:r>
    </w:p>
    <w:p w14:paraId="0FAC7C33" w14:textId="77777777" w:rsidR="00F57B4E" w:rsidRDefault="00F57B4E" w:rsidP="00F57B4E">
      <w:pPr>
        <w:widowControl w:val="0"/>
        <w:jc w:val="right"/>
        <w:rPr>
          <w:rFonts w:ascii="Benguiat Bk BT" w:hAnsi="Benguiat Bk BT"/>
          <w:b/>
          <w:sz w:val="20"/>
          <w:u w:val="single"/>
        </w:rPr>
      </w:pPr>
      <w:r>
        <w:rPr>
          <w:rFonts w:ascii="Benguiat Bk BT" w:hAnsi="Benguiat Bk BT"/>
          <w:sz w:val="18"/>
        </w:rPr>
        <w:t>Fax: 031 - 332 5323</w:t>
      </w:r>
    </w:p>
    <w:p w14:paraId="67256E44" w14:textId="77777777" w:rsidR="00C74D8B" w:rsidRDefault="00C74D8B" w:rsidP="00F57B4E">
      <w:pPr>
        <w:widowControl w:val="0"/>
        <w:jc w:val="right"/>
        <w:rPr>
          <w:rFonts w:ascii="Benguiat Bk BT" w:hAnsi="Benguiat Bk BT"/>
          <w:b/>
          <w:sz w:val="20"/>
          <w:u w:val="single"/>
        </w:rPr>
      </w:pPr>
    </w:p>
    <w:p w14:paraId="22041A52" w14:textId="77777777" w:rsidR="00C74D8B" w:rsidRDefault="00C74D8B" w:rsidP="00F57B4E">
      <w:pPr>
        <w:widowControl w:val="0"/>
        <w:jc w:val="right"/>
        <w:rPr>
          <w:rFonts w:ascii="Benguiat Bk BT" w:hAnsi="Benguiat Bk BT"/>
          <w:b/>
          <w:sz w:val="20"/>
          <w:u w:val="single"/>
        </w:rPr>
      </w:pPr>
    </w:p>
    <w:p w14:paraId="127279AF" w14:textId="77777777" w:rsidR="00F57B4E" w:rsidRDefault="00F57B4E" w:rsidP="00F57B4E">
      <w:pPr>
        <w:widowControl w:val="0"/>
        <w:jc w:val="right"/>
        <w:rPr>
          <w:rFonts w:ascii="Benguiat Bk BT" w:hAnsi="Benguiat Bk BT"/>
          <w:b/>
          <w:sz w:val="20"/>
          <w:u w:val="single"/>
        </w:rPr>
      </w:pPr>
    </w:p>
    <w:p w14:paraId="05CA9C12" w14:textId="77777777" w:rsidR="00D05FCF" w:rsidRDefault="00793B4D" w:rsidP="00F57B4E">
      <w:pPr>
        <w:widowControl w:val="0"/>
        <w:rPr>
          <w:rFonts w:ascii="Serifa BT" w:hAnsi="Serifa BT"/>
          <w:b/>
          <w:sz w:val="22"/>
          <w:u w:val="single"/>
        </w:rPr>
      </w:pPr>
      <w:r>
        <w:rPr>
          <w:rFonts w:ascii="Serifa BT" w:hAnsi="Serifa BT"/>
          <w:b/>
          <w:sz w:val="22"/>
          <w:u w:val="single"/>
        </w:rPr>
        <w:t>ATTENTION TO THE PUBLIC</w:t>
      </w:r>
      <w:r w:rsidR="001A1509">
        <w:rPr>
          <w:rFonts w:ascii="Serifa BT" w:hAnsi="Serifa BT"/>
          <w:b/>
          <w:sz w:val="22"/>
          <w:u w:val="single"/>
        </w:rPr>
        <w:t>!</w:t>
      </w:r>
    </w:p>
    <w:p w14:paraId="48D2141D" w14:textId="77777777" w:rsidR="00793B4D" w:rsidRDefault="00793B4D" w:rsidP="00F57B4E">
      <w:pPr>
        <w:widowControl w:val="0"/>
        <w:rPr>
          <w:rFonts w:ascii="Serifa BT" w:hAnsi="Serifa BT"/>
        </w:rPr>
      </w:pPr>
    </w:p>
    <w:p w14:paraId="3E5A7181" w14:textId="77777777" w:rsidR="00F57B4E" w:rsidRDefault="006C3561" w:rsidP="00F57B4E">
      <w:pPr>
        <w:widowControl w:val="0"/>
        <w:rPr>
          <w:rFonts w:ascii="Serifa BT" w:hAnsi="Serifa BT"/>
          <w:b/>
          <w:u w:val="single"/>
        </w:rPr>
      </w:pPr>
      <w:r>
        <w:rPr>
          <w:rFonts w:ascii="Serifa BT" w:hAnsi="Serifa BT"/>
          <w:b/>
          <w:u w:val="single"/>
        </w:rPr>
        <w:t xml:space="preserve">RE: </w:t>
      </w:r>
      <w:r w:rsidR="00B14DDE">
        <w:rPr>
          <w:rFonts w:ascii="Serifa BT" w:hAnsi="Serifa BT"/>
          <w:b/>
          <w:u w:val="single"/>
        </w:rPr>
        <w:t>KINGS PARK ATHLETICS STADIUM -</w:t>
      </w:r>
      <w:r>
        <w:rPr>
          <w:rFonts w:ascii="Serifa BT" w:hAnsi="Serifa BT"/>
          <w:b/>
          <w:u w:val="single"/>
        </w:rPr>
        <w:t xml:space="preserve">TRAINING PERMITS </w:t>
      </w:r>
    </w:p>
    <w:p w14:paraId="2EC13AF4" w14:textId="77777777" w:rsidR="00F57B4E" w:rsidRPr="00156CE3" w:rsidRDefault="00F57B4E" w:rsidP="00F57B4E">
      <w:pPr>
        <w:widowControl w:val="0"/>
        <w:rPr>
          <w:rFonts w:ascii="Serifa BT" w:hAnsi="Serifa BT"/>
        </w:rPr>
      </w:pPr>
    </w:p>
    <w:p w14:paraId="45FF7B5B" w14:textId="77777777" w:rsidR="00963944" w:rsidRDefault="00963944" w:rsidP="00F57B4E">
      <w:pPr>
        <w:widowControl w:val="0"/>
        <w:rPr>
          <w:rFonts w:ascii="Serifa BT" w:hAnsi="Serifa BT"/>
          <w:b/>
          <w:u w:val="single"/>
        </w:rPr>
      </w:pPr>
    </w:p>
    <w:p w14:paraId="752C2E4B" w14:textId="77777777" w:rsidR="00EC5D58" w:rsidRPr="00793B4D" w:rsidRDefault="00793B4D" w:rsidP="00F57B4E">
      <w:pPr>
        <w:widowControl w:val="0"/>
        <w:rPr>
          <w:rFonts w:ascii="Serifa BT" w:hAnsi="Serifa BT"/>
          <w:b/>
          <w:i/>
        </w:rPr>
      </w:pPr>
      <w:r w:rsidRPr="00793B4D">
        <w:rPr>
          <w:rFonts w:ascii="Serifa BT" w:hAnsi="Serifa BT"/>
          <w:b/>
          <w:i/>
        </w:rPr>
        <w:t>PLEASE BE ADVISED THAT THE TRAINING PERMITS ARE OBTAINABLE AT THE NORTH BEACH OFFICES AS PER THE DETAILS ABOVE, UNTIL FURTHER NOTICE</w:t>
      </w:r>
    </w:p>
    <w:p w14:paraId="3AF8E417" w14:textId="77777777" w:rsidR="00793B4D" w:rsidRDefault="00793B4D" w:rsidP="00F57B4E">
      <w:pPr>
        <w:widowControl w:val="0"/>
        <w:rPr>
          <w:rFonts w:ascii="Serifa BT" w:hAnsi="Serifa BT"/>
        </w:rPr>
      </w:pPr>
    </w:p>
    <w:p w14:paraId="79530F1C" w14:textId="77777777" w:rsidR="000B7656" w:rsidRDefault="000B7656" w:rsidP="000B7656">
      <w:pPr>
        <w:widowControl w:val="0"/>
        <w:rPr>
          <w:rFonts w:ascii="Serifa BT" w:hAnsi="Serifa BT"/>
          <w:b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95"/>
      </w:tblGrid>
      <w:tr w:rsidR="00957283" w:rsidRPr="00706548" w14:paraId="3F756F36" w14:textId="77777777" w:rsidTr="00706548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2778D54" w14:textId="77777777" w:rsidR="00957283" w:rsidRPr="00706548" w:rsidRDefault="00957283" w:rsidP="00660EE1">
            <w:pPr>
              <w:widowControl w:val="0"/>
              <w:rPr>
                <w:rFonts w:ascii="Serifa BT" w:hAnsi="Serifa BT"/>
                <w:b/>
              </w:rPr>
            </w:pPr>
            <w:r w:rsidRPr="00706548">
              <w:rPr>
                <w:rFonts w:ascii="Serifa BT" w:hAnsi="Serifa BT"/>
                <w:b/>
              </w:rPr>
              <w:t>ANNUAL PERMITS (12 MONTHS)</w:t>
            </w:r>
          </w:p>
        </w:tc>
      </w:tr>
      <w:tr w:rsidR="00957283" w:rsidRPr="00706548" w14:paraId="63B2D02B" w14:textId="77777777" w:rsidTr="00706548">
        <w:tc>
          <w:tcPr>
            <w:tcW w:w="43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7383E18" w14:textId="6F2A01E2" w:rsidR="00957283" w:rsidRPr="00706548" w:rsidRDefault="00957283" w:rsidP="00957283">
            <w:pPr>
              <w:widowControl w:val="0"/>
              <w:rPr>
                <w:rFonts w:ascii="Serifa BT" w:hAnsi="Serifa BT"/>
                <w:b/>
              </w:rPr>
            </w:pPr>
            <w:r w:rsidRPr="00706548">
              <w:rPr>
                <w:rFonts w:ascii="Serifa BT" w:hAnsi="Serifa BT"/>
                <w:b/>
              </w:rPr>
              <w:t>JULY 20</w:t>
            </w:r>
            <w:r>
              <w:rPr>
                <w:rFonts w:ascii="Serifa BT" w:hAnsi="Serifa BT"/>
                <w:b/>
              </w:rPr>
              <w:t>2</w:t>
            </w:r>
            <w:r w:rsidR="00AB5BF3">
              <w:rPr>
                <w:rFonts w:ascii="Serifa BT" w:hAnsi="Serifa BT"/>
                <w:b/>
              </w:rPr>
              <w:t>6</w:t>
            </w:r>
            <w:r w:rsidRPr="00706548">
              <w:rPr>
                <w:rFonts w:ascii="Serifa BT" w:hAnsi="Serifa BT"/>
                <w:b/>
              </w:rPr>
              <w:t xml:space="preserve"> TO JUNE 20</w:t>
            </w:r>
            <w:r>
              <w:rPr>
                <w:rFonts w:ascii="Serifa BT" w:hAnsi="Serifa BT"/>
                <w:b/>
              </w:rPr>
              <w:t>2</w:t>
            </w:r>
            <w:r w:rsidR="00AB5BF3">
              <w:rPr>
                <w:rFonts w:ascii="Serifa BT" w:hAnsi="Serifa BT"/>
                <w:b/>
              </w:rPr>
              <w:t>7</w:t>
            </w:r>
          </w:p>
        </w:tc>
      </w:tr>
      <w:tr w:rsidR="00957283" w:rsidRPr="00706548" w14:paraId="4E4B5515" w14:textId="77777777" w:rsidTr="00706548">
        <w:tc>
          <w:tcPr>
            <w:tcW w:w="43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DE8FD54" w14:textId="77777777" w:rsidR="00957283" w:rsidRPr="00706548" w:rsidRDefault="00957283" w:rsidP="00660EE1">
            <w:pPr>
              <w:widowControl w:val="0"/>
              <w:rPr>
                <w:rFonts w:ascii="Serifa BT" w:hAnsi="Serifa BT"/>
                <w:b/>
              </w:rPr>
            </w:pPr>
          </w:p>
        </w:tc>
      </w:tr>
      <w:tr w:rsidR="00957283" w:rsidRPr="00706548" w14:paraId="542D508E" w14:textId="77777777" w:rsidTr="00706548">
        <w:tc>
          <w:tcPr>
            <w:tcW w:w="43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B0BF11A" w14:textId="7E32FE55" w:rsidR="00957283" w:rsidRPr="00706548" w:rsidRDefault="00957283" w:rsidP="00957283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center" w:pos="4872"/>
              </w:tabs>
              <w:rPr>
                <w:rFonts w:ascii="Serifa BT" w:hAnsi="Serifa BT"/>
                <w:b/>
              </w:rPr>
            </w:pPr>
            <w:r>
              <w:rPr>
                <w:rFonts w:ascii="Serifa BT" w:hAnsi="Serifa BT"/>
                <w:b/>
              </w:rPr>
              <w:t>Adults</w:t>
            </w:r>
            <w:r>
              <w:rPr>
                <w:rFonts w:ascii="Serifa BT" w:hAnsi="Serifa BT"/>
                <w:b/>
              </w:rPr>
              <w:tab/>
            </w:r>
            <w:r>
              <w:rPr>
                <w:rFonts w:ascii="Serifa BT" w:hAnsi="Serifa BT"/>
                <w:b/>
              </w:rPr>
              <w:tab/>
            </w:r>
            <w:r>
              <w:rPr>
                <w:rFonts w:ascii="Serifa BT" w:hAnsi="Serifa BT"/>
                <w:b/>
              </w:rPr>
              <w:tab/>
              <w:t>R</w:t>
            </w:r>
            <w:r w:rsidR="00AB5BF3">
              <w:rPr>
                <w:rFonts w:ascii="Serifa BT" w:hAnsi="Serifa BT"/>
                <w:b/>
              </w:rPr>
              <w:t>238</w:t>
            </w:r>
            <w:r w:rsidRPr="00706548">
              <w:rPr>
                <w:rFonts w:ascii="Serifa BT" w:hAnsi="Serifa BT"/>
                <w:b/>
              </w:rPr>
              <w:t>.00</w:t>
            </w:r>
          </w:p>
        </w:tc>
      </w:tr>
      <w:tr w:rsidR="00957283" w:rsidRPr="00706548" w14:paraId="43DBEAF5" w14:textId="77777777" w:rsidTr="00706548">
        <w:tc>
          <w:tcPr>
            <w:tcW w:w="43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97836D1" w14:textId="222D33CF" w:rsidR="00957283" w:rsidRPr="00706548" w:rsidRDefault="00957283" w:rsidP="00957283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872"/>
              </w:tabs>
              <w:rPr>
                <w:rFonts w:ascii="Serifa BT" w:hAnsi="Serifa BT"/>
                <w:b/>
              </w:rPr>
            </w:pPr>
            <w:r w:rsidRPr="00706548">
              <w:rPr>
                <w:rFonts w:ascii="Serifa BT" w:hAnsi="Serifa BT"/>
                <w:b/>
              </w:rPr>
              <w:t>Children (U17)</w:t>
            </w:r>
            <w:r w:rsidR="000E3A1B">
              <w:rPr>
                <w:rFonts w:ascii="Serifa BT" w:hAnsi="Serifa BT"/>
                <w:b/>
              </w:rPr>
              <w:t xml:space="preserve">          </w:t>
            </w:r>
            <w:r w:rsidRPr="00706548">
              <w:rPr>
                <w:rFonts w:ascii="Serifa BT" w:hAnsi="Serifa BT"/>
                <w:b/>
              </w:rPr>
              <w:t xml:space="preserve"> </w:t>
            </w:r>
            <w:r w:rsidR="009F67C2">
              <w:rPr>
                <w:rFonts w:ascii="Serifa BT" w:hAnsi="Serifa BT"/>
                <w:b/>
              </w:rPr>
              <w:t>R1</w:t>
            </w:r>
            <w:r w:rsidR="00AB5BF3">
              <w:rPr>
                <w:rFonts w:ascii="Serifa BT" w:hAnsi="Serifa BT"/>
                <w:b/>
              </w:rPr>
              <w:t>10</w:t>
            </w:r>
            <w:r w:rsidR="009F67C2">
              <w:rPr>
                <w:rFonts w:ascii="Serifa BT" w:hAnsi="Serifa BT"/>
                <w:b/>
              </w:rPr>
              <w:t>.</w:t>
            </w:r>
            <w:r w:rsidRPr="00706548">
              <w:rPr>
                <w:rFonts w:ascii="Serifa BT" w:hAnsi="Serifa BT"/>
                <w:b/>
              </w:rPr>
              <w:t>00</w:t>
            </w:r>
          </w:p>
        </w:tc>
      </w:tr>
      <w:tr w:rsidR="00957283" w:rsidRPr="00706548" w14:paraId="1270E955" w14:textId="77777777" w:rsidTr="00706548">
        <w:tc>
          <w:tcPr>
            <w:tcW w:w="43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6D19C95" w14:textId="77777777" w:rsidR="00957283" w:rsidRPr="00706548" w:rsidRDefault="00957283" w:rsidP="00660EE1">
            <w:pPr>
              <w:widowControl w:val="0"/>
              <w:rPr>
                <w:rFonts w:ascii="Serifa BT" w:hAnsi="Serifa BT"/>
                <w:b/>
              </w:rPr>
            </w:pPr>
          </w:p>
        </w:tc>
      </w:tr>
      <w:tr w:rsidR="00957283" w:rsidRPr="00706548" w14:paraId="67C6942D" w14:textId="77777777" w:rsidTr="00706548">
        <w:tc>
          <w:tcPr>
            <w:tcW w:w="43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0B41642" w14:textId="77777777" w:rsidR="00957283" w:rsidRPr="00706548" w:rsidRDefault="00957283" w:rsidP="00660EE1">
            <w:pPr>
              <w:widowControl w:val="0"/>
              <w:rPr>
                <w:rFonts w:ascii="Serifa BT" w:hAnsi="Serifa BT"/>
                <w:b/>
              </w:rPr>
            </w:pPr>
            <w:r w:rsidRPr="00706548">
              <w:rPr>
                <w:rFonts w:ascii="Serifa BT" w:hAnsi="Serifa BT"/>
                <w:b/>
              </w:rPr>
              <w:t>TEMPORARY PERMITS (6WEEKS)</w:t>
            </w:r>
          </w:p>
        </w:tc>
      </w:tr>
      <w:tr w:rsidR="00957283" w:rsidRPr="00706548" w14:paraId="5FF580CF" w14:textId="77777777" w:rsidTr="00706548">
        <w:tc>
          <w:tcPr>
            <w:tcW w:w="43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82F7703" w14:textId="15346E26" w:rsidR="00957283" w:rsidRPr="00706548" w:rsidRDefault="00957283" w:rsidP="00660EE1">
            <w:pPr>
              <w:widowControl w:val="0"/>
              <w:rPr>
                <w:rFonts w:ascii="Serifa BT" w:hAnsi="Serifa BT"/>
                <w:b/>
              </w:rPr>
            </w:pPr>
            <w:r w:rsidRPr="00706548">
              <w:rPr>
                <w:rFonts w:ascii="Serifa BT" w:hAnsi="Serifa BT"/>
                <w:b/>
              </w:rPr>
              <w:t>JULY 20</w:t>
            </w:r>
            <w:r>
              <w:rPr>
                <w:rFonts w:ascii="Serifa BT" w:hAnsi="Serifa BT"/>
                <w:b/>
              </w:rPr>
              <w:t>2</w:t>
            </w:r>
            <w:r w:rsidR="00AB5BF3">
              <w:rPr>
                <w:rFonts w:ascii="Serifa BT" w:hAnsi="Serifa BT"/>
                <w:b/>
              </w:rPr>
              <w:t>6</w:t>
            </w:r>
            <w:r w:rsidRPr="00706548">
              <w:rPr>
                <w:rFonts w:ascii="Serifa BT" w:hAnsi="Serifa BT"/>
                <w:b/>
              </w:rPr>
              <w:t xml:space="preserve"> TO JUNE 20</w:t>
            </w:r>
            <w:r>
              <w:rPr>
                <w:rFonts w:ascii="Serifa BT" w:hAnsi="Serifa BT"/>
                <w:b/>
              </w:rPr>
              <w:t>2</w:t>
            </w:r>
            <w:r w:rsidR="00AB5BF3">
              <w:rPr>
                <w:rFonts w:ascii="Serifa BT" w:hAnsi="Serifa BT"/>
                <w:b/>
              </w:rPr>
              <w:t>7</w:t>
            </w:r>
          </w:p>
        </w:tc>
      </w:tr>
      <w:tr w:rsidR="00957283" w:rsidRPr="00706548" w14:paraId="1767B121" w14:textId="77777777" w:rsidTr="00706548">
        <w:tc>
          <w:tcPr>
            <w:tcW w:w="43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85B736B" w14:textId="77777777" w:rsidR="00957283" w:rsidRPr="00706548" w:rsidRDefault="00957283" w:rsidP="00660EE1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center" w:pos="4872"/>
                <w:tab w:val="left" w:pos="7350"/>
              </w:tabs>
              <w:rPr>
                <w:rFonts w:ascii="Serifa BT" w:hAnsi="Serifa BT"/>
                <w:b/>
              </w:rPr>
            </w:pPr>
          </w:p>
        </w:tc>
      </w:tr>
      <w:tr w:rsidR="00957283" w:rsidRPr="00706548" w14:paraId="10891DF3" w14:textId="77777777" w:rsidTr="00706548">
        <w:tc>
          <w:tcPr>
            <w:tcW w:w="43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0030FFD" w14:textId="19DCA28E" w:rsidR="00957283" w:rsidRPr="00706548" w:rsidRDefault="00957283" w:rsidP="00957283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center" w:pos="4872"/>
                <w:tab w:val="left" w:pos="7350"/>
              </w:tabs>
              <w:rPr>
                <w:rFonts w:ascii="Serifa BT" w:hAnsi="Serifa BT"/>
                <w:b/>
              </w:rPr>
            </w:pPr>
            <w:r w:rsidRPr="00706548">
              <w:rPr>
                <w:rFonts w:ascii="Serifa BT" w:hAnsi="Serifa BT"/>
                <w:b/>
              </w:rPr>
              <w:t>Adults</w:t>
            </w:r>
            <w:r w:rsidRPr="00706548">
              <w:rPr>
                <w:rFonts w:ascii="Serifa BT" w:hAnsi="Serifa BT"/>
                <w:b/>
              </w:rPr>
              <w:tab/>
            </w:r>
            <w:r w:rsidRPr="00706548">
              <w:rPr>
                <w:rFonts w:ascii="Serifa BT" w:hAnsi="Serifa BT"/>
                <w:b/>
              </w:rPr>
              <w:tab/>
            </w:r>
            <w:r w:rsidRPr="00706548">
              <w:rPr>
                <w:rFonts w:ascii="Serifa BT" w:hAnsi="Serifa BT"/>
                <w:b/>
              </w:rPr>
              <w:tab/>
              <w:t>R</w:t>
            </w:r>
            <w:r w:rsidR="009F67C2">
              <w:rPr>
                <w:rFonts w:ascii="Serifa BT" w:hAnsi="Serifa BT"/>
                <w:b/>
              </w:rPr>
              <w:t>6</w:t>
            </w:r>
            <w:r w:rsidR="00AB5BF3">
              <w:rPr>
                <w:rFonts w:ascii="Serifa BT" w:hAnsi="Serifa BT"/>
                <w:b/>
              </w:rPr>
              <w:t>6</w:t>
            </w:r>
            <w:r w:rsidRPr="00706548">
              <w:rPr>
                <w:rFonts w:ascii="Serifa BT" w:hAnsi="Serifa BT"/>
                <w:b/>
              </w:rPr>
              <w:t>.00</w:t>
            </w:r>
          </w:p>
        </w:tc>
      </w:tr>
      <w:tr w:rsidR="00957283" w:rsidRPr="00706548" w14:paraId="23316DA4" w14:textId="77777777" w:rsidTr="00706548">
        <w:tc>
          <w:tcPr>
            <w:tcW w:w="43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74EC03A" w14:textId="122550FD" w:rsidR="00957283" w:rsidRPr="00706548" w:rsidRDefault="00957283" w:rsidP="00957283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265"/>
              </w:tabs>
              <w:rPr>
                <w:rFonts w:ascii="Serifa BT" w:hAnsi="Serifa BT"/>
              </w:rPr>
            </w:pPr>
            <w:r w:rsidRPr="00706548">
              <w:rPr>
                <w:rFonts w:ascii="Serifa BT" w:hAnsi="Serifa BT"/>
                <w:b/>
              </w:rPr>
              <w:t>Children (U17)</w:t>
            </w:r>
            <w:r w:rsidRPr="00706548">
              <w:rPr>
                <w:rFonts w:ascii="Serifa BT" w:hAnsi="Serifa BT"/>
                <w:b/>
              </w:rPr>
              <w:tab/>
              <w:t>R</w:t>
            </w:r>
            <w:r w:rsidR="00C27B4B">
              <w:rPr>
                <w:rFonts w:ascii="Serifa BT" w:hAnsi="Serifa BT"/>
                <w:b/>
              </w:rPr>
              <w:t>3</w:t>
            </w:r>
            <w:r w:rsidR="00AB5BF3">
              <w:rPr>
                <w:rFonts w:ascii="Serifa BT" w:hAnsi="Serifa BT"/>
                <w:b/>
              </w:rPr>
              <w:t>8</w:t>
            </w:r>
            <w:r w:rsidRPr="00706548">
              <w:rPr>
                <w:rFonts w:ascii="Serifa BT" w:hAnsi="Serifa BT"/>
                <w:b/>
              </w:rPr>
              <w:t>.00</w:t>
            </w:r>
          </w:p>
        </w:tc>
      </w:tr>
      <w:tr w:rsidR="00957283" w:rsidRPr="00706548" w14:paraId="752E6AF1" w14:textId="77777777" w:rsidTr="00706548"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7F27D" w14:textId="77777777" w:rsidR="00957283" w:rsidRPr="00706548" w:rsidRDefault="00957283" w:rsidP="00660EE1">
            <w:pPr>
              <w:widowControl w:val="0"/>
              <w:rPr>
                <w:rFonts w:ascii="Serifa BT" w:hAnsi="Serifa BT"/>
              </w:rPr>
            </w:pPr>
          </w:p>
        </w:tc>
      </w:tr>
    </w:tbl>
    <w:p w14:paraId="10C98EF9" w14:textId="77777777" w:rsidR="006D45DE" w:rsidRDefault="006D45DE" w:rsidP="00F57B4E">
      <w:pPr>
        <w:widowControl w:val="0"/>
        <w:rPr>
          <w:rFonts w:ascii="Serifa BT" w:hAnsi="Serifa BT"/>
        </w:rPr>
      </w:pPr>
    </w:p>
    <w:p w14:paraId="1F7E9DD5" w14:textId="77777777" w:rsidR="00F57B4E" w:rsidRDefault="00F57B4E" w:rsidP="00F57B4E">
      <w:pPr>
        <w:widowControl w:val="0"/>
        <w:rPr>
          <w:rFonts w:ascii="Serifa BT" w:hAnsi="Serifa BT"/>
        </w:rPr>
      </w:pPr>
      <w:r>
        <w:rPr>
          <w:rFonts w:ascii="Serifa BT" w:hAnsi="Serifa BT"/>
        </w:rPr>
        <w:t xml:space="preserve">Payment by electronic bank transfer or bank deposit </w:t>
      </w:r>
      <w:proofErr w:type="gramStart"/>
      <w:r>
        <w:rPr>
          <w:rFonts w:ascii="Serifa BT" w:hAnsi="Serifa BT"/>
        </w:rPr>
        <w:t>to:-</w:t>
      </w:r>
      <w:proofErr w:type="gramEnd"/>
    </w:p>
    <w:p w14:paraId="5779B0C5" w14:textId="77777777" w:rsidR="00F57B4E" w:rsidRDefault="00F57B4E" w:rsidP="00F57B4E">
      <w:pPr>
        <w:widowControl w:val="0"/>
        <w:rPr>
          <w:rFonts w:ascii="Serifa BT" w:hAnsi="Serifa BT"/>
        </w:rPr>
      </w:pPr>
    </w:p>
    <w:p w14:paraId="727F5ED7" w14:textId="7096BD33" w:rsidR="00F57B4E" w:rsidRDefault="00127DE4" w:rsidP="00B14DDE">
      <w:pPr>
        <w:widowControl w:val="0"/>
        <w:rPr>
          <w:rFonts w:ascii="Serifa BT" w:hAnsi="Serifa BT"/>
        </w:rPr>
      </w:pPr>
      <w:r>
        <w:rPr>
          <w:rFonts w:ascii="Serifa BT" w:hAnsi="Serifa BT"/>
        </w:rPr>
        <w:t>Bank</w:t>
      </w:r>
      <w:r>
        <w:rPr>
          <w:rFonts w:ascii="Serifa BT" w:hAnsi="Serifa BT"/>
        </w:rPr>
        <w:tab/>
      </w:r>
      <w:r w:rsidR="00B14DDE">
        <w:rPr>
          <w:rFonts w:ascii="Serifa BT" w:hAnsi="Serifa BT"/>
        </w:rPr>
        <w:t xml:space="preserve">                                                     </w:t>
      </w:r>
      <w:proofErr w:type="gramStart"/>
      <w:r w:rsidR="00B14DDE">
        <w:rPr>
          <w:rFonts w:ascii="Serifa BT" w:hAnsi="Serifa BT"/>
        </w:rPr>
        <w:t xml:space="preserve">  </w:t>
      </w:r>
      <w:r w:rsidR="00F57B4E">
        <w:rPr>
          <w:rFonts w:ascii="Serifa BT" w:hAnsi="Serifa BT"/>
        </w:rPr>
        <w:t>:</w:t>
      </w:r>
      <w:proofErr w:type="gramEnd"/>
      <w:r w:rsidR="00F57B4E">
        <w:rPr>
          <w:rFonts w:ascii="Serifa BT" w:hAnsi="Serifa BT"/>
        </w:rPr>
        <w:tab/>
      </w:r>
      <w:r w:rsidR="003C2394">
        <w:rPr>
          <w:rFonts w:ascii="Serifa BT" w:hAnsi="Serifa BT"/>
          <w:b/>
        </w:rPr>
        <w:t>FNB</w:t>
      </w:r>
      <w:r w:rsidR="00B14DDE">
        <w:rPr>
          <w:rFonts w:ascii="Serifa BT" w:hAnsi="Serifa BT"/>
          <w:b/>
        </w:rPr>
        <w:t xml:space="preserve">/ Sizakala </w:t>
      </w:r>
      <w:proofErr w:type="spellStart"/>
      <w:r w:rsidR="00B14DDE">
        <w:rPr>
          <w:rFonts w:ascii="Serifa BT" w:hAnsi="Serifa BT"/>
          <w:b/>
        </w:rPr>
        <w:t>Centres</w:t>
      </w:r>
      <w:proofErr w:type="spellEnd"/>
    </w:p>
    <w:p w14:paraId="1B663FD1" w14:textId="372B8341" w:rsidR="00F57B4E" w:rsidRDefault="00127DE4" w:rsidP="00127DE4">
      <w:pPr>
        <w:widowControl w:val="0"/>
        <w:ind w:left="4320" w:hanging="4320"/>
        <w:rPr>
          <w:rFonts w:ascii="Serifa BT" w:hAnsi="Serifa BT"/>
          <w:b/>
        </w:rPr>
      </w:pPr>
      <w:r>
        <w:rPr>
          <w:rFonts w:ascii="Serifa BT" w:hAnsi="Serifa BT"/>
        </w:rPr>
        <w:t xml:space="preserve">Account Name                                      </w:t>
      </w:r>
      <w:proofErr w:type="gramStart"/>
      <w:r>
        <w:rPr>
          <w:rFonts w:ascii="Serifa BT" w:hAnsi="Serifa BT"/>
        </w:rPr>
        <w:t xml:space="preserve">  :</w:t>
      </w:r>
      <w:proofErr w:type="gramEnd"/>
      <w:r>
        <w:rPr>
          <w:rFonts w:ascii="Serifa BT" w:hAnsi="Serifa BT"/>
        </w:rPr>
        <w:t xml:space="preserve"> </w:t>
      </w:r>
      <w:r w:rsidR="00F57B4E">
        <w:rPr>
          <w:rFonts w:ascii="Serifa BT" w:hAnsi="Serifa BT"/>
        </w:rPr>
        <w:tab/>
      </w:r>
      <w:r w:rsidR="00F57B4E">
        <w:rPr>
          <w:rFonts w:ascii="Serifa BT" w:hAnsi="Serifa BT"/>
          <w:b/>
        </w:rPr>
        <w:t xml:space="preserve">eThekwini </w:t>
      </w:r>
      <w:proofErr w:type="gramStart"/>
      <w:r w:rsidR="003C2394">
        <w:rPr>
          <w:rFonts w:ascii="Serifa BT" w:hAnsi="Serifa BT"/>
          <w:b/>
        </w:rPr>
        <w:t xml:space="preserve">Municipality </w:t>
      </w:r>
      <w:r w:rsidR="001C11AE">
        <w:rPr>
          <w:rFonts w:ascii="Serifa BT" w:hAnsi="Serifa BT"/>
          <w:b/>
        </w:rPr>
        <w:t xml:space="preserve"> Parks</w:t>
      </w:r>
      <w:proofErr w:type="gramEnd"/>
      <w:r w:rsidR="001C11AE">
        <w:rPr>
          <w:rFonts w:ascii="Serifa BT" w:hAnsi="Serifa BT"/>
          <w:b/>
        </w:rPr>
        <w:t xml:space="preserve"> Recreation</w:t>
      </w:r>
      <w:r w:rsidR="008D49BF">
        <w:rPr>
          <w:rFonts w:ascii="Serifa BT" w:hAnsi="Serifa BT"/>
          <w:b/>
        </w:rPr>
        <w:t>&amp; Culture Department</w:t>
      </w:r>
      <w:r w:rsidR="002270FD">
        <w:rPr>
          <w:rFonts w:ascii="Serifa BT" w:hAnsi="Serifa BT"/>
          <w:b/>
        </w:rPr>
        <w:t xml:space="preserve"> Deposit </w:t>
      </w:r>
      <w:r w:rsidR="003C2394">
        <w:rPr>
          <w:rFonts w:ascii="Serifa BT" w:hAnsi="Serifa BT"/>
          <w:b/>
        </w:rPr>
        <w:t>Account</w:t>
      </w:r>
    </w:p>
    <w:p w14:paraId="3CAAE302" w14:textId="607891A1" w:rsidR="00F57B4E" w:rsidRDefault="00127DE4" w:rsidP="00F57B4E">
      <w:pPr>
        <w:widowControl w:val="0"/>
        <w:ind w:left="3600" w:hanging="3600"/>
        <w:rPr>
          <w:rFonts w:ascii="Serifa BT" w:hAnsi="Serifa BT"/>
          <w:b/>
        </w:rPr>
      </w:pPr>
      <w:r>
        <w:rPr>
          <w:rFonts w:ascii="Serifa BT" w:hAnsi="Serifa BT"/>
        </w:rPr>
        <w:t>Account Number</w:t>
      </w:r>
      <w:r>
        <w:rPr>
          <w:rFonts w:ascii="Serifa BT" w:hAnsi="Serifa BT"/>
        </w:rPr>
        <w:tab/>
      </w:r>
      <w:r w:rsidR="00F57B4E">
        <w:rPr>
          <w:rFonts w:ascii="Serifa BT" w:hAnsi="Serifa BT"/>
        </w:rPr>
        <w:t>:</w:t>
      </w:r>
      <w:r w:rsidR="00F57B4E">
        <w:rPr>
          <w:rFonts w:ascii="Serifa BT" w:hAnsi="Serifa BT"/>
        </w:rPr>
        <w:tab/>
      </w:r>
      <w:r w:rsidR="003C2394">
        <w:rPr>
          <w:rFonts w:ascii="Serifa BT" w:hAnsi="Serifa BT"/>
          <w:b/>
        </w:rPr>
        <w:t>63165</w:t>
      </w:r>
      <w:r w:rsidR="00B813F0">
        <w:rPr>
          <w:rFonts w:ascii="Serifa BT" w:hAnsi="Serifa BT"/>
          <w:b/>
        </w:rPr>
        <w:t>752510</w:t>
      </w:r>
    </w:p>
    <w:p w14:paraId="02D39268" w14:textId="72D71B40" w:rsidR="00F57B4E" w:rsidRDefault="00127DE4" w:rsidP="00F57B4E">
      <w:pPr>
        <w:widowControl w:val="0"/>
        <w:ind w:left="3600" w:hanging="3600"/>
        <w:rPr>
          <w:rFonts w:ascii="Serifa BT" w:hAnsi="Serifa BT"/>
          <w:b/>
        </w:rPr>
      </w:pPr>
      <w:r>
        <w:rPr>
          <w:rFonts w:ascii="Serifa BT" w:hAnsi="Serifa BT"/>
        </w:rPr>
        <w:t>Branch Name</w:t>
      </w:r>
      <w:r>
        <w:rPr>
          <w:rFonts w:ascii="Serifa BT" w:hAnsi="Serifa BT"/>
        </w:rPr>
        <w:tab/>
      </w:r>
      <w:r w:rsidR="00F57B4E">
        <w:rPr>
          <w:rFonts w:ascii="Serifa BT" w:hAnsi="Serifa BT"/>
        </w:rPr>
        <w:t>:</w:t>
      </w:r>
      <w:r w:rsidR="00F57B4E">
        <w:rPr>
          <w:rFonts w:ascii="Serifa BT" w:hAnsi="Serifa BT"/>
          <w:b/>
        </w:rPr>
        <w:tab/>
      </w:r>
      <w:r w:rsidR="003C2394">
        <w:rPr>
          <w:rFonts w:ascii="Serifa BT" w:hAnsi="Serifa BT"/>
          <w:b/>
        </w:rPr>
        <w:t>Commercial Account Services</w:t>
      </w:r>
    </w:p>
    <w:p w14:paraId="09A4489F" w14:textId="41B5D52F" w:rsidR="00F57B4E" w:rsidRDefault="00127DE4" w:rsidP="00F57B4E">
      <w:pPr>
        <w:widowControl w:val="0"/>
        <w:ind w:left="3600" w:hanging="3600"/>
        <w:rPr>
          <w:rFonts w:ascii="Serifa BT" w:hAnsi="Serifa BT"/>
          <w:b/>
        </w:rPr>
      </w:pPr>
      <w:r>
        <w:rPr>
          <w:rFonts w:ascii="Serifa BT" w:hAnsi="Serifa BT"/>
        </w:rPr>
        <w:t>Branch Code</w:t>
      </w:r>
      <w:r>
        <w:rPr>
          <w:rFonts w:ascii="Serifa BT" w:hAnsi="Serifa BT"/>
        </w:rPr>
        <w:tab/>
      </w:r>
      <w:r w:rsidR="00F57B4E">
        <w:rPr>
          <w:rFonts w:ascii="Serifa BT" w:hAnsi="Serifa BT"/>
        </w:rPr>
        <w:t>:</w:t>
      </w:r>
      <w:r w:rsidR="00F57B4E">
        <w:rPr>
          <w:rFonts w:ascii="Serifa BT" w:hAnsi="Serifa BT"/>
        </w:rPr>
        <w:tab/>
      </w:r>
      <w:r w:rsidR="003C2394">
        <w:rPr>
          <w:rFonts w:ascii="Serifa BT" w:hAnsi="Serifa BT"/>
          <w:b/>
        </w:rPr>
        <w:t>210554</w:t>
      </w:r>
    </w:p>
    <w:p w14:paraId="7E82AF03" w14:textId="77777777" w:rsidR="00F57B4E" w:rsidRDefault="00127DE4" w:rsidP="001327B5">
      <w:pPr>
        <w:widowControl w:val="0"/>
        <w:ind w:left="3600" w:hanging="3600"/>
        <w:rPr>
          <w:rFonts w:ascii="Serifa BT" w:hAnsi="Serifa BT"/>
          <w:b/>
        </w:rPr>
      </w:pPr>
      <w:r>
        <w:rPr>
          <w:rFonts w:ascii="Serifa BT" w:hAnsi="Serifa BT"/>
        </w:rPr>
        <w:t>Reference</w:t>
      </w:r>
      <w:r>
        <w:rPr>
          <w:rFonts w:ascii="Serifa BT" w:hAnsi="Serifa BT"/>
        </w:rPr>
        <w:tab/>
      </w:r>
      <w:r w:rsidR="00F57B4E">
        <w:rPr>
          <w:rFonts w:ascii="Serifa BT" w:hAnsi="Serifa BT"/>
        </w:rPr>
        <w:t>:</w:t>
      </w:r>
      <w:r w:rsidR="00F57B4E">
        <w:rPr>
          <w:rFonts w:ascii="Serifa BT" w:hAnsi="Serifa BT"/>
        </w:rPr>
        <w:tab/>
      </w:r>
      <w:r w:rsidR="00B14DDE">
        <w:rPr>
          <w:rFonts w:ascii="Serifa BT" w:hAnsi="Serifa BT"/>
          <w:b/>
        </w:rPr>
        <w:t>8360 6507 604</w:t>
      </w:r>
    </w:p>
    <w:p w14:paraId="76810036" w14:textId="77777777" w:rsidR="001327B5" w:rsidRDefault="001327B5" w:rsidP="00C12DEE">
      <w:pPr>
        <w:widowControl w:val="0"/>
        <w:rPr>
          <w:rFonts w:ascii="Serifa BT" w:hAnsi="Serifa BT"/>
          <w:b/>
        </w:rPr>
      </w:pPr>
    </w:p>
    <w:p w14:paraId="4DF20B88" w14:textId="77777777" w:rsidR="001A1509" w:rsidRDefault="00F57B4E" w:rsidP="00F57B4E">
      <w:pPr>
        <w:widowControl w:val="0"/>
        <w:rPr>
          <w:rFonts w:ascii="Serifa BT" w:hAnsi="Serifa BT"/>
        </w:rPr>
      </w:pPr>
      <w:r w:rsidRPr="009D3071">
        <w:rPr>
          <w:rFonts w:ascii="Serifa BT" w:hAnsi="Serifa BT"/>
        </w:rPr>
        <w:t xml:space="preserve">Cheques and cash will not be accepted. A copy of the direct deposit together with the signed Indemnity form must be </w:t>
      </w:r>
      <w:r>
        <w:rPr>
          <w:rFonts w:ascii="Serifa BT" w:hAnsi="Serifa BT"/>
        </w:rPr>
        <w:t>furnished to this office.</w:t>
      </w:r>
    </w:p>
    <w:p w14:paraId="59B13A3E" w14:textId="77777777" w:rsidR="00B14DDE" w:rsidRDefault="00B14DDE" w:rsidP="00F57B4E">
      <w:pPr>
        <w:widowControl w:val="0"/>
        <w:rPr>
          <w:rFonts w:ascii="Serifa BT" w:hAnsi="Serifa BT"/>
        </w:rPr>
      </w:pPr>
    </w:p>
    <w:p w14:paraId="7F14548E" w14:textId="77777777" w:rsidR="00784D53" w:rsidRDefault="001A1509" w:rsidP="00F57B4E">
      <w:pPr>
        <w:widowControl w:val="0"/>
        <w:rPr>
          <w:rFonts w:ascii="Serifa BT" w:hAnsi="Serifa BT"/>
          <w:b/>
        </w:rPr>
      </w:pPr>
      <w:r>
        <w:rPr>
          <w:rFonts w:ascii="Serifa BT" w:hAnsi="Serifa BT"/>
        </w:rPr>
        <w:t>Kindly forward the proof of payment to</w:t>
      </w:r>
      <w:r w:rsidR="00B14DDE">
        <w:rPr>
          <w:rFonts w:ascii="Serifa BT" w:hAnsi="Serifa BT"/>
        </w:rPr>
        <w:t>:</w:t>
      </w:r>
      <w:r w:rsidR="00784D53">
        <w:rPr>
          <w:rFonts w:ascii="Serifa BT" w:hAnsi="Serifa BT"/>
        </w:rPr>
        <w:tab/>
      </w:r>
      <w:hyperlink r:id="rId9" w:history="1">
        <w:r w:rsidR="00784D53" w:rsidRPr="007930D2">
          <w:rPr>
            <w:rStyle w:val="Hyperlink"/>
            <w:rFonts w:ascii="Serifa BT" w:hAnsi="Serifa BT"/>
            <w:b/>
          </w:rPr>
          <w:t>bookings.stadia@durban.gov.za</w:t>
        </w:r>
      </w:hyperlink>
      <w:r w:rsidR="00784D53">
        <w:rPr>
          <w:rFonts w:ascii="Serifa BT" w:hAnsi="Serifa BT"/>
          <w:b/>
        </w:rPr>
        <w:t xml:space="preserve"> or</w:t>
      </w:r>
    </w:p>
    <w:p w14:paraId="3D424200" w14:textId="18F83129" w:rsidR="00F911AD" w:rsidRDefault="00F911AD" w:rsidP="00F57B4E">
      <w:pPr>
        <w:widowControl w:val="0"/>
        <w:rPr>
          <w:rFonts w:ascii="Serifa BT" w:hAnsi="Serifa BT"/>
          <w:b/>
        </w:rPr>
      </w:pPr>
      <w:r>
        <w:rPr>
          <w:rFonts w:ascii="Serifa BT" w:hAnsi="Serifa BT"/>
          <w:b/>
        </w:rPr>
        <w:t xml:space="preserve">                                                                                  </w:t>
      </w:r>
      <w:hyperlink r:id="rId10" w:history="1">
        <w:r w:rsidRPr="00090C6F">
          <w:rPr>
            <w:rStyle w:val="Hyperlink"/>
            <w:rFonts w:ascii="Serifa BT" w:hAnsi="Serifa BT"/>
            <w:b/>
          </w:rPr>
          <w:t>bookings.stadia1@durban.gov.za</w:t>
        </w:r>
      </w:hyperlink>
      <w:r>
        <w:rPr>
          <w:rFonts w:ascii="Serifa BT" w:hAnsi="Serifa BT"/>
          <w:b/>
        </w:rPr>
        <w:t xml:space="preserve"> or</w:t>
      </w:r>
    </w:p>
    <w:p w14:paraId="49FCCB57" w14:textId="0482B9AE" w:rsidR="00F57B4E" w:rsidRPr="009D3071" w:rsidRDefault="00784D53" w:rsidP="00F57B4E">
      <w:pPr>
        <w:widowControl w:val="0"/>
        <w:rPr>
          <w:rFonts w:ascii="Serifa BT" w:hAnsi="Serifa BT"/>
        </w:rPr>
      </w:pPr>
      <w:r>
        <w:rPr>
          <w:rFonts w:ascii="Serifa BT" w:hAnsi="Serifa BT"/>
          <w:b/>
        </w:rPr>
        <w:tab/>
      </w:r>
      <w:r>
        <w:rPr>
          <w:rFonts w:ascii="Serifa BT" w:hAnsi="Serifa BT"/>
          <w:b/>
        </w:rPr>
        <w:tab/>
      </w:r>
      <w:r>
        <w:rPr>
          <w:rFonts w:ascii="Serifa BT" w:hAnsi="Serifa BT"/>
          <w:b/>
        </w:rPr>
        <w:tab/>
      </w:r>
      <w:r>
        <w:rPr>
          <w:rFonts w:ascii="Serifa BT" w:hAnsi="Serifa BT"/>
          <w:b/>
        </w:rPr>
        <w:tab/>
      </w:r>
      <w:r>
        <w:rPr>
          <w:rFonts w:ascii="Serifa BT" w:hAnsi="Serifa BT"/>
          <w:b/>
        </w:rPr>
        <w:tab/>
      </w:r>
      <w:r>
        <w:rPr>
          <w:rFonts w:ascii="Serifa BT" w:hAnsi="Serifa BT"/>
          <w:b/>
        </w:rPr>
        <w:tab/>
        <w:t>fezekile.nyokana@durban.gov.za</w:t>
      </w:r>
      <w:r w:rsidR="00F57B4E">
        <w:rPr>
          <w:rFonts w:ascii="Serifa BT" w:hAnsi="Serifa BT"/>
        </w:rPr>
        <w:t xml:space="preserve"> </w:t>
      </w:r>
      <w:r w:rsidR="00F911AD">
        <w:rPr>
          <w:rFonts w:ascii="Serifa BT" w:hAnsi="Serifa BT"/>
        </w:rPr>
        <w:t xml:space="preserve"> </w:t>
      </w:r>
    </w:p>
    <w:p w14:paraId="021196E9" w14:textId="77777777" w:rsidR="00F57B4E" w:rsidRDefault="00F57B4E" w:rsidP="00F57B4E">
      <w:pPr>
        <w:widowControl w:val="0"/>
        <w:rPr>
          <w:rFonts w:ascii="Serifa BT" w:hAnsi="Serifa BT"/>
          <w:sz w:val="36"/>
        </w:rPr>
      </w:pPr>
      <w:r>
        <w:rPr>
          <w:rFonts w:ascii="Serifa BT" w:hAnsi="Serifa BT"/>
          <w:sz w:val="36"/>
        </w:rPr>
        <w:tab/>
      </w:r>
    </w:p>
    <w:p w14:paraId="77D71500" w14:textId="77777777" w:rsidR="00F57B4E" w:rsidRDefault="00F57B4E" w:rsidP="00F57B4E">
      <w:pPr>
        <w:widowControl w:val="0"/>
        <w:rPr>
          <w:rFonts w:ascii="Benguiat Bk BT" w:hAnsi="Benguiat Bk BT"/>
          <w:sz w:val="36"/>
        </w:rPr>
      </w:pPr>
    </w:p>
    <w:p w14:paraId="114D8F3A" w14:textId="77777777" w:rsidR="00F57B4E" w:rsidRDefault="00F57B4E" w:rsidP="00F57B4E">
      <w:pPr>
        <w:widowControl w:val="0"/>
        <w:ind w:left="5040" w:hanging="5040"/>
      </w:pPr>
    </w:p>
    <w:sectPr w:rsidR="00F57B4E" w:rsidSect="008A7217">
      <w:footnotePr>
        <w:numFmt w:val="lowerLetter"/>
      </w:footnotePr>
      <w:endnotePr>
        <w:numFmt w:val="lowerLetter"/>
      </w:endnotePr>
      <w:pgSz w:w="11905" w:h="16837"/>
      <w:pgMar w:top="360" w:right="1440" w:bottom="900" w:left="1440" w:header="360" w:footer="90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enguiat Bk BT">
    <w:altName w:val="Bookman Old Style"/>
    <w:charset w:val="00"/>
    <w:family w:val="roman"/>
    <w:pitch w:val="variable"/>
    <w:sig w:usb0="00000001" w:usb1="00000000" w:usb2="00000000" w:usb3="00000000" w:csb0="0000001B" w:csb1="00000000"/>
  </w:font>
  <w:font w:name="Serifa BT">
    <w:altName w:val="Cambria Math"/>
    <w:charset w:val="00"/>
    <w:family w:val="roman"/>
    <w:pitch w:val="variable"/>
    <w:sig w:usb0="00000001" w:usb1="1000204A" w:usb2="00000000" w:usb3="00000000" w:csb0="0000001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94F20B3"/>
    <w:multiLevelType w:val="hybridMultilevel"/>
    <w:tmpl w:val="401842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275994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Fmt w:val="lowerLetter"/>
  </w:footnotePr>
  <w:endnotePr>
    <w:numFmt w:val="lowerLetter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0509"/>
    <w:rsid w:val="00011178"/>
    <w:rsid w:val="00015423"/>
    <w:rsid w:val="00021B92"/>
    <w:rsid w:val="000269BB"/>
    <w:rsid w:val="00032F6D"/>
    <w:rsid w:val="0003336F"/>
    <w:rsid w:val="00053328"/>
    <w:rsid w:val="00055B4E"/>
    <w:rsid w:val="00060000"/>
    <w:rsid w:val="000662A1"/>
    <w:rsid w:val="00066D3F"/>
    <w:rsid w:val="00081CB0"/>
    <w:rsid w:val="00081F87"/>
    <w:rsid w:val="0008361D"/>
    <w:rsid w:val="00096279"/>
    <w:rsid w:val="000A488E"/>
    <w:rsid w:val="000A5908"/>
    <w:rsid w:val="000A5FDF"/>
    <w:rsid w:val="000B6CE0"/>
    <w:rsid w:val="000B6EEC"/>
    <w:rsid w:val="000B7656"/>
    <w:rsid w:val="000B7BE9"/>
    <w:rsid w:val="000B7D4F"/>
    <w:rsid w:val="000C5778"/>
    <w:rsid w:val="000D2E7E"/>
    <w:rsid w:val="000E20B7"/>
    <w:rsid w:val="000E3A1B"/>
    <w:rsid w:val="000E4EDC"/>
    <w:rsid w:val="000F3424"/>
    <w:rsid w:val="001050A9"/>
    <w:rsid w:val="001101E3"/>
    <w:rsid w:val="00112953"/>
    <w:rsid w:val="001162EA"/>
    <w:rsid w:val="00123623"/>
    <w:rsid w:val="00125009"/>
    <w:rsid w:val="001257D3"/>
    <w:rsid w:val="00127DE4"/>
    <w:rsid w:val="001327B5"/>
    <w:rsid w:val="00133BAD"/>
    <w:rsid w:val="001346E0"/>
    <w:rsid w:val="00136680"/>
    <w:rsid w:val="0013684D"/>
    <w:rsid w:val="00151710"/>
    <w:rsid w:val="00154071"/>
    <w:rsid w:val="0015696C"/>
    <w:rsid w:val="00156CE3"/>
    <w:rsid w:val="00167C8A"/>
    <w:rsid w:val="00170A8D"/>
    <w:rsid w:val="00171F96"/>
    <w:rsid w:val="001755F4"/>
    <w:rsid w:val="00183C6F"/>
    <w:rsid w:val="0018684B"/>
    <w:rsid w:val="00187868"/>
    <w:rsid w:val="00193FDE"/>
    <w:rsid w:val="00194ED6"/>
    <w:rsid w:val="001A1509"/>
    <w:rsid w:val="001A29B7"/>
    <w:rsid w:val="001A2E17"/>
    <w:rsid w:val="001B0ED9"/>
    <w:rsid w:val="001B6302"/>
    <w:rsid w:val="001C11AE"/>
    <w:rsid w:val="001D0FFA"/>
    <w:rsid w:val="001D7336"/>
    <w:rsid w:val="001E26E6"/>
    <w:rsid w:val="001F7FDB"/>
    <w:rsid w:val="00203988"/>
    <w:rsid w:val="00206360"/>
    <w:rsid w:val="0021660E"/>
    <w:rsid w:val="002270FD"/>
    <w:rsid w:val="00230B74"/>
    <w:rsid w:val="00231AE3"/>
    <w:rsid w:val="00236AE7"/>
    <w:rsid w:val="00237C98"/>
    <w:rsid w:val="00262060"/>
    <w:rsid w:val="00265091"/>
    <w:rsid w:val="002654AD"/>
    <w:rsid w:val="00265752"/>
    <w:rsid w:val="00274C32"/>
    <w:rsid w:val="00276600"/>
    <w:rsid w:val="00296455"/>
    <w:rsid w:val="002B01B9"/>
    <w:rsid w:val="002D5113"/>
    <w:rsid w:val="002E486D"/>
    <w:rsid w:val="002E627B"/>
    <w:rsid w:val="002F4064"/>
    <w:rsid w:val="002F5D7E"/>
    <w:rsid w:val="002F79D0"/>
    <w:rsid w:val="00307B2C"/>
    <w:rsid w:val="003228D2"/>
    <w:rsid w:val="00325B68"/>
    <w:rsid w:val="00331CEE"/>
    <w:rsid w:val="00341076"/>
    <w:rsid w:val="0034639F"/>
    <w:rsid w:val="0037319C"/>
    <w:rsid w:val="00387D81"/>
    <w:rsid w:val="00387DA3"/>
    <w:rsid w:val="003927A6"/>
    <w:rsid w:val="003A4BFC"/>
    <w:rsid w:val="003B0509"/>
    <w:rsid w:val="003B13B5"/>
    <w:rsid w:val="003B3375"/>
    <w:rsid w:val="003C2394"/>
    <w:rsid w:val="003C3366"/>
    <w:rsid w:val="003C7AEB"/>
    <w:rsid w:val="003E3EED"/>
    <w:rsid w:val="003E6C64"/>
    <w:rsid w:val="003F0DEB"/>
    <w:rsid w:val="003F159D"/>
    <w:rsid w:val="003F3E4F"/>
    <w:rsid w:val="0040066A"/>
    <w:rsid w:val="00415EB0"/>
    <w:rsid w:val="004262E4"/>
    <w:rsid w:val="00430175"/>
    <w:rsid w:val="00442AA6"/>
    <w:rsid w:val="004457EE"/>
    <w:rsid w:val="00445B3B"/>
    <w:rsid w:val="00447F32"/>
    <w:rsid w:val="0048373B"/>
    <w:rsid w:val="0049098F"/>
    <w:rsid w:val="004953EC"/>
    <w:rsid w:val="0049663C"/>
    <w:rsid w:val="004A3193"/>
    <w:rsid w:val="004C1C0E"/>
    <w:rsid w:val="004C4C9E"/>
    <w:rsid w:val="004C607F"/>
    <w:rsid w:val="004E3CDA"/>
    <w:rsid w:val="004E4AE3"/>
    <w:rsid w:val="004E66CC"/>
    <w:rsid w:val="004E7DED"/>
    <w:rsid w:val="0052403B"/>
    <w:rsid w:val="00542D70"/>
    <w:rsid w:val="00561F96"/>
    <w:rsid w:val="00571001"/>
    <w:rsid w:val="00573DBF"/>
    <w:rsid w:val="00591E06"/>
    <w:rsid w:val="005C405A"/>
    <w:rsid w:val="005D131C"/>
    <w:rsid w:val="005D2CD3"/>
    <w:rsid w:val="005D3157"/>
    <w:rsid w:val="005F5062"/>
    <w:rsid w:val="00605379"/>
    <w:rsid w:val="0060726B"/>
    <w:rsid w:val="006202EE"/>
    <w:rsid w:val="00630D9E"/>
    <w:rsid w:val="0064266B"/>
    <w:rsid w:val="00642B2A"/>
    <w:rsid w:val="006533D4"/>
    <w:rsid w:val="00654F78"/>
    <w:rsid w:val="00655834"/>
    <w:rsid w:val="00660EE1"/>
    <w:rsid w:val="00667DF7"/>
    <w:rsid w:val="00674AB8"/>
    <w:rsid w:val="0067586E"/>
    <w:rsid w:val="00685E63"/>
    <w:rsid w:val="00687A06"/>
    <w:rsid w:val="00687F86"/>
    <w:rsid w:val="00696BD6"/>
    <w:rsid w:val="006A3D14"/>
    <w:rsid w:val="006B05BA"/>
    <w:rsid w:val="006B481D"/>
    <w:rsid w:val="006C3561"/>
    <w:rsid w:val="006D309A"/>
    <w:rsid w:val="006D45DE"/>
    <w:rsid w:val="006D72DD"/>
    <w:rsid w:val="006E13AF"/>
    <w:rsid w:val="006F0750"/>
    <w:rsid w:val="006F1A96"/>
    <w:rsid w:val="006F4FDB"/>
    <w:rsid w:val="006F7406"/>
    <w:rsid w:val="00706548"/>
    <w:rsid w:val="00717741"/>
    <w:rsid w:val="007374FD"/>
    <w:rsid w:val="00740363"/>
    <w:rsid w:val="00745EE4"/>
    <w:rsid w:val="00746EB8"/>
    <w:rsid w:val="00756C2A"/>
    <w:rsid w:val="007615D9"/>
    <w:rsid w:val="0076622C"/>
    <w:rsid w:val="00771BC5"/>
    <w:rsid w:val="00781B56"/>
    <w:rsid w:val="0078382B"/>
    <w:rsid w:val="00784D53"/>
    <w:rsid w:val="007873F6"/>
    <w:rsid w:val="007916A8"/>
    <w:rsid w:val="00793B4D"/>
    <w:rsid w:val="007A30B4"/>
    <w:rsid w:val="007A60A0"/>
    <w:rsid w:val="007A74E6"/>
    <w:rsid w:val="007B097C"/>
    <w:rsid w:val="007C2108"/>
    <w:rsid w:val="007C6FBD"/>
    <w:rsid w:val="007D5659"/>
    <w:rsid w:val="007E1275"/>
    <w:rsid w:val="007F3231"/>
    <w:rsid w:val="00800021"/>
    <w:rsid w:val="008101E9"/>
    <w:rsid w:val="00811313"/>
    <w:rsid w:val="00814EA4"/>
    <w:rsid w:val="00830577"/>
    <w:rsid w:val="00840E65"/>
    <w:rsid w:val="00841AB8"/>
    <w:rsid w:val="00843934"/>
    <w:rsid w:val="00846C96"/>
    <w:rsid w:val="00847D58"/>
    <w:rsid w:val="008524E4"/>
    <w:rsid w:val="008612AB"/>
    <w:rsid w:val="00862C61"/>
    <w:rsid w:val="0087526C"/>
    <w:rsid w:val="008A6384"/>
    <w:rsid w:val="008A6CDE"/>
    <w:rsid w:val="008A7217"/>
    <w:rsid w:val="008C596A"/>
    <w:rsid w:val="008D063A"/>
    <w:rsid w:val="008D49BF"/>
    <w:rsid w:val="008E2638"/>
    <w:rsid w:val="00901824"/>
    <w:rsid w:val="00905F67"/>
    <w:rsid w:val="00913095"/>
    <w:rsid w:val="00914638"/>
    <w:rsid w:val="00917017"/>
    <w:rsid w:val="00924E35"/>
    <w:rsid w:val="00927367"/>
    <w:rsid w:val="00940C86"/>
    <w:rsid w:val="00946FD7"/>
    <w:rsid w:val="0095053F"/>
    <w:rsid w:val="00957283"/>
    <w:rsid w:val="009623F8"/>
    <w:rsid w:val="00963944"/>
    <w:rsid w:val="009B4073"/>
    <w:rsid w:val="009C5EEF"/>
    <w:rsid w:val="009D3071"/>
    <w:rsid w:val="009D3F2C"/>
    <w:rsid w:val="009E6FAB"/>
    <w:rsid w:val="009F662B"/>
    <w:rsid w:val="009F67C2"/>
    <w:rsid w:val="00A001D7"/>
    <w:rsid w:val="00A06E4C"/>
    <w:rsid w:val="00A112D8"/>
    <w:rsid w:val="00A211E9"/>
    <w:rsid w:val="00A34410"/>
    <w:rsid w:val="00A34F68"/>
    <w:rsid w:val="00A35AEF"/>
    <w:rsid w:val="00A44641"/>
    <w:rsid w:val="00A52ADD"/>
    <w:rsid w:val="00A55D0A"/>
    <w:rsid w:val="00A653D6"/>
    <w:rsid w:val="00A7150E"/>
    <w:rsid w:val="00A71F69"/>
    <w:rsid w:val="00A726AB"/>
    <w:rsid w:val="00A82026"/>
    <w:rsid w:val="00A860E3"/>
    <w:rsid w:val="00AA1CEB"/>
    <w:rsid w:val="00AA2CEE"/>
    <w:rsid w:val="00AB3CC0"/>
    <w:rsid w:val="00AB5BF3"/>
    <w:rsid w:val="00AC13AD"/>
    <w:rsid w:val="00AD5849"/>
    <w:rsid w:val="00AE6776"/>
    <w:rsid w:val="00B03351"/>
    <w:rsid w:val="00B04C2B"/>
    <w:rsid w:val="00B14DDE"/>
    <w:rsid w:val="00B35126"/>
    <w:rsid w:val="00B50273"/>
    <w:rsid w:val="00B610B6"/>
    <w:rsid w:val="00B75BF4"/>
    <w:rsid w:val="00B813F0"/>
    <w:rsid w:val="00B8367D"/>
    <w:rsid w:val="00BA16AC"/>
    <w:rsid w:val="00BA3B8A"/>
    <w:rsid w:val="00BC44D1"/>
    <w:rsid w:val="00BC4BAD"/>
    <w:rsid w:val="00BC655C"/>
    <w:rsid w:val="00BE43AD"/>
    <w:rsid w:val="00BE47FD"/>
    <w:rsid w:val="00BF135F"/>
    <w:rsid w:val="00BF1F00"/>
    <w:rsid w:val="00C03567"/>
    <w:rsid w:val="00C05DE3"/>
    <w:rsid w:val="00C12DEE"/>
    <w:rsid w:val="00C17D80"/>
    <w:rsid w:val="00C21504"/>
    <w:rsid w:val="00C27B4B"/>
    <w:rsid w:val="00C41AD0"/>
    <w:rsid w:val="00C51DE4"/>
    <w:rsid w:val="00C54BF4"/>
    <w:rsid w:val="00C61686"/>
    <w:rsid w:val="00C703D8"/>
    <w:rsid w:val="00C74D8B"/>
    <w:rsid w:val="00C74FDE"/>
    <w:rsid w:val="00C87AA6"/>
    <w:rsid w:val="00CA2DA1"/>
    <w:rsid w:val="00CA4AC2"/>
    <w:rsid w:val="00CA6E8E"/>
    <w:rsid w:val="00CB5AE1"/>
    <w:rsid w:val="00CB7078"/>
    <w:rsid w:val="00CC360B"/>
    <w:rsid w:val="00CE2834"/>
    <w:rsid w:val="00CF077F"/>
    <w:rsid w:val="00D035AA"/>
    <w:rsid w:val="00D05FCF"/>
    <w:rsid w:val="00D062B4"/>
    <w:rsid w:val="00D25C36"/>
    <w:rsid w:val="00D345D5"/>
    <w:rsid w:val="00D431FE"/>
    <w:rsid w:val="00D47DBF"/>
    <w:rsid w:val="00D54143"/>
    <w:rsid w:val="00D569B0"/>
    <w:rsid w:val="00D57334"/>
    <w:rsid w:val="00D60EEF"/>
    <w:rsid w:val="00D759AF"/>
    <w:rsid w:val="00D80FBB"/>
    <w:rsid w:val="00DA226A"/>
    <w:rsid w:val="00DA41B2"/>
    <w:rsid w:val="00DA705D"/>
    <w:rsid w:val="00DB2A3E"/>
    <w:rsid w:val="00DB7D6C"/>
    <w:rsid w:val="00DC25EC"/>
    <w:rsid w:val="00DC39D3"/>
    <w:rsid w:val="00DC52A7"/>
    <w:rsid w:val="00DE00DA"/>
    <w:rsid w:val="00DE14CB"/>
    <w:rsid w:val="00DE3A96"/>
    <w:rsid w:val="00DE56CC"/>
    <w:rsid w:val="00E01A5F"/>
    <w:rsid w:val="00E01C07"/>
    <w:rsid w:val="00E2256A"/>
    <w:rsid w:val="00E23545"/>
    <w:rsid w:val="00E30D3F"/>
    <w:rsid w:val="00E31CD9"/>
    <w:rsid w:val="00E36B99"/>
    <w:rsid w:val="00E42874"/>
    <w:rsid w:val="00E6346C"/>
    <w:rsid w:val="00E70DC6"/>
    <w:rsid w:val="00E76882"/>
    <w:rsid w:val="00E80CBD"/>
    <w:rsid w:val="00E81EA3"/>
    <w:rsid w:val="00E93C95"/>
    <w:rsid w:val="00EA0797"/>
    <w:rsid w:val="00EA4047"/>
    <w:rsid w:val="00EA42E7"/>
    <w:rsid w:val="00EA51CC"/>
    <w:rsid w:val="00EA57C3"/>
    <w:rsid w:val="00EA781E"/>
    <w:rsid w:val="00EB3FE9"/>
    <w:rsid w:val="00EC0BAB"/>
    <w:rsid w:val="00EC5D58"/>
    <w:rsid w:val="00EC7AF8"/>
    <w:rsid w:val="00ED6FF7"/>
    <w:rsid w:val="00EF0E3C"/>
    <w:rsid w:val="00EF1491"/>
    <w:rsid w:val="00EF6312"/>
    <w:rsid w:val="00F008C0"/>
    <w:rsid w:val="00F025EB"/>
    <w:rsid w:val="00F27CE5"/>
    <w:rsid w:val="00F452E7"/>
    <w:rsid w:val="00F5216B"/>
    <w:rsid w:val="00F53CD4"/>
    <w:rsid w:val="00F57B4E"/>
    <w:rsid w:val="00F911AD"/>
    <w:rsid w:val="00F91A9B"/>
    <w:rsid w:val="00F955B5"/>
    <w:rsid w:val="00FB0E9E"/>
    <w:rsid w:val="00FB6179"/>
    <w:rsid w:val="00FC1359"/>
    <w:rsid w:val="00FD5DF4"/>
    <w:rsid w:val="00FE2616"/>
    <w:rsid w:val="00FE35A1"/>
    <w:rsid w:val="00FE3A28"/>
    <w:rsid w:val="00FF572A"/>
    <w:rsid w:val="00FF76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address"/>
  <w:smartTagType w:namespaceuri="urn:schemas-microsoft-com:office:smarttags" w:name="Street"/>
  <w:shapeDefaults>
    <o:shapedefaults v:ext="edit" spidmax="1026"/>
    <o:shapelayout v:ext="edit">
      <o:idmap v:ext="edit" data="1"/>
    </o:shapelayout>
  </w:shapeDefaults>
  <w:decimalSymbol w:val="."/>
  <w:listSeparator w:val=","/>
  <w14:docId w14:val="53A9F60A"/>
  <w15:docId w15:val="{BE741D6A-18B9-452B-9FCE-B585BAC227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ZA" w:eastAsia="en-Z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A7217"/>
    <w:rPr>
      <w:sz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semiHidden/>
    <w:unhideWhenUsed/>
    <w:rsid w:val="00127DE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127DE4"/>
    <w:rPr>
      <w:rFonts w:ascii="Segoe UI" w:hAnsi="Segoe UI" w:cs="Segoe UI"/>
      <w:sz w:val="18"/>
      <w:szCs w:val="18"/>
      <w:lang w:val="en-US" w:eastAsia="en-US"/>
    </w:rPr>
  </w:style>
  <w:style w:type="character" w:styleId="Hyperlink">
    <w:name w:val="Hyperlink"/>
    <w:basedOn w:val="DefaultParagraphFont"/>
    <w:unhideWhenUsed/>
    <w:rsid w:val="001A1509"/>
    <w:rPr>
      <w:color w:val="0000FF" w:themeColor="hyperlink"/>
      <w:u w:val="single"/>
    </w:rPr>
  </w:style>
  <w:style w:type="table" w:styleId="TableGrid">
    <w:name w:val="Table Grid"/>
    <w:basedOn w:val="TableNormal"/>
    <w:rsid w:val="007065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784D5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bookings.stadia1@durban.gov.za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bookings.stadia@durban.gov.z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7C52C1-39D2-4446-910D-9065896CACB8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81a424ae-2d4e-4ee5-8de3-71aa99ed128c}" enabled="0" method="" siteId="{81a424ae-2d4e-4ee5-8de3-71aa99ed128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209</Words>
  <Characters>1197</Characters>
  <Application>Microsoft Office Word</Application>
  <DocSecurity>4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eThekwini Municipality</Company>
  <LinksUpToDate>false</LinksUpToDate>
  <CharactersWithSpaces>1404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Carol.Chirwa</dc:creator>
  <cp:lastModifiedBy>Fezekile Nyokana</cp:lastModifiedBy>
  <cp:revision>2</cp:revision>
  <cp:lastPrinted>2026-04-29T06:06:00Z</cp:lastPrinted>
  <dcterms:created xsi:type="dcterms:W3CDTF">2026-08-12T08:28:00Z</dcterms:created>
  <dcterms:modified xsi:type="dcterms:W3CDTF">2026-08-12T08:28:00Z</dcterms:modified>
</cp:coreProperties>
</file>