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679839" w14:paraId="2C078E63" wp14:noSpellErr="1" wp14:textId="533E9C51">
      <w:pPr>
        <w:pStyle w:val="ListParagraph"/>
        <w:numPr>
          <w:ilvl w:val="0"/>
          <w:numId w:val="1"/>
        </w:numPr>
        <w:rPr>
          <w:sz w:val="40"/>
          <w:szCs w:val="40"/>
        </w:rPr>
      </w:pPr>
      <w:bookmarkStart w:name="_GoBack" w:id="0"/>
      <w:bookmarkEnd w:id="0"/>
      <w:r w:rsidRPr="7D679839" w:rsidR="7D679839">
        <w:rPr>
          <w:rFonts w:ascii="Aparajita" w:hAnsi="Aparajita" w:eastAsia="Aparajita" w:cs="Aparajita"/>
          <w:sz w:val="40"/>
          <w:szCs w:val="40"/>
        </w:rPr>
        <w:t>Boston Common</w:t>
      </w:r>
    </w:p>
    <w:p w:rsidR="7D679839" w:rsidP="7D679839" w:rsidRDefault="7D679839" w14:noSpellErr="1" w14:paraId="43B5B539" w14:textId="05030D2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Massachusetts State House</w:t>
      </w:r>
    </w:p>
    <w:p w:rsidR="7D679839" w:rsidP="7D679839" w:rsidRDefault="7D679839" w14:noSpellErr="1" w14:paraId="7109AD1C" w14:textId="0EC24A1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Park Street Church</w:t>
      </w:r>
    </w:p>
    <w:p w:rsidR="7D679839" w:rsidP="7D679839" w:rsidRDefault="7D679839" w14:noSpellErr="1" w14:paraId="2C509206" w14:textId="429E150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Old Granary Burying Ground</w:t>
      </w:r>
    </w:p>
    <w:p w:rsidR="7D679839" w:rsidP="7D679839" w:rsidRDefault="7D679839" w14:noSpellErr="1" w14:paraId="66697016" w14:textId="4F1EA88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King’s Chapel</w:t>
      </w:r>
    </w:p>
    <w:p w:rsidR="7D679839" w:rsidP="7D679839" w:rsidRDefault="7D679839" w14:noSpellErr="1" w14:paraId="23D3927E" w14:textId="638676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King’s Chapel Burying Ground</w:t>
      </w:r>
    </w:p>
    <w:p w:rsidR="7D679839" w:rsidP="7D679839" w:rsidRDefault="7D679839" w14:noSpellErr="1" w14:paraId="47C6EA37" w14:textId="1BF15E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Benjamin Franklin Statue</w:t>
      </w:r>
    </w:p>
    <w:p w:rsidR="7D679839" w:rsidP="7D679839" w:rsidRDefault="7D679839" w14:noSpellErr="1" w14:paraId="657EF358" w14:textId="65AA05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Old Corner Bookstore</w:t>
      </w:r>
    </w:p>
    <w:p w:rsidR="7D679839" w:rsidP="7D679839" w:rsidRDefault="7D679839" w14:noSpellErr="1" w14:paraId="04CBC757" w14:textId="3D0A6CD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Old South Meeting House</w:t>
      </w:r>
    </w:p>
    <w:p w:rsidR="7D679839" w:rsidP="7D679839" w:rsidRDefault="7D679839" w14:noSpellErr="1" w14:paraId="4402273D" w14:textId="3DA39CF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Old State House</w:t>
      </w:r>
    </w:p>
    <w:p w:rsidR="7D679839" w:rsidP="7D679839" w:rsidRDefault="7D679839" w14:noSpellErr="1" w14:paraId="24FE3E74" w14:textId="30C1503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Boston Massacre Site</w:t>
      </w:r>
    </w:p>
    <w:p w:rsidR="7D679839" w:rsidP="7D679839" w:rsidRDefault="7D679839" w14:paraId="31A03304" w14:textId="184E1021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7D679839" w:rsidR="7D679839">
        <w:rPr>
          <w:rFonts w:ascii="Aparajita" w:hAnsi="Aparajita" w:eastAsia="Aparajita" w:cs="Aparajita"/>
          <w:sz w:val="40"/>
          <w:szCs w:val="40"/>
        </w:rPr>
        <w:t>Franeuil</w:t>
      </w:r>
      <w:proofErr w:type="spellEnd"/>
      <w:r w:rsidRPr="7D679839" w:rsidR="7D679839">
        <w:rPr>
          <w:rFonts w:ascii="Aparajita" w:hAnsi="Aparajita" w:eastAsia="Aparajita" w:cs="Aparajita"/>
          <w:sz w:val="40"/>
          <w:szCs w:val="40"/>
        </w:rPr>
        <w:t xml:space="preserve"> Hall</w:t>
      </w:r>
    </w:p>
    <w:p w:rsidR="7D679839" w:rsidP="7D679839" w:rsidRDefault="7D679839" w14:noSpellErr="1" w14:paraId="256A1B95" w14:textId="3C197D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Paul Revere’s House</w:t>
      </w:r>
    </w:p>
    <w:p w:rsidR="7D679839" w:rsidP="7D679839" w:rsidRDefault="7D679839" w14:noSpellErr="1" w14:paraId="360DC991" w14:textId="40E7D9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Old North Church</w:t>
      </w:r>
    </w:p>
    <w:p w:rsidR="7D679839" w:rsidP="7D679839" w:rsidRDefault="7D679839" w14:noSpellErr="1" w14:paraId="671DEF3F" w14:textId="005344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Copp’s Hill Burial Ground</w:t>
      </w:r>
    </w:p>
    <w:p w:rsidR="7D679839" w:rsidP="7D679839" w:rsidRDefault="7D679839" w14:noSpellErr="1" w14:paraId="0ECDB1E3" w14:textId="0DE8014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USS Constitution</w:t>
      </w:r>
    </w:p>
    <w:p w:rsidR="7D679839" w:rsidP="7D679839" w:rsidRDefault="7D679839" w14:noSpellErr="1" w14:paraId="603E9F5E" w14:textId="0B4C7C3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7D679839" w:rsidR="7D679839">
        <w:rPr>
          <w:rFonts w:ascii="Aparajita" w:hAnsi="Aparajita" w:eastAsia="Aparajita" w:cs="Aparajita"/>
          <w:sz w:val="40"/>
          <w:szCs w:val="40"/>
        </w:rPr>
        <w:t>Bunker Hill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5E85E0"/>
  <w15:docId w15:val="{edb14e3c-7094-4c61-b268-c6712b9fbace}"/>
  <w:rsids>
    <w:rsidRoot w:val="2C5E85E0"/>
    <w:rsid w:val="2C5E85E0"/>
    <w:rsid w:val="7D6798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c132acf41e84e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2018-09-29T13:50:24.0907205Z</dcterms:created>
  <dcterms:modified xsi:type="dcterms:W3CDTF">2018-09-29T13:56:24.0212262Z</dcterms:modified>
  <dc:creator>Vicki Markham</dc:creator>
  <lastModifiedBy>Vicki Markham</lastModifiedBy>
</coreProperties>
</file>