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C320F62" w14:paraId="2C078E63" wp14:noSpellErr="1" wp14:textId="375F151D">
      <w:pPr>
        <w:pStyle w:val="NoSpacing"/>
        <w:jc w:val="center"/>
      </w:pPr>
      <w:bookmarkStart w:name="_GoBack" w:id="0"/>
      <w:bookmarkEnd w:id="0"/>
      <w:r w:rsidRPr="4C320F62" w:rsidR="4C320F62">
        <w:rPr>
          <w:rFonts w:ascii="Aparajita" w:hAnsi="Aparajita" w:eastAsia="Aparajita" w:cs="Aparajita"/>
          <w:b w:val="1"/>
          <w:bCs w:val="1"/>
          <w:sz w:val="36"/>
          <w:szCs w:val="36"/>
          <w:u w:val="single"/>
        </w:rPr>
        <w:t>Things to Do in Boston</w:t>
      </w:r>
    </w:p>
    <w:p w:rsidR="4C320F62" w:rsidP="4C320F62" w:rsidRDefault="4C320F62" w14:paraId="5E864DA4" w14:textId="0FA0AD25">
      <w:pPr>
        <w:pStyle w:val="NoSpacing"/>
        <w:jc w:val="center"/>
        <w:rPr>
          <w:rFonts w:ascii="Aparajita" w:hAnsi="Aparajita" w:eastAsia="Aparajita" w:cs="Aparajita"/>
          <w:b w:val="1"/>
          <w:bCs w:val="1"/>
          <w:sz w:val="36"/>
          <w:szCs w:val="36"/>
          <w:u w:val="single"/>
        </w:rPr>
      </w:pPr>
    </w:p>
    <w:p w:rsidR="4C320F62" w:rsidP="4C320F62" w:rsidRDefault="4C320F62" w14:noSpellErr="1" w14:paraId="5A81C005" w14:textId="643EC8C7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Freedom Trail</w:t>
      </w:r>
    </w:p>
    <w:p w:rsidR="4C320F62" w:rsidP="4C320F62" w:rsidRDefault="4C320F62" w14:noSpellErr="1" w14:paraId="16908682" w14:textId="008DF1B9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Faneuil Hall Marketplace</w:t>
      </w:r>
    </w:p>
    <w:p w:rsidR="4C320F62" w:rsidP="4C320F62" w:rsidRDefault="4C320F62" w14:noSpellErr="1" w14:paraId="598D2DCC" w14:textId="3FA3205D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Boston Common</w:t>
      </w:r>
    </w:p>
    <w:p w:rsidR="4C320F62" w:rsidP="4C320F62" w:rsidRDefault="4C320F62" w14:noSpellErr="1" w14:paraId="3D3A2A32" w14:textId="07B6CDF6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North End</w:t>
      </w:r>
    </w:p>
    <w:p w:rsidR="4C320F62" w:rsidP="4C320F62" w:rsidRDefault="4C320F62" w14:noSpellErr="1" w14:paraId="12C761CB" w14:textId="1F52AD81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Fenway Park</w:t>
      </w:r>
    </w:p>
    <w:p w:rsidR="4C320F62" w:rsidP="4C320F62" w:rsidRDefault="4C320F62" w14:noSpellErr="1" w14:paraId="20C6D8EA" w14:textId="51937710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Museum of Fine Arts</w:t>
      </w:r>
    </w:p>
    <w:p w:rsidR="4C320F62" w:rsidP="4C320F62" w:rsidRDefault="4C320F62" w14:noSpellErr="1" w14:paraId="2A76B968" w14:textId="6DB2583E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Beacon Hill</w:t>
      </w:r>
    </w:p>
    <w:p w:rsidR="4C320F62" w:rsidP="4C320F62" w:rsidRDefault="4C320F62" w14:noSpellErr="1" w14:paraId="015AC3A5" w14:textId="4720D390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New England Aquarium</w:t>
      </w:r>
    </w:p>
    <w:p w:rsidR="4C320F62" w:rsidP="4C320F62" w:rsidRDefault="4C320F62" w14:noSpellErr="1" w14:paraId="364AD5D5" w14:textId="473F9C9D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Back Bay</w:t>
      </w:r>
    </w:p>
    <w:p w:rsidR="4C320F62" w:rsidP="4C320F62" w:rsidRDefault="4C320F62" w14:noSpellErr="1" w14:paraId="518B2272" w14:textId="488568D0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Boston Harbor</w:t>
      </w:r>
    </w:p>
    <w:p w:rsidR="4C320F62" w:rsidP="4C320F62" w:rsidRDefault="4C320F62" w14:noSpellErr="1" w14:paraId="6552DF1F" w14:textId="4FF0B09A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Boston Public Garden</w:t>
      </w:r>
    </w:p>
    <w:p w:rsidR="4C320F62" w:rsidP="4C320F62" w:rsidRDefault="4C320F62" w14:noSpellErr="1" w14:paraId="69A475B2" w14:textId="4D9A0EBA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Old North Church</w:t>
      </w:r>
    </w:p>
    <w:p w:rsidR="4C320F62" w:rsidP="4C320F62" w:rsidRDefault="4C320F62" w14:noSpellErr="1" w14:paraId="46861ED6" w14:textId="58AB068C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Bunker Hill Monument</w:t>
      </w:r>
    </w:p>
    <w:p w:rsidR="4C320F62" w:rsidP="4C320F62" w:rsidRDefault="4C320F62" w14:noSpellErr="1" w14:paraId="7739C447" w14:textId="7151EF28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Museum of Science</w:t>
      </w:r>
    </w:p>
    <w:p w:rsidR="4C320F62" w:rsidP="4C320F62" w:rsidRDefault="4C320F62" w14:noSpellErr="1" w14:paraId="1D916D28" w14:textId="2E055E89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Copley Square</w:t>
      </w:r>
    </w:p>
    <w:p w:rsidR="4C320F62" w:rsidP="4C320F62" w:rsidRDefault="4C320F62" w14:noSpellErr="1" w14:paraId="536851B6" w14:textId="3006526B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 xml:space="preserve">USS </w:t>
      </w: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Constitution</w:t>
      </w: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 xml:space="preserve"> &amp; Museum</w:t>
      </w:r>
    </w:p>
    <w:p w:rsidR="4C320F62" w:rsidP="4C320F62" w:rsidRDefault="4C320F62" w14:noSpellErr="1" w14:paraId="657BF12C" w14:textId="2A853F1D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Newbury Street</w:t>
      </w:r>
    </w:p>
    <w:p w:rsidR="4C320F62" w:rsidP="4C320F62" w:rsidRDefault="4C320F62" w14:noSpellErr="1" w14:paraId="4FABC35A" w14:textId="457FD268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 xml:space="preserve">The Paul </w:t>
      </w: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Revere</w:t>
      </w: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 xml:space="preserve"> House</w:t>
      </w:r>
    </w:p>
    <w:p w:rsidR="4C320F62" w:rsidP="4C320F62" w:rsidRDefault="4C320F62" w14:noSpellErr="1" w14:paraId="75C26F88" w14:textId="4C0522C0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Old State House</w:t>
      </w:r>
    </w:p>
    <w:p w:rsidR="4C320F62" w:rsidP="4C320F62" w:rsidRDefault="4C320F62" w14:noSpellErr="1" w14:paraId="5C6B4049" w14:textId="40F3A6E5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 xml:space="preserve">Isabella </w:t>
      </w: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Stewart Gardner Museum</w:t>
      </w:r>
    </w:p>
    <w:p w:rsidR="4C320F62" w:rsidP="4C320F62" w:rsidRDefault="4C320F62" w14:noSpellErr="1" w14:paraId="2F07B4DA" w14:textId="1CF44CF5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Prudential Tower</w:t>
      </w:r>
    </w:p>
    <w:p w:rsidR="4C320F62" w:rsidP="4C320F62" w:rsidRDefault="4C320F62" w14:noSpellErr="1" w14:paraId="3B7488D6" w14:textId="3CF8D3A3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Boston Harbor Islands National Recreation Area</w:t>
      </w:r>
    </w:p>
    <w:p w:rsidR="4C320F62" w:rsidP="03E8B02A" w:rsidRDefault="4C320F62" w14:paraId="77453626" w14:noSpellErr="1" w14:textId="5E07F420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03E8B02A" w:rsidR="03E8B02A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John F. Kennedy Presidential L</w:t>
      </w:r>
      <w:r w:rsidRPr="03E8B02A" w:rsidR="03E8B02A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i</w:t>
      </w:r>
      <w:r w:rsidRPr="03E8B02A" w:rsidR="03E8B02A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brary and Museum</w:t>
      </w:r>
    </w:p>
    <w:p w:rsidR="4C320F62" w:rsidP="4C320F62" w:rsidRDefault="4C320F62" w14:noSpellErr="1" w14:paraId="4A7B5AE1" w14:textId="4C2CB710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Granary Burying Ground</w:t>
      </w:r>
    </w:p>
    <w:p w:rsidR="4C320F62" w:rsidP="4C320F62" w:rsidRDefault="4C320F62" w14:noSpellErr="1" w14:paraId="7BD26A91" w14:textId="068B480C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Harvard Square</w:t>
      </w:r>
    </w:p>
    <w:p w:rsidR="4C320F62" w:rsidP="4C320F62" w:rsidRDefault="4C320F62" w14:noSpellErr="1" w14:paraId="34822C9A" w14:textId="6EAC7834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John Hancock Tower</w:t>
      </w:r>
    </w:p>
    <w:p w:rsidR="4C320F62" w:rsidP="4C320F62" w:rsidRDefault="4C320F62" w14:noSpellErr="1" w14:paraId="25C66127" w14:textId="0F6E6B92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The Institute of Contemporary Art</w:t>
      </w:r>
    </w:p>
    <w:p w:rsidR="4C320F62" w:rsidP="4C320F62" w:rsidRDefault="4C320F62" w14:noSpellErr="1" w14:paraId="60680C71" w14:textId="798ED3A6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Trinity Church</w:t>
      </w:r>
    </w:p>
    <w:p w:rsidR="4C320F62" w:rsidP="4C320F62" w:rsidRDefault="4C320F62" w14:noSpellErr="1" w14:paraId="10AC5F16" w14:textId="5CD4EE99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Arnold Arboretum of Harvard</w:t>
      </w:r>
    </w:p>
    <w:p w:rsidR="4C320F62" w:rsidP="4C320F62" w:rsidRDefault="4C320F62" w14:noSpellErr="1" w14:paraId="2BADF1E4" w14:textId="08E7BAD3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Boston Tea Party Ships &amp; Museum</w:t>
      </w:r>
    </w:p>
    <w:p w:rsidR="4C320F62" w:rsidP="4C320F62" w:rsidRDefault="4C320F62" w14:noSpellErr="1" w14:paraId="175BB0A9" w14:textId="5B0DB923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Chinatown</w:t>
      </w:r>
    </w:p>
    <w:p w:rsidR="4C320F62" w:rsidP="4C320F62" w:rsidRDefault="4C320F62" w14:noSpellErr="1" w14:paraId="59A92B38" w14:textId="7DB337DC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Harvard Museum of Natural History</w:t>
      </w:r>
    </w:p>
    <w:p w:rsidR="4C320F62" w:rsidP="4C320F62" w:rsidRDefault="4C320F62" w14:noSpellErr="1" w14:paraId="3A0A63BB" w14:textId="0D0CD9DF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Swan Boats</w:t>
      </w:r>
    </w:p>
    <w:p w:rsidR="4C320F62" w:rsidP="4C320F62" w:rsidRDefault="4C320F62" w14:noSpellErr="1" w14:paraId="1AEE2B15" w14:textId="5D319FC5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Rose Kennedy Greenway</w:t>
      </w:r>
    </w:p>
    <w:p w:rsidR="4C320F62" w:rsidP="4C320F62" w:rsidRDefault="4C320F62" w14:noSpellErr="1" w14:paraId="59F6E7F1" w14:textId="062BC722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Castle Island</w:t>
      </w:r>
    </w:p>
    <w:p w:rsidR="4C320F62" w:rsidP="4C320F62" w:rsidRDefault="4C320F62" w14:noSpellErr="1" w14:paraId="422300B6" w14:textId="2201165D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Boston National Historical Park</w:t>
      </w:r>
    </w:p>
    <w:p w:rsidR="4C320F62" w:rsidP="4C320F62" w:rsidRDefault="4C320F62" w14:noSpellErr="1" w14:paraId="667591C1" w14:textId="52F5283A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Charles River Esplanade</w:t>
      </w:r>
    </w:p>
    <w:p w:rsidR="4C320F62" w:rsidP="4C320F62" w:rsidRDefault="4C320F62" w14:noSpellErr="1" w14:paraId="5ABAE8C6" w14:textId="4126B958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Downtown Crossing</w:t>
      </w:r>
    </w:p>
    <w:p w:rsidR="4C320F62" w:rsidP="4C320F62" w:rsidRDefault="4C320F62" w14:noSpellErr="1" w14:paraId="1E4D3372" w14:textId="1C331592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Old South Meeting House</w:t>
      </w:r>
    </w:p>
    <w:p w:rsidR="4C320F62" w:rsidP="4C320F62" w:rsidRDefault="4C320F62" w14:noSpellErr="1" w14:paraId="00A30E0A" w14:textId="36CF1128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Spectacle Island</w:t>
      </w:r>
    </w:p>
    <w:p w:rsidR="4C320F62" w:rsidP="4C320F62" w:rsidRDefault="4C320F62" w14:noSpellErr="1" w14:paraId="5E069509" w14:textId="4B2001E8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Commonwealth Avenue</w:t>
      </w:r>
    </w:p>
    <w:p w:rsidR="4C320F62" w:rsidP="4C320F62" w:rsidRDefault="4C320F62" w14:noSpellErr="1" w14:paraId="01C90C45" w14:textId="047332E2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C320F62" w:rsidR="4C320F62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Park Street Church</w:t>
      </w:r>
    </w:p>
    <w:p w:rsidR="4C320F62" w:rsidP="49C413F1" w:rsidRDefault="4C320F62" w14:paraId="4D31D735" w14:noSpellErr="1" w14:textId="754CEC77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9C413F1" w:rsidR="49C413F1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 xml:space="preserve"> </w:t>
      </w:r>
      <w:r w:rsidRPr="49C413F1" w:rsidR="49C413F1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Salem</w:t>
      </w:r>
    </w:p>
    <w:p w:rsidR="49C413F1" w:rsidP="49C413F1" w:rsidRDefault="49C413F1" w14:noSpellErr="1" w14:paraId="54D9FDD5" w14:textId="5EACBF08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9C413F1" w:rsidR="49C413F1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Whale Watching</w:t>
      </w:r>
    </w:p>
    <w:p w:rsidR="49C413F1" w:rsidP="49C413F1" w:rsidRDefault="49C413F1" w14:noSpellErr="1" w14:paraId="406526E0" w14:textId="7FB6A92A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9C413F1" w:rsidR="49C413F1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Martha’s Vineyard</w:t>
      </w:r>
    </w:p>
    <w:p w:rsidR="49C413F1" w:rsidP="49C413F1" w:rsidRDefault="49C413F1" w14:noSpellErr="1" w14:paraId="089A061C" w14:textId="2534FB9A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9C413F1" w:rsidR="49C413F1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Nantucket</w:t>
      </w:r>
    </w:p>
    <w:p w:rsidR="49C413F1" w:rsidP="49C413F1" w:rsidRDefault="49C413F1" w14:noSpellErr="1" w14:paraId="2085991E" w14:textId="42E9993B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9C413F1" w:rsidR="49C413F1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Providence, RI</w:t>
      </w:r>
    </w:p>
    <w:p w:rsidR="49C413F1" w:rsidP="49C413F1" w:rsidRDefault="49C413F1" w14:noSpellErr="1" w14:paraId="48CCE9ED" w14:textId="2D63124E">
      <w:pPr>
        <w:pStyle w:val="NoSpacing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49C413F1" w:rsidR="49C413F1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>Maine</w:t>
      </w:r>
    </w:p>
    <w:p w:rsidR="49C413F1" w:rsidP="49C413F1" w:rsidRDefault="49C413F1" w14:paraId="73C0D7C2" w14:textId="1D6667DF">
      <w:pPr>
        <w:pStyle w:val="NoSpacing"/>
        <w:jc w:val="left"/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</w:pPr>
    </w:p>
    <w:p w:rsidR="49C413F1" w:rsidP="49C413F1" w:rsidRDefault="49C413F1" w14:paraId="1ECB2453" w14:textId="4FCF355F">
      <w:pPr>
        <w:pStyle w:val="NoSpacing"/>
        <w:jc w:val="left"/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</w:pPr>
    </w:p>
    <w:p w:rsidR="49C413F1" w:rsidP="49C413F1" w:rsidRDefault="49C413F1" w14:paraId="483FE3D8" w14:textId="19EF4720">
      <w:pPr>
        <w:pStyle w:val="NoSpacing"/>
        <w:jc w:val="left"/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</w:pPr>
    </w:p>
    <w:p w:rsidR="49C413F1" w:rsidP="49C413F1" w:rsidRDefault="49C413F1" w14:paraId="70FF4D02" w14:textId="0D339B92">
      <w:pPr>
        <w:pStyle w:val="NoSpacing"/>
        <w:jc w:val="left"/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</w:pPr>
      <w:r w:rsidRPr="49C413F1" w:rsidR="49C413F1">
        <w:rPr>
          <w:rFonts w:ascii="Aparajita" w:hAnsi="Aparajita" w:eastAsia="Aparajita" w:cs="Aparajita"/>
          <w:b w:val="0"/>
          <w:bCs w:val="0"/>
          <w:sz w:val="32"/>
          <w:szCs w:val="32"/>
          <w:u w:val="none"/>
        </w:rPr>
        <w:t xml:space="preserve">How many shows do you want to see?                </w:t>
      </w:r>
      <w:r w:rsidRPr="49C413F1" w:rsidR="49C413F1">
        <w:rPr>
          <w:rFonts w:ascii="Aparajita" w:hAnsi="Aparajita" w:eastAsia="Aparajita" w:cs="Aparajita"/>
          <w:b w:val="1"/>
          <w:bCs w:val="1"/>
          <w:sz w:val="32"/>
          <w:szCs w:val="32"/>
          <w:u w:val="none"/>
        </w:rPr>
        <w:t>1                      2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622DA39"/>
  <w15:docId w15:val="{13148bed-b31a-4c1e-9db5-a11866e36477}"/>
  <w:rsids>
    <w:rsidRoot w:val="7622DA39"/>
    <w:rsid w:val="03E8B02A"/>
    <w:rsid w:val="49C413F1"/>
    <w:rsid w:val="4C320F62"/>
    <w:rsid w:val="7622DA3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7b43880f3d34e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2018-09-28T19:53:02.1690435Z</dcterms:created>
  <dcterms:modified xsi:type="dcterms:W3CDTF">2018-09-29T13:47:37.5108547Z</dcterms:modified>
  <dc:creator>Vicki Markham</dc:creator>
  <lastModifiedBy>Vicki Markham</lastModifiedBy>
</coreProperties>
</file>