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By purchasing services with 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&amp; Fitness LLC, (MFP) a Texas limited liability company, you agree to the following terms and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fr-FR"/>
        </w:rPr>
        <w:t xml:space="preserve">conditions </w:t>
      </w:r>
      <w:r>
        <w:rPr>
          <w:rFonts w:ascii="Avenir Book" w:hAnsi="Avenir Book" w:hint="default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Student Conduct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</w:rPr>
        <w:t xml:space="preserve">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&amp; Fitness LLC, (MFP) a Texas limited liability company is committed to each student's health, safety, and welfare and will not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tolerate unreasonable, threatening, obscene, harassing, indecent, or illegal behavior. To advance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these purposes, </w:t>
      </w:r>
      <w:r>
        <w:rPr>
          <w:rFonts w:ascii="Avenir Book" w:hAnsi="Avenir Book"/>
          <w:rtl w:val="0"/>
          <w:lang w:val="en-US"/>
        </w:rPr>
        <w:t>MFP Studio</w:t>
      </w:r>
      <w:r>
        <w:rPr>
          <w:rFonts w:ascii="Avenir Book" w:hAnsi="Avenir Book"/>
          <w:rtl w:val="0"/>
          <w:lang w:val="en-US"/>
        </w:rPr>
        <w:t xml:space="preserve"> has policies governing the conduct of students. 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These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policies are available at https://</w:t>
      </w:r>
      <w:r>
        <w:rPr>
          <w:rFonts w:ascii="Avenir Book" w:hAnsi="Avenir Book"/>
          <w:rtl w:val="0"/>
          <w:lang w:val="en-US"/>
        </w:rPr>
        <w:t>mageflowpole.com</w:t>
      </w:r>
      <w:r>
        <w:rPr>
          <w:rFonts w:ascii="Avenir Book" w:hAnsi="Avenir Book"/>
          <w:rtl w:val="0"/>
          <w:lang w:val="en-US"/>
        </w:rPr>
        <w:t>/policies and are subject to change at anytime, with or without notice. By purchasing services, you agree to abide by these policies and to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respect the decisions made at the absolute discretion of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>age Flow Pole Studio</w:t>
      </w:r>
      <w:r>
        <w:rPr>
          <w:rFonts w:ascii="Avenir Book" w:hAnsi="Avenir Book"/>
          <w:rtl w:val="0"/>
          <w:lang w:val="en-US"/>
        </w:rPr>
        <w:t xml:space="preserve"> regarding anydisputes or violations. If you do not observe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 policies,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reserves the right to take disciplinary action, including, without limitation, requiring you to leave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the studio premises and immediate termination of services without refund.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Introductory Offers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You must book your first visit within 30 days of purchase. The passes expire 30 days after your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first visit. New student specials are for new clients only. You may use an introductory offer to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take </w:t>
      </w:r>
      <w:r>
        <w:rPr>
          <w:rFonts w:ascii="Avenir Book" w:hAnsi="Avenir Book"/>
          <w:rtl w:val="0"/>
          <w:lang w:val="en-US"/>
        </w:rPr>
        <w:t>Beginner 0-</w:t>
      </w:r>
      <w:r>
        <w:rPr>
          <w:rFonts w:ascii="Avenir Book" w:hAnsi="Avenir Book"/>
          <w:rtl w:val="0"/>
        </w:rPr>
        <w:t xml:space="preserve"> 1 Pole</w:t>
      </w:r>
      <w:r>
        <w:rPr>
          <w:rFonts w:ascii="Avenir Book" w:hAnsi="Avenir Book"/>
          <w:rtl w:val="0"/>
          <w:lang w:val="en-US"/>
        </w:rPr>
        <w:t xml:space="preserve"> sport, pole dance /choreography</w:t>
      </w:r>
      <w:r>
        <w:rPr>
          <w:rFonts w:ascii="Avenir Book" w:hAnsi="Avenir Book"/>
          <w:rtl w:val="0"/>
          <w:lang w:val="en-US"/>
        </w:rPr>
        <w:t>. No other class levels may be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booked.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You may only redeem one offer. There are no refunds for unused classes and no extensions.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Class Booking and Cancellation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You are solely responsible for the booking and canceling of your classes. You may reserve class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spots online through your account</w:t>
      </w:r>
      <w:r>
        <w:rPr>
          <w:rFonts w:ascii="Avenir Book" w:hAnsi="Avenir Book"/>
          <w:rtl w:val="0"/>
          <w:lang w:val="en-US"/>
        </w:rPr>
        <w:t xml:space="preserve"> using Groovio</w:t>
      </w:r>
      <w:r>
        <w:rPr>
          <w:rFonts w:ascii="Avenir Book" w:hAnsi="Avenir Book"/>
          <w:rtl w:val="0"/>
          <w:lang w:val="en-US"/>
        </w:rPr>
        <w:t>, the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website</w:t>
      </w:r>
      <w:r>
        <w:rPr>
          <w:rFonts w:ascii="Avenir Book" w:hAnsi="Avenir Book"/>
          <w:rtl w:val="0"/>
          <w:lang w:val="en-US"/>
        </w:rPr>
        <w:t xml:space="preserve"> links.</w:t>
      </w:r>
      <w:r>
        <w:rPr>
          <w:rFonts w:ascii="Avenir Book" w:hAnsi="Avenir Book"/>
          <w:rtl w:val="0"/>
          <w:lang w:val="en-US"/>
        </w:rPr>
        <w:t>. You may book up to a maximum of two (2) classes per day.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</w:rPr>
        <w:t>Late Policy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You must enter your scheduled class no later than ten (</w:t>
      </w:r>
      <w:r>
        <w:rPr>
          <w:rFonts w:ascii="Avenir Book" w:hAnsi="Avenir Book"/>
          <w:rtl w:val="0"/>
          <w:lang w:val="en-US"/>
        </w:rPr>
        <w:t>7</w:t>
      </w:r>
      <w:r>
        <w:rPr>
          <w:rFonts w:ascii="Avenir Book" w:hAnsi="Avenir Book"/>
          <w:rtl w:val="0"/>
          <w:lang w:val="en-US"/>
        </w:rPr>
        <w:t>) minutes after the scheduled start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it-IT"/>
        </w:rPr>
        <w:t xml:space="preserve">time. </w:t>
      </w:r>
      <w:r>
        <w:rPr>
          <w:rFonts w:ascii="Avenir Book" w:hAnsi="Avenir Book"/>
          <w:rtl w:val="0"/>
          <w:lang w:val="en-US"/>
        </w:rPr>
        <w:t xml:space="preserve">For saftey purposes warm-up is required. </w:t>
      </w:r>
      <w:r>
        <w:rPr>
          <w:rFonts w:ascii="Avenir Book" w:hAnsi="Avenir Book"/>
          <w:rtl w:val="0"/>
          <w:lang w:val="en-US"/>
        </w:rPr>
        <w:t>If you fail to enter their class by this time, it is considered a no-show, and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reserves the right to assign the spot to another person on the waitlist and charge a no</w:t>
      </w:r>
      <w:r>
        <w:rPr>
          <w:rFonts w:ascii="Avenir Book" w:hAnsi="Avenir Book"/>
          <w:rtl w:val="0"/>
          <w:lang w:val="en-US"/>
        </w:rPr>
        <w:t xml:space="preserve">-show </w:t>
      </w:r>
      <w:r>
        <w:rPr>
          <w:rFonts w:ascii="Avenir Book" w:hAnsi="Avenir Book"/>
          <w:rtl w:val="0"/>
          <w:lang w:val="en-US"/>
        </w:rPr>
        <w:t>fee.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Class Cancellation by Student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Reservations may be canceled without penalty by canceling within twelve (12) hours before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scheduled start time (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  <w:lang w:val="en-US"/>
        </w:rPr>
        <w:t>Early Cancellation Window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  <w:lang w:val="en-US"/>
        </w:rPr>
        <w:t>). You may cancel your reservation online via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your </w:t>
      </w:r>
      <w:r>
        <w:rPr>
          <w:rFonts w:ascii="Avenir Book" w:hAnsi="Avenir Book"/>
          <w:rtl w:val="0"/>
          <w:lang w:val="en-US"/>
        </w:rPr>
        <w:t>GROOVIO</w:t>
      </w:r>
      <w:r>
        <w:rPr>
          <w:rFonts w:ascii="Avenir Book" w:hAnsi="Avenir Book"/>
          <w:rtl w:val="0"/>
          <w:lang w:val="en-US"/>
        </w:rPr>
        <w:t xml:space="preserve"> account,or by emailing or calling the studio during regular operating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hours or confirming with studio staff. If you cancel within the early cancellation window,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class pass will be returned to your account, and you will not be charged the cancellation fee.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Cancellations via Facebook Messenger, Instagram, or other social media and text messages are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invalid, and you will be charged.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Class Cancellation by Shine Fitness Studio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If Shine Fitness Studio cancels a class, it will provide at least two (2) hours' notice, and the class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pass will be added back to your account. No refund will be issued for the class cancellation by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</w:rPr>
        <w:t>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Late Cancellation &amp; No-Show Fees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If you do not cancel within the early cancellation window, a late-cancellation fee of $15 will be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charged to your card on file, and the class pass will not be returned to your account. If you do not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attend a class, a no-show fee of $15 will be charged to your account, and the class pass will not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be returned to your account. No-show and late-cancel fees apply to you regardless of unlimited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status, special package pricing, or Membership tier.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Multiple Bookings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If you book multiple classes or waitlist multiple classes, you are solely responsible for canceling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your classes.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shall not be responsible for accidental bookings, double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bookings, or double waitlisted classes.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</w:rPr>
        <w:t>Waitlist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If a scheduled class is booked to capacity, you may place yourself on a waitlist for the class. If you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add yourself to a waitlist, you are solely responsible for managing your bookings and canceling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your classes. </w:t>
      </w:r>
      <w:r>
        <w:rPr>
          <w:rFonts w:ascii="Avenir Book" w:hAnsi="Avenir Book"/>
          <w:rtl w:val="0"/>
          <w:lang w:val="en-US"/>
        </w:rPr>
        <w:t>Please allow notifications on your devices at all times.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</w:rPr>
        <w:t>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 xml:space="preserve">age Flow Pole Studio </w:t>
      </w:r>
      <w:r>
        <w:rPr>
          <w:rFonts w:ascii="Avenir Book" w:hAnsi="Avenir Book"/>
          <w:rtl w:val="0"/>
          <w:lang w:val="en-US"/>
        </w:rPr>
        <w:t xml:space="preserve">Groovio </w:t>
      </w:r>
      <w:r>
        <w:rPr>
          <w:rFonts w:ascii="Avenir Book" w:hAnsi="Avenir Book"/>
          <w:rtl w:val="0"/>
          <w:lang w:val="en-US"/>
        </w:rPr>
        <w:t>scheduling system will automatically add you to a class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from a waitlist as soon as other Students with confirmed spots cancel.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cannot move class slots for full classes with waitlists.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Current Payment Method on File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By purchasing services, you must maintain a credit card, debit card,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or ACH account on file with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their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</w:t>
      </w:r>
      <w:r>
        <w:rPr>
          <w:rFonts w:ascii="Avenir Book" w:hAnsi="Avenir Book"/>
          <w:rtl w:val="0"/>
          <w:lang w:val="en-US"/>
        </w:rPr>
        <w:t xml:space="preserve"> Groovio</w:t>
      </w:r>
      <w:r>
        <w:rPr>
          <w:rFonts w:ascii="Avenir Book" w:hAnsi="Avenir Book"/>
          <w:rtl w:val="0"/>
          <w:lang w:val="en-US"/>
        </w:rPr>
        <w:t xml:space="preserve"> account online. You must maintain a current payment method on file with accurate billing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</w:rPr>
        <w:t>information.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 shall not be held responsible for any payment errors due to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expired or inaccurate information.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By purchasing services, you authorize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to automatically charge the debit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credit card account as specified in this service agreeement or your Membership Agreement. You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understand and acknowledge that: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</w:rPr>
        <w:t>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will initiate charges according to this authorization based on the fees in this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agreement, including Membership fees and other fees incurred under the cancellation, no-show,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it-IT"/>
        </w:rPr>
        <w:t>and past-due policies.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may discontinue processing of recurring charges if it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is unable to secure funds from your debit or credit card due to including, without limitation,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insufficient or uncollected funds in the account or insufficient or inaccurate information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provided.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If you are removed from a class due to the circumstances above, it may not be possible to place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you back into the class that was originally booked, and you will not be given any priority in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waitlisted classes.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Heavy" w:cs="Avenir Heavy" w:hAnsi="Avenir Heavy" w:eastAsia="Avenir Heavy"/>
          <w:u w:val="single"/>
        </w:rPr>
      </w:pPr>
      <w:r>
        <w:rPr>
          <w:rFonts w:ascii="Avenir Heavy" w:hAnsi="Avenir Heavy"/>
          <w:u w:val="single"/>
          <w:rtl w:val="0"/>
          <w:lang w:val="en-US"/>
        </w:rPr>
        <w:t>Release and Waiver of Liability Agreement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>WHEREAS,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 xml:space="preserve">age Flow Pole </w:t>
      </w:r>
      <w:r>
        <w:rPr>
          <w:rFonts w:ascii="Avenir Book" w:hAnsi="Avenir Book"/>
          <w:rtl w:val="0"/>
          <w:lang w:val="en-US"/>
        </w:rPr>
        <w:t xml:space="preserve">&amp; Fitness </w:t>
      </w:r>
      <w:r>
        <w:rPr>
          <w:rFonts w:ascii="Avenir Book" w:hAnsi="Avenir Book"/>
          <w:rtl w:val="0"/>
          <w:lang w:val="de-DE"/>
        </w:rPr>
        <w:t>Studio</w:t>
      </w:r>
      <w:r>
        <w:rPr>
          <w:rFonts w:ascii="Avenir Book" w:hAnsi="Avenir Book"/>
          <w:rtl w:val="0"/>
          <w:lang w:val="en-US"/>
        </w:rPr>
        <w:t>,</w:t>
      </w:r>
      <w:r>
        <w:rPr>
          <w:rFonts w:ascii="Avenir Book" w:hAnsi="Avenir Book"/>
          <w:rtl w:val="0"/>
          <w:lang w:val="en-US"/>
        </w:rPr>
        <w:t xml:space="preserve"> a Texas limited liability company (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</w:rPr>
        <w:t>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</w:t>
      </w:r>
      <w:r>
        <w:rPr>
          <w:rFonts w:ascii="Avenir Book" w:hAnsi="Avenir Book" w:hint="default"/>
          <w:rtl w:val="0"/>
          <w:lang w:val="en-US"/>
        </w:rPr>
        <w:t>” “</w:t>
      </w:r>
      <w:r>
        <w:rPr>
          <w:rFonts w:ascii="Avenir Book" w:hAnsi="Avenir Book"/>
          <w:rtl w:val="0"/>
          <w:lang w:val="en-US"/>
        </w:rPr>
        <w:t>MFP</w:t>
      </w:r>
      <w:r>
        <w:rPr>
          <w:rFonts w:ascii="Avenir Book" w:hAnsi="Avenir Book" w:hint="default"/>
          <w:rtl w:val="0"/>
          <w:lang w:val="en-US"/>
        </w:rPr>
        <w:t>”</w:t>
      </w:r>
      <w:r>
        <w:rPr>
          <w:rFonts w:ascii="Avenir Book" w:hAnsi="Avenir Book"/>
          <w:rtl w:val="0"/>
          <w:lang w:val="en-US"/>
        </w:rPr>
        <w:t>)</w:t>
      </w:r>
      <w:r>
        <w:rPr>
          <w:rFonts w:ascii="Avenir Book" w:hAnsi="Avenir Book"/>
          <w:rtl w:val="0"/>
          <w:lang w:val="de-DE"/>
        </w:rPr>
        <w:t>) is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the owner or operator of a studio that offers fitness classes (the 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  <w:lang w:val="en-US"/>
        </w:rPr>
        <w:t>Activity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  <w:lang w:val="en-US"/>
        </w:rPr>
        <w:t>) and is willing to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permit the individuals (the 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</w:rPr>
        <w:t>Invitees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  <w:lang w:val="en-US"/>
        </w:rPr>
        <w:t>) signing this Agreement to participate in the Activity, upon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the terms and conditions of this Agreement. All or some of the Activity may take place on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 xml:space="preserve">age Flow Pole Studio premises or property (the 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</w:rPr>
        <w:t>Premises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  <w:lang w:val="en-US"/>
        </w:rPr>
        <w:t xml:space="preserve">) located at </w:t>
      </w:r>
      <w:r>
        <w:rPr>
          <w:rFonts w:ascii="Avenir Book" w:hAnsi="Avenir Book"/>
          <w:rtl w:val="0"/>
          <w:lang w:val="en-US"/>
        </w:rPr>
        <w:t>1917 North Lake Drive Retreat studio premesis.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</w:rPr>
        <w:t>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 xml:space="preserve">age Flow Pole Studio and Invitees may be collectively referred to as the 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</w:rPr>
        <w:t>Parties.</w:t>
      </w:r>
      <w:r>
        <w:rPr>
          <w:rFonts w:ascii="Avenir Book" w:hAnsi="Avenir Book" w:hint="default"/>
          <w:rtl w:val="0"/>
        </w:rPr>
        <w:t>”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In consideration for being provided the ability to participate in the Activity and enter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In consideration for being provided the ability to participate in the Activity and enter the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Premises, each person signing below hereby stipulates and agrees: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Use of Premises for Activity Only. I understand and agree that I may only use the Premises for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the Activity set forth in this Release and Waiver of Liability agreement. I further agree that I am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responsible for the proper use and care of the Premises and any of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property thereon, and that I will be liable for the replacement cost of any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property/equipment which is damaged, destroyed or lost.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Heavy" w:hAnsi="Avenir Heavy"/>
          <w:rtl w:val="0"/>
          <w:lang w:val="en-US"/>
        </w:rPr>
        <w:t>Assumption of Risk.</w:t>
      </w:r>
      <w:r>
        <w:rPr>
          <w:rFonts w:ascii="Avenir Book" w:hAnsi="Avenir Book"/>
          <w:rtl w:val="0"/>
          <w:lang w:val="en-US"/>
        </w:rPr>
        <w:t xml:space="preserve"> I understand and acknowledge that the Activity I want to participate in may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be dangerous and may involve the risk that I will sustain serious injury, temporary or permanent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disability, death, and/or property damage. I understand that the Activity may not be supervised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and that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age Flow Pole Studio does not provide medical services</w:t>
      </w:r>
      <w:r>
        <w:rPr>
          <w:rFonts w:ascii="Avenir Book" w:hAnsi="Avenir Book"/>
          <w:rtl w:val="0"/>
          <w:lang w:val="en-US"/>
        </w:rPr>
        <w:t xml:space="preserve"> of any kind</w:t>
      </w:r>
      <w:r>
        <w:rPr>
          <w:rFonts w:ascii="Avenir Book" w:hAnsi="Avenir Book"/>
          <w:rtl w:val="0"/>
          <w:lang w:val="en-US"/>
        </w:rPr>
        <w:t>. I further acknowledge that any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injury I may sustain while participating in the Activity may be compounded by negligent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delayed medical service or negligent or delayed assistance by M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age Flow Pole Studio</w:t>
      </w:r>
      <w:r>
        <w:rPr>
          <w:rFonts w:ascii="Avenir Book" w:hAnsi="Avenir Book"/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</w:rPr>
        <w:t xml:space="preserve"> I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VOLUNTARILY AND FREELY ASSUME ALL RISKS AND DANGERS THAT MAY OCCUR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PURSUANT TO MY USE OF THE PREMISES AND PARTICPATION IN ACTIVITIES ON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PREMISES, INCLUDING THE RISK OF INJURY, DEATH, OR PROPERTY DAMAGE, EVEN IF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de-DE"/>
        </w:rPr>
        <w:t xml:space="preserve">CAUSED BY NEGLIGENCE OF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>AGE FLOW POLE &amp;FITNESS STUDIOS.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</w:rPr>
        <w:t>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Release from Liability. I HEREBY AGREE, ON BEHALF OF MYSELF, MY HEIRS AND MY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PERSONAL REPRESENTATIVES, TO FULLY AND FOREVER DISCHARGE AND RELEASE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 xml:space="preserve">AGE FLOW POLE &amp;FITNESS STUDIOS </w:t>
      </w:r>
      <w:r>
        <w:rPr>
          <w:rFonts w:ascii="Avenir Book" w:hAnsi="Avenir Book"/>
          <w:rtl w:val="0"/>
          <w:lang w:val="en-US"/>
        </w:rPr>
        <w:t>AND ITS AFFILIATES, AND THEIR RESPECTIVE PARTNERS, AGENTS,OPERATORS, MANAGERS, EMPLOYEES, AND REPRESENTATIVES (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  <w:lang w:val="de-DE"/>
        </w:rPr>
        <w:t>RELEASED PARTIES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</w:rPr>
        <w:t>)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FROM ANY AND ALL CLAIMS I MAY HAVE OR HEREINAFTER HAVE FOR ANY INJURY,TEMPORARY OR PERMANENT DISABILITY, DEATH, DAMAGES, LIABILITIES, EXPENSES AND/OR CAUSES OF ACTION, NOW KNOWN OR HEREINAFTER KNOWN IN ANY JURISDICTION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de-DE"/>
        </w:rPr>
        <w:t>IN THE WORLD, ATTRIBUTABLE OR RELATING IN ANY MANNER TO MY ENTRY UPON AND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USE OF THE PREMISES AND PARTICIPATION IN THE ACTIVITY, WHETHER CAUSED BY THENEGLIGENCE OF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>AGE FLOW POLE &amp;FITNESS STUDIOS.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 OR ANY OF THE RELEASED PARTIES OR BY ANY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OTHER REASON. I ACKNOWLEDGE AND AGREE THAT THIS RELEASE AND WAIVER OF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LIABILITY FOR A POTENTIALLY DANGEROUS ACTIVITY IS INTENDED TO BE, AND IS, A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COMPLETE RELEASE, AS MUCH AS ALLOWED BY LAW, OF ANY RESPONSIBILITY OF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de-DE"/>
        </w:rPr>
        <w:t>RELEASED PARTIES FOR ALL PERSONAL INJURIES, TEMPORARY OR PERMANENT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de-DE"/>
        </w:rPr>
        <w:t>DISABILITY, DEATH, AND/OR PROPERTY DAMAGE SUSTAINED BY ME WHILE ON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USING THE PREMISES OR PARTICIPATING IN THE ACTIVITY.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Covenant Not to Sue. I agree, for myself and all my heirs, not to sue the Released Parties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initiate or assist in the prosecution of any claim for damages or cause of action against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Released Parties which I or my heirs may have as a result of any personal injury, death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property damage I may sustain while on or using the Premises or while participating in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</w:rPr>
        <w:t>Activity.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 xml:space="preserve">Indemnification. I HEREBY AGREE TO DEFEND, INDEMNIFY AND HOLD HARMLESS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>AGE FLOW POLE &amp;FITNESS STUDIOS</w:t>
      </w:r>
      <w:r>
        <w:rPr>
          <w:rFonts w:ascii="Avenir Book" w:hAnsi="Avenir Book"/>
          <w:rtl w:val="0"/>
          <w:lang w:val="en-US"/>
        </w:rPr>
        <w:t xml:space="preserve"> AND THE RELEASED PARTIES FROM AND AGAINST ANY THIRD-PARTY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LOSSES, DAMAGES, ACTIONS, SUITS, CLAIMS, JUDGMENTS, SETTLEMENTS, AWARDS,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INTEREST, PENALTIES, EXPENSES (INCLUDING REASONABLE ATTORNEYS</w:t>
      </w:r>
      <w:r>
        <w:rPr>
          <w:rFonts w:ascii="Avenir Book" w:hAnsi="Avenir Book" w:hint="default"/>
          <w:rtl w:val="1"/>
        </w:rPr>
        <w:t xml:space="preserve">’ </w:t>
      </w:r>
      <w:r>
        <w:rPr>
          <w:rFonts w:ascii="Avenir Book" w:hAnsi="Avenir Book"/>
          <w:rtl w:val="0"/>
          <w:lang w:val="pt-PT"/>
        </w:rPr>
        <w:t>FEES) AND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COSTS OF ANY KIND FOR ANY PERSONAL INJURY, LOSS OF LIFE OR DAMAGE TO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PROPERTY SUSTAINED BY REASON OF OR ARISING OUT OF MY USE OF THE PREMISES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PARTICIPATION IN ANY ACTIVITIES ON THE PREMISES.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Medical Treatment Release. I hereby authorize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 xml:space="preserve">AGE FLOW POLE &amp;FITNESS STUDIOS </w:t>
      </w:r>
      <w:r>
        <w:rPr>
          <w:rFonts w:ascii="Avenir Book" w:hAnsi="Avenir Book"/>
          <w:rtl w:val="0"/>
          <w:lang w:val="en-US"/>
        </w:rPr>
        <w:t xml:space="preserve"> to secure, and I consent to,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any medical treatment that may be given to me should Shine Fitness Studio determine, in its sole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discretion, that I need medical care, as a result of my being on the Premises or from participating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in the Activity. I accept full responsibility for all costs related to my medical treatment, including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any transport costs, and I release all parties involved from any type of liability for anything that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may happen during my treatment or transport.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Responsibility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for Personal Property. I acknowledge and agree that I am fully and solely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responsible for any of my property and personal belongings that I bring onto the Premises or that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I use during the Activity, and that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>AGE FLOW POLE &amp;FITNESS STUDIOS</w:t>
      </w:r>
      <w:r>
        <w:rPr>
          <w:rFonts w:ascii="Avenir Book" w:hAnsi="Avenir Book"/>
          <w:rtl w:val="0"/>
          <w:lang w:val="en-US"/>
        </w:rPr>
        <w:t xml:space="preserve"> will not be responsible for or provide an</w:t>
      </w:r>
      <w:r>
        <w:rPr>
          <w:rFonts w:ascii="Avenir Book" w:hAnsi="Avenir Book"/>
          <w:rtl w:val="0"/>
          <w:lang w:val="en-US"/>
        </w:rPr>
        <w:t xml:space="preserve">y </w:t>
      </w:r>
      <w:r>
        <w:rPr>
          <w:rFonts w:ascii="Avenir Book" w:hAnsi="Avenir Book"/>
          <w:rtl w:val="0"/>
          <w:lang w:val="en-US"/>
        </w:rPr>
        <w:t>security for my property and personal belongings.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No Representations by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>AGE FLOW POLE &amp;FITNESS STUDIOS.</w:t>
      </w:r>
      <w:r>
        <w:rPr>
          <w:rFonts w:ascii="Avenir Book" w:hAnsi="Avenir Book"/>
          <w:rtl w:val="0"/>
          <w:lang w:val="en-US"/>
        </w:rPr>
        <w:t xml:space="preserve"> I acknowledge that </w:t>
      </w:r>
      <w:r>
        <w:rPr>
          <w:rFonts w:ascii="Avenir Book" w:hAnsi="Avenir Book"/>
          <w:rtl w:val="0"/>
          <w:lang w:val="en-US"/>
        </w:rPr>
        <w:t>M</w:t>
      </w:r>
      <w:r>
        <w:rPr>
          <w:rFonts w:ascii="Avenir Book" w:hAnsi="Avenir Book" w:hint="default"/>
          <w:rtl w:val="0"/>
          <w:lang w:val="en-US"/>
        </w:rPr>
        <w:t>’</w:t>
      </w:r>
      <w:r>
        <w:rPr>
          <w:rFonts w:ascii="Avenir Book" w:hAnsi="Avenir Book"/>
          <w:rtl w:val="0"/>
          <w:lang w:val="en-US"/>
        </w:rPr>
        <w:t>AGE FLOW POLE &amp;FITNESS STUDIOS</w:t>
      </w:r>
      <w:r>
        <w:rPr>
          <w:rFonts w:ascii="Avenir Book" w:hAnsi="Avenir Book"/>
          <w:rtl w:val="0"/>
          <w:lang w:val="en-US"/>
        </w:rPr>
        <w:t xml:space="preserve"> makes no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representation as to the condition of the Premises or the safety of the Activity or any equipment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either on the Premises or used in the Activity. I accept and shall use the Premises, and its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equipment, in its 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</w:rPr>
        <w:t>AS IS</w:t>
      </w:r>
      <w:r>
        <w:rPr>
          <w:rFonts w:ascii="Avenir Book" w:hAnsi="Avenir Book" w:hint="default"/>
          <w:rtl w:val="0"/>
        </w:rPr>
        <w:t xml:space="preserve">” </w:t>
      </w:r>
      <w:r>
        <w:rPr>
          <w:rFonts w:ascii="Avenir Book" w:hAnsi="Avenir Book"/>
          <w:rtl w:val="0"/>
          <w:lang w:val="en-US"/>
        </w:rPr>
        <w:t>condition. I acknowledge and agree that I am not relying upon any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representation or statement by Shine Fitness Studio or Shine Fitness Studio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s employees, agents,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sponsors, or representatives regarding this agreement or the Premises or Activity, except to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extent such representations are expressly set forth in this agreement.Governing Law and Venue. This Release and Waiver of Liability agreement will be governed by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and interpreted in accordance with the laws of the State of Texas, without giving effect to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principles of conflicts of law of such state. I agree that any action arising out of this Release and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Waiver of Liability agreement must be brought exclusively in any state or federal court located in</w:t>
      </w:r>
      <w:r>
        <w:rPr>
          <w:rFonts w:ascii="Avenir Book" w:hAnsi="Avenir Book"/>
          <w:rtl w:val="0"/>
          <w:lang w:val="en-US"/>
        </w:rPr>
        <w:t xml:space="preserve"> Parker County</w:t>
      </w:r>
      <w:r>
        <w:rPr>
          <w:rFonts w:ascii="Avenir Book" w:hAnsi="Avenir Book"/>
          <w:rtl w:val="0"/>
          <w:lang w:val="pt-PT"/>
        </w:rPr>
        <w:t>, Texas.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 xml:space="preserve">Waiver. No waiver of any term or right in this Release and Waiver of Liability agreement </w:t>
      </w:r>
      <w:r>
        <w:rPr>
          <w:rFonts w:ascii="Avenir Book" w:hAnsi="Avenir Book"/>
          <w:rtl w:val="0"/>
          <w:lang w:val="en-US"/>
        </w:rPr>
        <w:t xml:space="preserve">shall be </w:t>
      </w:r>
      <w:r>
        <w:rPr>
          <w:rFonts w:ascii="Avenir Book" w:hAnsi="Avenir Book"/>
          <w:rtl w:val="0"/>
          <w:lang w:val="en-US"/>
        </w:rPr>
        <w:t>effective unless in writing, signed by an authorized representative of the waiving party.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failure of any party to enforce any provision of this agreement shall not be construed as a waiver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effective unless in writing, signed by an authorized representative of the waiving party.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failure of any party to enforce any provision of this agreement shall not be construed as a waiver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or modification of such provision, or impairment of its right to enforce such provision or any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other provision of this agreement thereafter.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Survival. Any provision of this Release and Waiver of Liability agreement providing for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performance by either party after termination of this agreement shall survive such termination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and shall continue to be effective and enforceable.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Compliance with Laws. In the performance of the terms of this Release and Waiver of Liability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agreement and use of the Premises, the parties shall comply with all applicable federal, state,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regional and local laws, rules and regulations.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Severability. If any provision or portion of this Release and Waiver of Liability agreement shall be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held by a court of competent jurisdiction to be illegal, invalid, or unenforceable, the remaining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provisions or portions shall remain in full force and effect.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Entire Agreement; Modification; Binding Effect. This Agreement is the entire agreement between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the parties with respect to the subject matter hereof and supersedes any prior agreement or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communications between the parties, whether written, oral, electronic, or otherwise. No change,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modification, amendment, or addition of or to this agreement shall be valid unless in writing and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signed by authorized representatives of the parties. This agreement shall be binding upon and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inure to the benefit of the successors, assigns, and legal representatives of the parties.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I HEREBY ACKNOWLEDGE THAT I HAVE FULLY READ AND UNDERSTAND EACH OF THE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ABOVE PROVISIONS AND THAT I UNDERSTAND I AM GIVING UP SIGNIFICANT LEGAL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 xml:space="preserve">RIGHTS ON MINE, INCLUDING THE RIGHT TO SUE SHINE FITNESS STUDIO. </w:t>
      </w:r>
    </w:p>
    <w:p>
      <w:pPr>
        <w:pStyle w:val="Default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</w:rPr>
        <w:t>I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ACKNOWLEDGE THAT PRIOR TO SIGNING THIS AGREEMENT I HAD THE OPPORTUNITY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TO CONSULT WITH AN ATTORNEY TO REVIEW THIS AGREEMENT.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Avenir Book" w:hAnsi="Avenir Book"/>
          <w:rtl w:val="0"/>
          <w:lang w:val="en-US"/>
        </w:rPr>
        <w:t>I AM AT LEAST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EIGHTEEN (18) YEARS OF AGE AND FULLY COMPETENT, AND I EXECUTE THIS AGREEMENT</w:t>
      </w:r>
      <w:r>
        <w:rPr>
          <w:rFonts w:ascii="Avenir Book" w:hAnsi="Avenir Book"/>
          <w:rtl w:val="0"/>
          <w:lang w:val="en-US"/>
        </w:rPr>
        <w:t xml:space="preserve"> </w:t>
      </w:r>
      <w:r>
        <w:rPr>
          <w:rFonts w:ascii="Avenir Book" w:hAnsi="Avenir Book"/>
          <w:rtl w:val="0"/>
          <w:lang w:val="en-US"/>
        </w:rPr>
        <w:t>VOLUNTARILY AND FOR ADEQUATE CONSIDERATION INTENDING TO BE FULLY BOUND.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