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92112" w14:textId="3828C380" w:rsidR="00BE6418" w:rsidRPr="00BE6418" w:rsidRDefault="00A47523" w:rsidP="00B55FD2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33CC21" wp14:editId="2ECC29BB">
            <wp:simplePos x="0" y="0"/>
            <wp:positionH relativeFrom="column">
              <wp:posOffset>1857375</wp:posOffset>
            </wp:positionH>
            <wp:positionV relativeFrom="paragraph">
              <wp:posOffset>-624205</wp:posOffset>
            </wp:positionV>
            <wp:extent cx="2771775" cy="123453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345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5ACBC" w14:textId="6E31A70D" w:rsidR="00BE6418" w:rsidRDefault="00BE6418" w:rsidP="00B55FD2">
      <w:pPr>
        <w:jc w:val="center"/>
        <w:rPr>
          <w:rFonts w:ascii="Century Gothic" w:hAnsi="Century Gothic"/>
          <w:b/>
        </w:rPr>
      </w:pPr>
    </w:p>
    <w:p w14:paraId="7E713085" w14:textId="1429192E" w:rsidR="00BE6418" w:rsidRDefault="00BE6418" w:rsidP="00B55FD2">
      <w:pPr>
        <w:jc w:val="center"/>
        <w:rPr>
          <w:rFonts w:ascii="Century Gothic" w:hAnsi="Century Gothic"/>
          <w:b/>
          <w:sz w:val="11"/>
          <w:szCs w:val="11"/>
        </w:rPr>
      </w:pPr>
    </w:p>
    <w:p w14:paraId="5076D952" w14:textId="6969BACE" w:rsidR="00B55FD2" w:rsidRPr="00BE6418" w:rsidRDefault="00B55FD2" w:rsidP="005A4361">
      <w:pPr>
        <w:jc w:val="center"/>
        <w:rPr>
          <w:rFonts w:ascii="Century Gothic" w:hAnsi="Century Gothic"/>
          <w:b/>
        </w:rPr>
      </w:pPr>
      <w:r w:rsidRPr="00BE6418">
        <w:rPr>
          <w:rFonts w:ascii="Century Gothic" w:hAnsi="Century Gothic"/>
          <w:b/>
        </w:rPr>
        <w:t>Clinic-Based Early Intensive Behavior Intervention</w:t>
      </w:r>
    </w:p>
    <w:p w14:paraId="7FB09929" w14:textId="699B7DB3" w:rsidR="00B55FD2" w:rsidRPr="00BE6418" w:rsidRDefault="00B55FD2">
      <w:pPr>
        <w:rPr>
          <w:rFonts w:ascii="Century Gothic" w:hAnsi="Century Gothic"/>
          <w:sz w:val="16"/>
          <w:szCs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25"/>
        <w:gridCol w:w="3105"/>
        <w:gridCol w:w="2241"/>
        <w:gridCol w:w="1714"/>
        <w:gridCol w:w="1710"/>
      </w:tblGrid>
      <w:tr w:rsidR="00BE6418" w:rsidRPr="00BE6418" w14:paraId="73A44FAE" w14:textId="77777777" w:rsidTr="00187D09">
        <w:trPr>
          <w:trHeight w:val="521"/>
        </w:trPr>
        <w:tc>
          <w:tcPr>
            <w:tcW w:w="10795" w:type="dxa"/>
            <w:gridSpan w:val="5"/>
            <w:shd w:val="clear" w:color="auto" w:fill="A8D08D" w:themeFill="accent6" w:themeFillTint="99"/>
            <w:vAlign w:val="center"/>
          </w:tcPr>
          <w:p w14:paraId="0A0B6EBF" w14:textId="75A438ED" w:rsidR="00BE6418" w:rsidRPr="00BE6418" w:rsidRDefault="00BE6418" w:rsidP="00187D09">
            <w:pPr>
              <w:jc w:val="center"/>
              <w:rPr>
                <w:rFonts w:ascii="Century Gothic" w:hAnsi="Century Gothic" w:cs="Arial"/>
                <w:b/>
              </w:rPr>
            </w:pPr>
            <w:r w:rsidRPr="00BE6418">
              <w:rPr>
                <w:rFonts w:ascii="Century Gothic" w:hAnsi="Century Gothic" w:cs="Arial"/>
                <w:b/>
              </w:rPr>
              <w:t>Potential Client Interest Form</w:t>
            </w:r>
          </w:p>
        </w:tc>
      </w:tr>
      <w:tr w:rsidR="009277B0" w:rsidRPr="00BE6418" w14:paraId="77ECF65D" w14:textId="77777777" w:rsidTr="005A4361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0191AC31" w14:textId="77777777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Child Name:</w:t>
            </w:r>
          </w:p>
          <w:p w14:paraId="4C878F85" w14:textId="77777777" w:rsidR="00BE6418" w:rsidRPr="00BE6418" w:rsidRDefault="00BE6418" w:rsidP="00187D09">
            <w:pPr>
              <w:rPr>
                <w:rFonts w:ascii="Century Gothic" w:hAnsi="Century Gothic" w:cs="Arial"/>
              </w:rPr>
            </w:pPr>
          </w:p>
        </w:tc>
        <w:tc>
          <w:tcPr>
            <w:tcW w:w="3329" w:type="dxa"/>
          </w:tcPr>
          <w:p w14:paraId="76899A80" w14:textId="470BEE6A" w:rsidR="00A9580B" w:rsidRPr="00BE6418" w:rsidRDefault="00A9580B" w:rsidP="001719E2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17F92487" w14:textId="054628F2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Parent</w:t>
            </w:r>
            <w:r w:rsidR="005A4361">
              <w:rPr>
                <w:rFonts w:ascii="Century Gothic" w:hAnsi="Century Gothic" w:cs="Arial"/>
              </w:rPr>
              <w:t>/</w:t>
            </w:r>
            <w:r w:rsidR="004F390F">
              <w:rPr>
                <w:rFonts w:ascii="Century Gothic" w:hAnsi="Century Gothic" w:cs="Arial"/>
              </w:rPr>
              <w:t xml:space="preserve">Caregiver </w:t>
            </w:r>
            <w:r w:rsidRPr="00BE6418">
              <w:rPr>
                <w:rFonts w:ascii="Century Gothic" w:hAnsi="Century Gothic" w:cs="Arial"/>
              </w:rPr>
              <w:t>Name:</w:t>
            </w:r>
          </w:p>
        </w:tc>
        <w:tc>
          <w:tcPr>
            <w:tcW w:w="3600" w:type="dxa"/>
            <w:gridSpan w:val="2"/>
          </w:tcPr>
          <w:p w14:paraId="4BFB049E" w14:textId="79D2B16E" w:rsidR="004E0F38" w:rsidRPr="00F930F3" w:rsidRDefault="004E0F38" w:rsidP="005A526B">
            <w:pPr>
              <w:rPr>
                <w:rFonts w:ascii="Century Gothic" w:hAnsi="Century Gothic" w:cs="Arial"/>
              </w:rPr>
            </w:pPr>
          </w:p>
        </w:tc>
      </w:tr>
      <w:tr w:rsidR="009277B0" w:rsidRPr="00BE6418" w14:paraId="580FF549" w14:textId="77777777" w:rsidTr="005A4361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58B44D3D" w14:textId="40287BE9" w:rsidR="00BE6418" w:rsidRPr="00C62439" w:rsidRDefault="00BE6418" w:rsidP="00187D09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62439">
              <w:rPr>
                <w:rFonts w:ascii="Century Gothic" w:hAnsi="Century Gothic" w:cs="Arial"/>
                <w:sz w:val="22"/>
                <w:szCs w:val="22"/>
              </w:rPr>
              <w:t>Child Age</w:t>
            </w:r>
            <w:r w:rsidR="00C62439" w:rsidRPr="00C62439">
              <w:rPr>
                <w:rFonts w:ascii="Century Gothic" w:hAnsi="Century Gothic" w:cs="Arial"/>
                <w:sz w:val="22"/>
                <w:szCs w:val="22"/>
              </w:rPr>
              <w:t>/ DOB</w:t>
            </w:r>
            <w:r w:rsidRPr="00C62439">
              <w:rPr>
                <w:rFonts w:ascii="Century Gothic" w:hAnsi="Century Gothic" w:cs="Arial"/>
                <w:sz w:val="22"/>
                <w:szCs w:val="22"/>
              </w:rPr>
              <w:t>:</w:t>
            </w:r>
          </w:p>
          <w:p w14:paraId="1803F5F4" w14:textId="77777777" w:rsidR="00BE6418" w:rsidRPr="00BE6418" w:rsidRDefault="00BE6418" w:rsidP="00187D09">
            <w:pPr>
              <w:rPr>
                <w:rFonts w:ascii="Century Gothic" w:hAnsi="Century Gothic" w:cs="Arial"/>
              </w:rPr>
            </w:pPr>
          </w:p>
        </w:tc>
        <w:tc>
          <w:tcPr>
            <w:tcW w:w="3329" w:type="dxa"/>
          </w:tcPr>
          <w:p w14:paraId="4E0CABD6" w14:textId="2FC643CE" w:rsidR="004E5247" w:rsidRPr="00BE6418" w:rsidRDefault="004E5247" w:rsidP="00FB5809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57290E67" w14:textId="77777777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Phone Number:</w:t>
            </w:r>
          </w:p>
        </w:tc>
        <w:tc>
          <w:tcPr>
            <w:tcW w:w="3600" w:type="dxa"/>
            <w:gridSpan w:val="2"/>
          </w:tcPr>
          <w:p w14:paraId="5D1A6134" w14:textId="6BB90F1A" w:rsidR="00BE6418" w:rsidRPr="00F930F3" w:rsidRDefault="00BE6418" w:rsidP="00187D09">
            <w:pPr>
              <w:rPr>
                <w:rFonts w:ascii="Century Gothic" w:hAnsi="Century Gothic" w:cs="Arial"/>
              </w:rPr>
            </w:pPr>
          </w:p>
        </w:tc>
      </w:tr>
      <w:tr w:rsidR="009277B0" w:rsidRPr="00BE6418" w14:paraId="3D035227" w14:textId="77777777" w:rsidTr="005A4361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3342CD2A" w14:textId="6F9D8096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City of Residence:</w:t>
            </w:r>
          </w:p>
        </w:tc>
        <w:tc>
          <w:tcPr>
            <w:tcW w:w="3329" w:type="dxa"/>
          </w:tcPr>
          <w:p w14:paraId="22BE4D7D" w14:textId="2D8028CB" w:rsidR="00BE6418" w:rsidRPr="00BE6418" w:rsidRDefault="00BE6418" w:rsidP="003C1AC3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79AF8C39" w14:textId="287E7B70" w:rsidR="00BE6418" w:rsidRPr="00BE6418" w:rsidRDefault="00B716AA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Email: </w:t>
            </w:r>
          </w:p>
        </w:tc>
        <w:tc>
          <w:tcPr>
            <w:tcW w:w="3600" w:type="dxa"/>
            <w:gridSpan w:val="2"/>
          </w:tcPr>
          <w:p w14:paraId="5EA36269" w14:textId="5F92E3B2" w:rsidR="001F00DF" w:rsidRPr="001F00DF" w:rsidRDefault="001F00DF" w:rsidP="00CC11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277B0" w:rsidRPr="00BE6418" w14:paraId="5C24D047" w14:textId="77777777" w:rsidTr="00045F14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6A538299" w14:textId="238D04CB" w:rsidR="00045F14" w:rsidRPr="00BE6418" w:rsidRDefault="00045F14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</w:t>
            </w:r>
            <w:r w:rsidR="005A4361">
              <w:rPr>
                <w:rFonts w:ascii="Century Gothic" w:hAnsi="Century Gothic" w:cs="Arial"/>
              </w:rPr>
              <w:t>i</w:t>
            </w:r>
            <w:r>
              <w:rPr>
                <w:rFonts w:ascii="Century Gothic" w:hAnsi="Century Gothic" w:cs="Arial"/>
              </w:rPr>
              <w:t>agnosis:</w:t>
            </w:r>
          </w:p>
        </w:tc>
        <w:tc>
          <w:tcPr>
            <w:tcW w:w="3329" w:type="dxa"/>
          </w:tcPr>
          <w:p w14:paraId="20C629E2" w14:textId="3692D8AA" w:rsidR="004E6AF9" w:rsidRPr="00BE6418" w:rsidRDefault="004E6AF9" w:rsidP="00187D09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6D419811" w14:textId="5AC955BC" w:rsidR="00045F14" w:rsidRPr="00BE6418" w:rsidRDefault="00045F14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Insurance Company:</w:t>
            </w:r>
          </w:p>
        </w:tc>
        <w:tc>
          <w:tcPr>
            <w:tcW w:w="3600" w:type="dxa"/>
            <w:gridSpan w:val="2"/>
          </w:tcPr>
          <w:p w14:paraId="0873C3A2" w14:textId="2136097E" w:rsidR="00045F14" w:rsidRPr="00BE6418" w:rsidRDefault="00655275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</w:tr>
      <w:tr w:rsidR="009277B0" w:rsidRPr="00BE6418" w14:paraId="159DE5B9" w14:textId="77777777" w:rsidTr="005A4361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3E32E3E0" w14:textId="73FD9B89" w:rsidR="00BE6418" w:rsidRPr="00BE6418" w:rsidRDefault="00045F14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Secondary </w:t>
            </w:r>
            <w:r w:rsidR="00BE6418" w:rsidRPr="00BE6418">
              <w:rPr>
                <w:rFonts w:ascii="Century Gothic" w:hAnsi="Century Gothic" w:cs="Arial"/>
              </w:rPr>
              <w:t>Diagnosis:</w:t>
            </w:r>
          </w:p>
        </w:tc>
        <w:tc>
          <w:tcPr>
            <w:tcW w:w="3329" w:type="dxa"/>
          </w:tcPr>
          <w:p w14:paraId="3FFB9EA4" w14:textId="52107859" w:rsidR="00BE6418" w:rsidRPr="00BE6418" w:rsidRDefault="00BE6418" w:rsidP="002B3D46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5FDAFD28" w14:textId="77777777" w:rsidR="00BE6418" w:rsidRDefault="00045F14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Secondary </w:t>
            </w:r>
          </w:p>
          <w:p w14:paraId="3301BE4A" w14:textId="17109DDC" w:rsidR="00045F14" w:rsidRPr="00BE6418" w:rsidRDefault="00045F14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Insurance:</w:t>
            </w:r>
          </w:p>
        </w:tc>
        <w:tc>
          <w:tcPr>
            <w:tcW w:w="3600" w:type="dxa"/>
            <w:gridSpan w:val="2"/>
          </w:tcPr>
          <w:p w14:paraId="64EDE603" w14:textId="6F4399D8" w:rsidR="00BE6418" w:rsidRPr="00BE6418" w:rsidRDefault="00BE6418" w:rsidP="00187D09">
            <w:pPr>
              <w:rPr>
                <w:rFonts w:ascii="Century Gothic" w:hAnsi="Century Gothic" w:cs="Arial"/>
              </w:rPr>
            </w:pPr>
          </w:p>
        </w:tc>
      </w:tr>
      <w:tr w:rsidR="009277B0" w:rsidRPr="00BE6418" w14:paraId="2B70DFBB" w14:textId="77777777" w:rsidTr="005A4361">
        <w:trPr>
          <w:trHeight w:val="710"/>
        </w:trPr>
        <w:tc>
          <w:tcPr>
            <w:tcW w:w="2065" w:type="dxa"/>
            <w:shd w:val="clear" w:color="auto" w:fill="BFBFBF" w:themeFill="background1" w:themeFillShade="BF"/>
          </w:tcPr>
          <w:p w14:paraId="65829B82" w14:textId="77777777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Current Services:</w:t>
            </w:r>
          </w:p>
        </w:tc>
        <w:tc>
          <w:tcPr>
            <w:tcW w:w="3329" w:type="dxa"/>
          </w:tcPr>
          <w:p w14:paraId="5E94B7FF" w14:textId="3A8EB857" w:rsidR="00875868" w:rsidRPr="00BE6418" w:rsidRDefault="00875868" w:rsidP="00187D09">
            <w:pPr>
              <w:rPr>
                <w:rFonts w:ascii="Century Gothic" w:hAnsi="Century Gothic" w:cs="Arial"/>
              </w:rPr>
            </w:pPr>
          </w:p>
        </w:tc>
        <w:tc>
          <w:tcPr>
            <w:tcW w:w="1801" w:type="dxa"/>
            <w:shd w:val="clear" w:color="auto" w:fill="BFBFBF" w:themeFill="background1" w:themeFillShade="BF"/>
          </w:tcPr>
          <w:p w14:paraId="2882F224" w14:textId="668A7768" w:rsidR="00BE6418" w:rsidRPr="00BE6418" w:rsidRDefault="00BE6418" w:rsidP="00187D09">
            <w:pPr>
              <w:rPr>
                <w:rFonts w:ascii="Century Gothic" w:hAnsi="Century Gothic" w:cs="Arial"/>
              </w:rPr>
            </w:pPr>
            <w:r w:rsidRPr="00BE6418">
              <w:rPr>
                <w:rFonts w:ascii="Century Gothic" w:hAnsi="Century Gothic" w:cs="Arial"/>
              </w:rPr>
              <w:t>How did you hear about us?</w:t>
            </w:r>
          </w:p>
        </w:tc>
        <w:tc>
          <w:tcPr>
            <w:tcW w:w="3600" w:type="dxa"/>
            <w:gridSpan w:val="2"/>
          </w:tcPr>
          <w:p w14:paraId="42900DDE" w14:textId="59A202AA" w:rsidR="00BE6418" w:rsidRPr="00BE6418" w:rsidRDefault="00BE6418" w:rsidP="00187D09">
            <w:pPr>
              <w:rPr>
                <w:rFonts w:ascii="Century Gothic" w:hAnsi="Century Gothic" w:cs="Arial"/>
              </w:rPr>
            </w:pPr>
          </w:p>
        </w:tc>
      </w:tr>
      <w:tr w:rsidR="009277B0" w:rsidRPr="00BE6418" w14:paraId="285D14AD" w14:textId="77777777" w:rsidTr="00B32685">
        <w:trPr>
          <w:trHeight w:val="467"/>
        </w:trPr>
        <w:tc>
          <w:tcPr>
            <w:tcW w:w="2065" w:type="dxa"/>
            <w:shd w:val="clear" w:color="auto" w:fill="BFBFBF" w:themeFill="background1" w:themeFillShade="BF"/>
          </w:tcPr>
          <w:p w14:paraId="7EBC8113" w14:textId="62AD2391" w:rsidR="005A4361" w:rsidRPr="00BE6418" w:rsidRDefault="005A4361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Language:</w:t>
            </w:r>
          </w:p>
        </w:tc>
        <w:tc>
          <w:tcPr>
            <w:tcW w:w="3329" w:type="dxa"/>
          </w:tcPr>
          <w:p w14:paraId="20B0AFBD" w14:textId="3116FAD8" w:rsidR="005A4361" w:rsidRPr="00BE6418" w:rsidRDefault="00655275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1801" w:type="dxa"/>
            <w:shd w:val="clear" w:color="auto" w:fill="BFBFBF" w:themeFill="background1" w:themeFillShade="BF"/>
          </w:tcPr>
          <w:p w14:paraId="3552A6A0" w14:textId="183062CE" w:rsidR="005A4361" w:rsidRPr="00BE6418" w:rsidRDefault="005A4361" w:rsidP="00187D09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Notes:</w:t>
            </w:r>
          </w:p>
        </w:tc>
        <w:tc>
          <w:tcPr>
            <w:tcW w:w="3600" w:type="dxa"/>
            <w:gridSpan w:val="2"/>
          </w:tcPr>
          <w:p w14:paraId="3ECF0E1C" w14:textId="374D1790" w:rsidR="009277B0" w:rsidRPr="003756C1" w:rsidRDefault="009277B0" w:rsidP="00187D09">
            <w:pPr>
              <w:rPr>
                <w:rFonts w:ascii="Century Gothic" w:hAnsi="Century Gothic" w:cs="Arial"/>
              </w:rPr>
            </w:pPr>
          </w:p>
        </w:tc>
      </w:tr>
      <w:tr w:rsidR="00BE6418" w:rsidRPr="00BE6418" w14:paraId="1A1CCE85" w14:textId="77777777" w:rsidTr="00BE6418">
        <w:trPr>
          <w:trHeight w:val="504"/>
        </w:trPr>
        <w:tc>
          <w:tcPr>
            <w:tcW w:w="10795" w:type="dxa"/>
            <w:gridSpan w:val="5"/>
            <w:shd w:val="clear" w:color="auto" w:fill="9CC2E5" w:themeFill="accent5" w:themeFillTint="99"/>
            <w:vAlign w:val="center"/>
          </w:tcPr>
          <w:p w14:paraId="615F250A" w14:textId="15B52B6F" w:rsidR="00BE6418" w:rsidRPr="003756C1" w:rsidRDefault="00BE6418" w:rsidP="00BE6418">
            <w:pPr>
              <w:jc w:val="center"/>
              <w:rPr>
                <w:rFonts w:ascii="Century Gothic" w:hAnsi="Century Gothic"/>
                <w:b/>
              </w:rPr>
            </w:pPr>
            <w:r w:rsidRPr="003756C1">
              <w:rPr>
                <w:rFonts w:ascii="Century Gothic" w:hAnsi="Century Gothic"/>
                <w:b/>
              </w:rPr>
              <w:t xml:space="preserve">Self-Screening Questionnaire </w:t>
            </w:r>
          </w:p>
        </w:tc>
      </w:tr>
      <w:tr w:rsidR="009277B0" w:rsidRPr="005A526B" w14:paraId="51AE1734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34F0A51E" w14:textId="2DDE4B2F" w:rsidR="00B55FD2" w:rsidRPr="005A526B" w:rsidRDefault="00E30D29" w:rsidP="00774D14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My child is between the ages of 0-</w:t>
            </w:r>
            <w:r w:rsidR="00E20F1F" w:rsidRPr="005A526B">
              <w:rPr>
                <w:rFonts w:ascii="Century Gothic" w:hAnsi="Century Gothic"/>
              </w:rPr>
              <w:t>5</w:t>
            </w:r>
            <w:r w:rsidRPr="005A526B">
              <w:rPr>
                <w:rFonts w:ascii="Century Gothic" w:hAnsi="Century Gothic"/>
              </w:rPr>
              <w:t xml:space="preserve"> years old</w:t>
            </w:r>
            <w:r w:rsidR="00E20F1F" w:rsidRPr="005A526B">
              <w:rPr>
                <w:rFonts w:ascii="Century Gothic" w:hAnsi="Century Gothic"/>
              </w:rPr>
              <w:t xml:space="preserve"> for EIBI or 6+ for social skills groups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EFB470B" w14:textId="59173145" w:rsidR="00B55FD2" w:rsidRPr="005A526B" w:rsidRDefault="00E30D29" w:rsidP="00774D14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8E12DFD" w14:textId="0629D2EE" w:rsidR="00B55FD2" w:rsidRPr="005A526B" w:rsidRDefault="00E30D29" w:rsidP="00774D14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6A8CC624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1EBD0CFF" w14:textId="5D276C69" w:rsidR="00E30D29" w:rsidRPr="005A526B" w:rsidRDefault="00E30D29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My child would benefit </w:t>
            </w:r>
            <w:r w:rsidR="00724CC6" w:rsidRPr="005A526B">
              <w:rPr>
                <w:rFonts w:ascii="Century Gothic" w:hAnsi="Century Gothic"/>
              </w:rPr>
              <w:t xml:space="preserve">from </w:t>
            </w:r>
            <w:r w:rsidR="00E352D5" w:rsidRPr="005A526B">
              <w:rPr>
                <w:rFonts w:ascii="Century Gothic" w:hAnsi="Century Gothic"/>
              </w:rPr>
              <w:t>1:1 instruction if 0-5 years old, and group instruction from 6-8 years old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A843B7" w14:textId="498DD96F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33A9C59" w14:textId="61DB45B3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68B26C48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359A3BAE" w14:textId="74A730B5" w:rsidR="00E30D29" w:rsidRPr="005A526B" w:rsidRDefault="00E30D29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My child </w:t>
            </w:r>
            <w:r w:rsidR="00BF4CBB" w:rsidRPr="005A526B">
              <w:rPr>
                <w:rFonts w:ascii="Century Gothic" w:hAnsi="Century Gothic"/>
              </w:rPr>
              <w:t xml:space="preserve">has challenges </w:t>
            </w:r>
            <w:r w:rsidR="00724CC6" w:rsidRPr="005A526B">
              <w:rPr>
                <w:rFonts w:ascii="Century Gothic" w:hAnsi="Century Gothic"/>
              </w:rPr>
              <w:t>with communication, challenging behaviors, or</w:t>
            </w:r>
            <w:r w:rsidR="00887E49" w:rsidRPr="005A526B">
              <w:rPr>
                <w:rFonts w:ascii="Century Gothic" w:hAnsi="Century Gothic"/>
              </w:rPr>
              <w:t xml:space="preserve"> engaging in play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F04B90" w14:textId="4D872964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58FCCD9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3C442246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1FF102FD" w14:textId="4AEC76DD" w:rsidR="00856C6B" w:rsidRPr="005A526B" w:rsidRDefault="005E678F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My</w:t>
            </w:r>
            <w:r w:rsidR="00E30D29" w:rsidRPr="005A526B">
              <w:rPr>
                <w:rFonts w:ascii="Century Gothic" w:hAnsi="Century Gothic"/>
              </w:rPr>
              <w:t xml:space="preserve"> priority is</w:t>
            </w:r>
            <w:r w:rsidRPr="005A526B">
              <w:rPr>
                <w:rFonts w:ascii="Century Gothic" w:hAnsi="Century Gothic"/>
              </w:rPr>
              <w:t xml:space="preserve"> to </w:t>
            </w:r>
            <w:r w:rsidR="00E30D29" w:rsidRPr="005A526B">
              <w:rPr>
                <w:rFonts w:ascii="Century Gothic" w:hAnsi="Century Gothic"/>
              </w:rPr>
              <w:t>improv</w:t>
            </w:r>
            <w:r w:rsidRPr="005A526B">
              <w:rPr>
                <w:rFonts w:ascii="Century Gothic" w:hAnsi="Century Gothic"/>
              </w:rPr>
              <w:t>e my child’s</w:t>
            </w:r>
            <w:r w:rsidR="00E30D29" w:rsidRPr="005A526B">
              <w:rPr>
                <w:rFonts w:ascii="Century Gothic" w:hAnsi="Century Gothic"/>
              </w:rPr>
              <w:t xml:space="preserve"> developmental delays and/or impeding behaviors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C0C6EE9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07DA08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11EAB16B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1CE3A834" w14:textId="6C98E735" w:rsidR="00E30D29" w:rsidRPr="005A526B" w:rsidRDefault="00E30D29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I </w:t>
            </w:r>
            <w:proofErr w:type="gramStart"/>
            <w:r w:rsidRPr="005A526B">
              <w:rPr>
                <w:rFonts w:ascii="Century Gothic" w:hAnsi="Century Gothic"/>
              </w:rPr>
              <w:t>am able to</w:t>
            </w:r>
            <w:proofErr w:type="gramEnd"/>
            <w:r w:rsidRPr="005A526B">
              <w:rPr>
                <w:rFonts w:ascii="Century Gothic" w:hAnsi="Century Gothic"/>
              </w:rPr>
              <w:t xml:space="preserve"> participate in a parent education p</w:t>
            </w:r>
            <w:r w:rsidR="00BE6418" w:rsidRPr="005A526B">
              <w:rPr>
                <w:rFonts w:ascii="Century Gothic" w:hAnsi="Century Gothic"/>
              </w:rPr>
              <w:t>rogram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4B8A562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AADA048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316C273E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73A4FF61" w14:textId="40EABDD0" w:rsidR="00E30D29" w:rsidRPr="005A526B" w:rsidRDefault="00E30D29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I have reliable transportation to take my child to clinic-based treatment appointments</w:t>
            </w:r>
            <w:r w:rsidR="00256BA5" w:rsidRPr="005A526B">
              <w:rPr>
                <w:rFonts w:ascii="Century Gothic" w:hAnsi="Century Gothic"/>
              </w:rPr>
              <w:t xml:space="preserve"> (including public systems)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BE61E35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21955E" w14:textId="77777777" w:rsidR="00E30D29" w:rsidRPr="005A526B" w:rsidRDefault="00E30D29" w:rsidP="00E30D2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5A526B" w14:paraId="03122FF8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53787EF2" w14:textId="5325D1F2" w:rsidR="000A4BF2" w:rsidRPr="005A526B" w:rsidRDefault="000A4BF2" w:rsidP="00E30D2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My child is </w:t>
            </w:r>
            <w:r w:rsidR="00256BA5" w:rsidRPr="005A526B">
              <w:rPr>
                <w:rFonts w:ascii="Century Gothic" w:hAnsi="Century Gothic"/>
              </w:rPr>
              <w:t xml:space="preserve">available </w:t>
            </w:r>
            <w:r w:rsidRPr="005A526B">
              <w:rPr>
                <w:rFonts w:ascii="Century Gothic" w:hAnsi="Century Gothic"/>
              </w:rPr>
              <w:t>to attend his</w:t>
            </w:r>
            <w:r w:rsidR="00AA016F" w:rsidRPr="005A526B">
              <w:rPr>
                <w:rFonts w:ascii="Century Gothic" w:hAnsi="Century Gothic"/>
              </w:rPr>
              <w:t>/her</w:t>
            </w:r>
            <w:r w:rsidRPr="005A526B">
              <w:rPr>
                <w:rFonts w:ascii="Century Gothic" w:hAnsi="Century Gothic"/>
              </w:rPr>
              <w:t xml:space="preserve"> *</w:t>
            </w:r>
            <w:r w:rsidRPr="005A526B">
              <w:rPr>
                <w:rFonts w:ascii="Century Gothic" w:hAnsi="Century Gothic"/>
                <w:i/>
              </w:rPr>
              <w:t>recommended</w:t>
            </w:r>
            <w:r w:rsidRPr="005A526B">
              <w:rPr>
                <w:rFonts w:ascii="Century Gothic" w:hAnsi="Century Gothic"/>
              </w:rPr>
              <w:t xml:space="preserve"> treatments based on the following schedule:</w:t>
            </w:r>
          </w:p>
          <w:p w14:paraId="3D47185D" w14:textId="76846CB3" w:rsidR="000A4BF2" w:rsidRPr="005A526B" w:rsidRDefault="000A4BF2" w:rsidP="000A4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0-5 </w:t>
            </w:r>
            <w:r w:rsidR="00BE6418" w:rsidRPr="005A526B">
              <w:rPr>
                <w:rFonts w:ascii="Century Gothic" w:hAnsi="Century Gothic"/>
              </w:rPr>
              <w:t>y/o:</w:t>
            </w:r>
            <w:r w:rsidRPr="005A526B">
              <w:rPr>
                <w:rFonts w:ascii="Century Gothic" w:hAnsi="Century Gothic"/>
              </w:rPr>
              <w:t xml:space="preserve"> 8am</w:t>
            </w:r>
            <w:r w:rsidR="000E29B0" w:rsidRPr="005A526B">
              <w:rPr>
                <w:rFonts w:ascii="Century Gothic" w:hAnsi="Century Gothic"/>
              </w:rPr>
              <w:t>-4pm</w:t>
            </w:r>
            <w:r w:rsidR="00E61257" w:rsidRPr="005A526B">
              <w:rPr>
                <w:rFonts w:ascii="Century Gothic" w:hAnsi="Century Gothic"/>
              </w:rPr>
              <w:t>, 8am-12pm</w:t>
            </w:r>
            <w:r w:rsidR="004B2CD2" w:rsidRPr="005A526B">
              <w:rPr>
                <w:rFonts w:ascii="Century Gothic" w:hAnsi="Century Gothic"/>
              </w:rPr>
              <w:t>, 12pm-4pm</w:t>
            </w:r>
            <w:r w:rsidR="00256BA5" w:rsidRPr="005A526B">
              <w:rPr>
                <w:rFonts w:ascii="Century Gothic" w:hAnsi="Century Gothic"/>
              </w:rPr>
              <w:t xml:space="preserve"> M-F</w:t>
            </w:r>
            <w:r w:rsidR="008D1EB3" w:rsidRPr="005A526B">
              <w:rPr>
                <w:rFonts w:ascii="Century Gothic" w:hAnsi="Century Gothic"/>
              </w:rPr>
              <w:t xml:space="preserve"> </w:t>
            </w:r>
          </w:p>
          <w:p w14:paraId="590EC019" w14:textId="769ABB4E" w:rsidR="000A4BF2" w:rsidRPr="005A526B" w:rsidRDefault="000A4BF2" w:rsidP="000A4BF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6-8 </w:t>
            </w:r>
            <w:r w:rsidR="00BE6418" w:rsidRPr="005A526B">
              <w:rPr>
                <w:rFonts w:ascii="Century Gothic" w:hAnsi="Century Gothic"/>
              </w:rPr>
              <w:t>y/o:</w:t>
            </w:r>
            <w:r w:rsidRPr="005A526B">
              <w:rPr>
                <w:rFonts w:ascii="Century Gothic" w:hAnsi="Century Gothic"/>
              </w:rPr>
              <w:t xml:space="preserve"> </w:t>
            </w:r>
            <w:r w:rsidR="00724CC6" w:rsidRPr="005A526B">
              <w:rPr>
                <w:rFonts w:ascii="Century Gothic" w:hAnsi="Century Gothic"/>
              </w:rPr>
              <w:t>4</w:t>
            </w:r>
            <w:r w:rsidRPr="005A526B">
              <w:rPr>
                <w:rFonts w:ascii="Century Gothic" w:hAnsi="Century Gothic"/>
              </w:rPr>
              <w:t>pm-6pm</w:t>
            </w:r>
            <w:r w:rsidR="00256BA5" w:rsidRPr="005A526B">
              <w:rPr>
                <w:rFonts w:ascii="Century Gothic" w:hAnsi="Century Gothic"/>
              </w:rPr>
              <w:t xml:space="preserve"> M-F</w:t>
            </w:r>
            <w:r w:rsidR="007A59AD" w:rsidRPr="005A526B">
              <w:rPr>
                <w:rFonts w:ascii="Century Gothic" w:hAnsi="Century Gothic"/>
              </w:rPr>
              <w:t xml:space="preserve"> </w:t>
            </w:r>
            <w:r w:rsidR="00724CC6" w:rsidRPr="005A526B">
              <w:rPr>
                <w:rFonts w:ascii="Century Gothic" w:hAnsi="Century Gothic"/>
              </w:rPr>
              <w:t>(specific for social skills groups)</w:t>
            </w:r>
          </w:p>
          <w:p w14:paraId="21C6DC97" w14:textId="7EF03E21" w:rsidR="000A4BF2" w:rsidRPr="005A526B" w:rsidRDefault="000B1D69" w:rsidP="000B1D69">
            <w:pPr>
              <w:rPr>
                <w:rFonts w:ascii="Century Gothic" w:hAnsi="Century Gothic"/>
                <w:i/>
              </w:rPr>
            </w:pPr>
            <w:r w:rsidRPr="005A526B">
              <w:rPr>
                <w:rFonts w:ascii="Century Gothic" w:hAnsi="Century Gothic"/>
                <w:i/>
                <w:sz w:val="20"/>
                <w:szCs w:val="20"/>
              </w:rPr>
              <w:t>*</w:t>
            </w:r>
            <w:r w:rsidR="007A59AD" w:rsidRPr="005A526B">
              <w:rPr>
                <w:rFonts w:ascii="Century Gothic" w:hAnsi="Century Gothic"/>
                <w:i/>
                <w:sz w:val="20"/>
                <w:szCs w:val="20"/>
              </w:rPr>
              <w:t>The</w:t>
            </w:r>
            <w:r w:rsidRPr="005A526B">
              <w:rPr>
                <w:rFonts w:ascii="Century Gothic" w:hAnsi="Century Gothic"/>
                <w:i/>
                <w:sz w:val="20"/>
                <w:szCs w:val="20"/>
              </w:rPr>
              <w:t xml:space="preserve"> recommended number of hours is based on </w:t>
            </w:r>
            <w:r w:rsidR="00BE6418" w:rsidRPr="005A526B">
              <w:rPr>
                <w:rFonts w:ascii="Century Gothic" w:hAnsi="Century Gothic"/>
                <w:i/>
                <w:sz w:val="20"/>
                <w:szCs w:val="20"/>
              </w:rPr>
              <w:t>a</w:t>
            </w:r>
            <w:r w:rsidRPr="005A526B">
              <w:rPr>
                <w:rFonts w:ascii="Century Gothic" w:hAnsi="Century Gothic"/>
                <w:i/>
                <w:sz w:val="20"/>
                <w:szCs w:val="20"/>
              </w:rPr>
              <w:t xml:space="preserve"> prescription</w:t>
            </w:r>
            <w:r w:rsidR="00BE6418" w:rsidRPr="005A526B">
              <w:rPr>
                <w:rFonts w:ascii="Century Gothic" w:hAnsi="Century Gothic"/>
                <w:i/>
                <w:sz w:val="20"/>
                <w:szCs w:val="20"/>
              </w:rPr>
              <w:t xml:space="preserve"> determined</w:t>
            </w:r>
            <w:r w:rsidRPr="005A526B">
              <w:rPr>
                <w:rFonts w:ascii="Century Gothic" w:hAnsi="Century Gothic"/>
                <w:i/>
                <w:sz w:val="20"/>
                <w:szCs w:val="20"/>
              </w:rPr>
              <w:t xml:space="preserve"> through a clinical assessment</w:t>
            </w:r>
            <w:r w:rsidR="00BE6418" w:rsidRPr="005A526B">
              <w:rPr>
                <w:rFonts w:ascii="Century Gothic" w:hAnsi="Century Gothic"/>
                <w:i/>
                <w:sz w:val="20"/>
                <w:szCs w:val="20"/>
              </w:rPr>
              <w:t>. Ex:</w:t>
            </w:r>
            <w:r w:rsidRPr="005A526B">
              <w:rPr>
                <w:rFonts w:ascii="Century Gothic" w:hAnsi="Century Gothic"/>
                <w:i/>
                <w:sz w:val="20"/>
                <w:szCs w:val="20"/>
              </w:rPr>
              <w:t xml:space="preserve"> just because a child is 4 years old does not mean they will attend clinic 8am-4pm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0953F6" w14:textId="3E0935EC" w:rsidR="00291779" w:rsidRPr="005A526B" w:rsidRDefault="000A4BF2" w:rsidP="00C62C01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  <w:r w:rsidR="00291779" w:rsidRPr="005A526B">
              <w:rPr>
                <w:rFonts w:ascii="Century Gothic" w:hAnsi="Century Gothic"/>
              </w:rPr>
              <w:t xml:space="preserve"> </w:t>
            </w:r>
            <w:r w:rsidR="00C62C01" w:rsidRPr="005A526B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1E6ECAB" w14:textId="5B2ACA60" w:rsidR="008253F4" w:rsidRPr="005A526B" w:rsidRDefault="000A4BF2" w:rsidP="001D7EF1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  <w:r w:rsidR="008253F4" w:rsidRPr="005A526B">
              <w:rPr>
                <w:rFonts w:ascii="Century Gothic" w:hAnsi="Century Gothic"/>
              </w:rPr>
              <w:t xml:space="preserve"> </w:t>
            </w:r>
          </w:p>
        </w:tc>
      </w:tr>
      <w:tr w:rsidR="009277B0" w:rsidRPr="005A526B" w14:paraId="61A946D5" w14:textId="77777777" w:rsidTr="00BE6418">
        <w:trPr>
          <w:trHeight w:val="504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2723B4C0" w14:textId="16E4ED23" w:rsidR="00887E49" w:rsidRPr="005A526B" w:rsidRDefault="00887E49" w:rsidP="00887E4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 xml:space="preserve">I </w:t>
            </w:r>
            <w:proofErr w:type="gramStart"/>
            <w:r w:rsidRPr="005A526B">
              <w:rPr>
                <w:rFonts w:ascii="Century Gothic" w:hAnsi="Century Gothic"/>
              </w:rPr>
              <w:t>am able to</w:t>
            </w:r>
            <w:proofErr w:type="gramEnd"/>
            <w:r w:rsidRPr="005A526B">
              <w:rPr>
                <w:rFonts w:ascii="Century Gothic" w:hAnsi="Century Gothic"/>
              </w:rPr>
              <w:t xml:space="preserve"> commit to ensuring my child is present to receive 90% or more of their prescribed hours.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FD9FD26" w14:textId="676A04D2" w:rsidR="00887E49" w:rsidRPr="005A526B" w:rsidRDefault="00887E49" w:rsidP="00887E4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D154A7" w14:textId="6947D377" w:rsidR="00887E49" w:rsidRPr="005A526B" w:rsidRDefault="00887E49" w:rsidP="00887E4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  <w:tr w:rsidR="009277B0" w:rsidRPr="00BE6418" w14:paraId="06B35D04" w14:textId="77777777" w:rsidTr="00B32685">
        <w:trPr>
          <w:trHeight w:val="77"/>
        </w:trPr>
        <w:tc>
          <w:tcPr>
            <w:tcW w:w="7195" w:type="dxa"/>
            <w:gridSpan w:val="3"/>
            <w:shd w:val="clear" w:color="auto" w:fill="BFBFBF" w:themeFill="background1" w:themeFillShade="BF"/>
            <w:vAlign w:val="center"/>
          </w:tcPr>
          <w:p w14:paraId="427DFA50" w14:textId="5F0EA2BC" w:rsidR="00887E49" w:rsidRPr="005A526B" w:rsidRDefault="00887E49" w:rsidP="00887E49">
            <w:pPr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I have reviewed Quality Behavior Solutions’ website and policies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5F898B7" w14:textId="77777777" w:rsidR="00887E49" w:rsidRPr="005A526B" w:rsidRDefault="00887E49" w:rsidP="00887E4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Yes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D079386" w14:textId="77777777" w:rsidR="00887E49" w:rsidRPr="003756C1" w:rsidRDefault="00887E49" w:rsidP="00887E49">
            <w:pPr>
              <w:jc w:val="center"/>
              <w:rPr>
                <w:rFonts w:ascii="Century Gothic" w:hAnsi="Century Gothic"/>
              </w:rPr>
            </w:pPr>
            <w:r w:rsidRPr="005A526B">
              <w:rPr>
                <w:rFonts w:ascii="Century Gothic" w:hAnsi="Century Gothic"/>
              </w:rPr>
              <w:t>No</w:t>
            </w:r>
          </w:p>
        </w:tc>
      </w:tr>
    </w:tbl>
    <w:p w14:paraId="29A0F17F" w14:textId="530D080B" w:rsidR="004D059C" w:rsidRPr="00BE6418" w:rsidRDefault="004D059C">
      <w:pPr>
        <w:rPr>
          <w:rFonts w:ascii="Century Gothic" w:hAnsi="Century Gothic"/>
        </w:rPr>
      </w:pPr>
    </w:p>
    <w:sectPr w:rsidR="004D059C" w:rsidRPr="00BE6418" w:rsidSect="00BE641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54E5" w14:textId="77777777" w:rsidR="005C45A7" w:rsidRDefault="005C45A7" w:rsidP="003C14B1">
      <w:r>
        <w:separator/>
      </w:r>
    </w:p>
  </w:endnote>
  <w:endnote w:type="continuationSeparator" w:id="0">
    <w:p w14:paraId="2871947A" w14:textId="77777777" w:rsidR="005C45A7" w:rsidRDefault="005C45A7" w:rsidP="003C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5DD0" w14:textId="77777777" w:rsidR="005C45A7" w:rsidRDefault="005C45A7" w:rsidP="003C14B1">
      <w:r>
        <w:separator/>
      </w:r>
    </w:p>
  </w:footnote>
  <w:footnote w:type="continuationSeparator" w:id="0">
    <w:p w14:paraId="52481009" w14:textId="77777777" w:rsidR="005C45A7" w:rsidRDefault="005C45A7" w:rsidP="003C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1783" w14:textId="3EFE2025" w:rsidR="003C14B1" w:rsidRDefault="003C14B1" w:rsidP="003C14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41A"/>
    <w:multiLevelType w:val="hybridMultilevel"/>
    <w:tmpl w:val="4EE64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2AC9"/>
    <w:multiLevelType w:val="hybridMultilevel"/>
    <w:tmpl w:val="D942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084754">
    <w:abstractNumId w:val="1"/>
  </w:num>
  <w:num w:numId="2" w16cid:durableId="46053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D2"/>
    <w:rsid w:val="00015E7C"/>
    <w:rsid w:val="00045F14"/>
    <w:rsid w:val="00057360"/>
    <w:rsid w:val="0007278E"/>
    <w:rsid w:val="00072A6E"/>
    <w:rsid w:val="000A4BF2"/>
    <w:rsid w:val="000B1D69"/>
    <w:rsid w:val="000C23D1"/>
    <w:rsid w:val="000C58F4"/>
    <w:rsid w:val="000C68EE"/>
    <w:rsid w:val="000D5F68"/>
    <w:rsid w:val="000E29B0"/>
    <w:rsid w:val="00113B57"/>
    <w:rsid w:val="00153C7C"/>
    <w:rsid w:val="001719E2"/>
    <w:rsid w:val="001748FE"/>
    <w:rsid w:val="001A35E6"/>
    <w:rsid w:val="001C2287"/>
    <w:rsid w:val="001D7EF1"/>
    <w:rsid w:val="001E3062"/>
    <w:rsid w:val="001F00DF"/>
    <w:rsid w:val="00246253"/>
    <w:rsid w:val="00247923"/>
    <w:rsid w:val="00256BA5"/>
    <w:rsid w:val="00291779"/>
    <w:rsid w:val="002924B3"/>
    <w:rsid w:val="00292DC4"/>
    <w:rsid w:val="002B3D46"/>
    <w:rsid w:val="002E32F7"/>
    <w:rsid w:val="00307BD8"/>
    <w:rsid w:val="0035299E"/>
    <w:rsid w:val="003756C1"/>
    <w:rsid w:val="00394436"/>
    <w:rsid w:val="00395903"/>
    <w:rsid w:val="003B1B7A"/>
    <w:rsid w:val="003C14B1"/>
    <w:rsid w:val="003C1AC3"/>
    <w:rsid w:val="003E488F"/>
    <w:rsid w:val="00414A00"/>
    <w:rsid w:val="00414FE1"/>
    <w:rsid w:val="00422B66"/>
    <w:rsid w:val="004516E8"/>
    <w:rsid w:val="00475E1F"/>
    <w:rsid w:val="0047665E"/>
    <w:rsid w:val="004943B0"/>
    <w:rsid w:val="004B2CD2"/>
    <w:rsid w:val="004C1206"/>
    <w:rsid w:val="004D059C"/>
    <w:rsid w:val="004E0F38"/>
    <w:rsid w:val="004E5247"/>
    <w:rsid w:val="004E55B6"/>
    <w:rsid w:val="004E5682"/>
    <w:rsid w:val="004E6AF9"/>
    <w:rsid w:val="004F390F"/>
    <w:rsid w:val="00547820"/>
    <w:rsid w:val="00571E2F"/>
    <w:rsid w:val="005830AE"/>
    <w:rsid w:val="00587D6A"/>
    <w:rsid w:val="005A4361"/>
    <w:rsid w:val="005A526B"/>
    <w:rsid w:val="005B2171"/>
    <w:rsid w:val="005C45A7"/>
    <w:rsid w:val="005D30B5"/>
    <w:rsid w:val="005D5416"/>
    <w:rsid w:val="005E678F"/>
    <w:rsid w:val="005F00DF"/>
    <w:rsid w:val="005F5CE8"/>
    <w:rsid w:val="006004FD"/>
    <w:rsid w:val="00613C4F"/>
    <w:rsid w:val="00637A05"/>
    <w:rsid w:val="00655275"/>
    <w:rsid w:val="006974A5"/>
    <w:rsid w:val="006A0970"/>
    <w:rsid w:val="00724CC6"/>
    <w:rsid w:val="00763248"/>
    <w:rsid w:val="00774D14"/>
    <w:rsid w:val="007A59AD"/>
    <w:rsid w:val="007C021E"/>
    <w:rsid w:val="007F1173"/>
    <w:rsid w:val="007F7358"/>
    <w:rsid w:val="00804A24"/>
    <w:rsid w:val="0081141F"/>
    <w:rsid w:val="008253F4"/>
    <w:rsid w:val="00835FC2"/>
    <w:rsid w:val="0084082E"/>
    <w:rsid w:val="00854880"/>
    <w:rsid w:val="00856C6B"/>
    <w:rsid w:val="00857870"/>
    <w:rsid w:val="0086797E"/>
    <w:rsid w:val="00875868"/>
    <w:rsid w:val="008877C8"/>
    <w:rsid w:val="00887E49"/>
    <w:rsid w:val="008B5718"/>
    <w:rsid w:val="008C1D0B"/>
    <w:rsid w:val="008D1EB3"/>
    <w:rsid w:val="0090149B"/>
    <w:rsid w:val="009277B0"/>
    <w:rsid w:val="00974C57"/>
    <w:rsid w:val="009767E7"/>
    <w:rsid w:val="009931F6"/>
    <w:rsid w:val="009B4122"/>
    <w:rsid w:val="009C0B62"/>
    <w:rsid w:val="009C5204"/>
    <w:rsid w:val="009D2676"/>
    <w:rsid w:val="009F7872"/>
    <w:rsid w:val="00A3423F"/>
    <w:rsid w:val="00A47523"/>
    <w:rsid w:val="00A9580B"/>
    <w:rsid w:val="00AA016F"/>
    <w:rsid w:val="00AD3EEF"/>
    <w:rsid w:val="00AE4048"/>
    <w:rsid w:val="00AF5B67"/>
    <w:rsid w:val="00B01465"/>
    <w:rsid w:val="00B10387"/>
    <w:rsid w:val="00B32685"/>
    <w:rsid w:val="00B55FD2"/>
    <w:rsid w:val="00B716AA"/>
    <w:rsid w:val="00B84608"/>
    <w:rsid w:val="00B8626A"/>
    <w:rsid w:val="00BB0574"/>
    <w:rsid w:val="00BC0406"/>
    <w:rsid w:val="00BD5BF3"/>
    <w:rsid w:val="00BE6418"/>
    <w:rsid w:val="00BE75A5"/>
    <w:rsid w:val="00BF4CBB"/>
    <w:rsid w:val="00C0230E"/>
    <w:rsid w:val="00C14E3F"/>
    <w:rsid w:val="00C21A34"/>
    <w:rsid w:val="00C57885"/>
    <w:rsid w:val="00C62439"/>
    <w:rsid w:val="00C62C01"/>
    <w:rsid w:val="00C71151"/>
    <w:rsid w:val="00C90791"/>
    <w:rsid w:val="00CA1468"/>
    <w:rsid w:val="00CA2DE6"/>
    <w:rsid w:val="00CA3C85"/>
    <w:rsid w:val="00CC11C9"/>
    <w:rsid w:val="00D0287A"/>
    <w:rsid w:val="00D347C9"/>
    <w:rsid w:val="00D61462"/>
    <w:rsid w:val="00D64E0F"/>
    <w:rsid w:val="00D77BB0"/>
    <w:rsid w:val="00D86E77"/>
    <w:rsid w:val="00D93E16"/>
    <w:rsid w:val="00DB4DFA"/>
    <w:rsid w:val="00DC62AA"/>
    <w:rsid w:val="00E0345F"/>
    <w:rsid w:val="00E20F1F"/>
    <w:rsid w:val="00E23194"/>
    <w:rsid w:val="00E30D29"/>
    <w:rsid w:val="00E33CFC"/>
    <w:rsid w:val="00E352D5"/>
    <w:rsid w:val="00E61257"/>
    <w:rsid w:val="00E82874"/>
    <w:rsid w:val="00F01D85"/>
    <w:rsid w:val="00F160C6"/>
    <w:rsid w:val="00F21AE5"/>
    <w:rsid w:val="00F572ED"/>
    <w:rsid w:val="00F57A22"/>
    <w:rsid w:val="00F61D34"/>
    <w:rsid w:val="00F930F3"/>
    <w:rsid w:val="00FA1D54"/>
    <w:rsid w:val="00FB5809"/>
    <w:rsid w:val="00FC17D1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681AF"/>
  <w15:chartTrackingRefBased/>
  <w15:docId w15:val="{FBC076FD-B179-9F42-B22C-2592E73B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D1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B1"/>
  </w:style>
  <w:style w:type="paragraph" w:styleId="Footer">
    <w:name w:val="footer"/>
    <w:basedOn w:val="Normal"/>
    <w:link w:val="FooterChar"/>
    <w:uiPriority w:val="99"/>
    <w:unhideWhenUsed/>
    <w:rsid w:val="003C1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B1"/>
  </w:style>
  <w:style w:type="character" w:styleId="Hyperlink">
    <w:name w:val="Hyperlink"/>
    <w:basedOn w:val="DefaultParagraphFont"/>
    <w:uiPriority w:val="99"/>
    <w:unhideWhenUsed/>
    <w:rsid w:val="008B5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Hernandez</dc:creator>
  <cp:keywords/>
  <dc:description/>
  <cp:lastModifiedBy>Quality Behavior Solutions</cp:lastModifiedBy>
  <cp:revision>99</cp:revision>
  <cp:lastPrinted>2019-03-07T21:32:00Z</cp:lastPrinted>
  <dcterms:created xsi:type="dcterms:W3CDTF">2020-11-10T01:02:00Z</dcterms:created>
  <dcterms:modified xsi:type="dcterms:W3CDTF">2022-08-31T22:02:00Z</dcterms:modified>
</cp:coreProperties>
</file>