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0B2C16" w14:textId="4CA9BDFF" w:rsidR="00B135D0" w:rsidRPr="00B135D0" w:rsidRDefault="00B135D0" w:rsidP="00B135D0">
      <w:r w:rsidRPr="00B135D0">
        <w:rPr>
          <w:b/>
          <w:bCs/>
        </w:rPr>
        <w:t>Company Alcohol and Substance Abuse Program</w:t>
      </w:r>
      <w:r w:rsidRPr="00B135D0">
        <w:br/>
      </w:r>
      <w:r>
        <w:rPr>
          <w:b/>
          <w:bCs/>
        </w:rPr>
        <w:t>Bro’s Mechanical Solutions Inc.</w:t>
      </w:r>
    </w:p>
    <w:p w14:paraId="14A70882" w14:textId="77777777" w:rsidR="00B135D0" w:rsidRPr="00B135D0" w:rsidRDefault="00B135D0" w:rsidP="00B135D0">
      <w:r w:rsidRPr="00B135D0">
        <w:rPr>
          <w:b/>
          <w:bCs/>
        </w:rPr>
        <w:t>1. Purpose</w:t>
      </w:r>
      <w:r w:rsidRPr="00B135D0">
        <w:br/>
        <w:t>The purpose of this program is to promote a safe, healthy, and productive workplace by preventing and addressing alcohol and substance abuse among employees. This program ensures compliance with legal requirements and reinforces [Company Name]’s commitment to health, safety, and operational integrity.</w:t>
      </w:r>
    </w:p>
    <w:p w14:paraId="66FE25C3" w14:textId="77777777" w:rsidR="00B135D0" w:rsidRPr="00B135D0" w:rsidRDefault="00B135D0" w:rsidP="00B135D0">
      <w:r w:rsidRPr="00B135D0">
        <w:rPr>
          <w:b/>
          <w:bCs/>
        </w:rPr>
        <w:t>2. Scope</w:t>
      </w:r>
      <w:r w:rsidRPr="00B135D0">
        <w:br/>
        <w:t>This program applies to all employees, contractors, and subcontractors engaged in any activities under the control of [Company Name], including fieldwork, office operations, and project sites.</w:t>
      </w:r>
    </w:p>
    <w:p w14:paraId="3EFB8F11" w14:textId="77777777" w:rsidR="00B135D0" w:rsidRPr="00B135D0" w:rsidRDefault="00B135D0" w:rsidP="00B135D0">
      <w:r w:rsidRPr="00B135D0">
        <w:rPr>
          <w:b/>
          <w:bCs/>
        </w:rPr>
        <w:t>3. Policy Statement</w:t>
      </w:r>
      <w:r w:rsidRPr="00B135D0">
        <w:br/>
        <w:t>[Company Name] has a zero-tolerance approach to the use, possession, or distribution of alcohol or illegal substances in the workplace or during work hours. Employees must not:</w:t>
      </w:r>
    </w:p>
    <w:p w14:paraId="53AC6839" w14:textId="77777777" w:rsidR="00B135D0" w:rsidRPr="00B135D0" w:rsidRDefault="00B135D0" w:rsidP="00B135D0">
      <w:pPr>
        <w:numPr>
          <w:ilvl w:val="0"/>
          <w:numId w:val="165"/>
        </w:numPr>
      </w:pPr>
      <w:r w:rsidRPr="00B135D0">
        <w:t>Consume alcohol or use illegal drugs while on duty, on company premises, or at client sites.</w:t>
      </w:r>
    </w:p>
    <w:p w14:paraId="182745E0" w14:textId="77777777" w:rsidR="00B135D0" w:rsidRPr="00B135D0" w:rsidRDefault="00B135D0" w:rsidP="00B135D0">
      <w:pPr>
        <w:numPr>
          <w:ilvl w:val="0"/>
          <w:numId w:val="165"/>
        </w:numPr>
      </w:pPr>
      <w:r w:rsidRPr="00B135D0">
        <w:t>Report for work under the influence of alcohol or any substance that may impair their ability to perform safely.</w:t>
      </w:r>
    </w:p>
    <w:p w14:paraId="35B05CD2" w14:textId="77777777" w:rsidR="00B135D0" w:rsidRPr="00B135D0" w:rsidRDefault="00B135D0" w:rsidP="00B135D0">
      <w:pPr>
        <w:numPr>
          <w:ilvl w:val="0"/>
          <w:numId w:val="165"/>
        </w:numPr>
      </w:pPr>
      <w:r w:rsidRPr="00B135D0">
        <w:t>Possess, distribute, or sell alcohol or illegal substances at the workplace.</w:t>
      </w:r>
    </w:p>
    <w:p w14:paraId="49E5B1D7" w14:textId="77777777" w:rsidR="00B135D0" w:rsidRPr="00B135D0" w:rsidRDefault="00B135D0" w:rsidP="00B135D0">
      <w:r w:rsidRPr="00B135D0">
        <w:rPr>
          <w:b/>
          <w:bCs/>
        </w:rPr>
        <w:t>4. Responsibilities</w:t>
      </w:r>
    </w:p>
    <w:p w14:paraId="0BE45EE0" w14:textId="77777777" w:rsidR="00B135D0" w:rsidRPr="00B135D0" w:rsidRDefault="00B135D0" w:rsidP="00B135D0">
      <w:pPr>
        <w:numPr>
          <w:ilvl w:val="0"/>
          <w:numId w:val="166"/>
        </w:numPr>
      </w:pPr>
      <w:r w:rsidRPr="00B135D0">
        <w:rPr>
          <w:b/>
          <w:bCs/>
        </w:rPr>
        <w:t>Employees:</w:t>
      </w:r>
      <w:r w:rsidRPr="00B135D0">
        <w:t xml:space="preserve"> Comply with this program, report concerns, and seek assistance if experiencing substance-related issues.</w:t>
      </w:r>
    </w:p>
    <w:p w14:paraId="53185BB7" w14:textId="77777777" w:rsidR="00B135D0" w:rsidRPr="00B135D0" w:rsidRDefault="00B135D0" w:rsidP="00B135D0">
      <w:pPr>
        <w:numPr>
          <w:ilvl w:val="0"/>
          <w:numId w:val="166"/>
        </w:numPr>
      </w:pPr>
      <w:r w:rsidRPr="00B135D0">
        <w:rPr>
          <w:b/>
          <w:bCs/>
        </w:rPr>
        <w:t>Supervisors / Managers:</w:t>
      </w:r>
      <w:r w:rsidRPr="00B135D0">
        <w:t xml:space="preserve"> Monitor for signs of impairment, enforce the policy, and refer employees to support programs as needed.</w:t>
      </w:r>
    </w:p>
    <w:p w14:paraId="688358FD" w14:textId="77777777" w:rsidR="00B135D0" w:rsidRPr="00B135D0" w:rsidRDefault="00B135D0" w:rsidP="00B135D0">
      <w:pPr>
        <w:numPr>
          <w:ilvl w:val="0"/>
          <w:numId w:val="166"/>
        </w:numPr>
      </w:pPr>
      <w:r w:rsidRPr="00B135D0">
        <w:rPr>
          <w:b/>
          <w:bCs/>
        </w:rPr>
        <w:t>HSE / HR Personnel:</w:t>
      </w:r>
      <w:r w:rsidRPr="00B135D0">
        <w:t xml:space="preserve"> Maintain confidentiality, manage reports of incidents, and provide assistance through Employee Assistance Programs (EAP) or referrals.</w:t>
      </w:r>
    </w:p>
    <w:p w14:paraId="11F9D621" w14:textId="77777777" w:rsidR="00B135D0" w:rsidRPr="00B135D0" w:rsidRDefault="00B135D0" w:rsidP="00B135D0">
      <w:r w:rsidRPr="00B135D0">
        <w:rPr>
          <w:b/>
          <w:bCs/>
        </w:rPr>
        <w:t>5. Testing and Monitoring</w:t>
      </w:r>
    </w:p>
    <w:p w14:paraId="389858E6" w14:textId="77777777" w:rsidR="00B135D0" w:rsidRPr="00B135D0" w:rsidRDefault="00B135D0" w:rsidP="00B135D0">
      <w:pPr>
        <w:numPr>
          <w:ilvl w:val="0"/>
          <w:numId w:val="167"/>
        </w:numPr>
      </w:pPr>
      <w:r w:rsidRPr="00B135D0">
        <w:t>[Company Name] may implement testing for alcohol and drugs in accordance with applicable law, contractual obligations, or safety-sensitive roles.</w:t>
      </w:r>
    </w:p>
    <w:p w14:paraId="47975023" w14:textId="77777777" w:rsidR="00B135D0" w:rsidRPr="00B135D0" w:rsidRDefault="00B135D0" w:rsidP="00B135D0">
      <w:pPr>
        <w:numPr>
          <w:ilvl w:val="0"/>
          <w:numId w:val="167"/>
        </w:numPr>
      </w:pPr>
      <w:r w:rsidRPr="00B135D0">
        <w:lastRenderedPageBreak/>
        <w:t>Testing may include pre-employment screening, random testing (where permitted), post-incident testing, or testing where reasonable suspicion exists.</w:t>
      </w:r>
    </w:p>
    <w:p w14:paraId="12EA2DBA" w14:textId="77777777" w:rsidR="00B135D0" w:rsidRPr="00B135D0" w:rsidRDefault="00B135D0" w:rsidP="00B135D0">
      <w:r w:rsidRPr="00B135D0">
        <w:rPr>
          <w:b/>
          <w:bCs/>
        </w:rPr>
        <w:t>6. Education and Training</w:t>
      </w:r>
    </w:p>
    <w:p w14:paraId="3CE8F856" w14:textId="57296966" w:rsidR="00B135D0" w:rsidRPr="00B135D0" w:rsidRDefault="00B135D0" w:rsidP="00B135D0">
      <w:pPr>
        <w:numPr>
          <w:ilvl w:val="0"/>
          <w:numId w:val="168"/>
        </w:numPr>
      </w:pPr>
      <w:r w:rsidRPr="00B135D0">
        <w:t xml:space="preserve">Employees will receive education and training on the risks of alcohol and substance abuse, </w:t>
      </w:r>
      <w:r w:rsidRPr="00B135D0">
        <w:t>recognizing</w:t>
      </w:r>
      <w:r w:rsidRPr="00B135D0">
        <w:t xml:space="preserve"> signs of impairment, and understanding company policy.</w:t>
      </w:r>
    </w:p>
    <w:p w14:paraId="508BC4D2" w14:textId="77777777" w:rsidR="00B135D0" w:rsidRPr="00B135D0" w:rsidRDefault="00B135D0" w:rsidP="00B135D0">
      <w:pPr>
        <w:numPr>
          <w:ilvl w:val="0"/>
          <w:numId w:val="168"/>
        </w:numPr>
      </w:pPr>
      <w:r w:rsidRPr="00B135D0">
        <w:t>Supervisors and managers will receive additional training to identify and respond to potential substance-related issues.</w:t>
      </w:r>
    </w:p>
    <w:p w14:paraId="1D0A945E" w14:textId="77777777" w:rsidR="00B135D0" w:rsidRPr="00B135D0" w:rsidRDefault="00B135D0" w:rsidP="00B135D0">
      <w:r w:rsidRPr="00B135D0">
        <w:rPr>
          <w:b/>
          <w:bCs/>
        </w:rPr>
        <w:t>7. Support and Assistance</w:t>
      </w:r>
    </w:p>
    <w:p w14:paraId="39EA9917" w14:textId="77777777" w:rsidR="00B135D0" w:rsidRPr="00B135D0" w:rsidRDefault="00B135D0" w:rsidP="00B135D0">
      <w:pPr>
        <w:numPr>
          <w:ilvl w:val="0"/>
          <w:numId w:val="169"/>
        </w:numPr>
      </w:pPr>
      <w:r w:rsidRPr="00B135D0">
        <w:t>Employees experiencing substance abuse issues are encouraged to seek confidential support through [Company Name]’s Employee Assistance Program (EAP) or approved external providers.</w:t>
      </w:r>
    </w:p>
    <w:p w14:paraId="77FFD102" w14:textId="77777777" w:rsidR="00B135D0" w:rsidRPr="00B135D0" w:rsidRDefault="00B135D0" w:rsidP="00B135D0">
      <w:pPr>
        <w:numPr>
          <w:ilvl w:val="0"/>
          <w:numId w:val="169"/>
        </w:numPr>
      </w:pPr>
      <w:r w:rsidRPr="00B135D0">
        <w:t>Reasonable accommodations and rehabilitation support may be considered, where appropriate, to assist employees in returning to safe, productive work.</w:t>
      </w:r>
    </w:p>
    <w:p w14:paraId="2C0228C6" w14:textId="77777777" w:rsidR="00B135D0" w:rsidRPr="00B135D0" w:rsidRDefault="00B135D0" w:rsidP="00B135D0">
      <w:r w:rsidRPr="00B135D0">
        <w:rPr>
          <w:b/>
          <w:bCs/>
        </w:rPr>
        <w:t>8. Disciplinary Action</w:t>
      </w:r>
    </w:p>
    <w:p w14:paraId="69E2EEE5" w14:textId="77777777" w:rsidR="00B135D0" w:rsidRPr="00B135D0" w:rsidRDefault="00B135D0" w:rsidP="00B135D0">
      <w:pPr>
        <w:numPr>
          <w:ilvl w:val="0"/>
          <w:numId w:val="170"/>
        </w:numPr>
      </w:pPr>
      <w:r w:rsidRPr="00B135D0">
        <w:t>Non-compliance with this program may result in disciplinary action, up to and including termination, depending on the severity of the breach.</w:t>
      </w:r>
    </w:p>
    <w:p w14:paraId="41F3C585" w14:textId="77777777" w:rsidR="00B135D0" w:rsidRPr="00B135D0" w:rsidRDefault="00B135D0" w:rsidP="00B135D0">
      <w:pPr>
        <w:numPr>
          <w:ilvl w:val="0"/>
          <w:numId w:val="170"/>
        </w:numPr>
      </w:pPr>
      <w:r w:rsidRPr="00B135D0">
        <w:t>All disciplinary actions will be conducted fairly, in accordance with company procedures and applicable law.</w:t>
      </w:r>
    </w:p>
    <w:p w14:paraId="3FED6299" w14:textId="77777777" w:rsidR="00B135D0" w:rsidRPr="00B135D0" w:rsidRDefault="00B135D0" w:rsidP="00B135D0">
      <w:r w:rsidRPr="00B135D0">
        <w:rPr>
          <w:b/>
          <w:bCs/>
        </w:rPr>
        <w:t>9. Reporting</w:t>
      </w:r>
    </w:p>
    <w:p w14:paraId="10EC54E9" w14:textId="77777777" w:rsidR="00B135D0" w:rsidRPr="00B135D0" w:rsidRDefault="00B135D0" w:rsidP="00B135D0">
      <w:pPr>
        <w:numPr>
          <w:ilvl w:val="0"/>
          <w:numId w:val="171"/>
        </w:numPr>
      </w:pPr>
      <w:r w:rsidRPr="00B135D0">
        <w:t>Employees are encouraged to report any observed or suspected violations of this program to supervisors, HR, or HSE personnel.</w:t>
      </w:r>
    </w:p>
    <w:p w14:paraId="55823381" w14:textId="77777777" w:rsidR="00B135D0" w:rsidRPr="00B135D0" w:rsidRDefault="00B135D0" w:rsidP="00B135D0">
      <w:pPr>
        <w:numPr>
          <w:ilvl w:val="0"/>
          <w:numId w:val="171"/>
        </w:numPr>
      </w:pPr>
      <w:r w:rsidRPr="00B135D0">
        <w:t>Reports will be treated confidentially, and retaliation against employees reporting in good faith is strictly prohibited.</w:t>
      </w:r>
    </w:p>
    <w:p w14:paraId="7EFEB2ED" w14:textId="77777777" w:rsidR="00B135D0" w:rsidRPr="00B135D0" w:rsidRDefault="00B135D0" w:rsidP="00B135D0">
      <w:r w:rsidRPr="00B135D0">
        <w:rPr>
          <w:b/>
          <w:bCs/>
        </w:rPr>
        <w:t>10. Review and Continuous Improvement</w:t>
      </w:r>
    </w:p>
    <w:p w14:paraId="0C2330DA" w14:textId="77777777" w:rsidR="00B135D0" w:rsidRPr="00B135D0" w:rsidRDefault="00B135D0" w:rsidP="00B135D0">
      <w:pPr>
        <w:numPr>
          <w:ilvl w:val="0"/>
          <w:numId w:val="172"/>
        </w:numPr>
      </w:pPr>
      <w:r w:rsidRPr="00B135D0">
        <w:t>The program will be reviewed periodically to ensure effectiveness, regulatory compliance, and alignment with industry best practices.</w:t>
      </w:r>
    </w:p>
    <w:p w14:paraId="09664BB3" w14:textId="4AAD37C6" w:rsidR="00666546" w:rsidRPr="00B135D0" w:rsidRDefault="00B135D0" w:rsidP="00B135D0">
      <w:pPr>
        <w:numPr>
          <w:ilvl w:val="0"/>
          <w:numId w:val="172"/>
        </w:numPr>
      </w:pPr>
      <w:r w:rsidRPr="00B135D0">
        <w:t>Updates will be communicated to all employees, and training refreshed as necessary.</w:t>
      </w:r>
    </w:p>
    <w:sectPr w:rsidR="00666546" w:rsidRPr="00B135D0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4ADACD" w14:textId="77777777" w:rsidR="00A21C51" w:rsidRDefault="00A21C51" w:rsidP="00666546">
      <w:pPr>
        <w:spacing w:after="0" w:line="240" w:lineRule="auto"/>
      </w:pPr>
      <w:r>
        <w:separator/>
      </w:r>
    </w:p>
  </w:endnote>
  <w:endnote w:type="continuationSeparator" w:id="0">
    <w:p w14:paraId="7DB54C3F" w14:textId="77777777" w:rsidR="00A21C51" w:rsidRDefault="00A21C51" w:rsidP="00666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B200A" w14:textId="7FEC3CF8" w:rsidR="00666546" w:rsidRDefault="00666546">
    <w:pPr>
      <w:pStyle w:val="Footer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EBFDCA" wp14:editId="0C74066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5B99B597" id="Rectangle 247" o:spid="_x0000_s1026" style="position:absolute;margin-left:0;margin-top:0;width:579.9pt;height:750.3pt;z-index:25166028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pg.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EEE695" w14:textId="77777777" w:rsidR="00A21C51" w:rsidRDefault="00A21C51" w:rsidP="00666546">
      <w:pPr>
        <w:spacing w:after="0" w:line="240" w:lineRule="auto"/>
      </w:pPr>
      <w:r>
        <w:separator/>
      </w:r>
    </w:p>
  </w:footnote>
  <w:footnote w:type="continuationSeparator" w:id="0">
    <w:p w14:paraId="22744C74" w14:textId="77777777" w:rsidR="00A21C51" w:rsidRDefault="00A21C51" w:rsidP="006665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B475D" w14:textId="54008147" w:rsidR="00666546" w:rsidRDefault="00666546" w:rsidP="00666546">
    <w:pPr>
      <w:pStyle w:val="Header"/>
      <w:jc w:val="right"/>
    </w:pPr>
    <w:r>
      <w:t>Bro’s Mechanical Solutions Inc.</w:t>
    </w:r>
  </w:p>
  <w:p w14:paraId="6F845920" w14:textId="6DE49955" w:rsidR="00666546" w:rsidRPr="00666546" w:rsidRDefault="00666546" w:rsidP="00666546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8EB91E" wp14:editId="468AA71F">
          <wp:simplePos x="0" y="0"/>
          <wp:positionH relativeFrom="column">
            <wp:posOffset>-23142</wp:posOffset>
          </wp:positionH>
          <wp:positionV relativeFrom="paragraph">
            <wp:posOffset>-288431</wp:posOffset>
          </wp:positionV>
          <wp:extent cx="970844" cy="1012458"/>
          <wp:effectExtent l="0" t="0" r="0" b="0"/>
          <wp:wrapNone/>
          <wp:docPr id="157191411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1914118" name="Picture 157191411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884" t="19539" r="23419" b="23419"/>
                  <a:stretch>
                    <a:fillRect/>
                  </a:stretch>
                </pic:blipFill>
                <pic:spPr bwMode="auto">
                  <a:xfrm>
                    <a:off x="0" y="0"/>
                    <a:ext cx="970844" cy="10124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6546">
      <w:t>3215 Guess Rd,</w:t>
    </w:r>
  </w:p>
  <w:p w14:paraId="435C24E0" w14:textId="40F40BD8" w:rsidR="00666546" w:rsidRPr="00666546" w:rsidRDefault="00666546" w:rsidP="00666546">
    <w:pPr>
      <w:pStyle w:val="Header"/>
      <w:jc w:val="right"/>
    </w:pPr>
    <w:r w:rsidRPr="00666546">
      <w:t>Suite 205,</w:t>
    </w:r>
  </w:p>
  <w:p w14:paraId="5DB9CA7F" w14:textId="40FF6FC7" w:rsidR="00666546" w:rsidRDefault="00666546" w:rsidP="00666546">
    <w:pPr>
      <w:pStyle w:val="Header"/>
      <w:jc w:val="right"/>
    </w:pPr>
    <w:r w:rsidRPr="00666546">
      <w:t>Durham, NC 27705</w:t>
    </w:r>
  </w:p>
  <w:p w14:paraId="6131C757" w14:textId="77777777" w:rsidR="00666546" w:rsidRDefault="00666546" w:rsidP="00666546">
    <w:pPr>
      <w:pStyle w:val="Header"/>
      <w:jc w:val="right"/>
    </w:pPr>
  </w:p>
  <w:p w14:paraId="58D7E7CD" w14:textId="77777777" w:rsidR="00666546" w:rsidRDefault="00666546" w:rsidP="0066654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B6AD4"/>
    <w:multiLevelType w:val="multilevel"/>
    <w:tmpl w:val="18500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AA36C4"/>
    <w:multiLevelType w:val="multilevel"/>
    <w:tmpl w:val="686A2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8E31AB"/>
    <w:multiLevelType w:val="multilevel"/>
    <w:tmpl w:val="3BCE9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A34F7B"/>
    <w:multiLevelType w:val="multilevel"/>
    <w:tmpl w:val="B930E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9E7F0F"/>
    <w:multiLevelType w:val="multilevel"/>
    <w:tmpl w:val="8D6E1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3A73B6D"/>
    <w:multiLevelType w:val="multilevel"/>
    <w:tmpl w:val="F7762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4584F9A"/>
    <w:multiLevelType w:val="multilevel"/>
    <w:tmpl w:val="118EF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5B34738"/>
    <w:multiLevelType w:val="multilevel"/>
    <w:tmpl w:val="02E2E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7573F73"/>
    <w:multiLevelType w:val="multilevel"/>
    <w:tmpl w:val="C38AF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7B137CE"/>
    <w:multiLevelType w:val="multilevel"/>
    <w:tmpl w:val="26AE5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8376058"/>
    <w:multiLevelType w:val="multilevel"/>
    <w:tmpl w:val="A252C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87D415D"/>
    <w:multiLevelType w:val="multilevel"/>
    <w:tmpl w:val="7B947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9485286"/>
    <w:multiLevelType w:val="multilevel"/>
    <w:tmpl w:val="535C4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A4523F5"/>
    <w:multiLevelType w:val="multilevel"/>
    <w:tmpl w:val="569AC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A5639C7"/>
    <w:multiLevelType w:val="multilevel"/>
    <w:tmpl w:val="B3D8D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B835058"/>
    <w:multiLevelType w:val="multilevel"/>
    <w:tmpl w:val="1C6A5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C9610D0"/>
    <w:multiLevelType w:val="multilevel"/>
    <w:tmpl w:val="566E0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CFE233D"/>
    <w:multiLevelType w:val="multilevel"/>
    <w:tmpl w:val="4C9C8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DCD2E40"/>
    <w:multiLevelType w:val="multilevel"/>
    <w:tmpl w:val="1A3E0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E841410"/>
    <w:multiLevelType w:val="multilevel"/>
    <w:tmpl w:val="DFA41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FF31843"/>
    <w:multiLevelType w:val="multilevel"/>
    <w:tmpl w:val="D6421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0F52B62"/>
    <w:multiLevelType w:val="multilevel"/>
    <w:tmpl w:val="045E0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20D33C6"/>
    <w:multiLevelType w:val="multilevel"/>
    <w:tmpl w:val="FFCE0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2950B6A"/>
    <w:multiLevelType w:val="multilevel"/>
    <w:tmpl w:val="4ACAB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3E033D3"/>
    <w:multiLevelType w:val="multilevel"/>
    <w:tmpl w:val="E8D24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3FB3647"/>
    <w:multiLevelType w:val="multilevel"/>
    <w:tmpl w:val="F6CA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44B2864"/>
    <w:multiLevelType w:val="multilevel"/>
    <w:tmpl w:val="841E0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66272E7"/>
    <w:multiLevelType w:val="multilevel"/>
    <w:tmpl w:val="C5A02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6E74DCC"/>
    <w:multiLevelType w:val="multilevel"/>
    <w:tmpl w:val="C4023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6F029B4"/>
    <w:multiLevelType w:val="multilevel"/>
    <w:tmpl w:val="2B5CB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7E729B3"/>
    <w:multiLevelType w:val="multilevel"/>
    <w:tmpl w:val="DDA24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85F35E1"/>
    <w:multiLevelType w:val="multilevel"/>
    <w:tmpl w:val="9048B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8D97174"/>
    <w:multiLevelType w:val="multilevel"/>
    <w:tmpl w:val="9F10B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96F6EFE"/>
    <w:multiLevelType w:val="multilevel"/>
    <w:tmpl w:val="BDCE1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BE4203F"/>
    <w:multiLevelType w:val="multilevel"/>
    <w:tmpl w:val="9244E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DC24541"/>
    <w:multiLevelType w:val="multilevel"/>
    <w:tmpl w:val="2E605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1DD47F83"/>
    <w:multiLevelType w:val="multilevel"/>
    <w:tmpl w:val="41027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FA47BF2"/>
    <w:multiLevelType w:val="multilevel"/>
    <w:tmpl w:val="9F74B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06B4F56"/>
    <w:multiLevelType w:val="multilevel"/>
    <w:tmpl w:val="B9D4A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0981AF6"/>
    <w:multiLevelType w:val="multilevel"/>
    <w:tmpl w:val="27BEE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157489D"/>
    <w:multiLevelType w:val="multilevel"/>
    <w:tmpl w:val="EAA2C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3082F8D"/>
    <w:multiLevelType w:val="multilevel"/>
    <w:tmpl w:val="BE58E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3E54E48"/>
    <w:multiLevelType w:val="multilevel"/>
    <w:tmpl w:val="BC405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45A5547"/>
    <w:multiLevelType w:val="multilevel"/>
    <w:tmpl w:val="8A58D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57535D8"/>
    <w:multiLevelType w:val="multilevel"/>
    <w:tmpl w:val="CE485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5C128A3"/>
    <w:multiLevelType w:val="multilevel"/>
    <w:tmpl w:val="7E645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73C64BA"/>
    <w:multiLevelType w:val="multilevel"/>
    <w:tmpl w:val="1646B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8003E01"/>
    <w:multiLevelType w:val="multilevel"/>
    <w:tmpl w:val="C5980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283B1AF3"/>
    <w:multiLevelType w:val="multilevel"/>
    <w:tmpl w:val="11FC2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28FC0C12"/>
    <w:multiLevelType w:val="multilevel"/>
    <w:tmpl w:val="90C20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2A855B04"/>
    <w:multiLevelType w:val="multilevel"/>
    <w:tmpl w:val="CD1A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2B175F49"/>
    <w:multiLevelType w:val="multilevel"/>
    <w:tmpl w:val="6DD4B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2B227F46"/>
    <w:multiLevelType w:val="multilevel"/>
    <w:tmpl w:val="006EB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2C0A3D29"/>
    <w:multiLevelType w:val="multilevel"/>
    <w:tmpl w:val="F76EF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2D1D6ADA"/>
    <w:multiLevelType w:val="multilevel"/>
    <w:tmpl w:val="13423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2D41575E"/>
    <w:multiLevelType w:val="multilevel"/>
    <w:tmpl w:val="117C2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2D890E10"/>
    <w:multiLevelType w:val="multilevel"/>
    <w:tmpl w:val="5E4CE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2DB11659"/>
    <w:multiLevelType w:val="multilevel"/>
    <w:tmpl w:val="01B4B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2E745C23"/>
    <w:multiLevelType w:val="multilevel"/>
    <w:tmpl w:val="D0EE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2F8120E7"/>
    <w:multiLevelType w:val="multilevel"/>
    <w:tmpl w:val="E4DA3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2FD3621D"/>
    <w:multiLevelType w:val="multilevel"/>
    <w:tmpl w:val="99C80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2FE51939"/>
    <w:multiLevelType w:val="multilevel"/>
    <w:tmpl w:val="CAEE8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03343DD"/>
    <w:multiLevelType w:val="multilevel"/>
    <w:tmpl w:val="79483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31553CD0"/>
    <w:multiLevelType w:val="multilevel"/>
    <w:tmpl w:val="6F547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315D6AB3"/>
    <w:multiLevelType w:val="multilevel"/>
    <w:tmpl w:val="4ACA9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1C0598B"/>
    <w:multiLevelType w:val="multilevel"/>
    <w:tmpl w:val="D8C81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32757C80"/>
    <w:multiLevelType w:val="multilevel"/>
    <w:tmpl w:val="2BA82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34317D71"/>
    <w:multiLevelType w:val="multilevel"/>
    <w:tmpl w:val="74DCA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356F2739"/>
    <w:multiLevelType w:val="multilevel"/>
    <w:tmpl w:val="FE186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36372644"/>
    <w:multiLevelType w:val="multilevel"/>
    <w:tmpl w:val="65748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36D840CF"/>
    <w:multiLevelType w:val="multilevel"/>
    <w:tmpl w:val="020CE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36FF1D9E"/>
    <w:multiLevelType w:val="multilevel"/>
    <w:tmpl w:val="EFE85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3731213D"/>
    <w:multiLevelType w:val="multilevel"/>
    <w:tmpl w:val="CA222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378F25EF"/>
    <w:multiLevelType w:val="multilevel"/>
    <w:tmpl w:val="05E8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37BB3DFC"/>
    <w:multiLevelType w:val="multilevel"/>
    <w:tmpl w:val="38D49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37C96637"/>
    <w:multiLevelType w:val="multilevel"/>
    <w:tmpl w:val="12E2C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38A72211"/>
    <w:multiLevelType w:val="multilevel"/>
    <w:tmpl w:val="600AD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393E3E0D"/>
    <w:multiLevelType w:val="multilevel"/>
    <w:tmpl w:val="89809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39A5259C"/>
    <w:multiLevelType w:val="multilevel"/>
    <w:tmpl w:val="0DA85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3A9C404B"/>
    <w:multiLevelType w:val="multilevel"/>
    <w:tmpl w:val="96F4B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3B265068"/>
    <w:multiLevelType w:val="multilevel"/>
    <w:tmpl w:val="EDC41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3C444483"/>
    <w:multiLevelType w:val="multilevel"/>
    <w:tmpl w:val="316C6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3C6E18BD"/>
    <w:multiLevelType w:val="multilevel"/>
    <w:tmpl w:val="7A84A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3CEA2983"/>
    <w:multiLevelType w:val="multilevel"/>
    <w:tmpl w:val="71902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3D1F1C5D"/>
    <w:multiLevelType w:val="multilevel"/>
    <w:tmpl w:val="BAD28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3D7F6687"/>
    <w:multiLevelType w:val="multilevel"/>
    <w:tmpl w:val="27463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3DC73EF1"/>
    <w:multiLevelType w:val="multilevel"/>
    <w:tmpl w:val="D1B48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3E201DE3"/>
    <w:multiLevelType w:val="multilevel"/>
    <w:tmpl w:val="72BE6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3E48169D"/>
    <w:multiLevelType w:val="multilevel"/>
    <w:tmpl w:val="77883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3E89472F"/>
    <w:multiLevelType w:val="multilevel"/>
    <w:tmpl w:val="3ECA6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3F3D445D"/>
    <w:multiLevelType w:val="multilevel"/>
    <w:tmpl w:val="D9C05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3FCC2D95"/>
    <w:multiLevelType w:val="multilevel"/>
    <w:tmpl w:val="E5F44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3FDD53A5"/>
    <w:multiLevelType w:val="multilevel"/>
    <w:tmpl w:val="5E36A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3FF61236"/>
    <w:multiLevelType w:val="multilevel"/>
    <w:tmpl w:val="C8D07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418A13E0"/>
    <w:multiLevelType w:val="multilevel"/>
    <w:tmpl w:val="34B0B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42D81C03"/>
    <w:multiLevelType w:val="multilevel"/>
    <w:tmpl w:val="8F701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4323490D"/>
    <w:multiLevelType w:val="multilevel"/>
    <w:tmpl w:val="8C784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4542367C"/>
    <w:multiLevelType w:val="multilevel"/>
    <w:tmpl w:val="0278F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45D704D1"/>
    <w:multiLevelType w:val="multilevel"/>
    <w:tmpl w:val="F57C3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47DF042E"/>
    <w:multiLevelType w:val="multilevel"/>
    <w:tmpl w:val="22FA1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4808131F"/>
    <w:multiLevelType w:val="multilevel"/>
    <w:tmpl w:val="714E1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484F43DF"/>
    <w:multiLevelType w:val="multilevel"/>
    <w:tmpl w:val="0BD8C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485A58FE"/>
    <w:multiLevelType w:val="multilevel"/>
    <w:tmpl w:val="B2948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48F527E8"/>
    <w:multiLevelType w:val="multilevel"/>
    <w:tmpl w:val="4F668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4AA445C2"/>
    <w:multiLevelType w:val="multilevel"/>
    <w:tmpl w:val="A9F80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4AFE31EA"/>
    <w:multiLevelType w:val="multilevel"/>
    <w:tmpl w:val="466CF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4B4146C0"/>
    <w:multiLevelType w:val="multilevel"/>
    <w:tmpl w:val="DF30E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4BD90D15"/>
    <w:multiLevelType w:val="multilevel"/>
    <w:tmpl w:val="FD428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4BF129A0"/>
    <w:multiLevelType w:val="multilevel"/>
    <w:tmpl w:val="4E3CA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4CCD1F6A"/>
    <w:multiLevelType w:val="multilevel"/>
    <w:tmpl w:val="A864B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4D8E0717"/>
    <w:multiLevelType w:val="multilevel"/>
    <w:tmpl w:val="49F81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4D991E58"/>
    <w:multiLevelType w:val="multilevel"/>
    <w:tmpl w:val="A8D6C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4EFC5767"/>
    <w:multiLevelType w:val="multilevel"/>
    <w:tmpl w:val="B2FC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500F2296"/>
    <w:multiLevelType w:val="multilevel"/>
    <w:tmpl w:val="07081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506040BD"/>
    <w:multiLevelType w:val="multilevel"/>
    <w:tmpl w:val="AEC8C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513178F8"/>
    <w:multiLevelType w:val="multilevel"/>
    <w:tmpl w:val="48C2B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52BA0154"/>
    <w:multiLevelType w:val="multilevel"/>
    <w:tmpl w:val="4A200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5335547E"/>
    <w:multiLevelType w:val="multilevel"/>
    <w:tmpl w:val="70281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548367BD"/>
    <w:multiLevelType w:val="multilevel"/>
    <w:tmpl w:val="0994D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54977324"/>
    <w:multiLevelType w:val="multilevel"/>
    <w:tmpl w:val="D4DEC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54C25674"/>
    <w:multiLevelType w:val="multilevel"/>
    <w:tmpl w:val="C00C0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55270630"/>
    <w:multiLevelType w:val="multilevel"/>
    <w:tmpl w:val="1F1A8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553B102A"/>
    <w:multiLevelType w:val="multilevel"/>
    <w:tmpl w:val="9A3CA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56CD5094"/>
    <w:multiLevelType w:val="multilevel"/>
    <w:tmpl w:val="1F3CC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56E97B67"/>
    <w:multiLevelType w:val="multilevel"/>
    <w:tmpl w:val="F7ECA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57686CE3"/>
    <w:multiLevelType w:val="multilevel"/>
    <w:tmpl w:val="37BEB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577605BC"/>
    <w:multiLevelType w:val="multilevel"/>
    <w:tmpl w:val="5EAAF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57B1768C"/>
    <w:multiLevelType w:val="multilevel"/>
    <w:tmpl w:val="36581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57CA1774"/>
    <w:multiLevelType w:val="multilevel"/>
    <w:tmpl w:val="078AB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580D226B"/>
    <w:multiLevelType w:val="multilevel"/>
    <w:tmpl w:val="4D52A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5A5D6059"/>
    <w:multiLevelType w:val="multilevel"/>
    <w:tmpl w:val="E048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5BE644EE"/>
    <w:multiLevelType w:val="multilevel"/>
    <w:tmpl w:val="37C62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5C712745"/>
    <w:multiLevelType w:val="multilevel"/>
    <w:tmpl w:val="6ACED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5C7A6DC0"/>
    <w:multiLevelType w:val="multilevel"/>
    <w:tmpl w:val="476AF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5CB7339F"/>
    <w:multiLevelType w:val="multilevel"/>
    <w:tmpl w:val="1A5E0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5CF02501"/>
    <w:multiLevelType w:val="multilevel"/>
    <w:tmpl w:val="84620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5DE14A52"/>
    <w:multiLevelType w:val="multilevel"/>
    <w:tmpl w:val="01848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5ECD2727"/>
    <w:multiLevelType w:val="multilevel"/>
    <w:tmpl w:val="60FE5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 w15:restartNumberingAfterBreak="0">
    <w:nsid w:val="5EFC339B"/>
    <w:multiLevelType w:val="multilevel"/>
    <w:tmpl w:val="FB965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5F0C242C"/>
    <w:multiLevelType w:val="multilevel"/>
    <w:tmpl w:val="C82A8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5F342976"/>
    <w:multiLevelType w:val="multilevel"/>
    <w:tmpl w:val="98020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 w15:restartNumberingAfterBreak="0">
    <w:nsid w:val="60B4117E"/>
    <w:multiLevelType w:val="multilevel"/>
    <w:tmpl w:val="682A9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62272C21"/>
    <w:multiLevelType w:val="multilevel"/>
    <w:tmpl w:val="354AB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624540CA"/>
    <w:multiLevelType w:val="multilevel"/>
    <w:tmpl w:val="71566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62FD58A5"/>
    <w:multiLevelType w:val="multilevel"/>
    <w:tmpl w:val="F0F0A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65E53EC9"/>
    <w:multiLevelType w:val="multilevel"/>
    <w:tmpl w:val="A7166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66813787"/>
    <w:multiLevelType w:val="multilevel"/>
    <w:tmpl w:val="0390F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675A413F"/>
    <w:multiLevelType w:val="multilevel"/>
    <w:tmpl w:val="B8622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67A8599D"/>
    <w:multiLevelType w:val="multilevel"/>
    <w:tmpl w:val="5F082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68E44603"/>
    <w:multiLevelType w:val="multilevel"/>
    <w:tmpl w:val="3D148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6C2E004E"/>
    <w:multiLevelType w:val="multilevel"/>
    <w:tmpl w:val="DDFC9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6D03547F"/>
    <w:multiLevelType w:val="multilevel"/>
    <w:tmpl w:val="B2028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6D2318AD"/>
    <w:multiLevelType w:val="multilevel"/>
    <w:tmpl w:val="95C8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6D634D85"/>
    <w:multiLevelType w:val="multilevel"/>
    <w:tmpl w:val="7D92C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6E800439"/>
    <w:multiLevelType w:val="multilevel"/>
    <w:tmpl w:val="4970D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6EC83966"/>
    <w:multiLevelType w:val="multilevel"/>
    <w:tmpl w:val="8CD69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70664D85"/>
    <w:multiLevelType w:val="multilevel"/>
    <w:tmpl w:val="352AE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70FD707C"/>
    <w:multiLevelType w:val="multilevel"/>
    <w:tmpl w:val="19507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710049EF"/>
    <w:multiLevelType w:val="multilevel"/>
    <w:tmpl w:val="246CC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742C0734"/>
    <w:multiLevelType w:val="multilevel"/>
    <w:tmpl w:val="0B724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 w15:restartNumberingAfterBreak="0">
    <w:nsid w:val="76CD7706"/>
    <w:multiLevelType w:val="multilevel"/>
    <w:tmpl w:val="0270F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775E1499"/>
    <w:multiLevelType w:val="multilevel"/>
    <w:tmpl w:val="E196D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79120275"/>
    <w:multiLevelType w:val="multilevel"/>
    <w:tmpl w:val="01EAB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7978317F"/>
    <w:multiLevelType w:val="multilevel"/>
    <w:tmpl w:val="27E62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7A084A77"/>
    <w:multiLevelType w:val="multilevel"/>
    <w:tmpl w:val="F0A0E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 w15:restartNumberingAfterBreak="0">
    <w:nsid w:val="7AFB4016"/>
    <w:multiLevelType w:val="multilevel"/>
    <w:tmpl w:val="9E4C7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7B0824D4"/>
    <w:multiLevelType w:val="multilevel"/>
    <w:tmpl w:val="1E2E3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7CC90D4C"/>
    <w:multiLevelType w:val="multilevel"/>
    <w:tmpl w:val="C066B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7DBA28D8"/>
    <w:multiLevelType w:val="multilevel"/>
    <w:tmpl w:val="457CF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 w15:restartNumberingAfterBreak="0">
    <w:nsid w:val="7E195F19"/>
    <w:multiLevelType w:val="multilevel"/>
    <w:tmpl w:val="2F924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7E6133CE"/>
    <w:multiLevelType w:val="multilevel"/>
    <w:tmpl w:val="4CEA0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7FC03601"/>
    <w:multiLevelType w:val="multilevel"/>
    <w:tmpl w:val="158E3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8220016">
    <w:abstractNumId w:val="68"/>
  </w:num>
  <w:num w:numId="2" w16cid:durableId="1309628749">
    <w:abstractNumId w:val="69"/>
  </w:num>
  <w:num w:numId="3" w16cid:durableId="2004048444">
    <w:abstractNumId w:val="72"/>
  </w:num>
  <w:num w:numId="4" w16cid:durableId="1466465106">
    <w:abstractNumId w:val="153"/>
  </w:num>
  <w:num w:numId="5" w16cid:durableId="665282032">
    <w:abstractNumId w:val="79"/>
  </w:num>
  <w:num w:numId="6" w16cid:durableId="1851213243">
    <w:abstractNumId w:val="162"/>
  </w:num>
  <w:num w:numId="7" w16cid:durableId="551112715">
    <w:abstractNumId w:val="136"/>
  </w:num>
  <w:num w:numId="8" w16cid:durableId="657423549">
    <w:abstractNumId w:val="15"/>
  </w:num>
  <w:num w:numId="9" w16cid:durableId="1858305089">
    <w:abstractNumId w:val="63"/>
  </w:num>
  <w:num w:numId="10" w16cid:durableId="995303697">
    <w:abstractNumId w:val="28"/>
  </w:num>
  <w:num w:numId="11" w16cid:durableId="1384213696">
    <w:abstractNumId w:val="92"/>
  </w:num>
  <w:num w:numId="12" w16cid:durableId="2080908069">
    <w:abstractNumId w:val="131"/>
  </w:num>
  <w:num w:numId="13" w16cid:durableId="886795771">
    <w:abstractNumId w:val="17"/>
  </w:num>
  <w:num w:numId="14" w16cid:durableId="1790468527">
    <w:abstractNumId w:val="13"/>
  </w:num>
  <w:num w:numId="15" w16cid:durableId="1944267363">
    <w:abstractNumId w:val="82"/>
  </w:num>
  <w:num w:numId="16" w16cid:durableId="708607551">
    <w:abstractNumId w:val="111"/>
  </w:num>
  <w:num w:numId="17" w16cid:durableId="1769278902">
    <w:abstractNumId w:val="29"/>
  </w:num>
  <w:num w:numId="18" w16cid:durableId="1007440339">
    <w:abstractNumId w:val="55"/>
  </w:num>
  <w:num w:numId="19" w16cid:durableId="996109864">
    <w:abstractNumId w:val="62"/>
  </w:num>
  <w:num w:numId="20" w16cid:durableId="24796230">
    <w:abstractNumId w:val="77"/>
  </w:num>
  <w:num w:numId="21" w16cid:durableId="1968511142">
    <w:abstractNumId w:val="83"/>
  </w:num>
  <w:num w:numId="22" w16cid:durableId="437794285">
    <w:abstractNumId w:val="106"/>
  </w:num>
  <w:num w:numId="23" w16cid:durableId="134106194">
    <w:abstractNumId w:val="3"/>
  </w:num>
  <w:num w:numId="24" w16cid:durableId="411465280">
    <w:abstractNumId w:val="50"/>
  </w:num>
  <w:num w:numId="25" w16cid:durableId="1824850421">
    <w:abstractNumId w:val="118"/>
  </w:num>
  <w:num w:numId="26" w16cid:durableId="702752930">
    <w:abstractNumId w:val="114"/>
  </w:num>
  <w:num w:numId="27" w16cid:durableId="264729474">
    <w:abstractNumId w:val="166"/>
  </w:num>
  <w:num w:numId="28" w16cid:durableId="335811059">
    <w:abstractNumId w:val="37"/>
  </w:num>
  <w:num w:numId="29" w16cid:durableId="635531863">
    <w:abstractNumId w:val="98"/>
  </w:num>
  <w:num w:numId="30" w16cid:durableId="1361125343">
    <w:abstractNumId w:val="112"/>
  </w:num>
  <w:num w:numId="31" w16cid:durableId="1184854759">
    <w:abstractNumId w:val="157"/>
  </w:num>
  <w:num w:numId="32" w16cid:durableId="2091609644">
    <w:abstractNumId w:val="149"/>
  </w:num>
  <w:num w:numId="33" w16cid:durableId="832723199">
    <w:abstractNumId w:val="110"/>
  </w:num>
  <w:num w:numId="34" w16cid:durableId="1661153126">
    <w:abstractNumId w:val="170"/>
  </w:num>
  <w:num w:numId="35" w16cid:durableId="1015376445">
    <w:abstractNumId w:val="39"/>
  </w:num>
  <w:num w:numId="36" w16cid:durableId="681661653">
    <w:abstractNumId w:val="156"/>
  </w:num>
  <w:num w:numId="37" w16cid:durableId="592129088">
    <w:abstractNumId w:val="76"/>
  </w:num>
  <w:num w:numId="38" w16cid:durableId="731394746">
    <w:abstractNumId w:val="97"/>
  </w:num>
  <w:num w:numId="39" w16cid:durableId="816650017">
    <w:abstractNumId w:val="88"/>
  </w:num>
  <w:num w:numId="40" w16cid:durableId="694813039">
    <w:abstractNumId w:val="169"/>
  </w:num>
  <w:num w:numId="41" w16cid:durableId="436173857">
    <w:abstractNumId w:val="58"/>
  </w:num>
  <w:num w:numId="42" w16cid:durableId="2139374664">
    <w:abstractNumId w:val="100"/>
  </w:num>
  <w:num w:numId="43" w16cid:durableId="199900320">
    <w:abstractNumId w:val="109"/>
  </w:num>
  <w:num w:numId="44" w16cid:durableId="4554494">
    <w:abstractNumId w:val="20"/>
  </w:num>
  <w:num w:numId="45" w16cid:durableId="1132553627">
    <w:abstractNumId w:val="80"/>
  </w:num>
  <w:num w:numId="46" w16cid:durableId="591552455">
    <w:abstractNumId w:val="65"/>
  </w:num>
  <w:num w:numId="47" w16cid:durableId="2100633882">
    <w:abstractNumId w:val="31"/>
  </w:num>
  <w:num w:numId="48" w16cid:durableId="1592737573">
    <w:abstractNumId w:val="40"/>
  </w:num>
  <w:num w:numId="49" w16cid:durableId="2074815938">
    <w:abstractNumId w:val="89"/>
  </w:num>
  <w:num w:numId="50" w16cid:durableId="623194705">
    <w:abstractNumId w:val="52"/>
  </w:num>
  <w:num w:numId="51" w16cid:durableId="489097001">
    <w:abstractNumId w:val="9"/>
  </w:num>
  <w:num w:numId="52" w16cid:durableId="359479659">
    <w:abstractNumId w:val="142"/>
  </w:num>
  <w:num w:numId="53" w16cid:durableId="968784472">
    <w:abstractNumId w:val="0"/>
  </w:num>
  <w:num w:numId="54" w16cid:durableId="1446849479">
    <w:abstractNumId w:val="147"/>
  </w:num>
  <w:num w:numId="55" w16cid:durableId="1820606604">
    <w:abstractNumId w:val="87"/>
  </w:num>
  <w:num w:numId="56" w16cid:durableId="1972519734">
    <w:abstractNumId w:val="26"/>
  </w:num>
  <w:num w:numId="57" w16cid:durableId="24716782">
    <w:abstractNumId w:val="84"/>
  </w:num>
  <w:num w:numId="58" w16cid:durableId="2077311960">
    <w:abstractNumId w:val="133"/>
  </w:num>
  <w:num w:numId="59" w16cid:durableId="1045443709">
    <w:abstractNumId w:val="155"/>
  </w:num>
  <w:num w:numId="60" w16cid:durableId="2130927044">
    <w:abstractNumId w:val="107"/>
  </w:num>
  <w:num w:numId="61" w16cid:durableId="410199841">
    <w:abstractNumId w:val="5"/>
  </w:num>
  <w:num w:numId="62" w16cid:durableId="1678655509">
    <w:abstractNumId w:val="134"/>
  </w:num>
  <w:num w:numId="63" w16cid:durableId="1503009878">
    <w:abstractNumId w:val="78"/>
  </w:num>
  <w:num w:numId="64" w16cid:durableId="1894391109">
    <w:abstractNumId w:val="81"/>
  </w:num>
  <w:num w:numId="65" w16cid:durableId="780537784">
    <w:abstractNumId w:val="47"/>
  </w:num>
  <w:num w:numId="66" w16cid:durableId="1272862490">
    <w:abstractNumId w:val="66"/>
  </w:num>
  <w:num w:numId="67" w16cid:durableId="1414543242">
    <w:abstractNumId w:val="85"/>
  </w:num>
  <w:num w:numId="68" w16cid:durableId="1010106593">
    <w:abstractNumId w:val="158"/>
  </w:num>
  <w:num w:numId="69" w16cid:durableId="1914700768">
    <w:abstractNumId w:val="123"/>
  </w:num>
  <w:num w:numId="70" w16cid:durableId="1518539159">
    <w:abstractNumId w:val="120"/>
  </w:num>
  <w:num w:numId="71" w16cid:durableId="1339313561">
    <w:abstractNumId w:val="7"/>
  </w:num>
  <w:num w:numId="72" w16cid:durableId="434520772">
    <w:abstractNumId w:val="46"/>
  </w:num>
  <w:num w:numId="73" w16cid:durableId="510799296">
    <w:abstractNumId w:val="24"/>
  </w:num>
  <w:num w:numId="74" w16cid:durableId="513149549">
    <w:abstractNumId w:val="128"/>
  </w:num>
  <w:num w:numId="75" w16cid:durableId="1426922752">
    <w:abstractNumId w:val="32"/>
  </w:num>
  <w:num w:numId="76" w16cid:durableId="873542653">
    <w:abstractNumId w:val="93"/>
  </w:num>
  <w:num w:numId="77" w16cid:durableId="1605914677">
    <w:abstractNumId w:val="94"/>
  </w:num>
  <w:num w:numId="78" w16cid:durableId="2012562992">
    <w:abstractNumId w:val="115"/>
  </w:num>
  <w:num w:numId="79" w16cid:durableId="1422139856">
    <w:abstractNumId w:val="151"/>
  </w:num>
  <w:num w:numId="80" w16cid:durableId="500465658">
    <w:abstractNumId w:val="143"/>
  </w:num>
  <w:num w:numId="81" w16cid:durableId="1347747900">
    <w:abstractNumId w:val="33"/>
  </w:num>
  <w:num w:numId="82" w16cid:durableId="1135442077">
    <w:abstractNumId w:val="86"/>
  </w:num>
  <w:num w:numId="83" w16cid:durableId="1494223824">
    <w:abstractNumId w:val="138"/>
  </w:num>
  <w:num w:numId="84" w16cid:durableId="928197657">
    <w:abstractNumId w:val="152"/>
  </w:num>
  <w:num w:numId="85" w16cid:durableId="1151558319">
    <w:abstractNumId w:val="159"/>
  </w:num>
  <w:num w:numId="86" w16cid:durableId="1447624811">
    <w:abstractNumId w:val="22"/>
  </w:num>
  <w:num w:numId="87" w16cid:durableId="57671908">
    <w:abstractNumId w:val="96"/>
  </w:num>
  <w:num w:numId="88" w16cid:durableId="722218786">
    <w:abstractNumId w:val="113"/>
  </w:num>
  <w:num w:numId="89" w16cid:durableId="1624774172">
    <w:abstractNumId w:val="150"/>
  </w:num>
  <w:num w:numId="90" w16cid:durableId="44645715">
    <w:abstractNumId w:val="145"/>
  </w:num>
  <w:num w:numId="91" w16cid:durableId="2070611444">
    <w:abstractNumId w:val="119"/>
  </w:num>
  <w:num w:numId="92" w16cid:durableId="922489405">
    <w:abstractNumId w:val="23"/>
  </w:num>
  <w:num w:numId="93" w16cid:durableId="585577387">
    <w:abstractNumId w:val="21"/>
  </w:num>
  <w:num w:numId="94" w16cid:durableId="1285035873">
    <w:abstractNumId w:val="135"/>
  </w:num>
  <w:num w:numId="95" w16cid:durableId="1225138020">
    <w:abstractNumId w:val="35"/>
  </w:num>
  <w:num w:numId="96" w16cid:durableId="799567592">
    <w:abstractNumId w:val="148"/>
  </w:num>
  <w:num w:numId="97" w16cid:durableId="30885414">
    <w:abstractNumId w:val="30"/>
  </w:num>
  <w:num w:numId="98" w16cid:durableId="1666738025">
    <w:abstractNumId w:val="139"/>
  </w:num>
  <w:num w:numId="99" w16cid:durableId="1908831888">
    <w:abstractNumId w:val="146"/>
  </w:num>
  <w:num w:numId="100" w16cid:durableId="1827894574">
    <w:abstractNumId w:val="103"/>
  </w:num>
  <w:num w:numId="101" w16cid:durableId="571620005">
    <w:abstractNumId w:val="57"/>
  </w:num>
  <w:num w:numId="102" w16cid:durableId="1922907224">
    <w:abstractNumId w:val="11"/>
  </w:num>
  <w:num w:numId="103" w16cid:durableId="788931801">
    <w:abstractNumId w:val="105"/>
  </w:num>
  <w:num w:numId="104" w16cid:durableId="778179923">
    <w:abstractNumId w:val="95"/>
  </w:num>
  <w:num w:numId="105" w16cid:durableId="433406736">
    <w:abstractNumId w:val="73"/>
  </w:num>
  <w:num w:numId="106" w16cid:durableId="1304774532">
    <w:abstractNumId w:val="19"/>
  </w:num>
  <w:num w:numId="107" w16cid:durableId="1376588101">
    <w:abstractNumId w:val="124"/>
  </w:num>
  <w:num w:numId="108" w16cid:durableId="1401753276">
    <w:abstractNumId w:val="64"/>
  </w:num>
  <w:num w:numId="109" w16cid:durableId="1498227523">
    <w:abstractNumId w:val="161"/>
  </w:num>
  <w:num w:numId="110" w16cid:durableId="929699868">
    <w:abstractNumId w:val="165"/>
  </w:num>
  <w:num w:numId="111" w16cid:durableId="496657532">
    <w:abstractNumId w:val="27"/>
  </w:num>
  <w:num w:numId="112" w16cid:durableId="837429321">
    <w:abstractNumId w:val="41"/>
  </w:num>
  <w:num w:numId="113" w16cid:durableId="1810784280">
    <w:abstractNumId w:val="60"/>
  </w:num>
  <w:num w:numId="114" w16cid:durableId="1954242718">
    <w:abstractNumId w:val="90"/>
  </w:num>
  <w:num w:numId="115" w16cid:durableId="2011517202">
    <w:abstractNumId w:val="104"/>
  </w:num>
  <w:num w:numId="116" w16cid:durableId="570777201">
    <w:abstractNumId w:val="122"/>
  </w:num>
  <w:num w:numId="117" w16cid:durableId="484277335">
    <w:abstractNumId w:val="121"/>
  </w:num>
  <w:num w:numId="118" w16cid:durableId="2065830613">
    <w:abstractNumId w:val="126"/>
  </w:num>
  <w:num w:numId="119" w16cid:durableId="634913141">
    <w:abstractNumId w:val="45"/>
  </w:num>
  <w:num w:numId="120" w16cid:durableId="1798134658">
    <w:abstractNumId w:val="43"/>
  </w:num>
  <w:num w:numId="121" w16cid:durableId="1251163079">
    <w:abstractNumId w:val="125"/>
  </w:num>
  <w:num w:numId="122" w16cid:durableId="363484851">
    <w:abstractNumId w:val="4"/>
  </w:num>
  <w:num w:numId="123" w16cid:durableId="488526315">
    <w:abstractNumId w:val="140"/>
  </w:num>
  <w:num w:numId="124" w16cid:durableId="774248396">
    <w:abstractNumId w:val="164"/>
  </w:num>
  <w:num w:numId="125" w16cid:durableId="36049670">
    <w:abstractNumId w:val="59"/>
  </w:num>
  <w:num w:numId="126" w16cid:durableId="952709234">
    <w:abstractNumId w:val="163"/>
  </w:num>
  <w:num w:numId="127" w16cid:durableId="2026974623">
    <w:abstractNumId w:val="117"/>
  </w:num>
  <w:num w:numId="128" w16cid:durableId="1051418923">
    <w:abstractNumId w:val="171"/>
  </w:num>
  <w:num w:numId="129" w16cid:durableId="1535923939">
    <w:abstractNumId w:val="51"/>
  </w:num>
  <w:num w:numId="130" w16cid:durableId="1536115882">
    <w:abstractNumId w:val="36"/>
  </w:num>
  <w:num w:numId="131" w16cid:durableId="1005204438">
    <w:abstractNumId w:val="141"/>
  </w:num>
  <w:num w:numId="132" w16cid:durableId="2084137258">
    <w:abstractNumId w:val="137"/>
  </w:num>
  <w:num w:numId="133" w16cid:durableId="593173708">
    <w:abstractNumId w:val="67"/>
  </w:num>
  <w:num w:numId="134" w16cid:durableId="473716608">
    <w:abstractNumId w:val="154"/>
  </w:num>
  <w:num w:numId="135" w16cid:durableId="525681156">
    <w:abstractNumId w:val="18"/>
  </w:num>
  <w:num w:numId="136" w16cid:durableId="445274772">
    <w:abstractNumId w:val="132"/>
  </w:num>
  <w:num w:numId="137" w16cid:durableId="477843919">
    <w:abstractNumId w:val="44"/>
  </w:num>
  <w:num w:numId="138" w16cid:durableId="1655185815">
    <w:abstractNumId w:val="10"/>
  </w:num>
  <w:num w:numId="139" w16cid:durableId="696126135">
    <w:abstractNumId w:val="99"/>
  </w:num>
  <w:num w:numId="140" w16cid:durableId="1936278298">
    <w:abstractNumId w:val="91"/>
  </w:num>
  <w:num w:numId="141" w16cid:durableId="1983733745">
    <w:abstractNumId w:val="167"/>
  </w:num>
  <w:num w:numId="142" w16cid:durableId="1149399057">
    <w:abstractNumId w:val="130"/>
  </w:num>
  <w:num w:numId="143" w16cid:durableId="864908429">
    <w:abstractNumId w:val="25"/>
  </w:num>
  <w:num w:numId="144" w16cid:durableId="503784968">
    <w:abstractNumId w:val="14"/>
  </w:num>
  <w:num w:numId="145" w16cid:durableId="1389457005">
    <w:abstractNumId w:val="70"/>
  </w:num>
  <w:num w:numId="146" w16cid:durableId="1853883665">
    <w:abstractNumId w:val="12"/>
  </w:num>
  <w:num w:numId="147" w16cid:durableId="432896711">
    <w:abstractNumId w:val="8"/>
  </w:num>
  <w:num w:numId="148" w16cid:durableId="464587174">
    <w:abstractNumId w:val="6"/>
  </w:num>
  <w:num w:numId="149" w16cid:durableId="1474760819">
    <w:abstractNumId w:val="127"/>
  </w:num>
  <w:num w:numId="150" w16cid:durableId="1857189660">
    <w:abstractNumId w:val="56"/>
  </w:num>
  <w:num w:numId="151" w16cid:durableId="1249383121">
    <w:abstractNumId w:val="144"/>
  </w:num>
  <w:num w:numId="152" w16cid:durableId="1665425602">
    <w:abstractNumId w:val="2"/>
  </w:num>
  <w:num w:numId="153" w16cid:durableId="1305771135">
    <w:abstractNumId w:val="101"/>
  </w:num>
  <w:num w:numId="154" w16cid:durableId="895242228">
    <w:abstractNumId w:val="129"/>
  </w:num>
  <w:num w:numId="155" w16cid:durableId="599530060">
    <w:abstractNumId w:val="1"/>
  </w:num>
  <w:num w:numId="156" w16cid:durableId="1355620574">
    <w:abstractNumId w:val="34"/>
  </w:num>
  <w:num w:numId="157" w16cid:durableId="1355227033">
    <w:abstractNumId w:val="54"/>
  </w:num>
  <w:num w:numId="158" w16cid:durableId="1824540735">
    <w:abstractNumId w:val="74"/>
  </w:num>
  <w:num w:numId="159" w16cid:durableId="1890603838">
    <w:abstractNumId w:val="116"/>
  </w:num>
  <w:num w:numId="160" w16cid:durableId="19819052">
    <w:abstractNumId w:val="53"/>
  </w:num>
  <w:num w:numId="161" w16cid:durableId="1821652231">
    <w:abstractNumId w:val="160"/>
  </w:num>
  <w:num w:numId="162" w16cid:durableId="191577517">
    <w:abstractNumId w:val="42"/>
  </w:num>
  <w:num w:numId="163" w16cid:durableId="2138985447">
    <w:abstractNumId w:val="108"/>
  </w:num>
  <w:num w:numId="164" w16cid:durableId="890993155">
    <w:abstractNumId w:val="168"/>
  </w:num>
  <w:num w:numId="165" w16cid:durableId="349455438">
    <w:abstractNumId w:val="38"/>
  </w:num>
  <w:num w:numId="166" w16cid:durableId="1565219243">
    <w:abstractNumId w:val="49"/>
  </w:num>
  <w:num w:numId="167" w16cid:durableId="460684270">
    <w:abstractNumId w:val="71"/>
  </w:num>
  <w:num w:numId="168" w16cid:durableId="748381655">
    <w:abstractNumId w:val="61"/>
  </w:num>
  <w:num w:numId="169" w16cid:durableId="303313189">
    <w:abstractNumId w:val="48"/>
  </w:num>
  <w:num w:numId="170" w16cid:durableId="1562667333">
    <w:abstractNumId w:val="16"/>
  </w:num>
  <w:num w:numId="171" w16cid:durableId="2097094365">
    <w:abstractNumId w:val="102"/>
  </w:num>
  <w:num w:numId="172" w16cid:durableId="423501285">
    <w:abstractNumId w:val="7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546"/>
    <w:rsid w:val="00095004"/>
    <w:rsid w:val="000D06B7"/>
    <w:rsid w:val="000D61C0"/>
    <w:rsid w:val="001C44C9"/>
    <w:rsid w:val="002B46F0"/>
    <w:rsid w:val="005A1C94"/>
    <w:rsid w:val="0066376F"/>
    <w:rsid w:val="00666546"/>
    <w:rsid w:val="006C7F6C"/>
    <w:rsid w:val="008D2A2E"/>
    <w:rsid w:val="009D44DF"/>
    <w:rsid w:val="009F5291"/>
    <w:rsid w:val="00A21C51"/>
    <w:rsid w:val="00B135D0"/>
    <w:rsid w:val="00B72660"/>
    <w:rsid w:val="00BA728C"/>
    <w:rsid w:val="00C12C4D"/>
    <w:rsid w:val="00CD437E"/>
    <w:rsid w:val="00F8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AD3B79"/>
  <w15:chartTrackingRefBased/>
  <w15:docId w15:val="{79FC9D0C-AE75-4546-B061-CC1FFF991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65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65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654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65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654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65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65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65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65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654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65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654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654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654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65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65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65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65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65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65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65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65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65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65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65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654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654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654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6546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665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546"/>
  </w:style>
  <w:style w:type="paragraph" w:styleId="Footer">
    <w:name w:val="footer"/>
    <w:basedOn w:val="Normal"/>
    <w:link w:val="FooterChar"/>
    <w:uiPriority w:val="99"/>
    <w:unhideWhenUsed/>
    <w:rsid w:val="006665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Purcell</dc:creator>
  <cp:keywords/>
  <dc:description/>
  <cp:lastModifiedBy>Richard Purcell</cp:lastModifiedBy>
  <cp:revision>2</cp:revision>
  <dcterms:created xsi:type="dcterms:W3CDTF">2025-11-20T16:47:00Z</dcterms:created>
  <dcterms:modified xsi:type="dcterms:W3CDTF">2025-11-20T16:47:00Z</dcterms:modified>
</cp:coreProperties>
</file>