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174A" w14:textId="36862F31" w:rsidR="00516BF2" w:rsidRDefault="00215CEE" w:rsidP="00516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67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7F7C1A" wp14:editId="4DD0015F">
                <wp:simplePos x="0" y="0"/>
                <wp:positionH relativeFrom="page">
                  <wp:posOffset>4552950</wp:posOffset>
                </wp:positionH>
                <wp:positionV relativeFrom="paragraph">
                  <wp:posOffset>636270</wp:posOffset>
                </wp:positionV>
                <wp:extent cx="2914650" cy="1695450"/>
                <wp:effectExtent l="0" t="0" r="19050" b="19050"/>
                <wp:wrapSquare wrapText="bothSides"/>
                <wp:docPr id="1686433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E84D" w14:textId="68FD2E82" w:rsidR="00516BF2" w:rsidRPr="0026453D" w:rsidRDefault="00516BF2" w:rsidP="00516BF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Comes with </w:t>
                            </w:r>
                            <w:r w:rsidR="00215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-12rd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 mags, ha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 4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 rounds shot through it.</w:t>
                            </w:r>
                          </w:p>
                          <w:p w14:paraId="58AFA60B" w14:textId="77777777" w:rsidR="00516BF2" w:rsidRPr="0026453D" w:rsidRDefault="00516BF2" w:rsidP="00516BF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Included is the original case, manual, and the factory warranty will transfer to new owner. </w:t>
                            </w:r>
                          </w:p>
                          <w:p w14:paraId="6581C631" w14:textId="7635C2F9" w:rsidR="00516BF2" w:rsidRPr="0026453D" w:rsidRDefault="00516BF2" w:rsidP="00516BF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Also includes inside waistband holster.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F7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5pt;margin-top:50.1pt;width:229.5pt;height:1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">
                <v:textbox>
                  <w:txbxContent>
                    <w:p w14:paraId="52EFE84D" w14:textId="68FD2E82" w:rsidR="00516BF2" w:rsidRPr="0026453D" w:rsidRDefault="00516BF2" w:rsidP="00516BF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Comes with </w:t>
                      </w:r>
                      <w:r w:rsidR="00215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15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-12rd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 mags, ha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 4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0 rounds shot through it.</w:t>
                      </w:r>
                    </w:p>
                    <w:p w14:paraId="58AFA60B" w14:textId="77777777" w:rsidR="00516BF2" w:rsidRPr="0026453D" w:rsidRDefault="00516BF2" w:rsidP="00516BF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Included is the original case, manual, and the factory warranty will transfer to new owner. </w:t>
                      </w:r>
                    </w:p>
                    <w:p w14:paraId="6581C631" w14:textId="7635C2F9" w:rsidR="00516BF2" w:rsidRPr="0026453D" w:rsidRDefault="00516BF2" w:rsidP="00516BF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Also includes inside waistband holster.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16EC9F5" wp14:editId="6E32FAA8">
            <wp:simplePos x="0" y="0"/>
            <wp:positionH relativeFrom="margin">
              <wp:posOffset>1514475</wp:posOffset>
            </wp:positionH>
            <wp:positionV relativeFrom="margin">
              <wp:posOffset>800100</wp:posOffset>
            </wp:positionV>
            <wp:extent cx="2783205" cy="2087245"/>
            <wp:effectExtent l="5080" t="0" r="3175" b="3175"/>
            <wp:wrapSquare wrapText="bothSides"/>
            <wp:docPr id="7172239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320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BF2">
        <w:rPr>
          <w:rFonts w:ascii="Times New Roman" w:hAnsi="Times New Roman" w:cs="Times New Roman"/>
          <w:b/>
          <w:bCs/>
          <w:sz w:val="32"/>
          <w:szCs w:val="32"/>
          <w:u w:val="single"/>
        </w:rPr>
        <w:t>Springfield Armory Hellcat 9mm (JRFEX-3) = $460</w:t>
      </w:r>
      <w:r w:rsidR="00516BF2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14:paraId="5E3C1EDA" w14:textId="3C0BCDC7" w:rsidR="00516BF2" w:rsidRPr="00516BF2" w:rsidRDefault="00215CEE" w:rsidP="00516BF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DE75CC" wp14:editId="4414F7F0">
            <wp:simplePos x="0" y="0"/>
            <wp:positionH relativeFrom="column">
              <wp:posOffset>-704850</wp:posOffset>
            </wp:positionH>
            <wp:positionV relativeFrom="margin">
              <wp:posOffset>828675</wp:posOffset>
            </wp:positionV>
            <wp:extent cx="2781935" cy="2093595"/>
            <wp:effectExtent l="1270" t="0" r="635" b="635"/>
            <wp:wrapSquare wrapText="bothSides"/>
            <wp:docPr id="9562696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t="26111"/>
                    <a:stretch/>
                  </pic:blipFill>
                  <pic:spPr bwMode="auto">
                    <a:xfrm rot="5400000">
                      <a:off x="0" y="0"/>
                      <a:ext cx="278193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E27DD" w14:textId="30D2C401" w:rsidR="00516BF2" w:rsidRDefault="00516BF2" w:rsidP="00516BF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8E8E1C" w14:textId="1EB397DC" w:rsidR="00215CEE" w:rsidRDefault="00215CEE" w:rsidP="00516BF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A7A04F" w14:textId="4FCE65D8" w:rsidR="00215CEE" w:rsidRDefault="00215CEE" w:rsidP="00516BF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220A95" w14:textId="6191EAAC" w:rsidR="00516BF2" w:rsidRDefault="00215CEE" w:rsidP="00516B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5AA18428" wp14:editId="35E4C145">
            <wp:simplePos x="0" y="0"/>
            <wp:positionH relativeFrom="margin">
              <wp:align>left</wp:align>
            </wp:positionH>
            <wp:positionV relativeFrom="page">
              <wp:posOffset>4752975</wp:posOffset>
            </wp:positionV>
            <wp:extent cx="2343150" cy="2343150"/>
            <wp:effectExtent l="0" t="0" r="0" b="0"/>
            <wp:wrapSquare wrapText="bothSides"/>
            <wp:docPr id="3020621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4444" r="27916" b="13888"/>
                    <a:stretch/>
                  </pic:blipFill>
                  <pic:spPr bwMode="auto">
                    <a:xfrm rot="5400000"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0290D271" wp14:editId="6FDA597E">
            <wp:simplePos x="0" y="0"/>
            <wp:positionH relativeFrom="column">
              <wp:posOffset>2428875</wp:posOffset>
            </wp:positionH>
            <wp:positionV relativeFrom="page">
              <wp:posOffset>4523105</wp:posOffset>
            </wp:positionV>
            <wp:extent cx="2284730" cy="2268220"/>
            <wp:effectExtent l="8255" t="0" r="9525" b="9525"/>
            <wp:wrapSquare wrapText="bothSides"/>
            <wp:docPr id="89922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7" t="8519" r="16806" b="13333"/>
                    <a:stretch/>
                  </pic:blipFill>
                  <pic:spPr bwMode="auto">
                    <a:xfrm rot="5400000">
                      <a:off x="0" y="0"/>
                      <a:ext cx="228473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7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9022F3" wp14:editId="5647B8B4">
                <wp:simplePos x="0" y="0"/>
                <wp:positionH relativeFrom="page">
                  <wp:posOffset>5238750</wp:posOffset>
                </wp:positionH>
                <wp:positionV relativeFrom="paragraph">
                  <wp:posOffset>362585</wp:posOffset>
                </wp:positionV>
                <wp:extent cx="2438400" cy="1238250"/>
                <wp:effectExtent l="0" t="0" r="19050" b="19050"/>
                <wp:wrapSquare wrapText="bothSides"/>
                <wp:docPr id="701216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20B8" w14:textId="6A212131" w:rsidR="00516BF2" w:rsidRPr="0026453D" w:rsidRDefault="00516BF2" w:rsidP="00516BF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Comes with 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rd. mag, ha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8C41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20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rounds shot through it.</w:t>
                            </w:r>
                          </w:p>
                          <w:p w14:paraId="227B2377" w14:textId="77777777" w:rsidR="00516BF2" w:rsidRPr="0026453D" w:rsidRDefault="00516BF2" w:rsidP="00516BF2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Included is the original case, manual, and the factory warranty will transfer to new owner.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22F3" id="_x0000_s1027" type="#_x0000_t202" style="position:absolute;left:0;text-align:left;margin-left:412.5pt;margin-top:28.55pt;width:192pt;height:9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">
                <v:textbox>
                  <w:txbxContent>
                    <w:p w14:paraId="763320B8" w14:textId="6A212131" w:rsidR="00516BF2" w:rsidRPr="0026453D" w:rsidRDefault="00516BF2" w:rsidP="00516BF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Comes with x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rd. mag, ha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 </w:t>
                      </w:r>
                      <w:r w:rsidR="008C410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rounds shot through it.</w:t>
                      </w:r>
                    </w:p>
                    <w:p w14:paraId="227B2377" w14:textId="77777777" w:rsidR="00516BF2" w:rsidRPr="0026453D" w:rsidRDefault="00516BF2" w:rsidP="00516BF2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Included is the original case, manual, and the factory warranty will transfer to new owner.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6BF2" w:rsidRPr="00516BF2">
        <w:rPr>
          <w:rFonts w:ascii="Times New Roman" w:hAnsi="Times New Roman" w:cs="Times New Roman"/>
          <w:b/>
          <w:bCs/>
          <w:sz w:val="28"/>
          <w:szCs w:val="28"/>
          <w:u w:val="single"/>
        </w:rPr>
        <w:t>Rock Island Armory 1911 Tactical Compact, .45 ACP, 3.5" Barrel, 7+1</w:t>
      </w:r>
      <w:r w:rsidR="008C4108">
        <w:rPr>
          <w:rFonts w:ascii="Times New Roman" w:hAnsi="Times New Roman" w:cs="Times New Roman"/>
          <w:b/>
          <w:bCs/>
          <w:sz w:val="28"/>
          <w:szCs w:val="28"/>
          <w:u w:val="single"/>
        </w:rPr>
        <w:t>rds = $350</w:t>
      </w:r>
      <w:r w:rsidR="006C6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C6ED8">
        <w:rPr>
          <w:rFonts w:ascii="Times New Roman" w:hAnsi="Times New Roman" w:cs="Times New Roman"/>
          <w:b/>
          <w:bCs/>
          <w:sz w:val="32"/>
          <w:szCs w:val="32"/>
          <w:u w:val="single"/>
        </w:rPr>
        <w:t>(JRFEX-4)</w:t>
      </w:r>
    </w:p>
    <w:p w14:paraId="0D3E08AA" w14:textId="46777BA7" w:rsidR="008C4108" w:rsidRDefault="008C4108" w:rsidP="008C41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98709A" w14:textId="67962D99" w:rsidR="008C4108" w:rsidRDefault="008C4108" w:rsidP="008C41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1CB857" w14:textId="1AD45B6A" w:rsidR="008C4108" w:rsidRDefault="008C4108" w:rsidP="008C410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13B342" w14:textId="7E747FF0" w:rsidR="008C4108" w:rsidRPr="008C4108" w:rsidRDefault="00215CEE" w:rsidP="007D1B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410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58ACD2" wp14:editId="7A99B982">
                <wp:simplePos x="0" y="0"/>
                <wp:positionH relativeFrom="margin">
                  <wp:posOffset>-295275</wp:posOffset>
                </wp:positionH>
                <wp:positionV relativeFrom="page">
                  <wp:posOffset>4705350</wp:posOffset>
                </wp:positionV>
                <wp:extent cx="3314700" cy="2552700"/>
                <wp:effectExtent l="0" t="0" r="19050" b="19050"/>
                <wp:wrapSquare wrapText="bothSides"/>
                <wp:docPr id="1933983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A3CD" w14:textId="77777777" w:rsidR="008C4108" w:rsidRPr="008C4108" w:rsidRDefault="008C4108" w:rsidP="008C4108">
                            <w:r w:rsidRPr="008C4108">
                              <w:rPr>
                                <w:b/>
                                <w:bCs/>
                              </w:rPr>
                              <w:t>Specifications:</w:t>
                            </w:r>
                          </w:p>
                          <w:p w14:paraId="32CCB2E9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t>Caliber: .44 Special</w:t>
                            </w:r>
                          </w:p>
                          <w:p w14:paraId="71F85A66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rPr>
                                <w:b/>
                                <w:bCs/>
                              </w:rPr>
                              <w:t>Action: Revolver (double action only)</w:t>
                            </w:r>
                          </w:p>
                          <w:p w14:paraId="5FB0FF60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t>Capacity: 5</w:t>
                            </w:r>
                          </w:p>
                          <w:p w14:paraId="2441FDB0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rPr>
                                <w:b/>
                                <w:bCs/>
                              </w:rPr>
                              <w:t>Barrel length: 2.5"</w:t>
                            </w:r>
                          </w:p>
                          <w:p w14:paraId="12AE0D6D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t>Frame: Stainless steel</w:t>
                            </w:r>
                          </w:p>
                          <w:p w14:paraId="3A45C2D3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rPr>
                                <w:b/>
                                <w:bCs/>
                              </w:rPr>
                              <w:t>Grips: Full rubber</w:t>
                            </w:r>
                          </w:p>
                          <w:p w14:paraId="214FE348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t>Sights: Fixed</w:t>
                            </w:r>
                          </w:p>
                          <w:p w14:paraId="10CF17B4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8C4108">
                              <w:rPr>
                                <w:b/>
                                <w:bCs/>
                              </w:rPr>
                              <w:t xml:space="preserve">Overall weight: 21 </w:t>
                            </w:r>
                            <w:proofErr w:type="spellStart"/>
                            <w:r w:rsidRPr="008C4108">
                              <w:rPr>
                                <w:b/>
                                <w:bCs/>
                              </w:rPr>
                              <w:t>ozs</w:t>
                            </w:r>
                            <w:proofErr w:type="spellEnd"/>
                            <w:r w:rsidRPr="008C410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DB089D8" w14:textId="4C52D510" w:rsidR="008C4108" w:rsidRDefault="008C4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ACD2" id="_x0000_s1028" type="#_x0000_t202" style="position:absolute;left:0;text-align:left;margin-left:-23.25pt;margin-top:370.5pt;width:261pt;height:20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">
                <v:textbox>
                  <w:txbxContent>
                    <w:p w14:paraId="20C4A3CD" w14:textId="77777777" w:rsidR="008C4108" w:rsidRPr="008C4108" w:rsidRDefault="008C4108" w:rsidP="008C4108">
                      <w:r w:rsidRPr="008C4108">
                        <w:rPr>
                          <w:b/>
                          <w:bCs/>
                        </w:rPr>
                        <w:t>Specifications:</w:t>
                      </w:r>
                    </w:p>
                    <w:p w14:paraId="32CCB2E9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t>Caliber: .44 Special</w:t>
                      </w:r>
                    </w:p>
                    <w:p w14:paraId="71F85A66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rPr>
                          <w:b/>
                          <w:bCs/>
                        </w:rPr>
                        <w:t>Action: Revolver (double action only)</w:t>
                      </w:r>
                    </w:p>
                    <w:p w14:paraId="5FB0FF60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t>Capacity: 5</w:t>
                      </w:r>
                    </w:p>
                    <w:p w14:paraId="2441FDB0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rPr>
                          <w:b/>
                          <w:bCs/>
                        </w:rPr>
                        <w:t>Barrel length: 2.5"</w:t>
                      </w:r>
                    </w:p>
                    <w:p w14:paraId="12AE0D6D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t>Frame: Stainless steel</w:t>
                      </w:r>
                    </w:p>
                    <w:p w14:paraId="3A45C2D3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rPr>
                          <w:b/>
                          <w:bCs/>
                        </w:rPr>
                        <w:t>Grips: Full rubber</w:t>
                      </w:r>
                    </w:p>
                    <w:p w14:paraId="214FE348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t>Sights: Fixed</w:t>
                      </w:r>
                    </w:p>
                    <w:p w14:paraId="10CF17B4" w14:textId="77777777" w:rsidR="008C4108" w:rsidRPr="008C4108" w:rsidRDefault="008C4108" w:rsidP="008C4108">
                      <w:pPr>
                        <w:numPr>
                          <w:ilvl w:val="0"/>
                          <w:numId w:val="4"/>
                        </w:numPr>
                      </w:pPr>
                      <w:r w:rsidRPr="008C4108">
                        <w:rPr>
                          <w:b/>
                          <w:bCs/>
                        </w:rPr>
                        <w:t xml:space="preserve">Overall weight: 21 </w:t>
                      </w:r>
                      <w:proofErr w:type="spellStart"/>
                      <w:r w:rsidRPr="008C4108">
                        <w:rPr>
                          <w:b/>
                          <w:bCs/>
                        </w:rPr>
                        <w:t>ozs</w:t>
                      </w:r>
                      <w:proofErr w:type="spellEnd"/>
                      <w:r w:rsidRPr="008C4108">
                        <w:rPr>
                          <w:b/>
                          <w:bCs/>
                        </w:rPr>
                        <w:t>.</w:t>
                      </w:r>
                    </w:p>
                    <w:p w14:paraId="1DB089D8" w14:textId="4C52D510" w:rsidR="008C4108" w:rsidRDefault="008C410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D675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143930" wp14:editId="66155A5F">
                <wp:simplePos x="0" y="0"/>
                <wp:positionH relativeFrom="margin">
                  <wp:align>right</wp:align>
                </wp:positionH>
                <wp:positionV relativeFrom="page">
                  <wp:posOffset>1066800</wp:posOffset>
                </wp:positionV>
                <wp:extent cx="3600450" cy="5981700"/>
                <wp:effectExtent l="0" t="0" r="19050" b="19050"/>
                <wp:wrapSquare wrapText="bothSides"/>
                <wp:docPr id="2093533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00C9" w14:textId="73E91503" w:rsidR="008C4108" w:rsidRPr="0026453D" w:rsidRDefault="008C4108" w:rsidP="008C410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 15</w:t>
                            </w: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rounds shot through it.</w:t>
                            </w:r>
                          </w:p>
                          <w:p w14:paraId="2F5015D7" w14:textId="77777777" w:rsidR="008C4108" w:rsidRDefault="008C4108" w:rsidP="008C410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453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Included is the original case, manual, and the factory warranty will transfer to new owner.</w:t>
                            </w:r>
                          </w:p>
                          <w:p w14:paraId="48AC17EB" w14:textId="77777777" w:rsidR="008C4108" w:rsidRPr="008C4108" w:rsidRDefault="008C4108" w:rsidP="008C410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Charter Arms® Bulldog .44 Special </w:t>
                            </w:r>
                            <w:proofErr w:type="spellStart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Snubnose</w:t>
                            </w:r>
                            <w:proofErr w:type="spellEnd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Revolver. Personal protection and concealed carry excellence in a true powerhouse.</w:t>
                            </w:r>
                          </w:p>
                          <w:p w14:paraId="0D1E7AAD" w14:textId="77777777" w:rsidR="008C4108" w:rsidRPr="008C4108" w:rsidRDefault="008C4108" w:rsidP="008C410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If you're looking for a safe, reliable revolver powerful enough for serious home protection but with the size and functionality for effective concealed carry </w:t>
                            </w:r>
                            <w:proofErr w:type="spellStart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Charter®'s</w:t>
                            </w:r>
                            <w:proofErr w:type="spellEnd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.44 Special is an outstanding double-duty choice for the job.</w:t>
                            </w:r>
                            <w:r w:rsidRPr="008C41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 Don't leave home without it.</w:t>
                            </w:r>
                          </w:p>
                          <w:p w14:paraId="6554EC54" w14:textId="77777777" w:rsidR="008C4108" w:rsidRPr="008C4108" w:rsidRDefault="008C4108" w:rsidP="008C410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Bulldog .44 Special </w:t>
                            </w:r>
                            <w:proofErr w:type="spellStart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Snubnose</w:t>
                            </w:r>
                            <w:proofErr w:type="spellEnd"/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Revolver special features:</w:t>
                            </w:r>
                          </w:p>
                          <w:p w14:paraId="05FB362D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Barrel is threaded into frame for added strength</w:t>
                            </w:r>
                          </w:p>
                          <w:p w14:paraId="1159FFCB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Fewer internal parts for better reliability</w:t>
                            </w:r>
                          </w:p>
                          <w:p w14:paraId="44B6BF00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No side plate means a more powerful frame</w:t>
                            </w:r>
                          </w:p>
                          <w:p w14:paraId="31CA3BF1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Strong frame locks cylinder yoke into place other revolvers use a small retention screw, which can loosen</w:t>
                            </w:r>
                          </w:p>
                          <w:p w14:paraId="366A5755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4-point cylinder lock-up encompasses the collar, crane, cylinder stop, and hand</w:t>
                            </w:r>
                          </w:p>
                          <w:p w14:paraId="28A515FF" w14:textId="77777777" w:rsidR="008C4108" w:rsidRPr="008C4108" w:rsidRDefault="008C4108" w:rsidP="008C410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Full hammer block safety system: trigger must be in full firing position before hammer falls</w:t>
                            </w:r>
                          </w:p>
                          <w:p w14:paraId="71C9E1C7" w14:textId="5BDA82C3" w:rsidR="008C4108" w:rsidRPr="008C4108" w:rsidRDefault="008C4108" w:rsidP="00FA5D9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410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Backed by Charter's lifetime warranty.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3930" id="_x0000_s1029" type="#_x0000_t202" style="position:absolute;left:0;text-align:left;margin-left:232.3pt;margin-top:84pt;width:283.5pt;height:471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pcFgIAACc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">
                <v:textbox>
                  <w:txbxContent>
                    <w:p w14:paraId="292B00C9" w14:textId="73E91503" w:rsidR="008C4108" w:rsidRPr="0026453D" w:rsidRDefault="008C4108" w:rsidP="008C410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 15</w:t>
                      </w: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rounds shot through it.</w:t>
                      </w:r>
                    </w:p>
                    <w:p w14:paraId="2F5015D7" w14:textId="77777777" w:rsidR="008C4108" w:rsidRDefault="008C4108" w:rsidP="008C410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26453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Included is the original case, manual, and the factory warranty will transfer to new owner.</w:t>
                      </w:r>
                    </w:p>
                    <w:p w14:paraId="48AC17EB" w14:textId="77777777" w:rsidR="008C4108" w:rsidRPr="008C4108" w:rsidRDefault="008C4108" w:rsidP="008C410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Charter Arms® Bulldog .44 Special </w:t>
                      </w:r>
                      <w:proofErr w:type="spellStart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Snubnose</w:t>
                      </w:r>
                      <w:proofErr w:type="spellEnd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Revolver. Personal protection and concealed carry excellence in a true powerhouse.</w:t>
                      </w:r>
                    </w:p>
                    <w:p w14:paraId="0D1E7AAD" w14:textId="77777777" w:rsidR="008C4108" w:rsidRPr="008C4108" w:rsidRDefault="008C4108" w:rsidP="008C410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If you're looking for a safe, reliable revolver powerful enough for serious home protection but with the size and functionality for effective concealed carry </w:t>
                      </w:r>
                      <w:proofErr w:type="spellStart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Charter®'s</w:t>
                      </w:r>
                      <w:proofErr w:type="spellEnd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.44 Special is an outstanding double-duty choice for the job.</w:t>
                      </w:r>
                      <w:r w:rsidRPr="008C410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 Don't leave home without it.</w:t>
                      </w:r>
                    </w:p>
                    <w:p w14:paraId="6554EC54" w14:textId="77777777" w:rsidR="008C4108" w:rsidRPr="008C4108" w:rsidRDefault="008C4108" w:rsidP="008C410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Bulldog .44 Special </w:t>
                      </w:r>
                      <w:proofErr w:type="spellStart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Snubnose</w:t>
                      </w:r>
                      <w:proofErr w:type="spellEnd"/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Revolver special features:</w:t>
                      </w:r>
                    </w:p>
                    <w:p w14:paraId="05FB362D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Barrel is threaded into frame for added strength</w:t>
                      </w:r>
                    </w:p>
                    <w:p w14:paraId="1159FFCB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Fewer internal parts for better reliability</w:t>
                      </w:r>
                    </w:p>
                    <w:p w14:paraId="44B6BF00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No side plate means a more powerful frame</w:t>
                      </w:r>
                    </w:p>
                    <w:p w14:paraId="31CA3BF1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Strong frame locks cylinder yoke into place other revolvers use a small retention screw, which can loosen</w:t>
                      </w:r>
                    </w:p>
                    <w:p w14:paraId="366A5755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4-point cylinder lock-up encompasses the collar, crane, cylinder stop, and hand</w:t>
                      </w:r>
                    </w:p>
                    <w:p w14:paraId="28A515FF" w14:textId="77777777" w:rsidR="008C4108" w:rsidRPr="008C4108" w:rsidRDefault="008C4108" w:rsidP="008C4108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Full hammer block safety system: trigger must be in full firing position before hammer falls</w:t>
                      </w:r>
                    </w:p>
                    <w:p w14:paraId="71C9E1C7" w14:textId="5BDA82C3" w:rsidR="008C4108" w:rsidRPr="008C4108" w:rsidRDefault="008C4108" w:rsidP="00FA5D9C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C410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Backed by Charter's lifetime warranty.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30947763" wp14:editId="490033D1">
            <wp:simplePos x="0" y="0"/>
            <wp:positionH relativeFrom="margin">
              <wp:posOffset>-273685</wp:posOffset>
            </wp:positionH>
            <wp:positionV relativeFrom="page">
              <wp:posOffset>1224915</wp:posOffset>
            </wp:positionV>
            <wp:extent cx="3596640" cy="2962910"/>
            <wp:effectExtent l="0" t="6985" r="0" b="0"/>
            <wp:wrapSquare wrapText="bothSides"/>
            <wp:docPr id="2651271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0" t="17626" r="20584" b="23376"/>
                    <a:stretch/>
                  </pic:blipFill>
                  <pic:spPr bwMode="auto">
                    <a:xfrm rot="5400000">
                      <a:off x="0" y="0"/>
                      <a:ext cx="359664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108" w:rsidRPr="00215C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Charter Arms Bulldog, Revolver, .44 Special, Hammerless = $ </w:t>
      </w:r>
      <w:proofErr w:type="gramStart"/>
      <w:r w:rsidR="008C4108" w:rsidRPr="00215CEE">
        <w:rPr>
          <w:rFonts w:ascii="Times New Roman" w:hAnsi="Times New Roman" w:cs="Times New Roman"/>
          <w:b/>
          <w:bCs/>
          <w:sz w:val="28"/>
          <w:szCs w:val="28"/>
          <w:u w:val="single"/>
        </w:rPr>
        <w:t>300</w:t>
      </w:r>
      <w:r w:rsidR="006C6ED8" w:rsidRPr="00215C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6C6ED8" w:rsidRPr="00215CEE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proofErr w:type="gramEnd"/>
      <w:r w:rsidR="006C6ED8" w:rsidRPr="00215CEE">
        <w:rPr>
          <w:rFonts w:ascii="Times New Roman" w:hAnsi="Times New Roman" w:cs="Times New Roman"/>
          <w:b/>
          <w:bCs/>
          <w:sz w:val="32"/>
          <w:szCs w:val="32"/>
          <w:u w:val="single"/>
        </w:rPr>
        <w:t>JRFEX-5)</w:t>
      </w:r>
    </w:p>
    <w:sectPr w:rsidR="008C4108" w:rsidRPr="008C4108" w:rsidSect="000D6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81D8A"/>
    <w:multiLevelType w:val="multilevel"/>
    <w:tmpl w:val="D80E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395D0E"/>
    <w:multiLevelType w:val="hybridMultilevel"/>
    <w:tmpl w:val="6CFC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91219"/>
    <w:multiLevelType w:val="multilevel"/>
    <w:tmpl w:val="E11A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B61CDA"/>
    <w:multiLevelType w:val="multilevel"/>
    <w:tmpl w:val="FAC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935992">
    <w:abstractNumId w:val="1"/>
  </w:num>
  <w:num w:numId="2" w16cid:durableId="840395066">
    <w:abstractNumId w:val="3"/>
  </w:num>
  <w:num w:numId="3" w16cid:durableId="953243419">
    <w:abstractNumId w:val="0"/>
  </w:num>
  <w:num w:numId="4" w16cid:durableId="171291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F"/>
    <w:rsid w:val="000D675F"/>
    <w:rsid w:val="00215CEE"/>
    <w:rsid w:val="0026453D"/>
    <w:rsid w:val="00516BF2"/>
    <w:rsid w:val="0058744E"/>
    <w:rsid w:val="00622F2B"/>
    <w:rsid w:val="006C6ED8"/>
    <w:rsid w:val="008C410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952D"/>
  <w15:chartTrackingRefBased/>
  <w15:docId w15:val="{73B69E55-6F38-48F6-8157-04E7F4E9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J.R. Robinson</dc:creator>
  <cp:keywords/>
  <dc:description/>
  <cp:lastModifiedBy>J.R. Robinson</cp:lastModifiedBy>
  <cp:revision>4</cp:revision>
  <cp:lastPrinted>2024-12-02T19:57:00Z</cp:lastPrinted>
  <dcterms:created xsi:type="dcterms:W3CDTF">2024-11-11T17:56:00Z</dcterms:created>
  <dcterms:modified xsi:type="dcterms:W3CDTF">2024-12-03T01:22:00Z</dcterms:modified>
</cp:coreProperties>
</file>