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F9704" w14:textId="2E39EFB6" w:rsidR="002D10DC" w:rsidRDefault="002D10DC" w:rsidP="00C232AF">
      <w:pPr>
        <w:spacing w:after="0"/>
      </w:pPr>
      <w:bookmarkStart w:id="0" w:name="_GoBack"/>
      <w:bookmarkEnd w:id="0"/>
    </w:p>
    <w:p w14:paraId="3741400E" w14:textId="77777777" w:rsidR="002D10DC" w:rsidRDefault="0063274F">
      <w:pPr>
        <w:spacing w:after="0" w:line="238" w:lineRule="auto"/>
        <w:ind w:left="281"/>
      </w:pPr>
      <w:r>
        <w:rPr>
          <w:rFonts w:ascii="Comic Sans MS" w:eastAsia="Comic Sans MS" w:hAnsi="Comic Sans MS" w:cs="Comic Sans MS"/>
          <w:b/>
          <w:color w:val="C00000"/>
          <w:sz w:val="28"/>
        </w:rPr>
        <w:t xml:space="preserve">INQUIRY FORM FOR FUNDING REQUEST/PROJECT WORKSHEET FOR EVALUATION PROCESS </w:t>
      </w:r>
    </w:p>
    <w:p w14:paraId="5D433D7D" w14:textId="77777777" w:rsidR="002D10DC" w:rsidRDefault="0063274F">
      <w:pPr>
        <w:spacing w:after="24"/>
        <w:ind w:left="295"/>
      </w:pPr>
      <w:r>
        <w:rPr>
          <w:rFonts w:ascii="Comic Sans MS" w:eastAsia="Comic Sans MS" w:hAnsi="Comic Sans MS" w:cs="Comic Sans MS"/>
          <w:b/>
          <w:sz w:val="16"/>
        </w:rPr>
        <w:t xml:space="preserve">Purpose: Technical, financial valuation of the project to ensure its ability to generate sufficient revenue to service loan, etc. </w:t>
      </w:r>
    </w:p>
    <w:p w14:paraId="779ACD88" w14:textId="77777777" w:rsidR="002D10DC" w:rsidRDefault="0063274F">
      <w:pPr>
        <w:spacing w:after="0"/>
        <w:ind w:left="281"/>
      </w:pPr>
      <w:r>
        <w:rPr>
          <w:rFonts w:ascii="Comic Sans MS" w:eastAsia="Comic Sans MS" w:hAnsi="Comic Sans MS" w:cs="Comic Sans MS"/>
          <w:b/>
          <w:color w:val="001F5F"/>
          <w:sz w:val="20"/>
        </w:rPr>
        <w:t xml:space="preserve"> </w:t>
      </w:r>
    </w:p>
    <w:p w14:paraId="08CBD48B" w14:textId="77777777" w:rsidR="002D10DC" w:rsidRDefault="0063274F">
      <w:pPr>
        <w:pStyle w:val="Heading1"/>
      </w:pPr>
      <w:r>
        <w:t xml:space="preserve">PROJECT SUMMARY –  </w:t>
      </w:r>
    </w:p>
    <w:tbl>
      <w:tblPr>
        <w:tblStyle w:val="TableGrid"/>
        <w:tblW w:w="10528" w:type="dxa"/>
        <w:tblInd w:w="21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19"/>
        <w:gridCol w:w="5309"/>
      </w:tblGrid>
      <w:tr w:rsidR="002D10DC" w14:paraId="14EDD402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EA58EF9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Country name: 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06A9BF6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2D5B16EF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2EB0794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Project name :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D8E763F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2938EB83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A8B9EF6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Project owner 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95E142D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65784EF2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7AFC4B4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Project sector 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D19E522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</w:tbl>
    <w:p w14:paraId="53799505" w14:textId="77777777" w:rsidR="002D10DC" w:rsidRDefault="0063274F">
      <w:pPr>
        <w:spacing w:after="0"/>
        <w:ind w:left="322"/>
      </w:pPr>
      <w:r>
        <w:rPr>
          <w:rFonts w:ascii="Times New Roman" w:eastAsia="Times New Roman" w:hAnsi="Times New Roman" w:cs="Times New Roman"/>
          <w:b/>
          <w:color w:val="001F5F"/>
        </w:rPr>
        <w:t xml:space="preserve"> </w:t>
      </w:r>
      <w:r>
        <w:rPr>
          <w:rFonts w:ascii="Times New Roman" w:eastAsia="Times New Roman" w:hAnsi="Times New Roman" w:cs="Times New Roman"/>
          <w:b/>
          <w:color w:val="001F5F"/>
        </w:rPr>
        <w:tab/>
        <w:t xml:space="preserve"> </w:t>
      </w:r>
    </w:p>
    <w:tbl>
      <w:tblPr>
        <w:tblStyle w:val="TableGrid"/>
        <w:tblW w:w="10528" w:type="dxa"/>
        <w:tblInd w:w="21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19"/>
        <w:gridCol w:w="5309"/>
      </w:tblGrid>
      <w:tr w:rsidR="002D10DC" w14:paraId="0669607A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A56CB5C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How much Funding is required for the Project?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EC493DC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599124C4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3A6DE0C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How long it will take to complete the building / implementation of the Project?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3A12EE8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44E3180F" w14:textId="77777777">
        <w:trPr>
          <w:trHeight w:val="26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03C4CAB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Which country will the Project be located in?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4561151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</w:tbl>
    <w:p w14:paraId="571EC3CD" w14:textId="0A6840EA" w:rsidR="002D10DC" w:rsidRDefault="0063274F">
      <w:pPr>
        <w:spacing w:after="0"/>
        <w:ind w:left="322"/>
      </w:pPr>
      <w:r>
        <w:rPr>
          <w:rFonts w:ascii="Times New Roman" w:eastAsia="Times New Roman" w:hAnsi="Times New Roman" w:cs="Times New Roman"/>
          <w:b/>
          <w:color w:val="001F5F"/>
        </w:rPr>
        <w:t xml:space="preserve"> </w:t>
      </w:r>
      <w:r>
        <w:rPr>
          <w:rFonts w:ascii="Times New Roman" w:eastAsia="Times New Roman" w:hAnsi="Times New Roman" w:cs="Times New Roman"/>
          <w:b/>
          <w:color w:val="001F5F"/>
        </w:rPr>
        <w:tab/>
        <w:t xml:space="preserve"> </w:t>
      </w:r>
    </w:p>
    <w:tbl>
      <w:tblPr>
        <w:tblStyle w:val="TableGrid"/>
        <w:tblW w:w="10528" w:type="dxa"/>
        <w:tblInd w:w="21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19"/>
        <w:gridCol w:w="5309"/>
      </w:tblGrid>
      <w:tr w:rsidR="002D10DC" w14:paraId="439EBD8C" w14:textId="77777777">
        <w:trPr>
          <w:trHeight w:val="767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24A6CD5" w14:textId="00B8312C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Can Government / Project Owner will be able to raise a negotiated Bank Guarantee in order to mitigate the Risk associated? </w:t>
            </w:r>
            <w:r w:rsidR="00675444">
              <w:rPr>
                <w:rFonts w:ascii="Times New Roman" w:eastAsia="Times New Roman" w:hAnsi="Times New Roman" w:cs="Times New Roman"/>
                <w:b/>
                <w:color w:val="001F5F"/>
              </w:rPr>
              <w:t>(Minimum 35% of the project value)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C3E0DA9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60BC7CAB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BDA83B1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Is the Application accompanied by sensible Business Plans?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8FB035A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3D90B03C" w14:textId="77777777">
        <w:trPr>
          <w:trHeight w:val="26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A079851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Technical Feasibility study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06B405A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69C5A9D3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2C5CB14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Financial (Viability) Projections, Market Analyses and Scientific Backing etc.?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90CC3F0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733B809A" w14:textId="77777777">
        <w:trPr>
          <w:trHeight w:val="26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F10E31C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An Executive Summary of the Project(s)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5E592BF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</w:tbl>
    <w:p w14:paraId="4CC17E45" w14:textId="77777777" w:rsidR="002D10DC" w:rsidRDefault="0063274F">
      <w:pPr>
        <w:spacing w:after="0"/>
        <w:ind w:left="322"/>
      </w:pPr>
      <w:r>
        <w:rPr>
          <w:rFonts w:ascii="Times New Roman" w:eastAsia="Times New Roman" w:hAnsi="Times New Roman" w:cs="Times New Roman"/>
          <w:b/>
          <w:color w:val="001F5F"/>
        </w:rPr>
        <w:t xml:space="preserve"> </w:t>
      </w:r>
      <w:r>
        <w:rPr>
          <w:rFonts w:ascii="Times New Roman" w:eastAsia="Times New Roman" w:hAnsi="Times New Roman" w:cs="Times New Roman"/>
          <w:b/>
          <w:color w:val="001F5F"/>
        </w:rPr>
        <w:tab/>
        <w:t xml:space="preserve"> </w:t>
      </w:r>
    </w:p>
    <w:tbl>
      <w:tblPr>
        <w:tblStyle w:val="TableGrid"/>
        <w:tblW w:w="10528" w:type="dxa"/>
        <w:tblInd w:w="21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19"/>
        <w:gridCol w:w="5309"/>
      </w:tblGrid>
      <w:tr w:rsidR="002D10DC" w14:paraId="203FBF07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615ED51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Strategic Partner 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23E0483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1B04EE10" w14:textId="77777777">
        <w:trPr>
          <w:trHeight w:val="2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890342E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Operator 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F2EA1E0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2D462C7E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72D8D91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Developer 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99CBE88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56F9B6A0" w14:textId="77777777">
        <w:trPr>
          <w:trHeight w:val="264"/>
        </w:trPr>
        <w:tc>
          <w:tcPr>
            <w:tcW w:w="10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5A361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ab/>
              <w:t xml:space="preserve"> </w:t>
            </w:r>
          </w:p>
        </w:tc>
      </w:tr>
      <w:tr w:rsidR="002D10DC" w14:paraId="607C3B3E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4DFF1AA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Purpose(s) towards which the Funding will be used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E46E2EB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21A94F0D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8F9AC9E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How the Government / Project Owner intends to repay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D5FDCE0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5975C192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74A58BF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NPV using 8% opportunity cost of capital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A3B8BF9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363CD5AC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58FF075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IRR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E0879FE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1503C59F" w14:textId="77777777">
        <w:trPr>
          <w:trHeight w:val="26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6DDFD80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Profitability Index 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D53056C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5EE6CE9D" w14:textId="77777777">
        <w:trPr>
          <w:trHeight w:val="26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CC11FE1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Payback period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7F0E0A4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</w:tbl>
    <w:p w14:paraId="57915179" w14:textId="77777777" w:rsidR="002D10DC" w:rsidRDefault="0063274F">
      <w:pPr>
        <w:spacing w:after="0"/>
        <w:ind w:left="322"/>
      </w:pPr>
      <w:r>
        <w:rPr>
          <w:rFonts w:ascii="Times New Roman" w:eastAsia="Times New Roman" w:hAnsi="Times New Roman" w:cs="Times New Roman"/>
          <w:b/>
          <w:color w:val="001F5F"/>
        </w:rPr>
        <w:t xml:space="preserve"> </w:t>
      </w:r>
      <w:r>
        <w:rPr>
          <w:rFonts w:ascii="Times New Roman" w:eastAsia="Times New Roman" w:hAnsi="Times New Roman" w:cs="Times New Roman"/>
          <w:b/>
          <w:color w:val="001F5F"/>
        </w:rPr>
        <w:tab/>
        <w:t xml:space="preserve"> </w:t>
      </w:r>
    </w:p>
    <w:tbl>
      <w:tblPr>
        <w:tblStyle w:val="TableGrid"/>
        <w:tblW w:w="10528" w:type="dxa"/>
        <w:tblInd w:w="21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19"/>
        <w:gridCol w:w="5309"/>
      </w:tblGrid>
      <w:tr w:rsidR="002D10DC" w14:paraId="4C5585F5" w14:textId="77777777">
        <w:trPr>
          <w:trHeight w:val="26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CEF7322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Technical Advisor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920D9F0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65BDDAF3" w14:textId="77777777">
        <w:trPr>
          <w:trHeight w:val="26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800E392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Financial Advisor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5270A2B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4607ACD2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F85997C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Legal Advisor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35DF188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1197B29F" w14:textId="77777777">
        <w:trPr>
          <w:trHeight w:val="2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F7DD9E5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Environment Advisor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A1CE55C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</w:tbl>
    <w:p w14:paraId="1A590DDF" w14:textId="0803805F" w:rsidR="002D10DC" w:rsidRDefault="002D10DC" w:rsidP="00CD23BC">
      <w:pPr>
        <w:spacing w:after="0"/>
      </w:pPr>
    </w:p>
    <w:tbl>
      <w:tblPr>
        <w:tblStyle w:val="TableGrid"/>
        <w:tblW w:w="10528" w:type="dxa"/>
        <w:tblInd w:w="216" w:type="dxa"/>
        <w:tblCellMar>
          <w:left w:w="106" w:type="dxa"/>
          <w:right w:w="157" w:type="dxa"/>
        </w:tblCellMar>
        <w:tblLook w:val="04A0" w:firstRow="1" w:lastRow="0" w:firstColumn="1" w:lastColumn="0" w:noHBand="0" w:noVBand="1"/>
      </w:tblPr>
      <w:tblGrid>
        <w:gridCol w:w="5219"/>
        <w:gridCol w:w="5309"/>
      </w:tblGrid>
      <w:tr w:rsidR="002D10DC" w14:paraId="0D4069A0" w14:textId="77777777">
        <w:trPr>
          <w:trHeight w:val="26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575D1B8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Model Auditor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3FB5D8A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7DFF6B52" w14:textId="77777777">
        <w:trPr>
          <w:trHeight w:val="26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B20E794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Insurance company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8610B68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079497AE" w14:textId="77777777">
        <w:trPr>
          <w:trHeight w:val="263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AC52120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                                                                             QUESTIONS: </w:t>
            </w:r>
          </w:p>
        </w:tc>
      </w:tr>
      <w:tr w:rsidR="002D10DC" w14:paraId="3C2942BA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A8B9386" w14:textId="77777777" w:rsidR="002D10DC" w:rsidRDefault="0063274F">
            <w:r>
              <w:rPr>
                <w:rFonts w:ascii="Times New Roman" w:eastAsia="Times New Roman" w:hAnsi="Times New Roman" w:cs="Times New Roman"/>
              </w:rPr>
              <w:t>Are you engaged with other funding sources at this time?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7A7670E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2D7E7FA0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5F1ADB8" w14:textId="77777777" w:rsidR="002D10DC" w:rsidRDefault="0063274F">
            <w:r>
              <w:rPr>
                <w:rFonts w:ascii="Times New Roman" w:eastAsia="Times New Roman" w:hAnsi="Times New Roman" w:cs="Times New Roman"/>
              </w:rPr>
              <w:t xml:space="preserve">If (YES) to the above question then list name and at what stage have you reached in your dealings to date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3A21EA4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3828B637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8F2F550" w14:textId="77777777" w:rsidR="002D10DC" w:rsidRDefault="0063274F">
            <w:r>
              <w:rPr>
                <w:rFonts w:ascii="Times New Roman" w:eastAsia="Times New Roman" w:hAnsi="Times New Roman" w:cs="Times New Roman"/>
              </w:rPr>
              <w:t xml:space="preserve">How long have you actually been seeking finance for this particular project?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BB9F63F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4DC03BBB" w14:textId="77777777">
        <w:trPr>
          <w:trHeight w:val="769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CE321F8" w14:textId="77777777" w:rsidR="002D10DC" w:rsidRDefault="0063274F">
            <w:pPr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If Not the project owner: Has the project owner issued a letter of  authority to  you to seek facilities on their behalf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09ACD3D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1DD38A6D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2C052F8" w14:textId="77777777" w:rsidR="002D10DC" w:rsidRDefault="0063274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Do you have any contract agreement or NCND signed between you and the client you are representing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73BD7D4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2051A487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7724A18" w14:textId="77777777" w:rsidR="002D10DC" w:rsidRDefault="0063274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If (NO) then by whose authority are you acting for in the submission of this information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6915408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58F9FCEF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7219EEA" w14:textId="77777777" w:rsidR="002D10DC" w:rsidRDefault="0063274F">
            <w:r>
              <w:rPr>
                <w:rFonts w:ascii="Times New Roman" w:eastAsia="Times New Roman" w:hAnsi="Times New Roman" w:cs="Times New Roman"/>
              </w:rPr>
              <w:t xml:space="preserve">What is your Proposed Preferred Loan Terms in Years?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FDA68F9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7152D3E0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9694CEC" w14:textId="77777777" w:rsidR="002D10DC" w:rsidRDefault="0063274F">
            <w:r>
              <w:rPr>
                <w:rFonts w:ascii="Times New Roman" w:eastAsia="Times New Roman" w:hAnsi="Times New Roman" w:cs="Times New Roman"/>
              </w:rPr>
              <w:t xml:space="preserve">What is the Purpose of the Financing?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7B8A306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281AE779" w14:textId="77777777">
        <w:trPr>
          <w:trHeight w:val="516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1972925" w14:textId="77777777" w:rsidR="002D10DC" w:rsidRDefault="0063274F">
            <w:r>
              <w:rPr>
                <w:rFonts w:ascii="Times New Roman" w:eastAsia="Times New Roman" w:hAnsi="Times New Roman" w:cs="Times New Roman"/>
              </w:rPr>
              <w:t xml:space="preserve">Are there any 3rd party consulting fees and /or equity involved?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F123227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00D706AB" w14:textId="77777777">
        <w:trPr>
          <w:trHeight w:val="263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B2ED69D" w14:textId="77777777" w:rsidR="002D10DC" w:rsidRDefault="0063274F">
            <w:r>
              <w:rPr>
                <w:rFonts w:ascii="Times New Roman" w:eastAsia="Times New Roman" w:hAnsi="Times New Roman" w:cs="Times New Roman"/>
              </w:rPr>
              <w:t xml:space="preserve">If (YES) then Provide full details.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EEC0DB7" w14:textId="77777777" w:rsidR="002D10DC" w:rsidRDefault="006327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  <w:tr w:rsidR="002D10DC" w14:paraId="0845178C" w14:textId="77777777">
        <w:trPr>
          <w:trHeight w:val="263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42771C9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                                                          DESCRIPTION OF THE PROJECT  </w:t>
            </w:r>
          </w:p>
        </w:tc>
      </w:tr>
      <w:tr w:rsidR="002D10DC" w14:paraId="38014107" w14:textId="77777777">
        <w:trPr>
          <w:trHeight w:val="4057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DA50789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1F1EFD05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02DD7207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046C156B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417E570E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26DE92DD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43B4EA39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0E8A608E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6DA6E4E0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36A7558B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4C898C30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53D3ED58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044535FE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6E350FC3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04AA986A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  <w:p w14:paraId="1FA5D5A1" w14:textId="77777777" w:rsidR="002D10DC" w:rsidRDefault="0063274F">
            <w:r>
              <w:rPr>
                <w:rFonts w:ascii="Times New Roman" w:eastAsia="Times New Roman" w:hAnsi="Times New Roman" w:cs="Times New Roman"/>
                <w:b/>
                <w:color w:val="001F5F"/>
              </w:rPr>
              <w:t xml:space="preserve"> </w:t>
            </w:r>
          </w:p>
        </w:tc>
      </w:tr>
    </w:tbl>
    <w:p w14:paraId="23288495" w14:textId="77777777" w:rsidR="002D10DC" w:rsidRDefault="0063274F">
      <w:pPr>
        <w:spacing w:after="0"/>
        <w:ind w:left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64731634" w14:textId="77777777" w:rsidR="002D10DC" w:rsidRDefault="0063274F">
      <w:pPr>
        <w:spacing w:after="0"/>
        <w:ind w:left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2E27AD12" w14:textId="77777777" w:rsidR="002D10DC" w:rsidRDefault="0063274F">
      <w:pPr>
        <w:spacing w:after="0"/>
        <w:ind w:left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43275FC2" w14:textId="77777777" w:rsidR="002D10DC" w:rsidRDefault="0063274F">
      <w:pPr>
        <w:spacing w:after="0"/>
        <w:ind w:left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5891759C" w14:textId="77777777" w:rsidR="002D10DC" w:rsidRDefault="0063274F">
      <w:pPr>
        <w:spacing w:after="0" w:line="265" w:lineRule="auto"/>
        <w:ind w:left="276" w:hanging="10"/>
      </w:pPr>
      <w:r>
        <w:rPr>
          <w:rFonts w:ascii="Times New Roman" w:eastAsia="Times New Roman" w:hAnsi="Times New Roman" w:cs="Times New Roman"/>
        </w:rPr>
        <w:t xml:space="preserve">Completed by: </w:t>
      </w:r>
    </w:p>
    <w:p w14:paraId="5F59BD3C" w14:textId="77777777" w:rsidR="002D10DC" w:rsidRDefault="0063274F">
      <w:pPr>
        <w:spacing w:after="0"/>
        <w:ind w:left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10BD7F4A" w14:textId="77777777" w:rsidR="002D10DC" w:rsidRDefault="0063274F">
      <w:pPr>
        <w:spacing w:after="0" w:line="265" w:lineRule="auto"/>
        <w:ind w:left="276" w:hanging="10"/>
      </w:pPr>
      <w:r>
        <w:rPr>
          <w:rFonts w:ascii="Times New Roman" w:eastAsia="Times New Roman" w:hAnsi="Times New Roman" w:cs="Times New Roman"/>
        </w:rPr>
        <w:t xml:space="preserve">Company name: </w:t>
      </w:r>
    </w:p>
    <w:p w14:paraId="50C90137" w14:textId="77777777" w:rsidR="002D10DC" w:rsidRDefault="0063274F">
      <w:pPr>
        <w:spacing w:after="0"/>
        <w:ind w:left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4A4071D2" w14:textId="77777777" w:rsidR="002D10DC" w:rsidRDefault="0063274F">
      <w:pPr>
        <w:spacing w:after="0"/>
        <w:ind w:left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255B7323" w14:textId="77777777" w:rsidR="002D10DC" w:rsidRDefault="0063274F">
      <w:pPr>
        <w:spacing w:after="0" w:line="265" w:lineRule="auto"/>
        <w:ind w:left="276" w:hanging="10"/>
      </w:pPr>
      <w:r>
        <w:rPr>
          <w:rFonts w:ascii="Times New Roman" w:eastAsia="Times New Roman" w:hAnsi="Times New Roman" w:cs="Times New Roman"/>
        </w:rPr>
        <w:t xml:space="preserve">Title: </w:t>
      </w:r>
    </w:p>
    <w:p w14:paraId="405CC421" w14:textId="77777777" w:rsidR="002D10DC" w:rsidRDefault="0063274F">
      <w:pPr>
        <w:spacing w:after="0"/>
        <w:ind w:left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41DD0B97" w14:textId="77777777" w:rsidR="002D10DC" w:rsidRDefault="0063274F">
      <w:pPr>
        <w:spacing w:after="0" w:line="265" w:lineRule="auto"/>
        <w:ind w:left="276" w:hanging="10"/>
      </w:pPr>
      <w:r>
        <w:rPr>
          <w:rFonts w:ascii="Times New Roman" w:eastAsia="Times New Roman" w:hAnsi="Times New Roman" w:cs="Times New Roman"/>
        </w:rPr>
        <w:t xml:space="preserve">Signature  </w:t>
      </w:r>
    </w:p>
    <w:p w14:paraId="58128562" w14:textId="77777777" w:rsidR="002D10DC" w:rsidRDefault="0063274F">
      <w:pPr>
        <w:spacing w:after="0"/>
        <w:ind w:left="281"/>
      </w:pPr>
      <w:r>
        <w:rPr>
          <w:rFonts w:ascii="Times New Roman" w:eastAsia="Times New Roman" w:hAnsi="Times New Roman" w:cs="Times New Roman"/>
        </w:rPr>
        <w:t xml:space="preserve"> </w:t>
      </w:r>
    </w:p>
    <w:p w14:paraId="5993DF29" w14:textId="77777777" w:rsidR="002D10DC" w:rsidRDefault="0063274F">
      <w:pPr>
        <w:spacing w:after="847" w:line="265" w:lineRule="auto"/>
        <w:ind w:left="276" w:hanging="10"/>
      </w:pPr>
      <w:r>
        <w:rPr>
          <w:rFonts w:ascii="Times New Roman" w:eastAsia="Times New Roman" w:hAnsi="Times New Roman" w:cs="Times New Roman"/>
        </w:rPr>
        <w:t xml:space="preserve">Date </w:t>
      </w:r>
    </w:p>
    <w:p w14:paraId="18E50A94" w14:textId="77777777" w:rsidR="002D10DC" w:rsidRDefault="0063274F">
      <w:pPr>
        <w:spacing w:after="0"/>
        <w:ind w:right="4886"/>
        <w:jc w:val="right"/>
      </w:pPr>
      <w:r>
        <w:rPr>
          <w:rFonts w:ascii="Arial" w:eastAsia="Arial" w:hAnsi="Arial" w:cs="Arial"/>
          <w:sz w:val="20"/>
        </w:rPr>
        <w:t xml:space="preserve">2 </w:t>
      </w:r>
    </w:p>
    <w:p w14:paraId="25D38BB6" w14:textId="77777777" w:rsidR="002D10DC" w:rsidRDefault="0063274F">
      <w:pPr>
        <w:spacing w:after="0"/>
        <w:ind w:left="281"/>
      </w:pPr>
      <w:r>
        <w:rPr>
          <w:rFonts w:ascii="Arial" w:eastAsia="Arial" w:hAnsi="Arial" w:cs="Arial"/>
          <w:sz w:val="20"/>
        </w:rPr>
        <w:t xml:space="preserve"> </w:t>
      </w:r>
    </w:p>
    <w:sectPr w:rsidR="002D10DC">
      <w:pgSz w:w="12240" w:h="15840"/>
      <w:pgMar w:top="658" w:right="1181" w:bottom="0" w:left="8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C"/>
    <w:rsid w:val="002D10DC"/>
    <w:rsid w:val="004C1065"/>
    <w:rsid w:val="0063274F"/>
    <w:rsid w:val="00675444"/>
    <w:rsid w:val="00C232AF"/>
    <w:rsid w:val="00CD23BC"/>
    <w:rsid w:val="00F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0211"/>
  <w15:docId w15:val="{DB85C1F0-9C84-FE45-AEB6-348DEF2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81"/>
      <w:outlineLvl w:val="0"/>
    </w:pPr>
    <w:rPr>
      <w:rFonts w:ascii="Comic Sans MS" w:eastAsia="Comic Sans MS" w:hAnsi="Comic Sans MS" w:cs="Comic Sans MS"/>
      <w:b/>
      <w:color w:val="001F5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1F5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WebDesigner Pro</dc:creator>
  <cp:keywords/>
  <cp:lastModifiedBy>Serge</cp:lastModifiedBy>
  <cp:revision>2</cp:revision>
  <dcterms:created xsi:type="dcterms:W3CDTF">2022-05-17T19:55:00Z</dcterms:created>
  <dcterms:modified xsi:type="dcterms:W3CDTF">2022-05-17T19:55:00Z</dcterms:modified>
</cp:coreProperties>
</file>