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69958" w14:textId="77777777" w:rsidR="007770B8" w:rsidRDefault="007770B8" w:rsidP="007770B8">
      <w:pPr>
        <w:tabs>
          <w:tab w:val="left" w:pos="29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Name: </w:t>
      </w:r>
      <w:r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Today’s Date: </w:t>
      </w:r>
      <w:r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2710"/>
        <w:gridCol w:w="2695"/>
      </w:tblGrid>
      <w:tr w:rsidR="007770B8" w14:paraId="44B3C264" w14:textId="77777777" w:rsidTr="00EE2CAC">
        <w:trPr>
          <w:trHeight w:val="288"/>
        </w:trPr>
        <w:tc>
          <w:tcPr>
            <w:tcW w:w="5508" w:type="dxa"/>
            <w:vAlign w:val="center"/>
          </w:tcPr>
          <w:p w14:paraId="1CF5AC86" w14:textId="77777777" w:rsidR="007770B8" w:rsidRPr="00E15EE5" w:rsidRDefault="007770B8" w:rsidP="00EE2CAC">
            <w:pPr>
              <w:tabs>
                <w:tab w:val="left" w:pos="29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3628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>Family History</w:t>
            </w:r>
          </w:p>
        </w:tc>
        <w:tc>
          <w:tcPr>
            <w:tcW w:w="5508" w:type="dxa"/>
            <w:gridSpan w:val="2"/>
            <w:vAlign w:val="center"/>
          </w:tcPr>
          <w:p w14:paraId="17E84535" w14:textId="77777777" w:rsidR="007770B8" w:rsidRPr="00E15EE5" w:rsidRDefault="007770B8" w:rsidP="00EE2CAC">
            <w:pPr>
              <w:tabs>
                <w:tab w:val="left" w:pos="294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3628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u w:val="single"/>
              </w:rPr>
              <w:t>Social History</w:t>
            </w:r>
          </w:p>
        </w:tc>
      </w:tr>
      <w:tr w:rsidR="007770B8" w14:paraId="023816CE" w14:textId="77777777" w:rsidTr="00EE2CAC">
        <w:tc>
          <w:tcPr>
            <w:tcW w:w="5508" w:type="dxa"/>
          </w:tcPr>
          <w:p w14:paraId="3F3562C0" w14:textId="77777777" w:rsidR="007770B8" w:rsidRPr="00292556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9255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Please note any family member with the following</w:t>
            </w:r>
          </w:p>
        </w:tc>
        <w:tc>
          <w:tcPr>
            <w:tcW w:w="2754" w:type="dxa"/>
          </w:tcPr>
          <w:p w14:paraId="7E1A3337" w14:textId="77777777" w:rsidR="007770B8" w:rsidRPr="00292556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9255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Health Habits</w:t>
            </w:r>
          </w:p>
        </w:tc>
        <w:tc>
          <w:tcPr>
            <w:tcW w:w="2754" w:type="dxa"/>
          </w:tcPr>
          <w:p w14:paraId="4E2BD285" w14:textId="77777777" w:rsidR="007770B8" w:rsidRPr="00292556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9255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Social History</w:t>
            </w:r>
          </w:p>
        </w:tc>
      </w:tr>
      <w:tr w:rsidR="007770B8" w14:paraId="36CFDA88" w14:textId="77777777" w:rsidTr="00EE2CAC">
        <w:tc>
          <w:tcPr>
            <w:tcW w:w="5508" w:type="dxa"/>
          </w:tcPr>
          <w:p w14:paraId="3CCF922F" w14:textId="77777777" w:rsidR="007770B8" w:rsidRPr="00292556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9255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Diseases/Conditions:</w:t>
            </w:r>
          </w:p>
        </w:tc>
        <w:tc>
          <w:tcPr>
            <w:tcW w:w="2754" w:type="dxa"/>
          </w:tcPr>
          <w:p w14:paraId="0227FB82" w14:textId="77777777" w:rsidR="007770B8" w:rsidRPr="00292556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9255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Check which substances you</w:t>
            </w:r>
          </w:p>
        </w:tc>
        <w:tc>
          <w:tcPr>
            <w:tcW w:w="2754" w:type="dxa"/>
          </w:tcPr>
          <w:p w14:paraId="52E859F4" w14:textId="77777777" w:rsidR="007770B8" w:rsidRPr="00292556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9255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Please indicate hobbies</w:t>
            </w:r>
          </w:p>
        </w:tc>
      </w:tr>
      <w:tr w:rsidR="007770B8" w14:paraId="782E0192" w14:textId="77777777" w:rsidTr="00EE2CAC">
        <w:tc>
          <w:tcPr>
            <w:tcW w:w="5508" w:type="dxa"/>
          </w:tcPr>
          <w:p w14:paraId="5EFF6BAC" w14:textId="77777777" w:rsidR="007770B8" w:rsidRPr="00292556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9255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M-mother, F-father, S-siblings, GP-grandparents</w:t>
            </w:r>
          </w:p>
        </w:tc>
        <w:tc>
          <w:tcPr>
            <w:tcW w:w="2754" w:type="dxa"/>
          </w:tcPr>
          <w:p w14:paraId="07D27E47" w14:textId="77777777" w:rsidR="007770B8" w:rsidRPr="00292556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9255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use and the consumption:</w:t>
            </w:r>
          </w:p>
        </w:tc>
        <w:tc>
          <w:tcPr>
            <w:tcW w:w="2754" w:type="dxa"/>
          </w:tcPr>
          <w:p w14:paraId="314326A3" w14:textId="77777777" w:rsidR="007770B8" w:rsidRPr="00292556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9255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and interest:</w:t>
            </w:r>
          </w:p>
        </w:tc>
      </w:tr>
    </w:tbl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288"/>
        <w:gridCol w:w="716"/>
        <w:gridCol w:w="528"/>
        <w:gridCol w:w="478"/>
        <w:gridCol w:w="1526"/>
        <w:gridCol w:w="716"/>
        <w:gridCol w:w="528"/>
        <w:gridCol w:w="461"/>
        <w:gridCol w:w="905"/>
        <w:gridCol w:w="302"/>
        <w:gridCol w:w="531"/>
        <w:gridCol w:w="717"/>
        <w:gridCol w:w="1094"/>
        <w:gridCol w:w="531"/>
        <w:gridCol w:w="479"/>
      </w:tblGrid>
      <w:tr w:rsidR="007770B8" w:rsidRPr="0029582C" w14:paraId="1994B440" w14:textId="77777777" w:rsidTr="00EE2CAC"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F2D63" w14:textId="77777777" w:rsidR="007770B8" w:rsidRPr="00292556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CDF72" w14:textId="77777777" w:rsidR="007770B8" w:rsidRPr="00292556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94DFE5" w14:textId="77777777" w:rsidR="007770B8" w:rsidRPr="00292556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925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5E38F8" w14:textId="77777777" w:rsidR="007770B8" w:rsidRPr="00292556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925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C67B2" w14:textId="77777777" w:rsidR="007770B8" w:rsidRPr="00292556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2FD30" w14:textId="77777777" w:rsidR="007770B8" w:rsidRPr="00292556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181F5D" w14:textId="77777777" w:rsidR="007770B8" w:rsidRPr="00292556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925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77EF41" w14:textId="77777777" w:rsidR="007770B8" w:rsidRPr="00292556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925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25A7E" w14:textId="77777777" w:rsidR="007770B8" w:rsidRPr="00292556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6715C" w14:textId="77777777" w:rsidR="007770B8" w:rsidRPr="00292556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67AB3E" w14:textId="77777777" w:rsidR="007770B8" w:rsidRPr="00292556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925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2134AE" w14:textId="77777777" w:rsidR="007770B8" w:rsidRPr="00292556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925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EB1CD" w14:textId="77777777" w:rsidR="007770B8" w:rsidRPr="00292556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280752" w14:textId="77777777" w:rsidR="007770B8" w:rsidRPr="00292556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925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ADCCC1" w14:textId="77777777" w:rsidR="007770B8" w:rsidRPr="00292556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925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No</w:t>
            </w:r>
          </w:p>
        </w:tc>
      </w:tr>
      <w:tr w:rsidR="007770B8" w:rsidRPr="0029582C" w14:paraId="36BC8D5A" w14:textId="77777777" w:rsidTr="00EE2CAC"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D3AE33" w14:textId="77777777" w:rsidR="007770B8" w:rsidRPr="0029582C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58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Arthritis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CEC825" w14:textId="77777777" w:rsidR="007770B8" w:rsidRPr="0029582C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58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E129C0" w14:textId="77777777" w:rsidR="007770B8" w:rsidRPr="0029582C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582C">
              <w:rPr>
                <w:rFonts w:ascii="Book Antiqua" w:hAnsi="Book Antiqua"/>
                <w:color w:val="000000" w:themeColor="text1"/>
                <w:sz w:val="24"/>
                <w:szCs w:val="20"/>
              </w:rPr>
              <w:t>□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0BA3C3" w14:textId="77777777" w:rsidR="007770B8" w:rsidRPr="0029582C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582C">
              <w:rPr>
                <w:rFonts w:ascii="Book Antiqua" w:hAnsi="Book Antiqua"/>
                <w:color w:val="000000" w:themeColor="text1"/>
                <w:sz w:val="24"/>
                <w:szCs w:val="20"/>
              </w:rPr>
              <w:t>□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9630CD" w14:textId="77777777" w:rsidR="007770B8" w:rsidRPr="0029582C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58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Diabetes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DB14D2" w14:textId="77777777" w:rsidR="007770B8" w:rsidRPr="0029582C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58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BA88CB" w14:textId="77777777" w:rsidR="007770B8" w:rsidRPr="0029582C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582C">
              <w:rPr>
                <w:rFonts w:ascii="Book Antiqua" w:hAnsi="Book Antiqua"/>
                <w:color w:val="000000" w:themeColor="text1"/>
                <w:sz w:val="24"/>
                <w:szCs w:val="20"/>
              </w:rPr>
              <w:t>□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1E98AF" w14:textId="77777777" w:rsidR="007770B8" w:rsidRPr="0029582C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582C">
              <w:rPr>
                <w:rFonts w:ascii="Book Antiqua" w:hAnsi="Book Antiqua"/>
                <w:color w:val="000000" w:themeColor="text1"/>
                <w:sz w:val="24"/>
                <w:szCs w:val="20"/>
              </w:rPr>
              <w:t>□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D4293E" w14:textId="77777777" w:rsidR="007770B8" w:rsidRPr="0029582C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58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Alcohol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F2E27" w14:textId="77777777" w:rsidR="007770B8" w:rsidRPr="0029582C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A7E09" w14:textId="77777777" w:rsidR="007770B8" w:rsidRPr="0029582C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20061" w14:textId="77777777" w:rsidR="007770B8" w:rsidRPr="0029582C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754C4D" w14:textId="77777777" w:rsidR="007770B8" w:rsidRPr="0029582C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58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Computers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FCEF40" w14:textId="77777777" w:rsidR="007770B8" w:rsidRPr="0029582C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582C">
              <w:rPr>
                <w:rFonts w:ascii="Book Antiqua" w:hAnsi="Book Antiqua"/>
                <w:color w:val="000000" w:themeColor="text1"/>
                <w:sz w:val="24"/>
                <w:szCs w:val="20"/>
              </w:rPr>
              <w:t>□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735CD0" w14:textId="77777777" w:rsidR="007770B8" w:rsidRPr="0029582C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582C">
              <w:rPr>
                <w:rFonts w:ascii="Book Antiqua" w:hAnsi="Book Antiqua"/>
                <w:color w:val="000000" w:themeColor="text1"/>
                <w:sz w:val="24"/>
                <w:szCs w:val="20"/>
              </w:rPr>
              <w:t>□</w:t>
            </w:r>
          </w:p>
        </w:tc>
      </w:tr>
      <w:tr w:rsidR="007770B8" w:rsidRPr="0029582C" w14:paraId="3D9D4428" w14:textId="77777777" w:rsidTr="00EE2CAC"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877DD9" w14:textId="77777777" w:rsidR="007770B8" w:rsidRPr="0029582C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58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Blindness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F3EAF7" w14:textId="77777777" w:rsidR="007770B8" w:rsidRPr="0029582C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58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89C665" w14:textId="77777777" w:rsidR="007770B8" w:rsidRPr="0029582C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582C">
              <w:rPr>
                <w:rFonts w:ascii="Book Antiqua" w:hAnsi="Book Antiqua"/>
                <w:color w:val="000000" w:themeColor="text1"/>
                <w:sz w:val="24"/>
                <w:szCs w:val="20"/>
              </w:rPr>
              <w:t>□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8CE12A" w14:textId="77777777" w:rsidR="007770B8" w:rsidRPr="0029582C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582C">
              <w:rPr>
                <w:rFonts w:ascii="Book Antiqua" w:hAnsi="Book Antiqua"/>
                <w:color w:val="000000" w:themeColor="text1"/>
                <w:sz w:val="24"/>
                <w:szCs w:val="20"/>
              </w:rPr>
              <w:t>□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A6E53F" w14:textId="77777777" w:rsidR="007770B8" w:rsidRPr="0029582C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58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Glaucoma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B56552" w14:textId="77777777" w:rsidR="007770B8" w:rsidRPr="0029582C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58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FCE6EA" w14:textId="77777777" w:rsidR="007770B8" w:rsidRPr="0029582C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582C">
              <w:rPr>
                <w:rFonts w:ascii="Book Antiqua" w:hAnsi="Book Antiqua"/>
                <w:color w:val="000000" w:themeColor="text1"/>
                <w:sz w:val="24"/>
                <w:szCs w:val="20"/>
              </w:rPr>
              <w:t>□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336238" w14:textId="77777777" w:rsidR="007770B8" w:rsidRPr="0029582C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582C">
              <w:rPr>
                <w:rFonts w:ascii="Book Antiqua" w:hAnsi="Book Antiqua"/>
                <w:color w:val="000000" w:themeColor="text1"/>
                <w:sz w:val="24"/>
                <w:szCs w:val="20"/>
              </w:rPr>
              <w:t>□</w:t>
            </w:r>
          </w:p>
        </w:tc>
        <w:tc>
          <w:tcPr>
            <w:tcW w:w="1141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4BD58F" w14:textId="77777777" w:rsidR="007770B8" w:rsidRPr="0029582C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58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Quantity: ______________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4CB946" w14:textId="77777777" w:rsidR="007770B8" w:rsidRPr="0029582C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58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Fishing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6C829B" w14:textId="77777777" w:rsidR="007770B8" w:rsidRPr="0029582C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582C">
              <w:rPr>
                <w:rFonts w:ascii="Book Antiqua" w:hAnsi="Book Antiqua"/>
                <w:color w:val="000000" w:themeColor="text1"/>
                <w:sz w:val="24"/>
                <w:szCs w:val="20"/>
              </w:rPr>
              <w:t>□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DB356B" w14:textId="77777777" w:rsidR="007770B8" w:rsidRPr="0029582C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582C">
              <w:rPr>
                <w:rFonts w:ascii="Book Antiqua" w:hAnsi="Book Antiqua"/>
                <w:color w:val="000000" w:themeColor="text1"/>
                <w:sz w:val="24"/>
                <w:szCs w:val="20"/>
              </w:rPr>
              <w:t>□</w:t>
            </w:r>
          </w:p>
        </w:tc>
      </w:tr>
      <w:tr w:rsidR="007770B8" w:rsidRPr="0029582C" w14:paraId="25BE6D88" w14:textId="77777777" w:rsidTr="00EE2CAC"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4C8241" w14:textId="77777777" w:rsidR="007770B8" w:rsidRPr="0029582C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58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Cancer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2DDBA4" w14:textId="77777777" w:rsidR="007770B8" w:rsidRPr="0029582C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58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500F39" w14:textId="77777777" w:rsidR="007770B8" w:rsidRPr="0029582C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582C">
              <w:rPr>
                <w:rFonts w:ascii="Book Antiqua" w:hAnsi="Book Antiqua"/>
                <w:color w:val="000000" w:themeColor="text1"/>
                <w:sz w:val="24"/>
                <w:szCs w:val="20"/>
              </w:rPr>
              <w:t>□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64E63C" w14:textId="77777777" w:rsidR="007770B8" w:rsidRPr="0029582C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582C">
              <w:rPr>
                <w:rFonts w:ascii="Book Antiqua" w:hAnsi="Book Antiqua"/>
                <w:color w:val="000000" w:themeColor="text1"/>
                <w:sz w:val="24"/>
                <w:szCs w:val="20"/>
              </w:rPr>
              <w:t>□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E14E2F" w14:textId="77777777" w:rsidR="007770B8" w:rsidRPr="0029582C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58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Heart Disease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81385E" w14:textId="77777777" w:rsidR="007770B8" w:rsidRPr="0029582C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58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5C3913" w14:textId="77777777" w:rsidR="007770B8" w:rsidRPr="0029582C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582C">
              <w:rPr>
                <w:rFonts w:ascii="Book Antiqua" w:hAnsi="Book Antiqua"/>
                <w:color w:val="000000" w:themeColor="text1"/>
                <w:sz w:val="24"/>
                <w:szCs w:val="20"/>
              </w:rPr>
              <w:t>□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068051" w14:textId="77777777" w:rsidR="007770B8" w:rsidRPr="0029582C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582C">
              <w:rPr>
                <w:rFonts w:ascii="Book Antiqua" w:hAnsi="Book Antiqua"/>
                <w:color w:val="000000" w:themeColor="text1"/>
                <w:sz w:val="24"/>
                <w:szCs w:val="20"/>
              </w:rPr>
              <w:t>□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758B5A" w14:textId="77777777" w:rsidR="007770B8" w:rsidRPr="0029582C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58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Drugs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FD310" w14:textId="77777777" w:rsidR="007770B8" w:rsidRPr="0029582C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0DEB6" w14:textId="77777777" w:rsidR="007770B8" w:rsidRPr="0029582C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CB40C" w14:textId="77777777" w:rsidR="007770B8" w:rsidRPr="0029582C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441896" w14:textId="77777777" w:rsidR="007770B8" w:rsidRPr="0029582C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58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Golfing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6FFF5F" w14:textId="77777777" w:rsidR="007770B8" w:rsidRPr="0029582C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582C">
              <w:rPr>
                <w:rFonts w:ascii="Book Antiqua" w:hAnsi="Book Antiqua"/>
                <w:color w:val="000000" w:themeColor="text1"/>
                <w:sz w:val="24"/>
                <w:szCs w:val="20"/>
              </w:rPr>
              <w:t>□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A4A0EC" w14:textId="77777777" w:rsidR="007770B8" w:rsidRPr="0029582C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582C">
              <w:rPr>
                <w:rFonts w:ascii="Book Antiqua" w:hAnsi="Book Antiqua"/>
                <w:color w:val="000000" w:themeColor="text1"/>
                <w:sz w:val="24"/>
                <w:szCs w:val="20"/>
              </w:rPr>
              <w:t>□</w:t>
            </w:r>
          </w:p>
        </w:tc>
      </w:tr>
      <w:tr w:rsidR="007770B8" w:rsidRPr="0029582C" w14:paraId="74F59707" w14:textId="77777777" w:rsidTr="00EE2CAC">
        <w:trPr>
          <w:trHeight w:val="197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7CAE2F" w14:textId="77777777" w:rsidR="007770B8" w:rsidRPr="0029582C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58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Cataracts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330841" w14:textId="77777777" w:rsidR="007770B8" w:rsidRPr="0029582C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58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D094E2" w14:textId="77777777" w:rsidR="007770B8" w:rsidRPr="0029582C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582C">
              <w:rPr>
                <w:rFonts w:ascii="Book Antiqua" w:hAnsi="Book Antiqua"/>
                <w:color w:val="000000" w:themeColor="text1"/>
                <w:sz w:val="24"/>
                <w:szCs w:val="20"/>
              </w:rPr>
              <w:t>□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EC71E7" w14:textId="77777777" w:rsidR="007770B8" w:rsidRPr="0029582C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582C">
              <w:rPr>
                <w:rFonts w:ascii="Book Antiqua" w:hAnsi="Book Antiqua"/>
                <w:color w:val="000000" w:themeColor="text1"/>
                <w:sz w:val="24"/>
                <w:szCs w:val="20"/>
              </w:rPr>
              <w:t>□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DA6F8D" w14:textId="77777777" w:rsidR="007770B8" w:rsidRPr="0029582C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58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Hypertension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F65CBF" w14:textId="77777777" w:rsidR="007770B8" w:rsidRPr="0029582C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58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50F422" w14:textId="77777777" w:rsidR="007770B8" w:rsidRPr="0029582C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582C">
              <w:rPr>
                <w:rFonts w:ascii="Book Antiqua" w:hAnsi="Book Antiqua"/>
                <w:color w:val="000000" w:themeColor="text1"/>
                <w:sz w:val="24"/>
                <w:szCs w:val="20"/>
              </w:rPr>
              <w:t>□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B2BA27" w14:textId="77777777" w:rsidR="007770B8" w:rsidRPr="0029582C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582C">
              <w:rPr>
                <w:rFonts w:ascii="Book Antiqua" w:hAnsi="Book Antiqua"/>
                <w:color w:val="000000" w:themeColor="text1"/>
                <w:sz w:val="24"/>
                <w:szCs w:val="20"/>
              </w:rPr>
              <w:t>□</w:t>
            </w:r>
          </w:p>
        </w:tc>
        <w:tc>
          <w:tcPr>
            <w:tcW w:w="1141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9C6979" w14:textId="77777777" w:rsidR="007770B8" w:rsidRPr="0029582C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58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Quantity: ______________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8711CF" w14:textId="77777777" w:rsidR="007770B8" w:rsidRPr="0029582C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58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Hunting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C31DA6" w14:textId="77777777" w:rsidR="007770B8" w:rsidRPr="0029582C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582C">
              <w:rPr>
                <w:rFonts w:ascii="Book Antiqua" w:hAnsi="Book Antiqua"/>
                <w:color w:val="000000" w:themeColor="text1"/>
                <w:sz w:val="24"/>
                <w:szCs w:val="20"/>
              </w:rPr>
              <w:t>□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552EEB" w14:textId="77777777" w:rsidR="007770B8" w:rsidRPr="0029582C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582C">
              <w:rPr>
                <w:rFonts w:ascii="Book Antiqua" w:hAnsi="Book Antiqua"/>
                <w:color w:val="000000" w:themeColor="text1"/>
                <w:sz w:val="24"/>
                <w:szCs w:val="20"/>
              </w:rPr>
              <w:t>□</w:t>
            </w:r>
          </w:p>
        </w:tc>
      </w:tr>
      <w:tr w:rsidR="007770B8" w:rsidRPr="0029582C" w14:paraId="6BF20143" w14:textId="77777777" w:rsidTr="00EE2CAC"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AFE773" w14:textId="77777777" w:rsidR="007770B8" w:rsidRPr="0029582C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58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Crossed Eyes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4EDCA6" w14:textId="77777777" w:rsidR="007770B8" w:rsidRPr="0029582C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58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73BD26" w14:textId="77777777" w:rsidR="007770B8" w:rsidRPr="0029582C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582C">
              <w:rPr>
                <w:rFonts w:ascii="Book Antiqua" w:hAnsi="Book Antiqua"/>
                <w:color w:val="000000" w:themeColor="text1"/>
                <w:sz w:val="24"/>
                <w:szCs w:val="20"/>
              </w:rPr>
              <w:t>□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2C2369" w14:textId="77777777" w:rsidR="007770B8" w:rsidRPr="0029582C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582C">
              <w:rPr>
                <w:rFonts w:ascii="Book Antiqua" w:hAnsi="Book Antiqua"/>
                <w:color w:val="000000" w:themeColor="text1"/>
                <w:sz w:val="24"/>
                <w:szCs w:val="20"/>
              </w:rPr>
              <w:t>□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574D5B" w14:textId="77777777" w:rsidR="007770B8" w:rsidRPr="0029582C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58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Retinal Disease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3F9093" w14:textId="77777777" w:rsidR="007770B8" w:rsidRPr="0029582C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58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9A1C30" w14:textId="77777777" w:rsidR="007770B8" w:rsidRPr="0029582C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582C">
              <w:rPr>
                <w:rFonts w:ascii="Book Antiqua" w:hAnsi="Book Antiqua"/>
                <w:color w:val="000000" w:themeColor="text1"/>
                <w:sz w:val="24"/>
                <w:szCs w:val="20"/>
              </w:rPr>
              <w:t>□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382D88" w14:textId="77777777" w:rsidR="007770B8" w:rsidRPr="0029582C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582C">
              <w:rPr>
                <w:rFonts w:ascii="Book Antiqua" w:hAnsi="Book Antiqua"/>
                <w:color w:val="000000" w:themeColor="text1"/>
                <w:sz w:val="24"/>
                <w:szCs w:val="20"/>
              </w:rPr>
              <w:t>□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37C146" w14:textId="77777777" w:rsidR="007770B8" w:rsidRPr="0029582C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58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Tobacco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E98D6" w14:textId="77777777" w:rsidR="007770B8" w:rsidRPr="0029582C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A0DB4" w14:textId="77777777" w:rsidR="007770B8" w:rsidRPr="0029582C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C8290" w14:textId="77777777" w:rsidR="007770B8" w:rsidRPr="0029582C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99B5CA" w14:textId="77777777" w:rsidR="007770B8" w:rsidRPr="0029582C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58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Music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DFDA4D" w14:textId="77777777" w:rsidR="007770B8" w:rsidRPr="0029582C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582C">
              <w:rPr>
                <w:rFonts w:ascii="Book Antiqua" w:hAnsi="Book Antiqua"/>
                <w:color w:val="000000" w:themeColor="text1"/>
                <w:sz w:val="24"/>
                <w:szCs w:val="20"/>
              </w:rPr>
              <w:t>□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C6A698" w14:textId="77777777" w:rsidR="007770B8" w:rsidRPr="0029582C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582C">
              <w:rPr>
                <w:rFonts w:ascii="Book Antiqua" w:hAnsi="Book Antiqua"/>
                <w:color w:val="000000" w:themeColor="text1"/>
                <w:sz w:val="24"/>
                <w:szCs w:val="20"/>
              </w:rPr>
              <w:t>□</w:t>
            </w:r>
          </w:p>
        </w:tc>
      </w:tr>
      <w:tr w:rsidR="007770B8" w:rsidRPr="0029582C" w14:paraId="17551A46" w14:textId="77777777" w:rsidTr="00EE2CAC"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2764D8" w14:textId="77777777" w:rsidR="007770B8" w:rsidRPr="0029582C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5495E7" w14:textId="77777777" w:rsidR="007770B8" w:rsidRPr="0029582C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0773D2" w14:textId="77777777" w:rsidR="007770B8" w:rsidRPr="0029582C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F2FBE8" w14:textId="77777777" w:rsidR="007770B8" w:rsidRPr="0029582C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B6CB1A" w14:textId="77777777" w:rsidR="007770B8" w:rsidRPr="0029582C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9A536D" w14:textId="77777777" w:rsidR="007770B8" w:rsidRPr="0029582C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7F522A" w14:textId="77777777" w:rsidR="007770B8" w:rsidRPr="0029582C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7FFFBC" w14:textId="77777777" w:rsidR="007770B8" w:rsidRPr="0029582C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82870A" w14:textId="77777777" w:rsidR="007770B8" w:rsidRPr="0029582C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58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Quantity: ______________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83903C" w14:textId="77777777" w:rsidR="007770B8" w:rsidRPr="0029582C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58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Reading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A40FC2E" w14:textId="77777777" w:rsidR="007770B8" w:rsidRPr="0029582C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582C">
              <w:rPr>
                <w:rFonts w:ascii="Book Antiqua" w:hAnsi="Book Antiqua"/>
                <w:color w:val="000000" w:themeColor="text1"/>
                <w:sz w:val="24"/>
                <w:szCs w:val="20"/>
              </w:rPr>
              <w:t>□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1734E5" w14:textId="77777777" w:rsidR="007770B8" w:rsidRPr="0029582C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582C">
              <w:rPr>
                <w:rFonts w:ascii="Book Antiqua" w:hAnsi="Book Antiqua"/>
                <w:color w:val="000000" w:themeColor="text1"/>
                <w:sz w:val="24"/>
                <w:szCs w:val="20"/>
              </w:rPr>
              <w:t>□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8"/>
        <w:gridCol w:w="620"/>
        <w:gridCol w:w="553"/>
        <w:gridCol w:w="1141"/>
        <w:gridCol w:w="1100"/>
        <w:gridCol w:w="2476"/>
        <w:gridCol w:w="619"/>
        <w:gridCol w:w="552"/>
        <w:gridCol w:w="1141"/>
      </w:tblGrid>
      <w:tr w:rsidR="007770B8" w14:paraId="6FF04DC0" w14:textId="77777777" w:rsidTr="0042006D">
        <w:tc>
          <w:tcPr>
            <w:tcW w:w="1079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DA42E" w14:textId="77777777" w:rsidR="007770B8" w:rsidRPr="0029582C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Review of Systems</w:t>
            </w:r>
          </w:p>
        </w:tc>
      </w:tr>
      <w:tr w:rsidR="007770B8" w14:paraId="6D0FFDBA" w14:textId="77777777" w:rsidTr="0042006D">
        <w:tc>
          <w:tcPr>
            <w:tcW w:w="1079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E3C52B" w14:textId="77777777" w:rsidR="007770B8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Please check the symptoms and/or conditions you currently have or have had in the past.</w:t>
            </w:r>
          </w:p>
        </w:tc>
      </w:tr>
      <w:tr w:rsidR="004F2E7C" w14:paraId="1FBFCA3D" w14:textId="77777777" w:rsidTr="004200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88" w:type="dxa"/>
          </w:tcPr>
          <w:p w14:paraId="1985B332" w14:textId="77777777" w:rsidR="007770B8" w:rsidRPr="00292556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9255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Eyes</w:t>
            </w:r>
          </w:p>
        </w:tc>
        <w:tc>
          <w:tcPr>
            <w:tcW w:w="620" w:type="dxa"/>
            <w:vAlign w:val="center"/>
          </w:tcPr>
          <w:p w14:paraId="39384AEC" w14:textId="77777777" w:rsidR="007770B8" w:rsidRPr="00292556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9255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553" w:type="dxa"/>
            <w:vAlign w:val="center"/>
          </w:tcPr>
          <w:p w14:paraId="3F9F1DB2" w14:textId="77777777" w:rsidR="007770B8" w:rsidRPr="00292556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9255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141" w:type="dxa"/>
            <w:vAlign w:val="center"/>
          </w:tcPr>
          <w:p w14:paraId="564306F6" w14:textId="77777777" w:rsidR="007770B8" w:rsidRPr="00292556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9255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Unknown</w:t>
            </w:r>
          </w:p>
        </w:tc>
        <w:tc>
          <w:tcPr>
            <w:tcW w:w="1100" w:type="dxa"/>
          </w:tcPr>
          <w:p w14:paraId="646EE847" w14:textId="77777777" w:rsidR="007770B8" w:rsidRPr="00292556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76" w:type="dxa"/>
          </w:tcPr>
          <w:p w14:paraId="0DD1CEA0" w14:textId="77777777" w:rsidR="007770B8" w:rsidRPr="00292556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9255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Gastrointestinal</w:t>
            </w:r>
          </w:p>
        </w:tc>
        <w:tc>
          <w:tcPr>
            <w:tcW w:w="619" w:type="dxa"/>
            <w:vAlign w:val="center"/>
          </w:tcPr>
          <w:p w14:paraId="44F09A01" w14:textId="77777777" w:rsidR="007770B8" w:rsidRPr="00292556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9255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552" w:type="dxa"/>
            <w:vAlign w:val="center"/>
          </w:tcPr>
          <w:p w14:paraId="5D50F5F2" w14:textId="77777777" w:rsidR="007770B8" w:rsidRPr="00292556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9255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141" w:type="dxa"/>
            <w:vAlign w:val="center"/>
          </w:tcPr>
          <w:p w14:paraId="05F8401A" w14:textId="77777777" w:rsidR="007770B8" w:rsidRPr="00292556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9255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Unknown</w:t>
            </w:r>
          </w:p>
        </w:tc>
      </w:tr>
      <w:tr w:rsidR="004F2E7C" w14:paraId="7A0E024C" w14:textId="77777777" w:rsidTr="004200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88" w:type="dxa"/>
          </w:tcPr>
          <w:p w14:paraId="1BBE40C2" w14:textId="77777777" w:rsidR="007770B8" w:rsidRPr="00292556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292556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 Blurred Vision</w:t>
            </w:r>
          </w:p>
        </w:tc>
        <w:tc>
          <w:tcPr>
            <w:tcW w:w="620" w:type="dxa"/>
            <w:vAlign w:val="center"/>
          </w:tcPr>
          <w:p w14:paraId="6CC70799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553" w:type="dxa"/>
            <w:vAlign w:val="center"/>
          </w:tcPr>
          <w:p w14:paraId="2A7B7078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41" w:type="dxa"/>
            <w:vAlign w:val="center"/>
          </w:tcPr>
          <w:p w14:paraId="5C96770C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00" w:type="dxa"/>
          </w:tcPr>
          <w:p w14:paraId="1361DDD4" w14:textId="77777777" w:rsidR="007770B8" w:rsidRPr="00292556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76" w:type="dxa"/>
          </w:tcPr>
          <w:p w14:paraId="2C87D905" w14:textId="77777777" w:rsidR="007770B8" w:rsidRPr="000C5004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Constipation</w:t>
            </w:r>
          </w:p>
        </w:tc>
        <w:tc>
          <w:tcPr>
            <w:tcW w:w="619" w:type="dxa"/>
            <w:vAlign w:val="center"/>
          </w:tcPr>
          <w:p w14:paraId="729D67D6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552" w:type="dxa"/>
            <w:vAlign w:val="center"/>
          </w:tcPr>
          <w:p w14:paraId="1BA56079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41" w:type="dxa"/>
            <w:vAlign w:val="center"/>
          </w:tcPr>
          <w:p w14:paraId="3272D2CE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</w:tr>
      <w:tr w:rsidR="004F2E7C" w14:paraId="524D13C3" w14:textId="77777777" w:rsidTr="004200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88" w:type="dxa"/>
          </w:tcPr>
          <w:p w14:paraId="067B192C" w14:textId="77777777" w:rsidR="007770B8" w:rsidRPr="00292556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292556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 Burning</w:t>
            </w:r>
          </w:p>
        </w:tc>
        <w:tc>
          <w:tcPr>
            <w:tcW w:w="620" w:type="dxa"/>
            <w:vAlign w:val="center"/>
          </w:tcPr>
          <w:p w14:paraId="3B814E54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553" w:type="dxa"/>
            <w:vAlign w:val="center"/>
          </w:tcPr>
          <w:p w14:paraId="6AA6BFD5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41" w:type="dxa"/>
            <w:vAlign w:val="center"/>
          </w:tcPr>
          <w:p w14:paraId="1A1A4DFC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00" w:type="dxa"/>
          </w:tcPr>
          <w:p w14:paraId="7E2E7CD5" w14:textId="77777777" w:rsidR="007770B8" w:rsidRPr="00292556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76" w:type="dxa"/>
          </w:tcPr>
          <w:p w14:paraId="5877F1BC" w14:textId="77777777" w:rsidR="007770B8" w:rsidRPr="000C5004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Diarrhea</w:t>
            </w:r>
          </w:p>
        </w:tc>
        <w:tc>
          <w:tcPr>
            <w:tcW w:w="619" w:type="dxa"/>
            <w:vAlign w:val="center"/>
          </w:tcPr>
          <w:p w14:paraId="0C81AAF7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552" w:type="dxa"/>
            <w:vAlign w:val="center"/>
          </w:tcPr>
          <w:p w14:paraId="65888E42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41" w:type="dxa"/>
            <w:vAlign w:val="center"/>
          </w:tcPr>
          <w:p w14:paraId="42C67396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</w:tr>
      <w:tr w:rsidR="004F2E7C" w14:paraId="507FD262" w14:textId="77777777" w:rsidTr="004200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88" w:type="dxa"/>
          </w:tcPr>
          <w:p w14:paraId="71FC0A9C" w14:textId="77777777" w:rsidR="007770B8" w:rsidRPr="00292556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292556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 Cataracts</w:t>
            </w:r>
          </w:p>
        </w:tc>
        <w:tc>
          <w:tcPr>
            <w:tcW w:w="620" w:type="dxa"/>
            <w:vAlign w:val="center"/>
          </w:tcPr>
          <w:p w14:paraId="6D2FFCA7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553" w:type="dxa"/>
            <w:vAlign w:val="center"/>
          </w:tcPr>
          <w:p w14:paraId="64FC87C7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41" w:type="dxa"/>
            <w:vAlign w:val="center"/>
          </w:tcPr>
          <w:p w14:paraId="46F1D9E6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00" w:type="dxa"/>
          </w:tcPr>
          <w:p w14:paraId="47412904" w14:textId="77777777" w:rsidR="007770B8" w:rsidRPr="00292556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76" w:type="dxa"/>
          </w:tcPr>
          <w:p w14:paraId="29CF5DD7" w14:textId="77777777" w:rsidR="007770B8" w:rsidRPr="000C5004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Ulcers</w:t>
            </w:r>
          </w:p>
        </w:tc>
        <w:tc>
          <w:tcPr>
            <w:tcW w:w="619" w:type="dxa"/>
            <w:vAlign w:val="center"/>
          </w:tcPr>
          <w:p w14:paraId="134FBD5A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552" w:type="dxa"/>
            <w:vAlign w:val="center"/>
          </w:tcPr>
          <w:p w14:paraId="751FDAAB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41" w:type="dxa"/>
            <w:vAlign w:val="center"/>
          </w:tcPr>
          <w:p w14:paraId="6214BC11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</w:tr>
      <w:tr w:rsidR="004F2E7C" w14:paraId="4C034D21" w14:textId="77777777" w:rsidTr="004200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88" w:type="dxa"/>
          </w:tcPr>
          <w:p w14:paraId="52B6DD41" w14:textId="77777777" w:rsidR="007770B8" w:rsidRPr="00292556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292556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 Crossed Eyes</w:t>
            </w:r>
          </w:p>
        </w:tc>
        <w:tc>
          <w:tcPr>
            <w:tcW w:w="620" w:type="dxa"/>
            <w:vAlign w:val="center"/>
          </w:tcPr>
          <w:p w14:paraId="4C52F6C8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553" w:type="dxa"/>
            <w:vAlign w:val="center"/>
          </w:tcPr>
          <w:p w14:paraId="25D22D46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41" w:type="dxa"/>
            <w:vAlign w:val="center"/>
          </w:tcPr>
          <w:p w14:paraId="0B1FAF60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00" w:type="dxa"/>
          </w:tcPr>
          <w:p w14:paraId="59979A4A" w14:textId="77777777" w:rsidR="007770B8" w:rsidRPr="00292556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76" w:type="dxa"/>
          </w:tcPr>
          <w:p w14:paraId="2806ED5D" w14:textId="77777777" w:rsidR="007770B8" w:rsidRPr="00292556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9255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Genitourinary</w:t>
            </w:r>
          </w:p>
        </w:tc>
        <w:tc>
          <w:tcPr>
            <w:tcW w:w="619" w:type="dxa"/>
            <w:vAlign w:val="center"/>
          </w:tcPr>
          <w:p w14:paraId="2CCCD284" w14:textId="77777777" w:rsidR="007770B8" w:rsidRPr="00292556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48B4E19A" w14:textId="77777777" w:rsidR="007770B8" w:rsidRPr="00292556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14:paraId="5E3FAE01" w14:textId="77777777" w:rsidR="007770B8" w:rsidRPr="00292556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F2E7C" w14:paraId="293519D4" w14:textId="77777777" w:rsidTr="004200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88" w:type="dxa"/>
          </w:tcPr>
          <w:p w14:paraId="35B2D2FD" w14:textId="77777777" w:rsidR="007770B8" w:rsidRPr="00292556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292556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 Distorted Vision</w:t>
            </w:r>
          </w:p>
        </w:tc>
        <w:tc>
          <w:tcPr>
            <w:tcW w:w="620" w:type="dxa"/>
            <w:vAlign w:val="center"/>
          </w:tcPr>
          <w:p w14:paraId="2855123F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553" w:type="dxa"/>
            <w:vAlign w:val="center"/>
          </w:tcPr>
          <w:p w14:paraId="62A9C8A9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41" w:type="dxa"/>
            <w:vAlign w:val="center"/>
          </w:tcPr>
          <w:p w14:paraId="2683EA11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00" w:type="dxa"/>
          </w:tcPr>
          <w:p w14:paraId="2DB74C84" w14:textId="77777777" w:rsidR="007770B8" w:rsidRPr="00292556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76" w:type="dxa"/>
          </w:tcPr>
          <w:p w14:paraId="6BFF4296" w14:textId="77777777" w:rsidR="007770B8" w:rsidRPr="000C5004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Chlamydia</w:t>
            </w:r>
          </w:p>
        </w:tc>
        <w:tc>
          <w:tcPr>
            <w:tcW w:w="619" w:type="dxa"/>
            <w:vAlign w:val="center"/>
          </w:tcPr>
          <w:p w14:paraId="3AAA5E24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552" w:type="dxa"/>
            <w:vAlign w:val="center"/>
          </w:tcPr>
          <w:p w14:paraId="34EA696A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41" w:type="dxa"/>
            <w:vAlign w:val="center"/>
          </w:tcPr>
          <w:p w14:paraId="1FDAD549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</w:tr>
      <w:tr w:rsidR="004F2E7C" w14:paraId="346078E0" w14:textId="77777777" w:rsidTr="004200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88" w:type="dxa"/>
          </w:tcPr>
          <w:p w14:paraId="752C985A" w14:textId="77777777" w:rsidR="007770B8" w:rsidRPr="00292556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292556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 Double Vision</w:t>
            </w:r>
          </w:p>
        </w:tc>
        <w:tc>
          <w:tcPr>
            <w:tcW w:w="620" w:type="dxa"/>
            <w:vAlign w:val="center"/>
          </w:tcPr>
          <w:p w14:paraId="4ADDB9B1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553" w:type="dxa"/>
            <w:vAlign w:val="center"/>
          </w:tcPr>
          <w:p w14:paraId="3729A507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41" w:type="dxa"/>
            <w:vAlign w:val="center"/>
          </w:tcPr>
          <w:p w14:paraId="53ACBC55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00" w:type="dxa"/>
          </w:tcPr>
          <w:p w14:paraId="24C1EAF6" w14:textId="77777777" w:rsidR="007770B8" w:rsidRPr="00292556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76" w:type="dxa"/>
          </w:tcPr>
          <w:p w14:paraId="3E5FB04A" w14:textId="77777777" w:rsidR="007770B8" w:rsidRPr="000C5004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Gonorrhea</w:t>
            </w:r>
          </w:p>
        </w:tc>
        <w:tc>
          <w:tcPr>
            <w:tcW w:w="619" w:type="dxa"/>
            <w:vAlign w:val="center"/>
          </w:tcPr>
          <w:p w14:paraId="77FAE750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552" w:type="dxa"/>
            <w:vAlign w:val="center"/>
          </w:tcPr>
          <w:p w14:paraId="6F88DF7F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41" w:type="dxa"/>
            <w:vAlign w:val="center"/>
          </w:tcPr>
          <w:p w14:paraId="70F2F9A7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</w:tr>
      <w:tr w:rsidR="004F2E7C" w14:paraId="71AC32A0" w14:textId="77777777" w:rsidTr="004200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88" w:type="dxa"/>
          </w:tcPr>
          <w:p w14:paraId="7409F0EE" w14:textId="77777777" w:rsidR="007770B8" w:rsidRPr="00292556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292556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 Dryness</w:t>
            </w:r>
          </w:p>
        </w:tc>
        <w:tc>
          <w:tcPr>
            <w:tcW w:w="620" w:type="dxa"/>
            <w:vAlign w:val="center"/>
          </w:tcPr>
          <w:p w14:paraId="3C6CC635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553" w:type="dxa"/>
            <w:vAlign w:val="center"/>
          </w:tcPr>
          <w:p w14:paraId="33FCC0E3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41" w:type="dxa"/>
            <w:vAlign w:val="center"/>
          </w:tcPr>
          <w:p w14:paraId="028091F2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00" w:type="dxa"/>
          </w:tcPr>
          <w:p w14:paraId="196B9D59" w14:textId="77777777" w:rsidR="007770B8" w:rsidRPr="00292556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76" w:type="dxa"/>
          </w:tcPr>
          <w:p w14:paraId="50802E29" w14:textId="77777777" w:rsidR="007770B8" w:rsidRPr="000C5004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Kidney Disease</w:t>
            </w:r>
          </w:p>
        </w:tc>
        <w:tc>
          <w:tcPr>
            <w:tcW w:w="619" w:type="dxa"/>
            <w:vAlign w:val="center"/>
          </w:tcPr>
          <w:p w14:paraId="6077A8AB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552" w:type="dxa"/>
            <w:vAlign w:val="center"/>
          </w:tcPr>
          <w:p w14:paraId="698E96CA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41" w:type="dxa"/>
            <w:vAlign w:val="center"/>
          </w:tcPr>
          <w:p w14:paraId="1E3BA817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</w:tr>
      <w:tr w:rsidR="004F2E7C" w14:paraId="2DDAFF1D" w14:textId="77777777" w:rsidTr="004200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88" w:type="dxa"/>
          </w:tcPr>
          <w:p w14:paraId="761F0DC5" w14:textId="77777777" w:rsidR="007770B8" w:rsidRPr="00292556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292556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 Excess Tearing/Watering</w:t>
            </w:r>
          </w:p>
        </w:tc>
        <w:tc>
          <w:tcPr>
            <w:tcW w:w="620" w:type="dxa"/>
            <w:vAlign w:val="center"/>
          </w:tcPr>
          <w:p w14:paraId="20604344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553" w:type="dxa"/>
            <w:vAlign w:val="center"/>
          </w:tcPr>
          <w:p w14:paraId="2801558E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41" w:type="dxa"/>
            <w:vAlign w:val="center"/>
          </w:tcPr>
          <w:p w14:paraId="563BF7DC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00" w:type="dxa"/>
          </w:tcPr>
          <w:p w14:paraId="55A09381" w14:textId="77777777" w:rsidR="007770B8" w:rsidRPr="00292556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76" w:type="dxa"/>
          </w:tcPr>
          <w:p w14:paraId="0C479AE0" w14:textId="77777777" w:rsidR="007770B8" w:rsidRPr="000C5004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Syphilis</w:t>
            </w:r>
          </w:p>
        </w:tc>
        <w:tc>
          <w:tcPr>
            <w:tcW w:w="619" w:type="dxa"/>
            <w:vAlign w:val="center"/>
          </w:tcPr>
          <w:p w14:paraId="320D4324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552" w:type="dxa"/>
            <w:vAlign w:val="center"/>
          </w:tcPr>
          <w:p w14:paraId="41D585A8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41" w:type="dxa"/>
            <w:vAlign w:val="center"/>
          </w:tcPr>
          <w:p w14:paraId="3775661C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</w:tr>
      <w:tr w:rsidR="004F2E7C" w14:paraId="3E0F9DE3" w14:textId="77777777" w:rsidTr="004200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88" w:type="dxa"/>
          </w:tcPr>
          <w:p w14:paraId="4579C531" w14:textId="77777777" w:rsidR="007770B8" w:rsidRPr="00292556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292556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 Eye Pain or Soreness</w:t>
            </w:r>
          </w:p>
        </w:tc>
        <w:tc>
          <w:tcPr>
            <w:tcW w:w="620" w:type="dxa"/>
            <w:vAlign w:val="center"/>
          </w:tcPr>
          <w:p w14:paraId="6B8EB17B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553" w:type="dxa"/>
            <w:vAlign w:val="center"/>
          </w:tcPr>
          <w:p w14:paraId="5C3B9CDD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41" w:type="dxa"/>
            <w:vAlign w:val="center"/>
          </w:tcPr>
          <w:p w14:paraId="75FDBAC0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00" w:type="dxa"/>
          </w:tcPr>
          <w:p w14:paraId="21F24A3E" w14:textId="77777777" w:rsidR="007770B8" w:rsidRPr="00292556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76" w:type="dxa"/>
          </w:tcPr>
          <w:p w14:paraId="6716F4FA" w14:textId="77777777" w:rsidR="007770B8" w:rsidRPr="00292556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9255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Integumentary (Skin)</w:t>
            </w:r>
          </w:p>
        </w:tc>
        <w:tc>
          <w:tcPr>
            <w:tcW w:w="619" w:type="dxa"/>
            <w:vAlign w:val="center"/>
          </w:tcPr>
          <w:p w14:paraId="76C10D75" w14:textId="77777777" w:rsidR="007770B8" w:rsidRPr="00292556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672E3E42" w14:textId="77777777" w:rsidR="007770B8" w:rsidRPr="00292556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14:paraId="74175472" w14:textId="77777777" w:rsidR="007770B8" w:rsidRPr="00292556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F2E7C" w14:paraId="2904F7A7" w14:textId="77777777" w:rsidTr="004200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88" w:type="dxa"/>
          </w:tcPr>
          <w:p w14:paraId="7828ECB2" w14:textId="77777777" w:rsidR="007770B8" w:rsidRPr="00292556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292556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 Flashes/Floaters in Vision</w:t>
            </w:r>
          </w:p>
        </w:tc>
        <w:tc>
          <w:tcPr>
            <w:tcW w:w="620" w:type="dxa"/>
            <w:vAlign w:val="center"/>
          </w:tcPr>
          <w:p w14:paraId="550D63B2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553" w:type="dxa"/>
            <w:vAlign w:val="center"/>
          </w:tcPr>
          <w:p w14:paraId="7DB68764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41" w:type="dxa"/>
            <w:vAlign w:val="center"/>
          </w:tcPr>
          <w:p w14:paraId="5E74FE76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00" w:type="dxa"/>
          </w:tcPr>
          <w:p w14:paraId="4952EDE0" w14:textId="77777777" w:rsidR="007770B8" w:rsidRPr="00292556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76" w:type="dxa"/>
          </w:tcPr>
          <w:p w14:paraId="0D7C91A1" w14:textId="77777777" w:rsidR="007770B8" w:rsidRPr="000C5004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Eczema</w:t>
            </w:r>
          </w:p>
        </w:tc>
        <w:tc>
          <w:tcPr>
            <w:tcW w:w="619" w:type="dxa"/>
            <w:vAlign w:val="center"/>
          </w:tcPr>
          <w:p w14:paraId="7EEB8C80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552" w:type="dxa"/>
            <w:vAlign w:val="center"/>
          </w:tcPr>
          <w:p w14:paraId="2D7A017D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41" w:type="dxa"/>
            <w:vAlign w:val="center"/>
          </w:tcPr>
          <w:p w14:paraId="3C97DCF8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</w:tr>
      <w:tr w:rsidR="004F2E7C" w14:paraId="73FA607E" w14:textId="77777777" w:rsidTr="004200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88" w:type="dxa"/>
          </w:tcPr>
          <w:p w14:paraId="3E9D882D" w14:textId="77777777" w:rsidR="007770B8" w:rsidRPr="00292556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292556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 Foreign Body Sensation</w:t>
            </w:r>
          </w:p>
        </w:tc>
        <w:tc>
          <w:tcPr>
            <w:tcW w:w="620" w:type="dxa"/>
            <w:vAlign w:val="center"/>
          </w:tcPr>
          <w:p w14:paraId="3C7DFD44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553" w:type="dxa"/>
            <w:vAlign w:val="center"/>
          </w:tcPr>
          <w:p w14:paraId="4869E827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41" w:type="dxa"/>
            <w:vAlign w:val="center"/>
          </w:tcPr>
          <w:p w14:paraId="21FC00D4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00" w:type="dxa"/>
          </w:tcPr>
          <w:p w14:paraId="5BB884A1" w14:textId="77777777" w:rsidR="007770B8" w:rsidRPr="00292556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76" w:type="dxa"/>
          </w:tcPr>
          <w:p w14:paraId="50C4F67E" w14:textId="77777777" w:rsidR="007770B8" w:rsidRPr="000C5004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Psoriasis</w:t>
            </w:r>
          </w:p>
        </w:tc>
        <w:tc>
          <w:tcPr>
            <w:tcW w:w="619" w:type="dxa"/>
            <w:vAlign w:val="center"/>
          </w:tcPr>
          <w:p w14:paraId="2F313018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552" w:type="dxa"/>
            <w:vAlign w:val="center"/>
          </w:tcPr>
          <w:p w14:paraId="0D0EC6EA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41" w:type="dxa"/>
            <w:vAlign w:val="center"/>
          </w:tcPr>
          <w:p w14:paraId="0AF1A959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</w:tr>
      <w:tr w:rsidR="004F2E7C" w14:paraId="4281983C" w14:textId="77777777" w:rsidTr="004200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88" w:type="dxa"/>
          </w:tcPr>
          <w:p w14:paraId="6754C592" w14:textId="77777777" w:rsidR="007770B8" w:rsidRPr="00292556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292556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 Glare/Light Sensitivity</w:t>
            </w:r>
          </w:p>
        </w:tc>
        <w:tc>
          <w:tcPr>
            <w:tcW w:w="620" w:type="dxa"/>
            <w:vAlign w:val="center"/>
          </w:tcPr>
          <w:p w14:paraId="3A2C5F5C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553" w:type="dxa"/>
            <w:vAlign w:val="center"/>
          </w:tcPr>
          <w:p w14:paraId="535326C9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41" w:type="dxa"/>
            <w:vAlign w:val="center"/>
          </w:tcPr>
          <w:p w14:paraId="3803C91B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00" w:type="dxa"/>
          </w:tcPr>
          <w:p w14:paraId="0446F3B8" w14:textId="77777777" w:rsidR="007770B8" w:rsidRPr="00292556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76" w:type="dxa"/>
          </w:tcPr>
          <w:p w14:paraId="31008454" w14:textId="77777777" w:rsidR="007770B8" w:rsidRPr="00292556" w:rsidRDefault="006B26A3" w:rsidP="00EE2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9255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Lymphatic</w:t>
            </w:r>
            <w:r w:rsidR="007770B8" w:rsidRPr="0029255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/Hematologic</w:t>
            </w:r>
          </w:p>
        </w:tc>
        <w:tc>
          <w:tcPr>
            <w:tcW w:w="619" w:type="dxa"/>
            <w:vAlign w:val="center"/>
          </w:tcPr>
          <w:p w14:paraId="7BE163FA" w14:textId="77777777" w:rsidR="007770B8" w:rsidRPr="00292556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10C56961" w14:textId="77777777" w:rsidR="007770B8" w:rsidRPr="00292556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14:paraId="006875F3" w14:textId="77777777" w:rsidR="007770B8" w:rsidRPr="00292556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F2E7C" w14:paraId="540ED606" w14:textId="77777777" w:rsidTr="004200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88" w:type="dxa"/>
          </w:tcPr>
          <w:p w14:paraId="314FB414" w14:textId="77777777" w:rsidR="007770B8" w:rsidRPr="00292556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292556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 Infection of Eye or Lid</w:t>
            </w:r>
          </w:p>
        </w:tc>
        <w:tc>
          <w:tcPr>
            <w:tcW w:w="620" w:type="dxa"/>
            <w:vAlign w:val="center"/>
          </w:tcPr>
          <w:p w14:paraId="59BC3815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553" w:type="dxa"/>
            <w:vAlign w:val="center"/>
          </w:tcPr>
          <w:p w14:paraId="24C06F26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41" w:type="dxa"/>
            <w:vAlign w:val="center"/>
          </w:tcPr>
          <w:p w14:paraId="0574BF67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00" w:type="dxa"/>
          </w:tcPr>
          <w:p w14:paraId="6ADF878A" w14:textId="77777777" w:rsidR="007770B8" w:rsidRPr="00292556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76" w:type="dxa"/>
          </w:tcPr>
          <w:p w14:paraId="1C5FB105" w14:textId="77777777" w:rsidR="007770B8" w:rsidRPr="000C5004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Anemia</w:t>
            </w:r>
          </w:p>
        </w:tc>
        <w:tc>
          <w:tcPr>
            <w:tcW w:w="619" w:type="dxa"/>
            <w:vAlign w:val="center"/>
          </w:tcPr>
          <w:p w14:paraId="1E16D846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552" w:type="dxa"/>
            <w:vAlign w:val="center"/>
          </w:tcPr>
          <w:p w14:paraId="6D73A588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41" w:type="dxa"/>
            <w:vAlign w:val="center"/>
          </w:tcPr>
          <w:p w14:paraId="08A243C7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</w:tr>
      <w:tr w:rsidR="004F2E7C" w14:paraId="12358C16" w14:textId="77777777" w:rsidTr="004200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88" w:type="dxa"/>
          </w:tcPr>
          <w:p w14:paraId="58358EE0" w14:textId="77777777" w:rsidR="007770B8" w:rsidRPr="00292556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292556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 Itching</w:t>
            </w:r>
          </w:p>
        </w:tc>
        <w:tc>
          <w:tcPr>
            <w:tcW w:w="620" w:type="dxa"/>
            <w:vAlign w:val="center"/>
          </w:tcPr>
          <w:p w14:paraId="19B71A65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553" w:type="dxa"/>
            <w:vAlign w:val="center"/>
          </w:tcPr>
          <w:p w14:paraId="207C4133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41" w:type="dxa"/>
            <w:vAlign w:val="center"/>
          </w:tcPr>
          <w:p w14:paraId="59DE1752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00" w:type="dxa"/>
          </w:tcPr>
          <w:p w14:paraId="38317DCE" w14:textId="77777777" w:rsidR="007770B8" w:rsidRPr="00292556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76" w:type="dxa"/>
          </w:tcPr>
          <w:p w14:paraId="5DB41995" w14:textId="77777777" w:rsidR="007770B8" w:rsidRPr="000C5004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Bleeding Disorders</w:t>
            </w:r>
          </w:p>
        </w:tc>
        <w:tc>
          <w:tcPr>
            <w:tcW w:w="619" w:type="dxa"/>
            <w:vAlign w:val="center"/>
          </w:tcPr>
          <w:p w14:paraId="6146497C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552" w:type="dxa"/>
            <w:vAlign w:val="center"/>
          </w:tcPr>
          <w:p w14:paraId="607E0A83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41" w:type="dxa"/>
            <w:vAlign w:val="center"/>
          </w:tcPr>
          <w:p w14:paraId="5E663614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</w:tr>
      <w:tr w:rsidR="004F2E7C" w14:paraId="768A777D" w14:textId="77777777" w:rsidTr="004200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88" w:type="dxa"/>
          </w:tcPr>
          <w:p w14:paraId="2B4BF445" w14:textId="77777777" w:rsidR="007770B8" w:rsidRPr="00292556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292556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 Lazy Eye</w:t>
            </w:r>
          </w:p>
        </w:tc>
        <w:tc>
          <w:tcPr>
            <w:tcW w:w="620" w:type="dxa"/>
            <w:vAlign w:val="center"/>
          </w:tcPr>
          <w:p w14:paraId="1BE6D176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553" w:type="dxa"/>
            <w:vAlign w:val="center"/>
          </w:tcPr>
          <w:p w14:paraId="00FE5FE8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41" w:type="dxa"/>
            <w:vAlign w:val="center"/>
          </w:tcPr>
          <w:p w14:paraId="39B1F80F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00" w:type="dxa"/>
          </w:tcPr>
          <w:p w14:paraId="7B863ACD" w14:textId="77777777" w:rsidR="007770B8" w:rsidRPr="00292556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76" w:type="dxa"/>
          </w:tcPr>
          <w:p w14:paraId="678AD098" w14:textId="77777777" w:rsidR="007770B8" w:rsidRPr="000C5004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Hepatitis</w:t>
            </w:r>
          </w:p>
        </w:tc>
        <w:tc>
          <w:tcPr>
            <w:tcW w:w="619" w:type="dxa"/>
            <w:vAlign w:val="center"/>
          </w:tcPr>
          <w:p w14:paraId="53713674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552" w:type="dxa"/>
            <w:vAlign w:val="center"/>
          </w:tcPr>
          <w:p w14:paraId="3942D4CF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41" w:type="dxa"/>
            <w:vAlign w:val="center"/>
          </w:tcPr>
          <w:p w14:paraId="53EAECC7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</w:tr>
      <w:tr w:rsidR="004F2E7C" w14:paraId="5778469E" w14:textId="77777777" w:rsidTr="004200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88" w:type="dxa"/>
          </w:tcPr>
          <w:p w14:paraId="3916F783" w14:textId="77777777" w:rsidR="007770B8" w:rsidRPr="00292556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292556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 Loss of Vision</w:t>
            </w:r>
          </w:p>
        </w:tc>
        <w:tc>
          <w:tcPr>
            <w:tcW w:w="620" w:type="dxa"/>
            <w:vAlign w:val="center"/>
          </w:tcPr>
          <w:p w14:paraId="4122353B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553" w:type="dxa"/>
            <w:vAlign w:val="center"/>
          </w:tcPr>
          <w:p w14:paraId="5860EDB3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41" w:type="dxa"/>
            <w:vAlign w:val="center"/>
          </w:tcPr>
          <w:p w14:paraId="198BE0FE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00" w:type="dxa"/>
          </w:tcPr>
          <w:p w14:paraId="26433882" w14:textId="77777777" w:rsidR="007770B8" w:rsidRPr="00292556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76" w:type="dxa"/>
          </w:tcPr>
          <w:p w14:paraId="7BDB8A98" w14:textId="77777777" w:rsidR="007770B8" w:rsidRPr="000C5004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Herpes</w:t>
            </w:r>
          </w:p>
        </w:tc>
        <w:tc>
          <w:tcPr>
            <w:tcW w:w="619" w:type="dxa"/>
            <w:vAlign w:val="center"/>
          </w:tcPr>
          <w:p w14:paraId="3060F257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552" w:type="dxa"/>
            <w:vAlign w:val="center"/>
          </w:tcPr>
          <w:p w14:paraId="123DB6AB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41" w:type="dxa"/>
            <w:vAlign w:val="center"/>
          </w:tcPr>
          <w:p w14:paraId="64958766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</w:tr>
      <w:tr w:rsidR="004F2E7C" w14:paraId="4BAA18BC" w14:textId="77777777" w:rsidTr="004200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88" w:type="dxa"/>
          </w:tcPr>
          <w:p w14:paraId="3C3A1130" w14:textId="77777777" w:rsidR="007770B8" w:rsidRPr="00292556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292556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 Mucous Discharge</w:t>
            </w:r>
          </w:p>
        </w:tc>
        <w:tc>
          <w:tcPr>
            <w:tcW w:w="620" w:type="dxa"/>
            <w:vAlign w:val="center"/>
          </w:tcPr>
          <w:p w14:paraId="1AB22699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553" w:type="dxa"/>
            <w:vAlign w:val="center"/>
          </w:tcPr>
          <w:p w14:paraId="3F7F6BFC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41" w:type="dxa"/>
            <w:vAlign w:val="center"/>
          </w:tcPr>
          <w:p w14:paraId="165E896D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00" w:type="dxa"/>
          </w:tcPr>
          <w:p w14:paraId="43CADD22" w14:textId="77777777" w:rsidR="007770B8" w:rsidRPr="00292556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76" w:type="dxa"/>
          </w:tcPr>
          <w:p w14:paraId="58924694" w14:textId="77777777" w:rsidR="007770B8" w:rsidRPr="000C5004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HIV Positive</w:t>
            </w:r>
          </w:p>
        </w:tc>
        <w:tc>
          <w:tcPr>
            <w:tcW w:w="619" w:type="dxa"/>
            <w:vAlign w:val="center"/>
          </w:tcPr>
          <w:p w14:paraId="7EAA84D0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552" w:type="dxa"/>
            <w:vAlign w:val="center"/>
          </w:tcPr>
          <w:p w14:paraId="6EB612BA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41" w:type="dxa"/>
            <w:vAlign w:val="center"/>
          </w:tcPr>
          <w:p w14:paraId="59F94A74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</w:tr>
      <w:tr w:rsidR="004F2E7C" w14:paraId="580601AA" w14:textId="77777777" w:rsidTr="004200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88" w:type="dxa"/>
          </w:tcPr>
          <w:p w14:paraId="5783C0E8" w14:textId="77777777" w:rsidR="007770B8" w:rsidRPr="00292556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292556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 Redness</w:t>
            </w:r>
          </w:p>
        </w:tc>
        <w:tc>
          <w:tcPr>
            <w:tcW w:w="620" w:type="dxa"/>
            <w:vAlign w:val="center"/>
          </w:tcPr>
          <w:p w14:paraId="748C7199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553" w:type="dxa"/>
            <w:vAlign w:val="center"/>
          </w:tcPr>
          <w:p w14:paraId="4AEEFB4F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41" w:type="dxa"/>
            <w:vAlign w:val="center"/>
          </w:tcPr>
          <w:p w14:paraId="4D2BE1EF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00" w:type="dxa"/>
          </w:tcPr>
          <w:p w14:paraId="27877EAB" w14:textId="77777777" w:rsidR="007770B8" w:rsidRPr="00292556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76" w:type="dxa"/>
          </w:tcPr>
          <w:p w14:paraId="14132EBB" w14:textId="77777777" w:rsidR="007770B8" w:rsidRPr="000C5004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Liver Disease</w:t>
            </w:r>
          </w:p>
        </w:tc>
        <w:tc>
          <w:tcPr>
            <w:tcW w:w="619" w:type="dxa"/>
            <w:vAlign w:val="center"/>
          </w:tcPr>
          <w:p w14:paraId="3EF46FC9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552" w:type="dxa"/>
            <w:vAlign w:val="center"/>
          </w:tcPr>
          <w:p w14:paraId="4271402B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41" w:type="dxa"/>
            <w:vAlign w:val="center"/>
          </w:tcPr>
          <w:p w14:paraId="0DB79CC6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</w:tr>
      <w:tr w:rsidR="004F2E7C" w14:paraId="19916D4B" w14:textId="77777777" w:rsidTr="004200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88" w:type="dxa"/>
          </w:tcPr>
          <w:p w14:paraId="797AB743" w14:textId="77777777" w:rsidR="007770B8" w:rsidRPr="00292556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292556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 Retinal Disease</w:t>
            </w:r>
          </w:p>
        </w:tc>
        <w:tc>
          <w:tcPr>
            <w:tcW w:w="620" w:type="dxa"/>
            <w:vAlign w:val="center"/>
          </w:tcPr>
          <w:p w14:paraId="73D583BE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553" w:type="dxa"/>
            <w:vAlign w:val="center"/>
          </w:tcPr>
          <w:p w14:paraId="612BFA58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41" w:type="dxa"/>
            <w:vAlign w:val="center"/>
          </w:tcPr>
          <w:p w14:paraId="6F2FF894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00" w:type="dxa"/>
          </w:tcPr>
          <w:p w14:paraId="1E603436" w14:textId="77777777" w:rsidR="007770B8" w:rsidRPr="00292556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76" w:type="dxa"/>
          </w:tcPr>
          <w:p w14:paraId="6BBFCB90" w14:textId="77777777" w:rsidR="007770B8" w:rsidRPr="00292556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9255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Neurologic</w:t>
            </w:r>
          </w:p>
        </w:tc>
        <w:tc>
          <w:tcPr>
            <w:tcW w:w="619" w:type="dxa"/>
            <w:vAlign w:val="center"/>
          </w:tcPr>
          <w:p w14:paraId="37F14C3F" w14:textId="77777777" w:rsidR="007770B8" w:rsidRPr="00292556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2556">
              <w:rPr>
                <w:rFonts w:ascii="Book Antiqua" w:eastAsia="Calibri" w:hAnsi="Book Antiqua" w:cs="Times New Roman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552" w:type="dxa"/>
            <w:vAlign w:val="center"/>
          </w:tcPr>
          <w:p w14:paraId="3F06ED52" w14:textId="77777777" w:rsidR="007770B8" w:rsidRPr="00292556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2556">
              <w:rPr>
                <w:rFonts w:ascii="Book Antiqua" w:eastAsia="Calibri" w:hAnsi="Book Antiqua" w:cs="Times New Roman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141" w:type="dxa"/>
            <w:vAlign w:val="center"/>
          </w:tcPr>
          <w:p w14:paraId="07CB33DD" w14:textId="77777777" w:rsidR="007770B8" w:rsidRPr="00292556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2556">
              <w:rPr>
                <w:rFonts w:ascii="Book Antiqua" w:eastAsia="Calibri" w:hAnsi="Book Antiqua" w:cs="Times New Roman"/>
                <w:color w:val="000000" w:themeColor="text1"/>
                <w:sz w:val="20"/>
                <w:szCs w:val="20"/>
              </w:rPr>
              <w:t>□</w:t>
            </w:r>
          </w:p>
        </w:tc>
      </w:tr>
      <w:tr w:rsidR="004F2E7C" w14:paraId="294EBC80" w14:textId="77777777" w:rsidTr="004200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88" w:type="dxa"/>
          </w:tcPr>
          <w:p w14:paraId="7B1A9F13" w14:textId="77777777" w:rsidR="007770B8" w:rsidRPr="00292556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292556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 Sandy or Gritty Feeling</w:t>
            </w:r>
          </w:p>
        </w:tc>
        <w:tc>
          <w:tcPr>
            <w:tcW w:w="620" w:type="dxa"/>
            <w:vAlign w:val="center"/>
          </w:tcPr>
          <w:p w14:paraId="47558B05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553" w:type="dxa"/>
            <w:vAlign w:val="center"/>
          </w:tcPr>
          <w:p w14:paraId="37C3270B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41" w:type="dxa"/>
            <w:vAlign w:val="center"/>
          </w:tcPr>
          <w:p w14:paraId="54BD9DDF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00" w:type="dxa"/>
          </w:tcPr>
          <w:p w14:paraId="095E5BCB" w14:textId="77777777" w:rsidR="007770B8" w:rsidRPr="00292556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76" w:type="dxa"/>
          </w:tcPr>
          <w:p w14:paraId="03F41DD1" w14:textId="77777777" w:rsidR="007770B8" w:rsidRPr="000C5004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0C5004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 Epilepsy</w:t>
            </w:r>
          </w:p>
        </w:tc>
        <w:tc>
          <w:tcPr>
            <w:tcW w:w="619" w:type="dxa"/>
            <w:vAlign w:val="center"/>
          </w:tcPr>
          <w:p w14:paraId="47288EB3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20"/>
              </w:rPr>
              <w:t>□</w:t>
            </w:r>
          </w:p>
        </w:tc>
        <w:tc>
          <w:tcPr>
            <w:tcW w:w="552" w:type="dxa"/>
            <w:vAlign w:val="center"/>
          </w:tcPr>
          <w:p w14:paraId="79F75692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20"/>
              </w:rPr>
              <w:t>□</w:t>
            </w:r>
          </w:p>
        </w:tc>
        <w:tc>
          <w:tcPr>
            <w:tcW w:w="1141" w:type="dxa"/>
            <w:vAlign w:val="center"/>
          </w:tcPr>
          <w:p w14:paraId="20C10E4F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20"/>
              </w:rPr>
              <w:t>□</w:t>
            </w:r>
          </w:p>
        </w:tc>
      </w:tr>
      <w:tr w:rsidR="004F2E7C" w14:paraId="1777209E" w14:textId="77777777" w:rsidTr="004200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88" w:type="dxa"/>
          </w:tcPr>
          <w:p w14:paraId="4CA23F22" w14:textId="77777777" w:rsidR="007770B8" w:rsidRPr="00292556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292556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 Styes or Chalazion</w:t>
            </w:r>
          </w:p>
        </w:tc>
        <w:tc>
          <w:tcPr>
            <w:tcW w:w="620" w:type="dxa"/>
            <w:vAlign w:val="center"/>
          </w:tcPr>
          <w:p w14:paraId="075CE3E1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553" w:type="dxa"/>
            <w:vAlign w:val="center"/>
          </w:tcPr>
          <w:p w14:paraId="119EF121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41" w:type="dxa"/>
            <w:vAlign w:val="center"/>
          </w:tcPr>
          <w:p w14:paraId="19952FEB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00" w:type="dxa"/>
          </w:tcPr>
          <w:p w14:paraId="0B5C154E" w14:textId="77777777" w:rsidR="007770B8" w:rsidRPr="00292556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76" w:type="dxa"/>
          </w:tcPr>
          <w:p w14:paraId="66A9F706" w14:textId="77777777" w:rsidR="007770B8" w:rsidRPr="000C5004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0C5004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 Headaches</w:t>
            </w:r>
          </w:p>
        </w:tc>
        <w:tc>
          <w:tcPr>
            <w:tcW w:w="619" w:type="dxa"/>
            <w:vAlign w:val="center"/>
          </w:tcPr>
          <w:p w14:paraId="21768908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20"/>
              </w:rPr>
              <w:t>□</w:t>
            </w:r>
          </w:p>
        </w:tc>
        <w:tc>
          <w:tcPr>
            <w:tcW w:w="552" w:type="dxa"/>
            <w:vAlign w:val="center"/>
          </w:tcPr>
          <w:p w14:paraId="5B73C84E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20"/>
              </w:rPr>
              <w:t>□</w:t>
            </w:r>
          </w:p>
        </w:tc>
        <w:tc>
          <w:tcPr>
            <w:tcW w:w="1141" w:type="dxa"/>
            <w:vAlign w:val="center"/>
          </w:tcPr>
          <w:p w14:paraId="03D82E5C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20"/>
              </w:rPr>
              <w:t>□</w:t>
            </w:r>
          </w:p>
        </w:tc>
      </w:tr>
      <w:tr w:rsidR="004F2E7C" w14:paraId="5A58EDF4" w14:textId="77777777" w:rsidTr="004200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88" w:type="dxa"/>
          </w:tcPr>
          <w:p w14:paraId="502B12C8" w14:textId="77777777" w:rsidR="007770B8" w:rsidRPr="00292556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9255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Bone/Joint/Muscle</w:t>
            </w:r>
          </w:p>
        </w:tc>
        <w:tc>
          <w:tcPr>
            <w:tcW w:w="620" w:type="dxa"/>
            <w:vAlign w:val="center"/>
          </w:tcPr>
          <w:p w14:paraId="1F7C6424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021A789F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1" w:type="dxa"/>
            <w:vAlign w:val="center"/>
          </w:tcPr>
          <w:p w14:paraId="4C922070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</w:tcPr>
          <w:p w14:paraId="1CF336C5" w14:textId="77777777" w:rsidR="007770B8" w:rsidRPr="00292556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76" w:type="dxa"/>
          </w:tcPr>
          <w:p w14:paraId="3988D206" w14:textId="77777777" w:rsidR="007770B8" w:rsidRPr="000C5004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0C5004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 Migraines</w:t>
            </w:r>
          </w:p>
        </w:tc>
        <w:tc>
          <w:tcPr>
            <w:tcW w:w="619" w:type="dxa"/>
            <w:vAlign w:val="center"/>
          </w:tcPr>
          <w:p w14:paraId="50EDFB55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20"/>
              </w:rPr>
              <w:t>□</w:t>
            </w:r>
          </w:p>
        </w:tc>
        <w:tc>
          <w:tcPr>
            <w:tcW w:w="552" w:type="dxa"/>
            <w:vAlign w:val="center"/>
          </w:tcPr>
          <w:p w14:paraId="54CFCCD6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20"/>
              </w:rPr>
              <w:t>□</w:t>
            </w:r>
          </w:p>
        </w:tc>
        <w:tc>
          <w:tcPr>
            <w:tcW w:w="1141" w:type="dxa"/>
            <w:vAlign w:val="center"/>
          </w:tcPr>
          <w:p w14:paraId="42F2093B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20"/>
              </w:rPr>
              <w:t>□</w:t>
            </w:r>
          </w:p>
        </w:tc>
      </w:tr>
      <w:tr w:rsidR="004F2E7C" w14:paraId="213127DE" w14:textId="77777777" w:rsidTr="004200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88" w:type="dxa"/>
          </w:tcPr>
          <w:p w14:paraId="20AD9B75" w14:textId="77777777" w:rsidR="007770B8" w:rsidRPr="000C5004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0C5004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 Arthritis</w:t>
            </w:r>
          </w:p>
        </w:tc>
        <w:tc>
          <w:tcPr>
            <w:tcW w:w="620" w:type="dxa"/>
            <w:vAlign w:val="center"/>
          </w:tcPr>
          <w:p w14:paraId="3F31ADF9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553" w:type="dxa"/>
            <w:vAlign w:val="center"/>
          </w:tcPr>
          <w:p w14:paraId="6FEBF475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41" w:type="dxa"/>
            <w:vAlign w:val="center"/>
          </w:tcPr>
          <w:p w14:paraId="4A0E25E3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00" w:type="dxa"/>
          </w:tcPr>
          <w:p w14:paraId="1BD05932" w14:textId="77777777" w:rsidR="007770B8" w:rsidRPr="00292556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76" w:type="dxa"/>
          </w:tcPr>
          <w:p w14:paraId="22FAA3F0" w14:textId="77777777" w:rsidR="007770B8" w:rsidRPr="000C5004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0C5004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 Multiple Sclerosis</w:t>
            </w:r>
          </w:p>
        </w:tc>
        <w:tc>
          <w:tcPr>
            <w:tcW w:w="619" w:type="dxa"/>
            <w:vAlign w:val="center"/>
          </w:tcPr>
          <w:p w14:paraId="047000B0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20"/>
              </w:rPr>
              <w:t>□</w:t>
            </w:r>
          </w:p>
        </w:tc>
        <w:tc>
          <w:tcPr>
            <w:tcW w:w="552" w:type="dxa"/>
            <w:vAlign w:val="center"/>
          </w:tcPr>
          <w:p w14:paraId="57D712E3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20"/>
              </w:rPr>
              <w:t>□</w:t>
            </w:r>
          </w:p>
        </w:tc>
        <w:tc>
          <w:tcPr>
            <w:tcW w:w="1141" w:type="dxa"/>
            <w:vAlign w:val="center"/>
          </w:tcPr>
          <w:p w14:paraId="70FC7C15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20"/>
              </w:rPr>
              <w:t>□</w:t>
            </w:r>
          </w:p>
        </w:tc>
      </w:tr>
      <w:tr w:rsidR="004F2E7C" w14:paraId="05BF9F42" w14:textId="77777777" w:rsidTr="004200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88" w:type="dxa"/>
          </w:tcPr>
          <w:p w14:paraId="75D33B66" w14:textId="77777777" w:rsidR="007770B8" w:rsidRPr="000C5004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0C5004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 Joint/Muscle Pain</w:t>
            </w:r>
          </w:p>
        </w:tc>
        <w:tc>
          <w:tcPr>
            <w:tcW w:w="620" w:type="dxa"/>
            <w:vAlign w:val="center"/>
          </w:tcPr>
          <w:p w14:paraId="439AAA65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553" w:type="dxa"/>
            <w:vAlign w:val="center"/>
          </w:tcPr>
          <w:p w14:paraId="1F87C5BA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41" w:type="dxa"/>
            <w:vAlign w:val="center"/>
          </w:tcPr>
          <w:p w14:paraId="36B92CAA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00" w:type="dxa"/>
          </w:tcPr>
          <w:p w14:paraId="78F34328" w14:textId="77777777" w:rsidR="007770B8" w:rsidRPr="00292556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76" w:type="dxa"/>
          </w:tcPr>
          <w:p w14:paraId="276447B9" w14:textId="77777777" w:rsidR="007770B8" w:rsidRPr="000C5004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0C5004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 Seizures</w:t>
            </w:r>
          </w:p>
        </w:tc>
        <w:tc>
          <w:tcPr>
            <w:tcW w:w="619" w:type="dxa"/>
            <w:vAlign w:val="center"/>
          </w:tcPr>
          <w:p w14:paraId="4D205727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20"/>
              </w:rPr>
              <w:t>□</w:t>
            </w:r>
          </w:p>
        </w:tc>
        <w:tc>
          <w:tcPr>
            <w:tcW w:w="552" w:type="dxa"/>
            <w:vAlign w:val="center"/>
          </w:tcPr>
          <w:p w14:paraId="6CBC4FED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20"/>
              </w:rPr>
              <w:t>□</w:t>
            </w:r>
          </w:p>
        </w:tc>
        <w:tc>
          <w:tcPr>
            <w:tcW w:w="1141" w:type="dxa"/>
            <w:vAlign w:val="center"/>
          </w:tcPr>
          <w:p w14:paraId="0F53325C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20"/>
              </w:rPr>
              <w:t>□</w:t>
            </w:r>
          </w:p>
        </w:tc>
      </w:tr>
      <w:tr w:rsidR="004F2E7C" w14:paraId="013B6B23" w14:textId="77777777" w:rsidTr="004200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88" w:type="dxa"/>
          </w:tcPr>
          <w:p w14:paraId="234D646B" w14:textId="77777777" w:rsidR="007770B8" w:rsidRPr="000C5004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0C5004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 Polio</w:t>
            </w:r>
          </w:p>
        </w:tc>
        <w:tc>
          <w:tcPr>
            <w:tcW w:w="620" w:type="dxa"/>
            <w:vAlign w:val="center"/>
          </w:tcPr>
          <w:p w14:paraId="6B12349C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553" w:type="dxa"/>
            <w:vAlign w:val="center"/>
          </w:tcPr>
          <w:p w14:paraId="34793969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41" w:type="dxa"/>
            <w:vAlign w:val="center"/>
          </w:tcPr>
          <w:p w14:paraId="299C4AFC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00" w:type="dxa"/>
          </w:tcPr>
          <w:p w14:paraId="6BF57737" w14:textId="77777777" w:rsidR="007770B8" w:rsidRPr="00292556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76" w:type="dxa"/>
          </w:tcPr>
          <w:p w14:paraId="42EB78BC" w14:textId="77777777" w:rsidR="007770B8" w:rsidRPr="00292556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9255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Psychiatric</w:t>
            </w:r>
          </w:p>
        </w:tc>
        <w:tc>
          <w:tcPr>
            <w:tcW w:w="619" w:type="dxa"/>
            <w:vAlign w:val="center"/>
          </w:tcPr>
          <w:p w14:paraId="5E839298" w14:textId="77777777" w:rsidR="007770B8" w:rsidRPr="00292556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789BCA4D" w14:textId="77777777" w:rsidR="007770B8" w:rsidRPr="00292556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14:paraId="0BACDA32" w14:textId="77777777" w:rsidR="007770B8" w:rsidRPr="00292556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F2E7C" w14:paraId="4F60F2F3" w14:textId="77777777" w:rsidTr="004200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88" w:type="dxa"/>
          </w:tcPr>
          <w:p w14:paraId="5F89CF51" w14:textId="0A64CF0A" w:rsidR="007770B8" w:rsidRPr="00EF516E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F516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Cancer</w:t>
            </w:r>
          </w:p>
        </w:tc>
        <w:tc>
          <w:tcPr>
            <w:tcW w:w="620" w:type="dxa"/>
            <w:vAlign w:val="center"/>
          </w:tcPr>
          <w:p w14:paraId="44E339B5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5C29AD8B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1" w:type="dxa"/>
            <w:vAlign w:val="center"/>
          </w:tcPr>
          <w:p w14:paraId="45F390B3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</w:tcPr>
          <w:p w14:paraId="2C030FC0" w14:textId="77777777" w:rsidR="007770B8" w:rsidRPr="00292556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76" w:type="dxa"/>
          </w:tcPr>
          <w:p w14:paraId="0C8001BC" w14:textId="77777777" w:rsidR="007770B8" w:rsidRPr="000C5004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0C5004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 Depression</w:t>
            </w:r>
          </w:p>
        </w:tc>
        <w:tc>
          <w:tcPr>
            <w:tcW w:w="619" w:type="dxa"/>
            <w:vAlign w:val="center"/>
          </w:tcPr>
          <w:p w14:paraId="25CF39A1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20"/>
              </w:rPr>
              <w:t>□</w:t>
            </w:r>
          </w:p>
        </w:tc>
        <w:tc>
          <w:tcPr>
            <w:tcW w:w="552" w:type="dxa"/>
            <w:vAlign w:val="center"/>
          </w:tcPr>
          <w:p w14:paraId="19E28F09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20"/>
              </w:rPr>
              <w:t>□</w:t>
            </w:r>
          </w:p>
        </w:tc>
        <w:tc>
          <w:tcPr>
            <w:tcW w:w="1141" w:type="dxa"/>
            <w:vAlign w:val="center"/>
          </w:tcPr>
          <w:p w14:paraId="239612EE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20"/>
              </w:rPr>
              <w:t>□</w:t>
            </w:r>
          </w:p>
        </w:tc>
      </w:tr>
      <w:tr w:rsidR="004F2E7C" w14:paraId="3087582E" w14:textId="77777777" w:rsidTr="004200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88" w:type="dxa"/>
          </w:tcPr>
          <w:p w14:paraId="555540D9" w14:textId="77777777" w:rsidR="007770B8" w:rsidRPr="000C5004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0C5004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 Breast</w:t>
            </w:r>
          </w:p>
        </w:tc>
        <w:tc>
          <w:tcPr>
            <w:tcW w:w="620" w:type="dxa"/>
            <w:vAlign w:val="center"/>
          </w:tcPr>
          <w:p w14:paraId="42A5A63D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553" w:type="dxa"/>
            <w:vAlign w:val="center"/>
          </w:tcPr>
          <w:p w14:paraId="67E75118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41" w:type="dxa"/>
            <w:vAlign w:val="center"/>
          </w:tcPr>
          <w:p w14:paraId="301EE4E1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00" w:type="dxa"/>
          </w:tcPr>
          <w:p w14:paraId="2C3F5971" w14:textId="77777777" w:rsidR="007770B8" w:rsidRPr="00292556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76" w:type="dxa"/>
          </w:tcPr>
          <w:p w14:paraId="15570564" w14:textId="77777777" w:rsidR="007770B8" w:rsidRPr="000C5004" w:rsidRDefault="007770B8" w:rsidP="00EE2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0C5004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 High Anxiety</w:t>
            </w:r>
          </w:p>
        </w:tc>
        <w:tc>
          <w:tcPr>
            <w:tcW w:w="619" w:type="dxa"/>
            <w:vAlign w:val="center"/>
          </w:tcPr>
          <w:p w14:paraId="46768FCA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20"/>
              </w:rPr>
              <w:t>□</w:t>
            </w:r>
          </w:p>
        </w:tc>
        <w:tc>
          <w:tcPr>
            <w:tcW w:w="552" w:type="dxa"/>
            <w:vAlign w:val="center"/>
          </w:tcPr>
          <w:p w14:paraId="4D7716A4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20"/>
              </w:rPr>
              <w:t>□</w:t>
            </w:r>
          </w:p>
        </w:tc>
        <w:tc>
          <w:tcPr>
            <w:tcW w:w="1141" w:type="dxa"/>
            <w:vAlign w:val="center"/>
          </w:tcPr>
          <w:p w14:paraId="6CAC7EBF" w14:textId="77777777" w:rsidR="007770B8" w:rsidRPr="000C5004" w:rsidRDefault="007770B8" w:rsidP="00EE2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20"/>
              </w:rPr>
              <w:t>□</w:t>
            </w:r>
          </w:p>
        </w:tc>
      </w:tr>
      <w:tr w:rsidR="004F2E7C" w14:paraId="183A18F8" w14:textId="77777777" w:rsidTr="004200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88" w:type="dxa"/>
          </w:tcPr>
          <w:p w14:paraId="534E9AAD" w14:textId="77777777" w:rsidR="00D86711" w:rsidRPr="000C5004" w:rsidRDefault="00D86711" w:rsidP="00D86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0C5004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 Lung</w:t>
            </w:r>
          </w:p>
        </w:tc>
        <w:tc>
          <w:tcPr>
            <w:tcW w:w="620" w:type="dxa"/>
            <w:vAlign w:val="center"/>
          </w:tcPr>
          <w:p w14:paraId="0990C102" w14:textId="77777777" w:rsidR="00D86711" w:rsidRPr="000C5004" w:rsidRDefault="00D86711" w:rsidP="00D867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553" w:type="dxa"/>
            <w:vAlign w:val="center"/>
          </w:tcPr>
          <w:p w14:paraId="11491B42" w14:textId="77777777" w:rsidR="00D86711" w:rsidRPr="000C5004" w:rsidRDefault="00D86711" w:rsidP="00D867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41" w:type="dxa"/>
            <w:vAlign w:val="center"/>
          </w:tcPr>
          <w:p w14:paraId="3CA768ED" w14:textId="77777777" w:rsidR="00D86711" w:rsidRPr="000C5004" w:rsidRDefault="00D86711" w:rsidP="00D867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00" w:type="dxa"/>
          </w:tcPr>
          <w:p w14:paraId="7D711D8B" w14:textId="77777777" w:rsidR="00D86711" w:rsidRPr="00292556" w:rsidRDefault="00D86711" w:rsidP="00D86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76" w:type="dxa"/>
          </w:tcPr>
          <w:p w14:paraId="77874857" w14:textId="7D29CC45" w:rsidR="00D86711" w:rsidRPr="00292556" w:rsidRDefault="00D86711" w:rsidP="00D86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9255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Respiratory </w:t>
            </w:r>
          </w:p>
        </w:tc>
        <w:tc>
          <w:tcPr>
            <w:tcW w:w="619" w:type="dxa"/>
            <w:vAlign w:val="center"/>
          </w:tcPr>
          <w:p w14:paraId="1BEF32B6" w14:textId="77777777" w:rsidR="00D86711" w:rsidRPr="00292556" w:rsidRDefault="00D86711" w:rsidP="00D867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42792265" w14:textId="77777777" w:rsidR="00D86711" w:rsidRPr="00292556" w:rsidRDefault="00D86711" w:rsidP="00D867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14:paraId="3C2951F6" w14:textId="77777777" w:rsidR="00D86711" w:rsidRPr="00292556" w:rsidRDefault="00D86711" w:rsidP="00D867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F2E7C" w14:paraId="5BC07AFA" w14:textId="77777777" w:rsidTr="004200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88" w:type="dxa"/>
          </w:tcPr>
          <w:p w14:paraId="07DCAA54" w14:textId="77777777" w:rsidR="00D86711" w:rsidRPr="000C5004" w:rsidRDefault="00D86711" w:rsidP="00D86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0C5004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 Prostate</w:t>
            </w:r>
          </w:p>
        </w:tc>
        <w:tc>
          <w:tcPr>
            <w:tcW w:w="620" w:type="dxa"/>
            <w:vAlign w:val="center"/>
          </w:tcPr>
          <w:p w14:paraId="377F0FE3" w14:textId="77777777" w:rsidR="00D86711" w:rsidRPr="000C5004" w:rsidRDefault="00D86711" w:rsidP="00D867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553" w:type="dxa"/>
            <w:vAlign w:val="center"/>
          </w:tcPr>
          <w:p w14:paraId="20915A39" w14:textId="77777777" w:rsidR="00D86711" w:rsidRPr="000C5004" w:rsidRDefault="00D86711" w:rsidP="00D867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41" w:type="dxa"/>
            <w:vAlign w:val="center"/>
          </w:tcPr>
          <w:p w14:paraId="033EFF9F" w14:textId="77777777" w:rsidR="00D86711" w:rsidRPr="000C5004" w:rsidRDefault="00D86711" w:rsidP="00D867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00" w:type="dxa"/>
          </w:tcPr>
          <w:p w14:paraId="22E1321B" w14:textId="77777777" w:rsidR="00D86711" w:rsidRPr="00292556" w:rsidRDefault="00D86711" w:rsidP="00D86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76" w:type="dxa"/>
          </w:tcPr>
          <w:p w14:paraId="344C0A42" w14:textId="478E7B49" w:rsidR="00D86711" w:rsidRPr="000C5004" w:rsidRDefault="00D86711" w:rsidP="00D86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0C5004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 Asthma</w:t>
            </w:r>
          </w:p>
        </w:tc>
        <w:tc>
          <w:tcPr>
            <w:tcW w:w="619" w:type="dxa"/>
            <w:vAlign w:val="center"/>
          </w:tcPr>
          <w:p w14:paraId="6432454A" w14:textId="401C820D" w:rsidR="00D86711" w:rsidRPr="000C5004" w:rsidRDefault="00D86711" w:rsidP="00D867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20"/>
              </w:rPr>
              <w:t>□</w:t>
            </w:r>
          </w:p>
        </w:tc>
        <w:tc>
          <w:tcPr>
            <w:tcW w:w="552" w:type="dxa"/>
            <w:vAlign w:val="center"/>
          </w:tcPr>
          <w:p w14:paraId="77991460" w14:textId="20B60118" w:rsidR="00D86711" w:rsidRPr="000C5004" w:rsidRDefault="00D86711" w:rsidP="00D867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20"/>
              </w:rPr>
              <w:t>□</w:t>
            </w:r>
          </w:p>
        </w:tc>
        <w:tc>
          <w:tcPr>
            <w:tcW w:w="1141" w:type="dxa"/>
            <w:vAlign w:val="center"/>
          </w:tcPr>
          <w:p w14:paraId="46AFA7AD" w14:textId="0154BD6E" w:rsidR="00D86711" w:rsidRPr="000C5004" w:rsidRDefault="00D86711" w:rsidP="00D867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20"/>
              </w:rPr>
              <w:t>□</w:t>
            </w:r>
          </w:p>
        </w:tc>
      </w:tr>
      <w:tr w:rsidR="004F2E7C" w14:paraId="11BD8835" w14:textId="77777777" w:rsidTr="004200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88" w:type="dxa"/>
          </w:tcPr>
          <w:p w14:paraId="023AAE94" w14:textId="77777777" w:rsidR="00D86711" w:rsidRPr="000C5004" w:rsidRDefault="00D86711" w:rsidP="00D86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0C5004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 Skin</w:t>
            </w:r>
          </w:p>
        </w:tc>
        <w:tc>
          <w:tcPr>
            <w:tcW w:w="620" w:type="dxa"/>
            <w:vAlign w:val="center"/>
          </w:tcPr>
          <w:p w14:paraId="20480A81" w14:textId="77777777" w:rsidR="00D86711" w:rsidRPr="000C5004" w:rsidRDefault="00D86711" w:rsidP="00D867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553" w:type="dxa"/>
            <w:vAlign w:val="center"/>
          </w:tcPr>
          <w:p w14:paraId="06C7CD30" w14:textId="77777777" w:rsidR="00D86711" w:rsidRPr="000C5004" w:rsidRDefault="00D86711" w:rsidP="00D867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41" w:type="dxa"/>
            <w:vAlign w:val="center"/>
          </w:tcPr>
          <w:p w14:paraId="3A175825" w14:textId="77777777" w:rsidR="00D86711" w:rsidRPr="000C5004" w:rsidRDefault="00D86711" w:rsidP="00D867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00" w:type="dxa"/>
          </w:tcPr>
          <w:p w14:paraId="2C9D55A4" w14:textId="77777777" w:rsidR="00D86711" w:rsidRPr="00292556" w:rsidRDefault="00D86711" w:rsidP="00D86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76" w:type="dxa"/>
          </w:tcPr>
          <w:p w14:paraId="2AEB3205" w14:textId="2AF3D1EB" w:rsidR="00D86711" w:rsidRPr="000C5004" w:rsidRDefault="00D86711" w:rsidP="00D86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0C5004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 Chronic Bronchitis</w:t>
            </w:r>
          </w:p>
        </w:tc>
        <w:tc>
          <w:tcPr>
            <w:tcW w:w="619" w:type="dxa"/>
            <w:vAlign w:val="center"/>
          </w:tcPr>
          <w:p w14:paraId="1BEAC18F" w14:textId="66C8FD9C" w:rsidR="00D86711" w:rsidRPr="000C5004" w:rsidRDefault="00D86711" w:rsidP="00D867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20"/>
              </w:rPr>
              <w:t>□</w:t>
            </w:r>
          </w:p>
        </w:tc>
        <w:tc>
          <w:tcPr>
            <w:tcW w:w="552" w:type="dxa"/>
            <w:vAlign w:val="center"/>
          </w:tcPr>
          <w:p w14:paraId="18105954" w14:textId="47B63BD3" w:rsidR="00D86711" w:rsidRPr="000C5004" w:rsidRDefault="00D86711" w:rsidP="00D867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20"/>
              </w:rPr>
              <w:t>□</w:t>
            </w:r>
          </w:p>
        </w:tc>
        <w:tc>
          <w:tcPr>
            <w:tcW w:w="1141" w:type="dxa"/>
            <w:vAlign w:val="center"/>
          </w:tcPr>
          <w:p w14:paraId="463F9ED7" w14:textId="3521F042" w:rsidR="00D86711" w:rsidRPr="000C5004" w:rsidRDefault="00D86711" w:rsidP="00D867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20"/>
              </w:rPr>
              <w:t>□</w:t>
            </w:r>
          </w:p>
        </w:tc>
      </w:tr>
      <w:tr w:rsidR="004F2E7C" w14:paraId="6C6AA56D" w14:textId="77777777" w:rsidTr="004200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88" w:type="dxa"/>
          </w:tcPr>
          <w:p w14:paraId="2F1F1486" w14:textId="342D35BE" w:rsidR="00D86711" w:rsidRPr="0042006D" w:rsidRDefault="00D86711" w:rsidP="00D86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bookmarkStart w:id="0" w:name="_Hlk61962129"/>
            <w:r w:rsidRPr="0042006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Constitutional</w:t>
            </w:r>
          </w:p>
        </w:tc>
        <w:tc>
          <w:tcPr>
            <w:tcW w:w="620" w:type="dxa"/>
            <w:vAlign w:val="center"/>
          </w:tcPr>
          <w:p w14:paraId="56632628" w14:textId="77777777" w:rsidR="00D86711" w:rsidRPr="000C5004" w:rsidRDefault="00D86711" w:rsidP="00D867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34BB9F54" w14:textId="77777777" w:rsidR="00D86711" w:rsidRPr="000C5004" w:rsidRDefault="00D86711" w:rsidP="00D867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1" w:type="dxa"/>
            <w:vAlign w:val="center"/>
          </w:tcPr>
          <w:p w14:paraId="1CDC2858" w14:textId="77777777" w:rsidR="00D86711" w:rsidRPr="000C5004" w:rsidRDefault="00D86711" w:rsidP="00D867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</w:tcPr>
          <w:p w14:paraId="45046EBE" w14:textId="77777777" w:rsidR="00D86711" w:rsidRPr="00292556" w:rsidRDefault="00D86711" w:rsidP="00D86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76" w:type="dxa"/>
          </w:tcPr>
          <w:p w14:paraId="56194065" w14:textId="288BBA03" w:rsidR="00D86711" w:rsidRPr="00292556" w:rsidRDefault="00D86711" w:rsidP="00D86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C5004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 Emphysema</w:t>
            </w:r>
          </w:p>
        </w:tc>
        <w:tc>
          <w:tcPr>
            <w:tcW w:w="619" w:type="dxa"/>
            <w:vAlign w:val="center"/>
          </w:tcPr>
          <w:p w14:paraId="21C84693" w14:textId="136BD8F0" w:rsidR="00D86711" w:rsidRPr="00292556" w:rsidRDefault="00D86711" w:rsidP="00D867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20"/>
              </w:rPr>
              <w:t>□</w:t>
            </w:r>
          </w:p>
        </w:tc>
        <w:tc>
          <w:tcPr>
            <w:tcW w:w="552" w:type="dxa"/>
            <w:vAlign w:val="center"/>
          </w:tcPr>
          <w:p w14:paraId="1B482DC0" w14:textId="2B6E2C7B" w:rsidR="00D86711" w:rsidRPr="00292556" w:rsidRDefault="00D86711" w:rsidP="00D867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20"/>
              </w:rPr>
              <w:t>□</w:t>
            </w:r>
          </w:p>
        </w:tc>
        <w:tc>
          <w:tcPr>
            <w:tcW w:w="1141" w:type="dxa"/>
            <w:vAlign w:val="center"/>
          </w:tcPr>
          <w:p w14:paraId="3B0FE901" w14:textId="3CAD347D" w:rsidR="00D86711" w:rsidRPr="00292556" w:rsidRDefault="00D86711" w:rsidP="00D867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20"/>
              </w:rPr>
              <w:t>□</w:t>
            </w:r>
          </w:p>
        </w:tc>
      </w:tr>
      <w:tr w:rsidR="004F2E7C" w14:paraId="600859FB" w14:textId="77777777" w:rsidTr="004200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88" w:type="dxa"/>
          </w:tcPr>
          <w:p w14:paraId="52592D2C" w14:textId="77777777" w:rsidR="00836B2E" w:rsidRPr="000C5004" w:rsidRDefault="00836B2E" w:rsidP="00836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0C5004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 Fever</w:t>
            </w:r>
          </w:p>
        </w:tc>
        <w:tc>
          <w:tcPr>
            <w:tcW w:w="620" w:type="dxa"/>
            <w:vAlign w:val="center"/>
          </w:tcPr>
          <w:p w14:paraId="4226E473" w14:textId="77777777" w:rsidR="00836B2E" w:rsidRPr="000C5004" w:rsidRDefault="00836B2E" w:rsidP="0083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553" w:type="dxa"/>
            <w:vAlign w:val="center"/>
          </w:tcPr>
          <w:p w14:paraId="6916E618" w14:textId="77777777" w:rsidR="00836B2E" w:rsidRPr="000C5004" w:rsidRDefault="00836B2E" w:rsidP="0083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41" w:type="dxa"/>
            <w:vAlign w:val="center"/>
          </w:tcPr>
          <w:p w14:paraId="2E860A26" w14:textId="77777777" w:rsidR="00836B2E" w:rsidRPr="000C5004" w:rsidRDefault="00836B2E" w:rsidP="0083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00" w:type="dxa"/>
          </w:tcPr>
          <w:p w14:paraId="67402F11" w14:textId="77777777" w:rsidR="00836B2E" w:rsidRPr="00292556" w:rsidRDefault="00836B2E" w:rsidP="00836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76" w:type="dxa"/>
          </w:tcPr>
          <w:p w14:paraId="245A8228" w14:textId="4938607A" w:rsidR="00836B2E" w:rsidRPr="000C5004" w:rsidRDefault="00836B2E" w:rsidP="00836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29255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Vascular</w:t>
            </w:r>
          </w:p>
        </w:tc>
        <w:tc>
          <w:tcPr>
            <w:tcW w:w="619" w:type="dxa"/>
            <w:vAlign w:val="center"/>
          </w:tcPr>
          <w:p w14:paraId="3F401059" w14:textId="1DE3D87B" w:rsidR="00836B2E" w:rsidRPr="000C5004" w:rsidRDefault="00836B2E" w:rsidP="0083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17BFFBAE" w14:textId="613DE0BF" w:rsidR="00836B2E" w:rsidRPr="000C5004" w:rsidRDefault="00836B2E" w:rsidP="0083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41" w:type="dxa"/>
            <w:vAlign w:val="center"/>
          </w:tcPr>
          <w:p w14:paraId="3B26F16B" w14:textId="63021072" w:rsidR="00836B2E" w:rsidRPr="000C5004" w:rsidRDefault="00836B2E" w:rsidP="0083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</w:tr>
      <w:tr w:rsidR="004F2E7C" w14:paraId="3E318B03" w14:textId="77777777" w:rsidTr="004200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88" w:type="dxa"/>
          </w:tcPr>
          <w:p w14:paraId="3B70D04B" w14:textId="77777777" w:rsidR="00836B2E" w:rsidRPr="000C5004" w:rsidRDefault="00836B2E" w:rsidP="00836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0C5004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 Weight Gain/Loss (Sudden)</w:t>
            </w:r>
          </w:p>
        </w:tc>
        <w:tc>
          <w:tcPr>
            <w:tcW w:w="620" w:type="dxa"/>
            <w:vAlign w:val="center"/>
          </w:tcPr>
          <w:p w14:paraId="71F3AC7A" w14:textId="77777777" w:rsidR="00836B2E" w:rsidRPr="000C5004" w:rsidRDefault="00836B2E" w:rsidP="0083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553" w:type="dxa"/>
            <w:vAlign w:val="center"/>
          </w:tcPr>
          <w:p w14:paraId="2C2CBF5B" w14:textId="77777777" w:rsidR="00836B2E" w:rsidRPr="000C5004" w:rsidRDefault="00836B2E" w:rsidP="0083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41" w:type="dxa"/>
            <w:vAlign w:val="center"/>
          </w:tcPr>
          <w:p w14:paraId="4BB5C36D" w14:textId="77777777" w:rsidR="00836B2E" w:rsidRPr="000C5004" w:rsidRDefault="00836B2E" w:rsidP="0083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00" w:type="dxa"/>
          </w:tcPr>
          <w:p w14:paraId="1716FD60" w14:textId="77777777" w:rsidR="00836B2E" w:rsidRPr="00292556" w:rsidRDefault="00836B2E" w:rsidP="00836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76" w:type="dxa"/>
          </w:tcPr>
          <w:p w14:paraId="6802F801" w14:textId="12DA0F20" w:rsidR="00836B2E" w:rsidRPr="000C5004" w:rsidRDefault="00836B2E" w:rsidP="00836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0C5004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 Heart Disease</w:t>
            </w:r>
          </w:p>
        </w:tc>
        <w:tc>
          <w:tcPr>
            <w:tcW w:w="619" w:type="dxa"/>
            <w:vAlign w:val="center"/>
          </w:tcPr>
          <w:p w14:paraId="54F13E0A" w14:textId="5282FA31" w:rsidR="00836B2E" w:rsidRPr="000C5004" w:rsidRDefault="00836B2E" w:rsidP="0083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20"/>
              </w:rPr>
              <w:t>□</w:t>
            </w:r>
          </w:p>
        </w:tc>
        <w:tc>
          <w:tcPr>
            <w:tcW w:w="552" w:type="dxa"/>
            <w:vAlign w:val="center"/>
          </w:tcPr>
          <w:p w14:paraId="45E5F341" w14:textId="05C51327" w:rsidR="00836B2E" w:rsidRPr="000C5004" w:rsidRDefault="00836B2E" w:rsidP="0083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20"/>
              </w:rPr>
              <w:t>□</w:t>
            </w:r>
          </w:p>
        </w:tc>
        <w:tc>
          <w:tcPr>
            <w:tcW w:w="1141" w:type="dxa"/>
            <w:vAlign w:val="center"/>
          </w:tcPr>
          <w:p w14:paraId="21B1D47D" w14:textId="747C817A" w:rsidR="00836B2E" w:rsidRPr="000C5004" w:rsidRDefault="00836B2E" w:rsidP="0083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20"/>
              </w:rPr>
              <w:t>□</w:t>
            </w:r>
          </w:p>
        </w:tc>
      </w:tr>
      <w:tr w:rsidR="004F2E7C" w14:paraId="1959B6CB" w14:textId="77777777" w:rsidTr="004200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88" w:type="dxa"/>
          </w:tcPr>
          <w:p w14:paraId="0DAED67F" w14:textId="77777777" w:rsidR="00836B2E" w:rsidRPr="00292556" w:rsidRDefault="00836B2E" w:rsidP="00836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9255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Endocrine</w:t>
            </w:r>
          </w:p>
        </w:tc>
        <w:tc>
          <w:tcPr>
            <w:tcW w:w="620" w:type="dxa"/>
            <w:vAlign w:val="center"/>
          </w:tcPr>
          <w:p w14:paraId="076788E7" w14:textId="77777777" w:rsidR="00836B2E" w:rsidRPr="000C5004" w:rsidRDefault="00836B2E" w:rsidP="00836B2E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29FBB354" w14:textId="77777777" w:rsidR="00836B2E" w:rsidRPr="000C5004" w:rsidRDefault="00836B2E" w:rsidP="00836B2E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1" w:type="dxa"/>
            <w:vAlign w:val="center"/>
          </w:tcPr>
          <w:p w14:paraId="381B53D7" w14:textId="77777777" w:rsidR="00836B2E" w:rsidRPr="000C5004" w:rsidRDefault="00836B2E" w:rsidP="00836B2E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</w:tcPr>
          <w:p w14:paraId="0B6C2D09" w14:textId="77777777" w:rsidR="00836B2E" w:rsidRPr="00292556" w:rsidRDefault="00836B2E" w:rsidP="00836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76" w:type="dxa"/>
          </w:tcPr>
          <w:p w14:paraId="50086226" w14:textId="38BF47C7" w:rsidR="00836B2E" w:rsidRPr="000C5004" w:rsidRDefault="00836B2E" w:rsidP="00836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0C5004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 High Cholesterol</w:t>
            </w:r>
          </w:p>
        </w:tc>
        <w:tc>
          <w:tcPr>
            <w:tcW w:w="619" w:type="dxa"/>
            <w:vAlign w:val="center"/>
          </w:tcPr>
          <w:p w14:paraId="6CAA2844" w14:textId="1D3168F9" w:rsidR="00836B2E" w:rsidRPr="000C5004" w:rsidRDefault="00836B2E" w:rsidP="0083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20"/>
              </w:rPr>
              <w:t>□</w:t>
            </w:r>
          </w:p>
        </w:tc>
        <w:tc>
          <w:tcPr>
            <w:tcW w:w="552" w:type="dxa"/>
            <w:vAlign w:val="center"/>
          </w:tcPr>
          <w:p w14:paraId="56D79816" w14:textId="0B94DD78" w:rsidR="00836B2E" w:rsidRPr="000C5004" w:rsidRDefault="00836B2E" w:rsidP="0083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20"/>
              </w:rPr>
              <w:t>□</w:t>
            </w:r>
          </w:p>
        </w:tc>
        <w:tc>
          <w:tcPr>
            <w:tcW w:w="1141" w:type="dxa"/>
            <w:vAlign w:val="center"/>
          </w:tcPr>
          <w:p w14:paraId="27F266AD" w14:textId="6901033B" w:rsidR="00836B2E" w:rsidRPr="000C5004" w:rsidRDefault="00836B2E" w:rsidP="0083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20"/>
              </w:rPr>
              <w:t>□</w:t>
            </w:r>
          </w:p>
        </w:tc>
      </w:tr>
      <w:tr w:rsidR="004F2E7C" w14:paraId="06D6DDA7" w14:textId="77777777" w:rsidTr="004200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88" w:type="dxa"/>
          </w:tcPr>
          <w:p w14:paraId="21C64936" w14:textId="77777777" w:rsidR="00836B2E" w:rsidRPr="000C5004" w:rsidRDefault="00836B2E" w:rsidP="00836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0C5004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 Thyroid Abnormalities</w:t>
            </w:r>
          </w:p>
        </w:tc>
        <w:tc>
          <w:tcPr>
            <w:tcW w:w="620" w:type="dxa"/>
            <w:vAlign w:val="center"/>
          </w:tcPr>
          <w:p w14:paraId="4EF370B0" w14:textId="77777777" w:rsidR="00836B2E" w:rsidRPr="000C5004" w:rsidRDefault="00836B2E" w:rsidP="00836B2E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553" w:type="dxa"/>
            <w:vAlign w:val="center"/>
          </w:tcPr>
          <w:p w14:paraId="6C36E222" w14:textId="77777777" w:rsidR="00836B2E" w:rsidRPr="000C5004" w:rsidRDefault="00836B2E" w:rsidP="00836B2E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41" w:type="dxa"/>
            <w:vAlign w:val="center"/>
          </w:tcPr>
          <w:p w14:paraId="108E1629" w14:textId="77777777" w:rsidR="00836B2E" w:rsidRPr="000C5004" w:rsidRDefault="00836B2E" w:rsidP="00836B2E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00" w:type="dxa"/>
          </w:tcPr>
          <w:p w14:paraId="35F4D446" w14:textId="77777777" w:rsidR="00836B2E" w:rsidRPr="00292556" w:rsidRDefault="00836B2E" w:rsidP="00836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76" w:type="dxa"/>
          </w:tcPr>
          <w:p w14:paraId="0C804FCF" w14:textId="1D263EB8" w:rsidR="00836B2E" w:rsidRPr="000C5004" w:rsidRDefault="00836B2E" w:rsidP="00836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0C5004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 Stroke</w:t>
            </w:r>
          </w:p>
        </w:tc>
        <w:tc>
          <w:tcPr>
            <w:tcW w:w="619" w:type="dxa"/>
            <w:vAlign w:val="center"/>
          </w:tcPr>
          <w:p w14:paraId="31826B87" w14:textId="54CB6D5F" w:rsidR="00836B2E" w:rsidRPr="000C5004" w:rsidRDefault="00836B2E" w:rsidP="0083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20"/>
              </w:rPr>
              <w:t>□</w:t>
            </w:r>
          </w:p>
        </w:tc>
        <w:tc>
          <w:tcPr>
            <w:tcW w:w="552" w:type="dxa"/>
            <w:vAlign w:val="center"/>
          </w:tcPr>
          <w:p w14:paraId="7363DDC6" w14:textId="12E7B905" w:rsidR="00836B2E" w:rsidRPr="000C5004" w:rsidRDefault="00836B2E" w:rsidP="0083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20"/>
              </w:rPr>
              <w:t>□</w:t>
            </w:r>
          </w:p>
        </w:tc>
        <w:tc>
          <w:tcPr>
            <w:tcW w:w="1141" w:type="dxa"/>
            <w:vAlign w:val="center"/>
          </w:tcPr>
          <w:p w14:paraId="593FFCEC" w14:textId="6349B79F" w:rsidR="00836B2E" w:rsidRPr="000C5004" w:rsidRDefault="00836B2E" w:rsidP="0083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20"/>
              </w:rPr>
              <w:t>□</w:t>
            </w:r>
          </w:p>
        </w:tc>
      </w:tr>
      <w:tr w:rsidR="004F2E7C" w14:paraId="4A977658" w14:textId="77777777" w:rsidTr="004200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88" w:type="dxa"/>
          </w:tcPr>
          <w:p w14:paraId="7C020311" w14:textId="77777777" w:rsidR="004F2E7C" w:rsidRPr="00292556" w:rsidRDefault="004F2E7C" w:rsidP="004F2E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9255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Ear, Nose, and Throat</w:t>
            </w:r>
          </w:p>
        </w:tc>
        <w:tc>
          <w:tcPr>
            <w:tcW w:w="620" w:type="dxa"/>
            <w:vAlign w:val="center"/>
          </w:tcPr>
          <w:p w14:paraId="743C943D" w14:textId="77777777" w:rsidR="004F2E7C" w:rsidRPr="000C5004" w:rsidRDefault="004F2E7C" w:rsidP="004F2E7C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530FEC1C" w14:textId="77777777" w:rsidR="004F2E7C" w:rsidRPr="000C5004" w:rsidRDefault="004F2E7C" w:rsidP="004F2E7C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1" w:type="dxa"/>
            <w:vAlign w:val="center"/>
          </w:tcPr>
          <w:p w14:paraId="24E1C311" w14:textId="77777777" w:rsidR="004F2E7C" w:rsidRPr="000C5004" w:rsidRDefault="004F2E7C" w:rsidP="004F2E7C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</w:tcPr>
          <w:p w14:paraId="0405354D" w14:textId="77777777" w:rsidR="004F2E7C" w:rsidRPr="00292556" w:rsidRDefault="004F2E7C" w:rsidP="004F2E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76" w:type="dxa"/>
          </w:tcPr>
          <w:p w14:paraId="56DA8172" w14:textId="45DC4084" w:rsidR="004F2E7C" w:rsidRPr="004F2E7C" w:rsidRDefault="004F2E7C" w:rsidP="004F2E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14:paraId="17A4CE47" w14:textId="0097426F" w:rsidR="004F2E7C" w:rsidRPr="000C5004" w:rsidRDefault="004F2E7C" w:rsidP="004F2E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288A47CC" w14:textId="6D52125C" w:rsidR="004F2E7C" w:rsidRPr="000C5004" w:rsidRDefault="004F2E7C" w:rsidP="004F2E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41" w:type="dxa"/>
            <w:vAlign w:val="center"/>
          </w:tcPr>
          <w:p w14:paraId="5BF113F5" w14:textId="1092DDC2" w:rsidR="004F2E7C" w:rsidRPr="004F2E7C" w:rsidRDefault="004F2E7C" w:rsidP="004F2E7C">
            <w:pPr>
              <w:autoSpaceDE w:val="0"/>
              <w:autoSpaceDN w:val="0"/>
              <w:adjustRightInd w:val="0"/>
              <w:rPr>
                <w:rFonts w:ascii="Book Antiqua" w:eastAsia="Calibri" w:hAnsi="Book Antiqua" w:cs="Times New Roman"/>
                <w:color w:val="000000" w:themeColor="text1"/>
                <w:sz w:val="18"/>
                <w:szCs w:val="20"/>
              </w:rPr>
            </w:pPr>
          </w:p>
        </w:tc>
      </w:tr>
      <w:tr w:rsidR="004F2E7C" w14:paraId="3BC2864F" w14:textId="77777777" w:rsidTr="004200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88" w:type="dxa"/>
          </w:tcPr>
          <w:p w14:paraId="2FA3EDBA" w14:textId="77777777" w:rsidR="004F2E7C" w:rsidRPr="000C5004" w:rsidRDefault="004F2E7C" w:rsidP="004F2E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0C5004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 Allergies</w:t>
            </w:r>
          </w:p>
        </w:tc>
        <w:tc>
          <w:tcPr>
            <w:tcW w:w="620" w:type="dxa"/>
            <w:vAlign w:val="center"/>
          </w:tcPr>
          <w:p w14:paraId="3EE3D7A8" w14:textId="77777777" w:rsidR="004F2E7C" w:rsidRPr="000C5004" w:rsidRDefault="004F2E7C" w:rsidP="004F2E7C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553" w:type="dxa"/>
            <w:vAlign w:val="center"/>
          </w:tcPr>
          <w:p w14:paraId="45D50EC3" w14:textId="77777777" w:rsidR="004F2E7C" w:rsidRPr="000C5004" w:rsidRDefault="004F2E7C" w:rsidP="004F2E7C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41" w:type="dxa"/>
            <w:vAlign w:val="center"/>
          </w:tcPr>
          <w:p w14:paraId="19A43AAA" w14:textId="77777777" w:rsidR="004F2E7C" w:rsidRPr="000C5004" w:rsidRDefault="004F2E7C" w:rsidP="004F2E7C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00" w:type="dxa"/>
          </w:tcPr>
          <w:p w14:paraId="4C6B4DD8" w14:textId="77777777" w:rsidR="004F2E7C" w:rsidRPr="00292556" w:rsidRDefault="004F2E7C" w:rsidP="004F2E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76" w:type="dxa"/>
          </w:tcPr>
          <w:p w14:paraId="4B963940" w14:textId="05569A10" w:rsidR="004F2E7C" w:rsidRPr="004F2E7C" w:rsidRDefault="004F2E7C" w:rsidP="004F2E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14:paraId="5D1F27A9" w14:textId="14B1D575" w:rsidR="004F2E7C" w:rsidRPr="00292556" w:rsidRDefault="004F2E7C" w:rsidP="004F2E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0F416F51" w14:textId="0190379B" w:rsidR="004F2E7C" w:rsidRPr="00292556" w:rsidRDefault="004F2E7C" w:rsidP="004F2E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14:paraId="5C581FA3" w14:textId="2DA3D788" w:rsidR="004F2E7C" w:rsidRPr="00292556" w:rsidRDefault="004F2E7C" w:rsidP="004F2E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F2E7C" w14:paraId="5AC1D245" w14:textId="77777777" w:rsidTr="004200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88" w:type="dxa"/>
          </w:tcPr>
          <w:p w14:paraId="30A7533A" w14:textId="77777777" w:rsidR="004F2E7C" w:rsidRPr="000C5004" w:rsidRDefault="004F2E7C" w:rsidP="004F2E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0C5004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 Chronic Cough</w:t>
            </w:r>
          </w:p>
        </w:tc>
        <w:tc>
          <w:tcPr>
            <w:tcW w:w="620" w:type="dxa"/>
            <w:vAlign w:val="center"/>
          </w:tcPr>
          <w:p w14:paraId="1E309956" w14:textId="77777777" w:rsidR="004F2E7C" w:rsidRPr="000C5004" w:rsidRDefault="004F2E7C" w:rsidP="004F2E7C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553" w:type="dxa"/>
            <w:vAlign w:val="center"/>
          </w:tcPr>
          <w:p w14:paraId="497733BC" w14:textId="77777777" w:rsidR="004F2E7C" w:rsidRPr="000C5004" w:rsidRDefault="004F2E7C" w:rsidP="004F2E7C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41" w:type="dxa"/>
            <w:vAlign w:val="center"/>
          </w:tcPr>
          <w:p w14:paraId="7D0895AD" w14:textId="77777777" w:rsidR="004F2E7C" w:rsidRPr="000C5004" w:rsidRDefault="004F2E7C" w:rsidP="004F2E7C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00" w:type="dxa"/>
          </w:tcPr>
          <w:p w14:paraId="4D62FAA5" w14:textId="77777777" w:rsidR="004F2E7C" w:rsidRPr="00292556" w:rsidRDefault="004F2E7C" w:rsidP="004F2E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76" w:type="dxa"/>
          </w:tcPr>
          <w:p w14:paraId="69365BE3" w14:textId="2DCFD828" w:rsidR="004F2E7C" w:rsidRPr="000C5004" w:rsidRDefault="004F2E7C" w:rsidP="004F2E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619" w:type="dxa"/>
            <w:vAlign w:val="center"/>
          </w:tcPr>
          <w:p w14:paraId="65700C66" w14:textId="36C7E603" w:rsidR="004F2E7C" w:rsidRPr="000C5004" w:rsidRDefault="004F2E7C" w:rsidP="004F2E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16988557" w14:textId="5DFC6552" w:rsidR="004F2E7C" w:rsidRPr="000C5004" w:rsidRDefault="004F2E7C" w:rsidP="004F2E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41" w:type="dxa"/>
            <w:vAlign w:val="center"/>
          </w:tcPr>
          <w:p w14:paraId="74401DBD" w14:textId="29A29A0B" w:rsidR="004F2E7C" w:rsidRPr="000C5004" w:rsidRDefault="004F2E7C" w:rsidP="004F2E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</w:tr>
      <w:tr w:rsidR="004F2E7C" w14:paraId="6DBB8E4E" w14:textId="77777777" w:rsidTr="004200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88" w:type="dxa"/>
          </w:tcPr>
          <w:p w14:paraId="58AC8F96" w14:textId="77777777" w:rsidR="004F2E7C" w:rsidRPr="000C5004" w:rsidRDefault="004F2E7C" w:rsidP="004F2E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0C5004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 Dry Mouth/Throat</w:t>
            </w:r>
          </w:p>
        </w:tc>
        <w:tc>
          <w:tcPr>
            <w:tcW w:w="620" w:type="dxa"/>
            <w:vAlign w:val="center"/>
          </w:tcPr>
          <w:p w14:paraId="6F0D4442" w14:textId="77777777" w:rsidR="004F2E7C" w:rsidRPr="000C5004" w:rsidRDefault="004F2E7C" w:rsidP="004F2E7C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553" w:type="dxa"/>
            <w:vAlign w:val="center"/>
          </w:tcPr>
          <w:p w14:paraId="6B007EDA" w14:textId="77777777" w:rsidR="004F2E7C" w:rsidRPr="000C5004" w:rsidRDefault="004F2E7C" w:rsidP="004F2E7C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41" w:type="dxa"/>
            <w:vAlign w:val="center"/>
          </w:tcPr>
          <w:p w14:paraId="0D0F5A2C" w14:textId="77777777" w:rsidR="004F2E7C" w:rsidRPr="000C5004" w:rsidRDefault="004F2E7C" w:rsidP="004F2E7C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00" w:type="dxa"/>
          </w:tcPr>
          <w:p w14:paraId="21030FE5" w14:textId="77777777" w:rsidR="004F2E7C" w:rsidRPr="00292556" w:rsidRDefault="004F2E7C" w:rsidP="004F2E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76" w:type="dxa"/>
          </w:tcPr>
          <w:p w14:paraId="0D8589BA" w14:textId="2F3597AD" w:rsidR="004F2E7C" w:rsidRPr="000C5004" w:rsidRDefault="004F2E7C" w:rsidP="004F2E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619" w:type="dxa"/>
            <w:vAlign w:val="center"/>
          </w:tcPr>
          <w:p w14:paraId="57016DA0" w14:textId="3BFE8B5F" w:rsidR="004F2E7C" w:rsidRPr="000C5004" w:rsidRDefault="004F2E7C" w:rsidP="004F2E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6CD770C8" w14:textId="090911DA" w:rsidR="004F2E7C" w:rsidRPr="000C5004" w:rsidRDefault="004F2E7C" w:rsidP="004F2E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41" w:type="dxa"/>
            <w:vAlign w:val="center"/>
          </w:tcPr>
          <w:p w14:paraId="200EAACF" w14:textId="4AB125EF" w:rsidR="004F2E7C" w:rsidRPr="000C5004" w:rsidRDefault="004F2E7C" w:rsidP="004F2E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</w:tr>
      <w:tr w:rsidR="004F2E7C" w14:paraId="743FEA66" w14:textId="77777777" w:rsidTr="004200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88" w:type="dxa"/>
          </w:tcPr>
          <w:p w14:paraId="4F4F2EA3" w14:textId="77777777" w:rsidR="004F2E7C" w:rsidRPr="000C5004" w:rsidRDefault="004F2E7C" w:rsidP="004F2E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0C5004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 Hay Fever</w:t>
            </w:r>
          </w:p>
        </w:tc>
        <w:tc>
          <w:tcPr>
            <w:tcW w:w="620" w:type="dxa"/>
            <w:vAlign w:val="center"/>
          </w:tcPr>
          <w:p w14:paraId="2BBCF710" w14:textId="77777777" w:rsidR="004F2E7C" w:rsidRPr="000C5004" w:rsidRDefault="004F2E7C" w:rsidP="004F2E7C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553" w:type="dxa"/>
            <w:vAlign w:val="center"/>
          </w:tcPr>
          <w:p w14:paraId="0B5EDE1B" w14:textId="77777777" w:rsidR="004F2E7C" w:rsidRPr="000C5004" w:rsidRDefault="004F2E7C" w:rsidP="004F2E7C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41" w:type="dxa"/>
            <w:vAlign w:val="center"/>
          </w:tcPr>
          <w:p w14:paraId="517B7B9D" w14:textId="77777777" w:rsidR="004F2E7C" w:rsidRPr="000C5004" w:rsidRDefault="004F2E7C" w:rsidP="004F2E7C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00" w:type="dxa"/>
          </w:tcPr>
          <w:p w14:paraId="09420CA8" w14:textId="77777777" w:rsidR="004F2E7C" w:rsidRPr="00292556" w:rsidRDefault="004F2E7C" w:rsidP="004F2E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76" w:type="dxa"/>
          </w:tcPr>
          <w:p w14:paraId="45EC3B9C" w14:textId="4FE4879D" w:rsidR="004F2E7C" w:rsidRPr="000C5004" w:rsidRDefault="004F2E7C" w:rsidP="004F2E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619" w:type="dxa"/>
            <w:vAlign w:val="center"/>
          </w:tcPr>
          <w:p w14:paraId="12B79A74" w14:textId="56532CA5" w:rsidR="004F2E7C" w:rsidRPr="000C5004" w:rsidRDefault="004F2E7C" w:rsidP="004F2E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28AD1242" w14:textId="00D71527" w:rsidR="004F2E7C" w:rsidRPr="000C5004" w:rsidRDefault="004F2E7C" w:rsidP="004F2E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41" w:type="dxa"/>
            <w:vAlign w:val="center"/>
          </w:tcPr>
          <w:p w14:paraId="12A237B6" w14:textId="36088B5C" w:rsidR="004F2E7C" w:rsidRPr="000C5004" w:rsidRDefault="004F2E7C" w:rsidP="004F2E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</w:tr>
      <w:tr w:rsidR="004F2E7C" w14:paraId="7FC047E2" w14:textId="77777777" w:rsidTr="004200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88" w:type="dxa"/>
          </w:tcPr>
          <w:p w14:paraId="53104E7A" w14:textId="77777777" w:rsidR="004F2E7C" w:rsidRPr="000C5004" w:rsidRDefault="004F2E7C" w:rsidP="004F2E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0C5004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 Runny Nose</w:t>
            </w:r>
          </w:p>
        </w:tc>
        <w:tc>
          <w:tcPr>
            <w:tcW w:w="620" w:type="dxa"/>
            <w:vAlign w:val="center"/>
          </w:tcPr>
          <w:p w14:paraId="339F8F3D" w14:textId="77777777" w:rsidR="004F2E7C" w:rsidRPr="000C5004" w:rsidRDefault="004F2E7C" w:rsidP="004F2E7C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553" w:type="dxa"/>
            <w:vAlign w:val="center"/>
          </w:tcPr>
          <w:p w14:paraId="0B46E6BD" w14:textId="77777777" w:rsidR="004F2E7C" w:rsidRPr="000C5004" w:rsidRDefault="004F2E7C" w:rsidP="004F2E7C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41" w:type="dxa"/>
            <w:vAlign w:val="center"/>
          </w:tcPr>
          <w:p w14:paraId="3A0E9064" w14:textId="77777777" w:rsidR="004F2E7C" w:rsidRPr="000C5004" w:rsidRDefault="004F2E7C" w:rsidP="004F2E7C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00" w:type="dxa"/>
          </w:tcPr>
          <w:p w14:paraId="5BC61ADA" w14:textId="77777777" w:rsidR="004F2E7C" w:rsidRPr="00292556" w:rsidRDefault="004F2E7C" w:rsidP="004F2E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76" w:type="dxa"/>
          </w:tcPr>
          <w:p w14:paraId="5A0104D2" w14:textId="15208C9D" w:rsidR="004F2E7C" w:rsidRPr="000C5004" w:rsidRDefault="004F2E7C" w:rsidP="004F2E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619" w:type="dxa"/>
            <w:vAlign w:val="center"/>
          </w:tcPr>
          <w:p w14:paraId="7422CE24" w14:textId="7B5F6131" w:rsidR="004F2E7C" w:rsidRPr="000C5004" w:rsidRDefault="004F2E7C" w:rsidP="004F2E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764B43D2" w14:textId="7C524649" w:rsidR="004F2E7C" w:rsidRPr="000C5004" w:rsidRDefault="004F2E7C" w:rsidP="004F2E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41" w:type="dxa"/>
            <w:vAlign w:val="center"/>
          </w:tcPr>
          <w:p w14:paraId="4075BC29" w14:textId="2166B59F" w:rsidR="004F2E7C" w:rsidRPr="000C5004" w:rsidRDefault="004F2E7C" w:rsidP="004F2E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</w:tr>
      <w:tr w:rsidR="004F2E7C" w14:paraId="03DF325D" w14:textId="77777777" w:rsidTr="004200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88" w:type="dxa"/>
          </w:tcPr>
          <w:p w14:paraId="0E92A4E3" w14:textId="77777777" w:rsidR="004F2E7C" w:rsidRPr="000C5004" w:rsidRDefault="004F2E7C" w:rsidP="004F2E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0C5004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 Sinus Congestion</w:t>
            </w:r>
          </w:p>
        </w:tc>
        <w:tc>
          <w:tcPr>
            <w:tcW w:w="620" w:type="dxa"/>
            <w:vAlign w:val="center"/>
          </w:tcPr>
          <w:p w14:paraId="2ACC4EA4" w14:textId="77777777" w:rsidR="004F2E7C" w:rsidRPr="000C5004" w:rsidRDefault="004F2E7C" w:rsidP="004F2E7C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553" w:type="dxa"/>
            <w:vAlign w:val="center"/>
          </w:tcPr>
          <w:p w14:paraId="7AF1A990" w14:textId="77777777" w:rsidR="004F2E7C" w:rsidRPr="000C5004" w:rsidRDefault="004F2E7C" w:rsidP="004F2E7C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41" w:type="dxa"/>
            <w:vAlign w:val="center"/>
          </w:tcPr>
          <w:p w14:paraId="2402FE2A" w14:textId="77777777" w:rsidR="004F2E7C" w:rsidRPr="000C5004" w:rsidRDefault="004F2E7C" w:rsidP="004F2E7C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</w:pPr>
            <w:r w:rsidRPr="000C5004">
              <w:rPr>
                <w:rFonts w:ascii="Book Antiqua" w:eastAsia="Calibri" w:hAnsi="Book Antiqua" w:cs="Times New Roman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00" w:type="dxa"/>
          </w:tcPr>
          <w:p w14:paraId="21DD46AF" w14:textId="77777777" w:rsidR="004F2E7C" w:rsidRPr="00292556" w:rsidRDefault="004F2E7C" w:rsidP="004F2E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76" w:type="dxa"/>
          </w:tcPr>
          <w:p w14:paraId="40ED6E9B" w14:textId="002E4BD9" w:rsidR="004F2E7C" w:rsidRPr="000C5004" w:rsidRDefault="004F2E7C" w:rsidP="004F2E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619" w:type="dxa"/>
            <w:vAlign w:val="center"/>
          </w:tcPr>
          <w:p w14:paraId="6FB911A3" w14:textId="2A259E15" w:rsidR="004F2E7C" w:rsidRPr="000C5004" w:rsidRDefault="004F2E7C" w:rsidP="004F2E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29E6988C" w14:textId="676F0BD3" w:rsidR="004F2E7C" w:rsidRPr="000C5004" w:rsidRDefault="004F2E7C" w:rsidP="004F2E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41" w:type="dxa"/>
            <w:vAlign w:val="center"/>
          </w:tcPr>
          <w:p w14:paraId="0E76EFEE" w14:textId="37D7A8AF" w:rsidR="004F2E7C" w:rsidRPr="000C5004" w:rsidRDefault="004F2E7C" w:rsidP="004F2E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</w:tr>
      <w:bookmarkEnd w:id="0"/>
    </w:tbl>
    <w:p w14:paraId="199E160C" w14:textId="77777777" w:rsidR="004F2E7C" w:rsidRDefault="004F2E7C"/>
    <w:sectPr w:rsidR="004F2E7C" w:rsidSect="007770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0B8"/>
    <w:rsid w:val="000E4FAE"/>
    <w:rsid w:val="00362800"/>
    <w:rsid w:val="003C30CC"/>
    <w:rsid w:val="003E008C"/>
    <w:rsid w:val="0042006D"/>
    <w:rsid w:val="004F2E7C"/>
    <w:rsid w:val="005E44D8"/>
    <w:rsid w:val="006B26A3"/>
    <w:rsid w:val="00745F15"/>
    <w:rsid w:val="007770B8"/>
    <w:rsid w:val="00836B2E"/>
    <w:rsid w:val="00D73183"/>
    <w:rsid w:val="00D86711"/>
    <w:rsid w:val="00EA38FD"/>
    <w:rsid w:val="00EF516E"/>
    <w:rsid w:val="00F1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EA425"/>
  <w15:docId w15:val="{E4B041AE-AA94-46FC-A5E6-068B6643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0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7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770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0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0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UIW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McCarthy, Nathan</dc:creator>
  <cp:lastModifiedBy>User</cp:lastModifiedBy>
  <cp:revision>2</cp:revision>
  <cp:lastPrinted>2013-07-24T21:36:00Z</cp:lastPrinted>
  <dcterms:created xsi:type="dcterms:W3CDTF">2021-02-22T21:46:00Z</dcterms:created>
  <dcterms:modified xsi:type="dcterms:W3CDTF">2021-02-22T21:46:00Z</dcterms:modified>
</cp:coreProperties>
</file>