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8FC1B" w14:textId="6BB06F3E" w:rsidR="00F8626E" w:rsidRDefault="00F8626E">
      <w:pPr>
        <w:jc w:val="center"/>
        <w:rPr>
          <w:rFonts w:ascii="Georgia" w:eastAsia="Libre Baskerville" w:hAnsi="Georgia" w:cs="Libre Baskerville"/>
          <w:b/>
          <w:sz w:val="32"/>
          <w:szCs w:val="32"/>
        </w:rPr>
      </w:pPr>
      <w:r>
        <w:rPr>
          <w:rFonts w:ascii="Georgia" w:eastAsia="Libre Baskerville" w:hAnsi="Georgia" w:cs="Libre Baskerville"/>
          <w:noProof/>
        </w:rPr>
        <w:drawing>
          <wp:anchor distT="0" distB="0" distL="114300" distR="114300" simplePos="0" relativeHeight="251658240" behindDoc="1" locked="0" layoutInCell="1" allowOverlap="1" wp14:anchorId="2D05C916" wp14:editId="6AA8A152">
            <wp:simplePos x="0" y="0"/>
            <wp:positionH relativeFrom="margin">
              <wp:align>left</wp:align>
            </wp:positionH>
            <wp:positionV relativeFrom="paragraph">
              <wp:posOffset>55880</wp:posOffset>
            </wp:positionV>
            <wp:extent cx="847725" cy="847725"/>
            <wp:effectExtent l="0" t="0" r="9525" b="9525"/>
            <wp:wrapTight wrapText="bothSides">
              <wp:wrapPolygon edited="0">
                <wp:start x="0" y="0"/>
                <wp:lineTo x="0" y="21357"/>
                <wp:lineTo x="21357" y="21357"/>
                <wp:lineTo x="213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page">
              <wp14:pctWidth>0</wp14:pctWidth>
            </wp14:sizeRelH>
            <wp14:sizeRelV relativeFrom="page">
              <wp14:pctHeight>0</wp14:pctHeight>
            </wp14:sizeRelV>
          </wp:anchor>
        </w:drawing>
      </w:r>
    </w:p>
    <w:p w14:paraId="00000001" w14:textId="7DA98717" w:rsidR="0088214D" w:rsidRPr="00F8626E" w:rsidRDefault="009C0D45">
      <w:pPr>
        <w:jc w:val="center"/>
        <w:rPr>
          <w:rFonts w:ascii="Georgia" w:eastAsia="Libre Baskerville" w:hAnsi="Georgia" w:cs="Libre Baskerville"/>
          <w:b/>
          <w:sz w:val="32"/>
          <w:szCs w:val="32"/>
        </w:rPr>
      </w:pPr>
      <w:commentRangeStart w:id="0"/>
      <w:r w:rsidRPr="00F8626E">
        <w:rPr>
          <w:rFonts w:ascii="Georgia" w:eastAsia="Libre Baskerville" w:hAnsi="Georgia" w:cs="Libre Baskerville"/>
          <w:b/>
          <w:sz w:val="32"/>
          <w:szCs w:val="32"/>
        </w:rPr>
        <w:t>LOUISA COUNTY HISTORICAL SOCIETY</w:t>
      </w:r>
    </w:p>
    <w:p w14:paraId="00000002" w14:textId="670EEB61" w:rsidR="0088214D" w:rsidRPr="00275DFB" w:rsidRDefault="00887311">
      <w:pPr>
        <w:jc w:val="center"/>
        <w:rPr>
          <w:rFonts w:ascii="Georgia" w:eastAsia="Libre Baskerville" w:hAnsi="Georgia" w:cs="Libre Baskerville"/>
          <w:sz w:val="32"/>
          <w:szCs w:val="32"/>
        </w:rPr>
      </w:pPr>
      <w:r>
        <w:rPr>
          <w:rFonts w:ascii="Georgia" w:eastAsia="Libre Baskerville" w:hAnsi="Georgia" w:cs="Libre Baskerville"/>
          <w:sz w:val="32"/>
          <w:szCs w:val="32"/>
        </w:rPr>
        <w:t>Digitization</w:t>
      </w:r>
      <w:r w:rsidR="009C0D45" w:rsidRPr="00275DFB">
        <w:rPr>
          <w:rFonts w:ascii="Georgia" w:eastAsia="Libre Baskerville" w:hAnsi="Georgia" w:cs="Libre Baskerville"/>
          <w:sz w:val="32"/>
          <w:szCs w:val="32"/>
        </w:rPr>
        <w:t xml:space="preserve"> Appointment Form </w:t>
      </w:r>
      <w:commentRangeEnd w:id="0"/>
      <w:r w:rsidR="009C0D45" w:rsidRPr="00275DFB">
        <w:rPr>
          <w:rFonts w:ascii="Georgia" w:hAnsi="Georgia"/>
        </w:rPr>
        <w:commentReference w:id="0"/>
      </w:r>
    </w:p>
    <w:p w14:paraId="08418066" w14:textId="77777777" w:rsidR="00BA6887" w:rsidRPr="00275DFB" w:rsidRDefault="00BA6887">
      <w:pPr>
        <w:jc w:val="center"/>
        <w:rPr>
          <w:rFonts w:ascii="Georgia" w:eastAsia="Libre Baskerville" w:hAnsi="Georgia" w:cs="Libre Baskerville"/>
          <w:sz w:val="32"/>
          <w:szCs w:val="32"/>
        </w:rPr>
      </w:pPr>
    </w:p>
    <w:p w14:paraId="1116630F" w14:textId="640B1926" w:rsidR="00D9458B" w:rsidRPr="00887311" w:rsidRDefault="00BA6887">
      <w:pPr>
        <w:jc w:val="center"/>
        <w:rPr>
          <w:rFonts w:ascii="Georgia" w:eastAsia="Libre Baskerville" w:hAnsi="Georgia" w:cs="Libre Baskerville"/>
          <w:sz w:val="28"/>
          <w:szCs w:val="28"/>
        </w:rPr>
      </w:pPr>
      <w:r w:rsidRPr="00887311">
        <w:rPr>
          <w:rFonts w:ascii="Georgia" w:hAnsi="Georgia"/>
          <w:sz w:val="28"/>
          <w:szCs w:val="28"/>
        </w:rPr>
        <w:t xml:space="preserve">Please fill out this form to allow our </w:t>
      </w:r>
      <w:r w:rsidR="00D3061E" w:rsidRPr="00887311">
        <w:rPr>
          <w:rFonts w:ascii="Georgia" w:hAnsi="Georgia"/>
          <w:sz w:val="28"/>
          <w:szCs w:val="28"/>
        </w:rPr>
        <w:t xml:space="preserve">digitization </w:t>
      </w:r>
      <w:r w:rsidRPr="00887311">
        <w:rPr>
          <w:rFonts w:ascii="Georgia" w:hAnsi="Georgia"/>
          <w:sz w:val="28"/>
          <w:szCs w:val="28"/>
        </w:rPr>
        <w:t xml:space="preserve">team to prepare for your appointment. This information will help us assess your specific need. </w:t>
      </w:r>
      <w:r w:rsidR="00D9458B" w:rsidRPr="00887311">
        <w:rPr>
          <w:rFonts w:ascii="Georgia" w:eastAsia="Libre Baskerville" w:hAnsi="Georgia" w:cs="Libre Baskerville"/>
          <w:sz w:val="28"/>
          <w:szCs w:val="28"/>
        </w:rPr>
        <w:t>Please bring this form with you to our Scan Your Roots/Search your Roots Event on May 20 - May 21</w:t>
      </w:r>
    </w:p>
    <w:p w14:paraId="6C6BB838" w14:textId="77777777" w:rsidR="00D9458B" w:rsidRPr="00887311" w:rsidRDefault="00D9458B">
      <w:pPr>
        <w:jc w:val="center"/>
        <w:rPr>
          <w:rFonts w:ascii="Georgia" w:eastAsia="Libre Baskerville" w:hAnsi="Georgia" w:cs="Libre Baskerville"/>
          <w:sz w:val="28"/>
          <w:szCs w:val="28"/>
        </w:rPr>
      </w:pPr>
    </w:p>
    <w:p w14:paraId="455E3E1C" w14:textId="77777777" w:rsidR="00275DFB" w:rsidRPr="00887311" w:rsidRDefault="00D9458B" w:rsidP="00275DFB">
      <w:pPr>
        <w:rPr>
          <w:rFonts w:ascii="Georgia" w:eastAsia="Libre Baskerville" w:hAnsi="Georgia" w:cs="Libre Baskerville"/>
          <w:sz w:val="24"/>
          <w:szCs w:val="24"/>
        </w:rPr>
      </w:pPr>
      <w:r w:rsidRPr="00887311">
        <w:rPr>
          <w:rFonts w:ascii="Georgia" w:eastAsia="Libre Baskerville" w:hAnsi="Georgia" w:cs="Libre Baskerville"/>
          <w:sz w:val="24"/>
          <w:szCs w:val="24"/>
        </w:rPr>
        <w:t xml:space="preserve">DETAILS about </w:t>
      </w:r>
      <w:r w:rsidR="00275DFB" w:rsidRPr="00887311">
        <w:rPr>
          <w:rFonts w:ascii="Georgia" w:eastAsia="Libre Baskerville" w:hAnsi="Georgia" w:cs="Libre Baskerville"/>
          <w:sz w:val="24"/>
          <w:szCs w:val="24"/>
        </w:rPr>
        <w:t>DIGITIZATION</w:t>
      </w:r>
      <w:r w:rsidRPr="00887311">
        <w:rPr>
          <w:rFonts w:ascii="Georgia" w:eastAsia="Libre Baskerville" w:hAnsi="Georgia" w:cs="Libre Baskerville"/>
          <w:sz w:val="24"/>
          <w:szCs w:val="24"/>
        </w:rPr>
        <w:t xml:space="preserve">:  </w:t>
      </w:r>
      <w:r w:rsidR="009A6311" w:rsidRPr="00887311">
        <w:rPr>
          <w:rFonts w:ascii="Georgia" w:eastAsia="Libre Baskerville" w:hAnsi="Georgia" w:cs="Libre Baskerville"/>
          <w:sz w:val="24"/>
          <w:szCs w:val="24"/>
        </w:rPr>
        <w:t xml:space="preserve">At this appointment, </w:t>
      </w:r>
      <w:r w:rsidR="00275DFB" w:rsidRPr="00887311">
        <w:rPr>
          <w:rFonts w:ascii="Georgia" w:hAnsi="Georgia"/>
          <w:sz w:val="24"/>
          <w:szCs w:val="24"/>
        </w:rPr>
        <w:t>o</w:t>
      </w:r>
      <w:r w:rsidR="009A6311" w:rsidRPr="00887311">
        <w:rPr>
          <w:rFonts w:ascii="Georgia" w:hAnsi="Georgia"/>
          <w:sz w:val="24"/>
          <w:szCs w:val="24"/>
        </w:rPr>
        <w:t xml:space="preserve">ur archival team will use professional tools and techniques to </w:t>
      </w:r>
      <w:r w:rsidR="009A6311" w:rsidRPr="00887311">
        <w:rPr>
          <w:rFonts w:ascii="Georgia" w:hAnsi="Georgia"/>
          <w:sz w:val="24"/>
          <w:szCs w:val="24"/>
        </w:rPr>
        <w:t xml:space="preserve">take hi-resolution digital photo </w:t>
      </w:r>
      <w:r w:rsidR="00D3061E" w:rsidRPr="00887311">
        <w:rPr>
          <w:rFonts w:ascii="Georgia" w:eastAsia="Libre Baskerville" w:hAnsi="Georgia" w:cs="Libre Baskerville"/>
          <w:sz w:val="24"/>
          <w:szCs w:val="24"/>
        </w:rPr>
        <w:t xml:space="preserve">of your family heirlooms, process and enhance those images, and produce digital copies for </w:t>
      </w:r>
      <w:r w:rsidR="009A6311" w:rsidRPr="00887311">
        <w:rPr>
          <w:rFonts w:ascii="Georgia" w:eastAsia="Libre Baskerville" w:hAnsi="Georgia" w:cs="Libre Baskerville"/>
          <w:sz w:val="24"/>
          <w:szCs w:val="24"/>
        </w:rPr>
        <w:t>future generations.</w:t>
      </w:r>
      <w:r w:rsidR="00D3061E" w:rsidRPr="00887311">
        <w:rPr>
          <w:rFonts w:ascii="Georgia" w:eastAsia="Libre Baskerville" w:hAnsi="Georgia" w:cs="Libre Baskerville"/>
          <w:sz w:val="24"/>
          <w:szCs w:val="24"/>
        </w:rPr>
        <w:t xml:space="preserve"> </w:t>
      </w:r>
    </w:p>
    <w:p w14:paraId="20DBCD4C" w14:textId="77777777" w:rsidR="00275DFB" w:rsidRPr="00887311" w:rsidRDefault="00D3061E" w:rsidP="00612F86">
      <w:pPr>
        <w:pStyle w:val="ListParagraph"/>
        <w:numPr>
          <w:ilvl w:val="0"/>
          <w:numId w:val="3"/>
        </w:numPr>
        <w:rPr>
          <w:rFonts w:ascii="Georgia" w:eastAsia="Libre Baskerville" w:hAnsi="Georgia" w:cs="Libre Baskerville"/>
          <w:sz w:val="24"/>
          <w:szCs w:val="24"/>
        </w:rPr>
      </w:pPr>
      <w:r w:rsidRPr="00887311">
        <w:rPr>
          <w:rFonts w:ascii="Georgia" w:eastAsia="Libre Baskerville" w:hAnsi="Georgia" w:cs="Libre Baskerville"/>
          <w:sz w:val="24"/>
          <w:szCs w:val="24"/>
        </w:rPr>
        <w:t xml:space="preserve">This appointment is by </w:t>
      </w:r>
      <w:r w:rsidRPr="00887311">
        <w:rPr>
          <w:rFonts w:ascii="Georgia" w:hAnsi="Georgia"/>
          <w:sz w:val="24"/>
          <w:szCs w:val="24"/>
        </w:rPr>
        <w:t>appointment only</w:t>
      </w:r>
      <w:r w:rsidRPr="00887311">
        <w:rPr>
          <w:rFonts w:ascii="Georgia" w:hAnsi="Georgia"/>
          <w:sz w:val="24"/>
          <w:szCs w:val="24"/>
        </w:rPr>
        <w:t xml:space="preserve"> and each session </w:t>
      </w:r>
      <w:r w:rsidRPr="00887311">
        <w:rPr>
          <w:rFonts w:ascii="Georgia" w:hAnsi="Georgia"/>
          <w:sz w:val="24"/>
          <w:szCs w:val="24"/>
        </w:rPr>
        <w:t>will last up to 30 minutes</w:t>
      </w:r>
      <w:r w:rsidR="009A6311" w:rsidRPr="00887311">
        <w:rPr>
          <w:rFonts w:ascii="Georgia" w:hAnsi="Georgia"/>
          <w:sz w:val="24"/>
          <w:szCs w:val="24"/>
        </w:rPr>
        <w:t xml:space="preserve">. </w:t>
      </w:r>
    </w:p>
    <w:p w14:paraId="0E2156E8" w14:textId="77777777" w:rsidR="00275DFB" w:rsidRPr="00887311" w:rsidRDefault="009A6311" w:rsidP="00612F86">
      <w:pPr>
        <w:pStyle w:val="ListParagraph"/>
        <w:numPr>
          <w:ilvl w:val="0"/>
          <w:numId w:val="3"/>
        </w:numPr>
        <w:rPr>
          <w:rFonts w:ascii="Georgia" w:eastAsia="Libre Baskerville" w:hAnsi="Georgia" w:cs="Libre Baskerville"/>
          <w:sz w:val="24"/>
          <w:szCs w:val="24"/>
        </w:rPr>
      </w:pPr>
      <w:r w:rsidRPr="00887311">
        <w:rPr>
          <w:rFonts w:ascii="Georgia" w:hAnsi="Georgia"/>
          <w:sz w:val="24"/>
          <w:szCs w:val="24"/>
        </w:rPr>
        <w:t xml:space="preserve">You may bring 5 items to produce 5 images. </w:t>
      </w:r>
    </w:p>
    <w:p w14:paraId="66355FB7" w14:textId="6574EC96" w:rsidR="00275DFB" w:rsidRPr="00887311" w:rsidRDefault="00D3061E" w:rsidP="00612F86">
      <w:pPr>
        <w:pStyle w:val="ListParagraph"/>
        <w:numPr>
          <w:ilvl w:val="0"/>
          <w:numId w:val="3"/>
        </w:numPr>
        <w:rPr>
          <w:rFonts w:ascii="Georgia" w:eastAsia="Libre Baskerville" w:hAnsi="Georgia" w:cs="Libre Baskerville"/>
          <w:sz w:val="24"/>
          <w:szCs w:val="24"/>
        </w:rPr>
      </w:pPr>
      <w:r w:rsidRPr="00887311">
        <w:rPr>
          <w:rFonts w:ascii="Georgia" w:hAnsi="Georgia"/>
          <w:sz w:val="24"/>
          <w:szCs w:val="24"/>
        </w:rPr>
        <w:t>Items must be one-sided, and no larger than 13” x 18”. For best results, items should lay flat, not be curled, folded or creased. </w:t>
      </w:r>
      <w:r w:rsidR="009A6311" w:rsidRPr="00887311">
        <w:rPr>
          <w:rFonts w:ascii="Georgia" w:hAnsi="Georgia"/>
          <w:sz w:val="24"/>
          <w:szCs w:val="24"/>
        </w:rPr>
        <w:t>Books may be photo</w:t>
      </w:r>
      <w:r w:rsidR="00356908">
        <w:rPr>
          <w:rFonts w:ascii="Georgia" w:hAnsi="Georgia"/>
          <w:sz w:val="24"/>
          <w:szCs w:val="24"/>
        </w:rPr>
        <w:t>graphe</w:t>
      </w:r>
      <w:r w:rsidR="009A6311" w:rsidRPr="00887311">
        <w:rPr>
          <w:rFonts w:ascii="Georgia" w:hAnsi="Georgia"/>
          <w:sz w:val="24"/>
          <w:szCs w:val="24"/>
        </w:rPr>
        <w:t xml:space="preserve">d as long as the pages lay flat and are fairly in profile when the book is open. </w:t>
      </w:r>
      <w:r w:rsidR="009A6311" w:rsidRPr="00887311">
        <w:rPr>
          <w:rFonts w:ascii="Georgia" w:eastAsia="Libre Baskerville" w:hAnsi="Georgia" w:cs="Libre Baskerville"/>
          <w:sz w:val="24"/>
          <w:szCs w:val="24"/>
        </w:rPr>
        <w:t xml:space="preserve">Portraits or art already in a frame CAN be imaged…but must be within the size limits mentioned above.  </w:t>
      </w:r>
    </w:p>
    <w:p w14:paraId="7DE680E7" w14:textId="77777777" w:rsidR="00275DFB" w:rsidRPr="00887311" w:rsidRDefault="009A6311" w:rsidP="00612F86">
      <w:pPr>
        <w:pStyle w:val="ListParagraph"/>
        <w:numPr>
          <w:ilvl w:val="0"/>
          <w:numId w:val="3"/>
        </w:numPr>
        <w:rPr>
          <w:rFonts w:ascii="Georgia" w:eastAsia="Libre Baskerville" w:hAnsi="Georgia" w:cs="Libre Baskerville"/>
          <w:sz w:val="24"/>
          <w:szCs w:val="24"/>
        </w:rPr>
      </w:pPr>
      <w:r w:rsidRPr="00887311">
        <w:rPr>
          <w:rFonts w:ascii="Georgia" w:eastAsia="Libre Baskerville" w:hAnsi="Georgia" w:cs="Libre Baskerville"/>
          <w:sz w:val="24"/>
          <w:szCs w:val="24"/>
        </w:rPr>
        <w:t xml:space="preserve">All images will be “enhanced” when </w:t>
      </w:r>
      <w:r w:rsidRPr="00887311">
        <w:rPr>
          <w:rFonts w:ascii="Georgia" w:eastAsia="Libre Baskerville" w:hAnsi="Georgia" w:cs="Libre Baskerville"/>
          <w:sz w:val="24"/>
          <w:szCs w:val="24"/>
        </w:rPr>
        <w:t>possible,</w:t>
      </w:r>
      <w:r w:rsidRPr="00887311">
        <w:rPr>
          <w:rFonts w:ascii="Georgia" w:eastAsia="Libre Baskerville" w:hAnsi="Georgia" w:cs="Libre Baskerville"/>
          <w:sz w:val="24"/>
          <w:szCs w:val="24"/>
        </w:rPr>
        <w:t xml:space="preserve"> </w:t>
      </w:r>
      <w:commentRangeStart w:id="1"/>
      <w:r w:rsidRPr="00887311">
        <w:rPr>
          <w:rFonts w:ascii="Georgia" w:eastAsia="Libre Baskerville" w:hAnsi="Georgia" w:cs="Libre Baskerville"/>
          <w:sz w:val="24"/>
          <w:szCs w:val="24"/>
        </w:rPr>
        <w:t>to</w:t>
      </w:r>
      <w:commentRangeEnd w:id="1"/>
      <w:r w:rsidRPr="00887311">
        <w:rPr>
          <w:rStyle w:val="CommentReference"/>
          <w:rFonts w:ascii="Georgia" w:hAnsi="Georgia"/>
          <w:sz w:val="24"/>
          <w:szCs w:val="24"/>
        </w:rPr>
        <w:commentReference w:id="1"/>
      </w:r>
      <w:r w:rsidRPr="00887311">
        <w:rPr>
          <w:rFonts w:ascii="Georgia" w:eastAsia="Libre Baskerville" w:hAnsi="Georgia" w:cs="Libre Baskerville"/>
          <w:sz w:val="24"/>
          <w:szCs w:val="24"/>
        </w:rPr>
        <w:t xml:space="preserve"> improve the </w:t>
      </w:r>
      <w:r w:rsidRPr="00887311">
        <w:rPr>
          <w:rFonts w:ascii="Georgia" w:eastAsia="Libre Baskerville" w:hAnsi="Georgia" w:cs="Libre Baskerville"/>
          <w:sz w:val="24"/>
          <w:szCs w:val="24"/>
        </w:rPr>
        <w:t>v</w:t>
      </w:r>
      <w:r w:rsidRPr="00887311">
        <w:rPr>
          <w:rFonts w:ascii="Georgia" w:eastAsia="Libre Baskerville" w:hAnsi="Georgia" w:cs="Libre Baskerville"/>
          <w:sz w:val="24"/>
          <w:szCs w:val="24"/>
        </w:rPr>
        <w:t xml:space="preserve">isibility or readability of the item/document/photo.   </w:t>
      </w:r>
      <w:bookmarkStart w:id="2" w:name="_4ua87wjcjh3j" w:colFirst="0" w:colLast="0"/>
      <w:bookmarkStart w:id="3" w:name="_c4e3pvlzs7cp" w:colFirst="0" w:colLast="0"/>
      <w:bookmarkStart w:id="4" w:name="_7wsdn1729mwa" w:colFirst="0" w:colLast="0"/>
      <w:bookmarkStart w:id="5" w:name="_paeu6whboox5" w:colFirst="0" w:colLast="0"/>
      <w:bookmarkStart w:id="6" w:name="_1arnnyio2dg5" w:colFirst="0" w:colLast="0"/>
      <w:bookmarkStart w:id="7" w:name="_an7p4m7h3ff0" w:colFirst="0" w:colLast="0"/>
      <w:bookmarkStart w:id="8" w:name="_y6213pkluwop" w:colFirst="0" w:colLast="0"/>
      <w:bookmarkEnd w:id="2"/>
      <w:bookmarkEnd w:id="3"/>
      <w:bookmarkEnd w:id="4"/>
      <w:bookmarkEnd w:id="5"/>
      <w:bookmarkEnd w:id="6"/>
      <w:bookmarkEnd w:id="7"/>
      <w:bookmarkEnd w:id="8"/>
    </w:p>
    <w:p w14:paraId="353BA7BD" w14:textId="5EFB6A75" w:rsidR="00275DFB" w:rsidRPr="00887311" w:rsidRDefault="009A6311" w:rsidP="00612F86">
      <w:pPr>
        <w:pStyle w:val="ListParagraph"/>
        <w:numPr>
          <w:ilvl w:val="0"/>
          <w:numId w:val="3"/>
        </w:numPr>
        <w:rPr>
          <w:rFonts w:ascii="Georgia" w:eastAsia="Libre Baskerville" w:hAnsi="Georgia" w:cs="Libre Baskerville"/>
          <w:sz w:val="24"/>
          <w:szCs w:val="24"/>
        </w:rPr>
      </w:pPr>
      <w:r w:rsidRPr="00887311">
        <w:rPr>
          <w:rFonts w:ascii="Georgia" w:eastAsia="Libre Baskerville" w:hAnsi="Georgia" w:cs="Libre Baskerville"/>
          <w:sz w:val="24"/>
          <w:szCs w:val="24"/>
        </w:rPr>
        <w:t xml:space="preserve">We have the ability to deliver your images SAME DAY via USB cord (iPhone, USB 2 and USB 3), CD, or email.  You </w:t>
      </w:r>
      <w:r w:rsidR="00275DFB" w:rsidRPr="00887311">
        <w:rPr>
          <w:rFonts w:ascii="Georgia" w:eastAsia="Libre Baskerville" w:hAnsi="Georgia" w:cs="Libre Baskerville"/>
          <w:sz w:val="24"/>
          <w:szCs w:val="24"/>
        </w:rPr>
        <w:t>may</w:t>
      </w:r>
      <w:r w:rsidRPr="00887311">
        <w:rPr>
          <w:rFonts w:ascii="Georgia" w:eastAsia="Libre Baskerville" w:hAnsi="Georgia" w:cs="Libre Baskerville"/>
          <w:sz w:val="24"/>
          <w:szCs w:val="24"/>
        </w:rPr>
        <w:t xml:space="preserve"> bring your laptop, smart phone or Ipad for us to download your images.</w:t>
      </w:r>
    </w:p>
    <w:p w14:paraId="6E2FFAD2" w14:textId="69A249AE" w:rsidR="00887311" w:rsidRPr="00887311" w:rsidRDefault="00887311" w:rsidP="00887311">
      <w:pPr>
        <w:pStyle w:val="ListParagraph"/>
        <w:numPr>
          <w:ilvl w:val="0"/>
          <w:numId w:val="3"/>
        </w:numPr>
        <w:rPr>
          <w:rFonts w:ascii="Georgia" w:eastAsia="Libre Baskerville" w:hAnsi="Georgia" w:cs="Libre Baskerville"/>
          <w:b/>
          <w:sz w:val="20"/>
          <w:szCs w:val="20"/>
        </w:rPr>
      </w:pPr>
      <w:r w:rsidRPr="00887311">
        <w:rPr>
          <w:rFonts w:ascii="Georgia" w:eastAsia="Libre Baskerville" w:hAnsi="Georgia" w:cs="Libre Baskerville"/>
          <w:b/>
          <w:sz w:val="20"/>
          <w:szCs w:val="20"/>
        </w:rPr>
        <w:t xml:space="preserve">We acknowledge that your items are of great value to you and we are committed to do our best to handle them with extreme care, however, we cannot be responsible for damages to your items which may occur during transportation or handling.   </w:t>
      </w:r>
    </w:p>
    <w:p w14:paraId="356C35E4" w14:textId="77777777" w:rsidR="00275DFB" w:rsidRPr="00887311" w:rsidRDefault="00275DFB" w:rsidP="00612F86">
      <w:pPr>
        <w:pStyle w:val="ListParagraph"/>
        <w:numPr>
          <w:ilvl w:val="0"/>
          <w:numId w:val="3"/>
        </w:numPr>
        <w:rPr>
          <w:rFonts w:ascii="Georgia" w:eastAsia="Libre Baskerville" w:hAnsi="Georgia" w:cs="Libre Baskerville"/>
          <w:sz w:val="24"/>
          <w:szCs w:val="24"/>
        </w:rPr>
      </w:pPr>
      <w:r w:rsidRPr="00887311">
        <w:rPr>
          <w:rFonts w:ascii="Georgia" w:eastAsia="Libre Baskerville" w:hAnsi="Georgia" w:cs="Libre Baskerville"/>
          <w:sz w:val="24"/>
          <w:szCs w:val="24"/>
        </w:rPr>
        <w:t xml:space="preserve">Note: At this time if you have an image you would like to digitize which does not fit into the confines of the event, please contact us and we can make an appointment for you at a future date and time. </w:t>
      </w:r>
    </w:p>
    <w:p w14:paraId="5EF8CCA2" w14:textId="0533F5E0" w:rsidR="00D9458B" w:rsidRPr="00887311" w:rsidRDefault="00BA6887" w:rsidP="00612F86">
      <w:pPr>
        <w:pStyle w:val="ListParagraph"/>
        <w:numPr>
          <w:ilvl w:val="0"/>
          <w:numId w:val="3"/>
        </w:numPr>
        <w:rPr>
          <w:rFonts w:ascii="Georgia" w:eastAsia="Libre Baskerville" w:hAnsi="Georgia" w:cs="Libre Baskerville"/>
          <w:sz w:val="24"/>
          <w:szCs w:val="24"/>
        </w:rPr>
      </w:pPr>
      <w:r w:rsidRPr="00887311">
        <w:rPr>
          <w:rFonts w:ascii="Georgia" w:hAnsi="Georgia"/>
          <w:sz w:val="24"/>
          <w:szCs w:val="24"/>
        </w:rPr>
        <w:t xml:space="preserve">If you have any questions, please do not hesitate to contact LCHS at </w:t>
      </w:r>
      <w:hyperlink r:id="rId10" w:history="1">
        <w:r w:rsidRPr="00887311">
          <w:rPr>
            <w:rStyle w:val="Hyperlink"/>
            <w:rFonts w:ascii="Georgia" w:hAnsi="Georgia"/>
            <w:sz w:val="24"/>
            <w:szCs w:val="24"/>
          </w:rPr>
          <w:t>louisahistory@verizon.net</w:t>
        </w:r>
      </w:hyperlink>
      <w:r w:rsidRPr="00887311">
        <w:rPr>
          <w:rFonts w:ascii="Georgia" w:hAnsi="Georgia"/>
          <w:sz w:val="24"/>
          <w:szCs w:val="24"/>
        </w:rPr>
        <w:t> or via phone 540.967.5975.</w:t>
      </w:r>
    </w:p>
    <w:p w14:paraId="6DC875E7" w14:textId="77777777" w:rsidR="00D9458B" w:rsidRPr="00887311" w:rsidRDefault="00D9458B">
      <w:pPr>
        <w:jc w:val="center"/>
        <w:rPr>
          <w:rFonts w:ascii="Georgia" w:eastAsia="Libre Baskerville" w:hAnsi="Georgia" w:cs="Libre Baskerville"/>
          <w:sz w:val="32"/>
          <w:szCs w:val="32"/>
        </w:rPr>
      </w:pPr>
    </w:p>
    <w:p w14:paraId="00000004" w14:textId="50CBB553" w:rsidR="0088214D" w:rsidRPr="00887311" w:rsidRDefault="009C0D45">
      <w:pPr>
        <w:rPr>
          <w:rFonts w:ascii="Georgia" w:eastAsia="Libre Baskerville" w:hAnsi="Georgia" w:cs="Libre Baskerville"/>
        </w:rPr>
      </w:pPr>
      <w:r w:rsidRPr="00887311">
        <w:rPr>
          <w:rFonts w:ascii="Georgia" w:eastAsia="Libre Baskerville" w:hAnsi="Georgia" w:cs="Libre Baskerville"/>
        </w:rPr>
        <w:t>Name _____________________________________________</w:t>
      </w:r>
      <w:r w:rsidR="00081A7E" w:rsidRPr="00887311">
        <w:rPr>
          <w:rFonts w:ascii="Georgia" w:eastAsia="Libre Baskerville" w:hAnsi="Georgia" w:cs="Libre Baskerville"/>
        </w:rPr>
        <w:t>_________</w:t>
      </w:r>
      <w:r w:rsidRPr="00887311">
        <w:rPr>
          <w:rFonts w:ascii="Georgia" w:eastAsia="Libre Baskerville" w:hAnsi="Georgia" w:cs="Libre Baskerville"/>
        </w:rPr>
        <w:t>_______</w:t>
      </w:r>
    </w:p>
    <w:p w14:paraId="4166452D" w14:textId="77777777" w:rsidR="00BB1329" w:rsidRPr="00887311" w:rsidRDefault="00BB1329">
      <w:pPr>
        <w:rPr>
          <w:rFonts w:ascii="Georgia" w:eastAsia="Libre Baskerville" w:hAnsi="Georgia" w:cs="Libre Baskerville"/>
        </w:rPr>
      </w:pPr>
    </w:p>
    <w:p w14:paraId="67A27380" w14:textId="09D808B0" w:rsidR="00BB1329" w:rsidRPr="00887311" w:rsidRDefault="00BB1329">
      <w:pPr>
        <w:rPr>
          <w:rFonts w:ascii="Georgia" w:eastAsia="Libre Baskerville" w:hAnsi="Georgia" w:cs="Libre Baskerville"/>
        </w:rPr>
      </w:pPr>
      <w:r w:rsidRPr="00887311">
        <w:rPr>
          <w:rFonts w:ascii="Georgia" w:eastAsia="Libre Baskerville" w:hAnsi="Georgia" w:cs="Libre Baskerville"/>
        </w:rPr>
        <w:t>Address _______________________________________________</w:t>
      </w:r>
      <w:r w:rsidR="00081A7E" w:rsidRPr="00887311">
        <w:rPr>
          <w:rFonts w:ascii="Georgia" w:eastAsia="Libre Baskerville" w:hAnsi="Georgia" w:cs="Libre Baskerville"/>
        </w:rPr>
        <w:t>_________</w:t>
      </w:r>
      <w:r w:rsidRPr="00887311">
        <w:rPr>
          <w:rFonts w:ascii="Georgia" w:eastAsia="Libre Baskerville" w:hAnsi="Georgia" w:cs="Libre Baskerville"/>
        </w:rPr>
        <w:t>____</w:t>
      </w:r>
    </w:p>
    <w:p w14:paraId="5E35DD0D" w14:textId="77777777" w:rsidR="00BB1329" w:rsidRPr="00887311" w:rsidRDefault="00BB1329">
      <w:pPr>
        <w:rPr>
          <w:rFonts w:ascii="Georgia" w:eastAsia="Libre Baskerville" w:hAnsi="Georgia" w:cs="Libre Baskerville"/>
        </w:rPr>
      </w:pPr>
    </w:p>
    <w:p w14:paraId="00000005" w14:textId="792C2DB9" w:rsidR="0088214D" w:rsidRPr="00887311" w:rsidRDefault="009C0D45">
      <w:pPr>
        <w:rPr>
          <w:rFonts w:ascii="Georgia" w:eastAsia="Libre Baskerville" w:hAnsi="Georgia" w:cs="Libre Baskerville"/>
        </w:rPr>
      </w:pPr>
      <w:r w:rsidRPr="00887311">
        <w:rPr>
          <w:rFonts w:ascii="Georgia" w:eastAsia="Libre Baskerville" w:hAnsi="Georgia" w:cs="Libre Baskerville"/>
        </w:rPr>
        <w:t>Phone # _________________________________</w:t>
      </w:r>
      <w:r w:rsidR="00081A7E" w:rsidRPr="00887311">
        <w:rPr>
          <w:rFonts w:ascii="Georgia" w:eastAsia="Libre Baskerville" w:hAnsi="Georgia" w:cs="Libre Baskerville"/>
        </w:rPr>
        <w:t>___________________________</w:t>
      </w:r>
    </w:p>
    <w:p w14:paraId="0B789569" w14:textId="77777777" w:rsidR="00BB1329" w:rsidRPr="00887311" w:rsidRDefault="00BB1329">
      <w:pPr>
        <w:rPr>
          <w:rFonts w:ascii="Georgia" w:eastAsia="Libre Baskerville" w:hAnsi="Georgia" w:cs="Libre Baskerville"/>
        </w:rPr>
      </w:pPr>
    </w:p>
    <w:p w14:paraId="00000006" w14:textId="53635E2B" w:rsidR="0088214D" w:rsidRPr="00887311" w:rsidRDefault="009C0D45">
      <w:pPr>
        <w:rPr>
          <w:rFonts w:ascii="Georgia" w:eastAsia="Libre Baskerville" w:hAnsi="Georgia" w:cs="Libre Baskerville"/>
        </w:rPr>
      </w:pPr>
      <w:r w:rsidRPr="00887311">
        <w:rPr>
          <w:rFonts w:ascii="Georgia" w:eastAsia="Libre Baskerville" w:hAnsi="Georgia" w:cs="Libre Baskerville"/>
        </w:rPr>
        <w:t>Email __________________________________</w:t>
      </w:r>
      <w:r w:rsidR="00081A7E" w:rsidRPr="00887311">
        <w:rPr>
          <w:rFonts w:ascii="Georgia" w:eastAsia="Libre Baskerville" w:hAnsi="Georgia" w:cs="Libre Baskerville"/>
        </w:rPr>
        <w:t>__________________________</w:t>
      </w:r>
      <w:r w:rsidRPr="00887311">
        <w:rPr>
          <w:rFonts w:ascii="Georgia" w:eastAsia="Libre Baskerville" w:hAnsi="Georgia" w:cs="Libre Baskerville"/>
        </w:rPr>
        <w:t>_</w:t>
      </w:r>
    </w:p>
    <w:p w14:paraId="2C088A41" w14:textId="77777777" w:rsidR="00BB1329" w:rsidRPr="00887311" w:rsidRDefault="00BB1329">
      <w:pPr>
        <w:rPr>
          <w:rFonts w:ascii="Georgia" w:eastAsia="Libre Baskerville" w:hAnsi="Georgia" w:cs="Libre Baskerville"/>
        </w:rPr>
      </w:pPr>
    </w:p>
    <w:p w14:paraId="7B93449C" w14:textId="566844DC" w:rsidR="00BA6887" w:rsidRPr="00887311" w:rsidRDefault="00BA6887">
      <w:pPr>
        <w:rPr>
          <w:rFonts w:ascii="Georgia" w:eastAsia="Libre Baskerville" w:hAnsi="Georgia" w:cs="Libre Baskerville"/>
        </w:rPr>
      </w:pPr>
      <w:r w:rsidRPr="00887311">
        <w:rPr>
          <w:rFonts w:ascii="Georgia" w:eastAsia="Libre Baskerville" w:hAnsi="Georgia" w:cs="Libre Baskerville"/>
        </w:rPr>
        <w:t>S</w:t>
      </w:r>
      <w:r w:rsidR="00275DFB" w:rsidRPr="00887311">
        <w:rPr>
          <w:rFonts w:ascii="Georgia" w:eastAsia="Libre Baskerville" w:hAnsi="Georgia" w:cs="Libre Baskerville"/>
        </w:rPr>
        <w:t>can</w:t>
      </w:r>
      <w:r w:rsidRPr="00887311">
        <w:rPr>
          <w:rFonts w:ascii="Georgia" w:eastAsia="Libre Baskerville" w:hAnsi="Georgia" w:cs="Libre Baskerville"/>
        </w:rPr>
        <w:t xml:space="preserve"> Your Roots- </w:t>
      </w:r>
    </w:p>
    <w:p w14:paraId="39EB26A7" w14:textId="77777777" w:rsidR="00081A7E" w:rsidRPr="00887311" w:rsidRDefault="00081A7E">
      <w:pPr>
        <w:rPr>
          <w:rFonts w:ascii="Georgia" w:eastAsia="Libre Baskerville" w:hAnsi="Georgia" w:cs="Libre Baskerville"/>
        </w:rPr>
      </w:pPr>
    </w:p>
    <w:p w14:paraId="00000007" w14:textId="7C48F3A3" w:rsidR="0088214D" w:rsidRPr="00887311" w:rsidRDefault="00BA6887" w:rsidP="00F8626E">
      <w:pPr>
        <w:ind w:firstLine="720"/>
        <w:rPr>
          <w:rFonts w:ascii="Georgia" w:eastAsia="Libre Baskerville" w:hAnsi="Georgia" w:cs="Libre Baskerville"/>
        </w:rPr>
      </w:pPr>
      <w:r w:rsidRPr="00887311">
        <w:rPr>
          <w:rFonts w:ascii="Georgia" w:eastAsia="Libre Baskerville" w:hAnsi="Georgia" w:cs="Libre Baskerville"/>
        </w:rPr>
        <w:t xml:space="preserve">Date &amp; Time of </w:t>
      </w:r>
      <w:r w:rsidR="009C0D45" w:rsidRPr="00887311">
        <w:rPr>
          <w:rFonts w:ascii="Georgia" w:eastAsia="Libre Baskerville" w:hAnsi="Georgia" w:cs="Libre Baskerville"/>
        </w:rPr>
        <w:t>Appointment</w:t>
      </w:r>
      <w:r w:rsidRPr="00887311">
        <w:rPr>
          <w:rFonts w:ascii="Georgia" w:eastAsia="Libre Baskerville" w:hAnsi="Georgia" w:cs="Libre Baskerville"/>
        </w:rPr>
        <w:t xml:space="preserve">: </w:t>
      </w:r>
      <w:r w:rsidR="009C0D45" w:rsidRPr="00887311">
        <w:rPr>
          <w:rFonts w:ascii="Georgia" w:eastAsia="Libre Baskerville" w:hAnsi="Georgia" w:cs="Libre Baskerville"/>
        </w:rPr>
        <w:t>_______________________</w:t>
      </w:r>
      <w:r w:rsidR="00081A7E" w:rsidRPr="00887311">
        <w:rPr>
          <w:rFonts w:ascii="Georgia" w:eastAsia="Libre Baskerville" w:hAnsi="Georgia" w:cs="Libre Baskerville"/>
        </w:rPr>
        <w:t>______</w:t>
      </w:r>
      <w:r w:rsidR="00275DFB" w:rsidRPr="00887311">
        <w:rPr>
          <w:rFonts w:ascii="Georgia" w:eastAsia="Libre Baskerville" w:hAnsi="Georgia" w:cs="Libre Baskerville"/>
        </w:rPr>
        <w:t>_________</w:t>
      </w:r>
      <w:r w:rsidR="00081A7E" w:rsidRPr="00887311">
        <w:rPr>
          <w:rFonts w:ascii="Georgia" w:eastAsia="Libre Baskerville" w:hAnsi="Georgia" w:cs="Libre Baskerville"/>
        </w:rPr>
        <w:t>__</w:t>
      </w:r>
    </w:p>
    <w:p w14:paraId="4F73AA15" w14:textId="77777777" w:rsidR="00D9458B" w:rsidRPr="00887311" w:rsidRDefault="00D9458B">
      <w:pPr>
        <w:rPr>
          <w:rFonts w:ascii="Georgia" w:eastAsia="Libre Baskerville" w:hAnsi="Georgia" w:cs="Libre Baskerville"/>
        </w:rPr>
      </w:pPr>
    </w:p>
    <w:p w14:paraId="22BC7D11" w14:textId="77777777" w:rsidR="00081A7E" w:rsidRPr="00887311" w:rsidRDefault="00081A7E" w:rsidP="00F8626E">
      <w:pPr>
        <w:pBdr>
          <w:bottom w:val="single" w:sz="12" w:space="1" w:color="auto"/>
        </w:pBdr>
        <w:ind w:firstLine="720"/>
        <w:rPr>
          <w:rFonts w:ascii="Georgia" w:eastAsia="Libre Baskerville" w:hAnsi="Georgia" w:cs="Libre Baskerville"/>
        </w:rPr>
      </w:pPr>
    </w:p>
    <w:p w14:paraId="4BA10127" w14:textId="0FCB1AC1" w:rsidR="00081A7E" w:rsidRPr="00887311" w:rsidRDefault="00081A7E">
      <w:pPr>
        <w:rPr>
          <w:rFonts w:ascii="Georgia" w:eastAsia="Libre Baskerville" w:hAnsi="Georgia" w:cs="Libre Baskerville"/>
          <w:b/>
          <w:bCs/>
        </w:rPr>
      </w:pPr>
    </w:p>
    <w:p w14:paraId="7DCE13C2" w14:textId="65D8FBC6" w:rsidR="00275DFB" w:rsidRPr="00887311" w:rsidRDefault="00275DFB">
      <w:pPr>
        <w:rPr>
          <w:rFonts w:ascii="Georgia" w:eastAsia="Libre Baskerville" w:hAnsi="Georgia" w:cs="Libre Baskerville"/>
          <w:b/>
          <w:bCs/>
        </w:rPr>
      </w:pPr>
    </w:p>
    <w:p w14:paraId="503FD656" w14:textId="77777777" w:rsidR="00275DFB" w:rsidRPr="00887311" w:rsidRDefault="00275DFB">
      <w:pPr>
        <w:rPr>
          <w:rFonts w:ascii="Georgia" w:eastAsia="Libre Baskerville" w:hAnsi="Georgia" w:cs="Libre Baskerville"/>
          <w:b/>
          <w:bCs/>
        </w:rPr>
      </w:pPr>
    </w:p>
    <w:p w14:paraId="243B5B99" w14:textId="048224D1" w:rsidR="00081A7E" w:rsidRPr="00887311" w:rsidRDefault="00275DFB" w:rsidP="00D9458B">
      <w:pPr>
        <w:rPr>
          <w:rFonts w:ascii="Georgia" w:eastAsia="Libre Baskerville" w:hAnsi="Georgia" w:cs="Libre Baskerville"/>
          <w:b/>
        </w:rPr>
      </w:pPr>
      <w:r w:rsidRPr="00887311">
        <w:rPr>
          <w:rFonts w:ascii="Georgia" w:eastAsia="Libre Baskerville" w:hAnsi="Georgia" w:cs="Libre Baskerville"/>
          <w:b/>
        </w:rPr>
        <w:t>Please provide a brief description of the five items you wish to be digitized</w:t>
      </w:r>
      <w:r w:rsidR="00081A7E" w:rsidRPr="00887311">
        <w:rPr>
          <w:rFonts w:ascii="Georgia" w:eastAsia="Libre Baskerville" w:hAnsi="Georgia" w:cs="Libre Baskerville"/>
          <w:b/>
        </w:rPr>
        <w:t>?</w:t>
      </w:r>
      <w:r w:rsidRPr="00887311">
        <w:rPr>
          <w:rFonts w:ascii="Georgia" w:eastAsia="Libre Baskerville" w:hAnsi="Georgia" w:cs="Libre Baskerville"/>
          <w:b/>
        </w:rPr>
        <w:t xml:space="preserve"> Please include material, condition, media (artifact, document, photograph etc).</w:t>
      </w:r>
      <w:r w:rsidR="00081A7E" w:rsidRPr="00887311">
        <w:rPr>
          <w:rFonts w:ascii="Georgia" w:eastAsia="Libre Baskerville" w:hAnsi="Georgia" w:cs="Libre Baskerville"/>
          <w:b/>
        </w:rPr>
        <w:t xml:space="preserve"> </w:t>
      </w:r>
    </w:p>
    <w:p w14:paraId="52B70ACE" w14:textId="77777777" w:rsidR="00275DFB" w:rsidRPr="00887311" w:rsidRDefault="00275DFB" w:rsidP="00275DFB">
      <w:pPr>
        <w:rPr>
          <w:rFonts w:ascii="Georgia" w:eastAsia="Libre Baskerville" w:hAnsi="Georgia" w:cs="Libre Baskerville"/>
          <w:sz w:val="24"/>
          <w:szCs w:val="24"/>
        </w:rPr>
      </w:pPr>
      <w:bookmarkStart w:id="9" w:name="_mfv99je9380g" w:colFirst="0" w:colLast="0"/>
      <w:bookmarkEnd w:id="9"/>
    </w:p>
    <w:p w14:paraId="4C0B3FB9" w14:textId="1BFEA1D2" w:rsidR="00275DFB" w:rsidRPr="00887311" w:rsidRDefault="00275DFB" w:rsidP="00D9458B">
      <w:pPr>
        <w:rPr>
          <w:rFonts w:ascii="Georgia" w:eastAsia="Libre Baskerville" w:hAnsi="Georgia" w:cs="Libre Baskerville"/>
          <w:b/>
        </w:rPr>
      </w:pPr>
      <w:bookmarkStart w:id="10" w:name="_m186oddjgi9s" w:colFirst="0" w:colLast="0"/>
      <w:bookmarkEnd w:id="10"/>
      <w:r w:rsidRPr="00887311">
        <w:rPr>
          <w:rFonts w:ascii="Georgia" w:eastAsia="Libre Baskerville" w:hAnsi="Georgia" w:cs="Libre Baskerville"/>
          <w:b/>
        </w:rPr>
        <w:t>1.</w:t>
      </w:r>
    </w:p>
    <w:p w14:paraId="1292A77E" w14:textId="1F305B13" w:rsidR="00275DFB" w:rsidRPr="00887311" w:rsidRDefault="00275DFB" w:rsidP="00D9458B">
      <w:pPr>
        <w:rPr>
          <w:rFonts w:ascii="Georgia" w:eastAsia="Libre Baskerville" w:hAnsi="Georgia" w:cs="Libre Baskerville"/>
          <w:b/>
        </w:rPr>
      </w:pPr>
    </w:p>
    <w:p w14:paraId="1D22BAA0" w14:textId="585E53FB" w:rsidR="00275DFB" w:rsidRPr="00887311" w:rsidRDefault="00275DFB" w:rsidP="00D9458B">
      <w:pPr>
        <w:rPr>
          <w:rFonts w:ascii="Georgia" w:eastAsia="Libre Baskerville" w:hAnsi="Georgia" w:cs="Libre Baskerville"/>
          <w:b/>
        </w:rPr>
      </w:pPr>
    </w:p>
    <w:p w14:paraId="35C8A571" w14:textId="6D7FB10C" w:rsidR="00275DFB" w:rsidRPr="00887311" w:rsidRDefault="00275DFB" w:rsidP="00D9458B">
      <w:pPr>
        <w:rPr>
          <w:rFonts w:ascii="Georgia" w:eastAsia="Libre Baskerville" w:hAnsi="Georgia" w:cs="Libre Baskerville"/>
          <w:b/>
        </w:rPr>
      </w:pPr>
    </w:p>
    <w:p w14:paraId="56B800C2" w14:textId="77777777" w:rsidR="00275DFB" w:rsidRPr="00887311" w:rsidRDefault="00275DFB" w:rsidP="00D9458B">
      <w:pPr>
        <w:rPr>
          <w:rFonts w:ascii="Georgia" w:eastAsia="Libre Baskerville" w:hAnsi="Georgia" w:cs="Libre Baskerville"/>
          <w:b/>
        </w:rPr>
      </w:pPr>
    </w:p>
    <w:p w14:paraId="4173711E" w14:textId="6C0205CA" w:rsidR="00275DFB" w:rsidRPr="00887311" w:rsidRDefault="00275DFB" w:rsidP="00D9458B">
      <w:pPr>
        <w:rPr>
          <w:rFonts w:ascii="Georgia" w:eastAsia="Libre Baskerville" w:hAnsi="Georgia" w:cs="Libre Baskerville"/>
          <w:b/>
        </w:rPr>
      </w:pPr>
      <w:r w:rsidRPr="00887311">
        <w:rPr>
          <w:rFonts w:ascii="Georgia" w:eastAsia="Libre Baskerville" w:hAnsi="Georgia" w:cs="Libre Baskerville"/>
          <w:b/>
        </w:rPr>
        <w:t>2.</w:t>
      </w:r>
    </w:p>
    <w:p w14:paraId="24A50521" w14:textId="69C28872" w:rsidR="00275DFB" w:rsidRPr="00887311" w:rsidRDefault="00275DFB" w:rsidP="00D9458B">
      <w:pPr>
        <w:rPr>
          <w:rFonts w:ascii="Georgia" w:eastAsia="Libre Baskerville" w:hAnsi="Georgia" w:cs="Libre Baskerville"/>
          <w:b/>
        </w:rPr>
      </w:pPr>
    </w:p>
    <w:p w14:paraId="66F965DD" w14:textId="08C5B112" w:rsidR="00275DFB" w:rsidRPr="00887311" w:rsidRDefault="00275DFB" w:rsidP="00D9458B">
      <w:pPr>
        <w:rPr>
          <w:rFonts w:ascii="Georgia" w:eastAsia="Libre Baskerville" w:hAnsi="Georgia" w:cs="Libre Baskerville"/>
          <w:b/>
        </w:rPr>
      </w:pPr>
    </w:p>
    <w:p w14:paraId="2326B497" w14:textId="1EEACF69" w:rsidR="00275DFB" w:rsidRPr="00887311" w:rsidRDefault="00275DFB" w:rsidP="00D9458B">
      <w:pPr>
        <w:rPr>
          <w:rFonts w:ascii="Georgia" w:eastAsia="Libre Baskerville" w:hAnsi="Georgia" w:cs="Libre Baskerville"/>
          <w:b/>
        </w:rPr>
      </w:pPr>
    </w:p>
    <w:p w14:paraId="3123BEB8" w14:textId="77777777" w:rsidR="00275DFB" w:rsidRPr="00887311" w:rsidRDefault="00275DFB" w:rsidP="00D9458B">
      <w:pPr>
        <w:rPr>
          <w:rFonts w:ascii="Georgia" w:eastAsia="Libre Baskerville" w:hAnsi="Georgia" w:cs="Libre Baskerville"/>
          <w:b/>
        </w:rPr>
      </w:pPr>
    </w:p>
    <w:p w14:paraId="1FD973CC" w14:textId="43586EF0" w:rsidR="00275DFB" w:rsidRPr="00887311" w:rsidRDefault="00275DFB" w:rsidP="00D9458B">
      <w:pPr>
        <w:rPr>
          <w:rFonts w:ascii="Georgia" w:eastAsia="Libre Baskerville" w:hAnsi="Georgia" w:cs="Libre Baskerville"/>
          <w:b/>
        </w:rPr>
      </w:pPr>
      <w:r w:rsidRPr="00887311">
        <w:rPr>
          <w:rFonts w:ascii="Georgia" w:eastAsia="Libre Baskerville" w:hAnsi="Georgia" w:cs="Libre Baskerville"/>
          <w:b/>
        </w:rPr>
        <w:t>3.</w:t>
      </w:r>
    </w:p>
    <w:p w14:paraId="32A4BBB7" w14:textId="74C21CBD" w:rsidR="00275DFB" w:rsidRPr="00887311" w:rsidRDefault="00275DFB" w:rsidP="00D9458B">
      <w:pPr>
        <w:rPr>
          <w:rFonts w:ascii="Georgia" w:eastAsia="Libre Baskerville" w:hAnsi="Georgia" w:cs="Libre Baskerville"/>
          <w:b/>
        </w:rPr>
      </w:pPr>
    </w:p>
    <w:p w14:paraId="55D586E1" w14:textId="7BA44844" w:rsidR="00275DFB" w:rsidRPr="00887311" w:rsidRDefault="00275DFB" w:rsidP="00D9458B">
      <w:pPr>
        <w:rPr>
          <w:rFonts w:ascii="Georgia" w:eastAsia="Libre Baskerville" w:hAnsi="Georgia" w:cs="Libre Baskerville"/>
          <w:b/>
        </w:rPr>
      </w:pPr>
    </w:p>
    <w:p w14:paraId="6875536F" w14:textId="780EB78A" w:rsidR="00275DFB" w:rsidRPr="00887311" w:rsidRDefault="00275DFB" w:rsidP="00D9458B">
      <w:pPr>
        <w:rPr>
          <w:rFonts w:ascii="Georgia" w:eastAsia="Libre Baskerville" w:hAnsi="Georgia" w:cs="Libre Baskerville"/>
          <w:b/>
        </w:rPr>
      </w:pPr>
    </w:p>
    <w:p w14:paraId="67A430C0" w14:textId="77777777" w:rsidR="00275DFB" w:rsidRPr="00887311" w:rsidRDefault="00275DFB" w:rsidP="00D9458B">
      <w:pPr>
        <w:rPr>
          <w:rFonts w:ascii="Georgia" w:eastAsia="Libre Baskerville" w:hAnsi="Georgia" w:cs="Libre Baskerville"/>
          <w:b/>
        </w:rPr>
      </w:pPr>
    </w:p>
    <w:p w14:paraId="4308AEEB" w14:textId="20EF2D43" w:rsidR="00275DFB" w:rsidRPr="00887311" w:rsidRDefault="00275DFB" w:rsidP="00D9458B">
      <w:pPr>
        <w:rPr>
          <w:rFonts w:ascii="Georgia" w:eastAsia="Libre Baskerville" w:hAnsi="Georgia" w:cs="Libre Baskerville"/>
          <w:b/>
        </w:rPr>
      </w:pPr>
      <w:r w:rsidRPr="00887311">
        <w:rPr>
          <w:rFonts w:ascii="Georgia" w:eastAsia="Libre Baskerville" w:hAnsi="Georgia" w:cs="Libre Baskerville"/>
          <w:b/>
        </w:rPr>
        <w:t>4.</w:t>
      </w:r>
    </w:p>
    <w:p w14:paraId="12A83251" w14:textId="599F1222" w:rsidR="00275DFB" w:rsidRPr="00887311" w:rsidRDefault="00275DFB" w:rsidP="00D9458B">
      <w:pPr>
        <w:rPr>
          <w:rFonts w:ascii="Georgia" w:eastAsia="Libre Baskerville" w:hAnsi="Georgia" w:cs="Libre Baskerville"/>
          <w:b/>
        </w:rPr>
      </w:pPr>
    </w:p>
    <w:p w14:paraId="468791D8" w14:textId="59F2F019" w:rsidR="00275DFB" w:rsidRPr="00887311" w:rsidRDefault="00275DFB" w:rsidP="00D9458B">
      <w:pPr>
        <w:rPr>
          <w:rFonts w:ascii="Georgia" w:eastAsia="Libre Baskerville" w:hAnsi="Georgia" w:cs="Libre Baskerville"/>
          <w:b/>
        </w:rPr>
      </w:pPr>
    </w:p>
    <w:p w14:paraId="57F1C6BF" w14:textId="77777777" w:rsidR="00275DFB" w:rsidRPr="00887311" w:rsidRDefault="00275DFB" w:rsidP="00D9458B">
      <w:pPr>
        <w:rPr>
          <w:rFonts w:ascii="Georgia" w:eastAsia="Libre Baskerville" w:hAnsi="Georgia" w:cs="Libre Baskerville"/>
          <w:b/>
        </w:rPr>
      </w:pPr>
    </w:p>
    <w:p w14:paraId="7501B5C6" w14:textId="71627B27" w:rsidR="00275DFB" w:rsidRPr="00887311" w:rsidRDefault="00275DFB" w:rsidP="00D9458B">
      <w:pPr>
        <w:rPr>
          <w:rFonts w:ascii="Georgia" w:eastAsia="Libre Baskerville" w:hAnsi="Georgia" w:cs="Libre Baskerville"/>
          <w:b/>
        </w:rPr>
      </w:pPr>
      <w:r w:rsidRPr="00887311">
        <w:rPr>
          <w:rFonts w:ascii="Georgia" w:eastAsia="Libre Baskerville" w:hAnsi="Georgia" w:cs="Libre Baskerville"/>
          <w:b/>
        </w:rPr>
        <w:t>5.</w:t>
      </w:r>
    </w:p>
    <w:p w14:paraId="6A1B8B57" w14:textId="3DBD7254" w:rsidR="00275DFB" w:rsidRPr="00887311" w:rsidRDefault="00275DFB" w:rsidP="00D9458B">
      <w:pPr>
        <w:rPr>
          <w:rFonts w:ascii="Georgia" w:eastAsia="Libre Baskerville" w:hAnsi="Georgia" w:cs="Libre Baskerville"/>
          <w:b/>
        </w:rPr>
      </w:pPr>
    </w:p>
    <w:p w14:paraId="27D7E5AC" w14:textId="2092B334" w:rsidR="00275DFB" w:rsidRPr="00887311" w:rsidRDefault="00275DFB" w:rsidP="00D9458B">
      <w:pPr>
        <w:rPr>
          <w:rFonts w:ascii="Georgia" w:eastAsia="Libre Baskerville" w:hAnsi="Georgia" w:cs="Libre Baskerville"/>
          <w:b/>
        </w:rPr>
      </w:pPr>
    </w:p>
    <w:p w14:paraId="36F1A2D0" w14:textId="4BB0B06F" w:rsidR="00275DFB" w:rsidRPr="00887311" w:rsidRDefault="00275DFB" w:rsidP="00D9458B">
      <w:pPr>
        <w:rPr>
          <w:rFonts w:ascii="Georgia" w:eastAsia="Libre Baskerville" w:hAnsi="Georgia" w:cs="Libre Baskerville"/>
          <w:b/>
        </w:rPr>
      </w:pPr>
    </w:p>
    <w:p w14:paraId="546D68B7" w14:textId="74B02269" w:rsidR="00275DFB" w:rsidRPr="00887311" w:rsidRDefault="00275DFB" w:rsidP="00D9458B">
      <w:pPr>
        <w:rPr>
          <w:rFonts w:ascii="Georgia" w:eastAsia="Libre Baskerville" w:hAnsi="Georgia" w:cs="Libre Baskerville"/>
          <w:b/>
        </w:rPr>
      </w:pPr>
    </w:p>
    <w:p w14:paraId="752A6E01" w14:textId="77777777" w:rsidR="00887311" w:rsidRPr="00887311" w:rsidRDefault="00887311" w:rsidP="00D9458B">
      <w:pPr>
        <w:rPr>
          <w:rFonts w:ascii="Georgia" w:eastAsia="Libre Baskerville" w:hAnsi="Georgia" w:cs="Libre Baskerville"/>
          <w:bCs/>
        </w:rPr>
      </w:pPr>
    </w:p>
    <w:p w14:paraId="7C7125F2" w14:textId="3E61C597" w:rsidR="00275DFB" w:rsidRPr="00887311" w:rsidRDefault="00275DFB" w:rsidP="00887311">
      <w:pPr>
        <w:rPr>
          <w:rFonts w:ascii="Georgia" w:eastAsia="Libre Baskerville" w:hAnsi="Georgia" w:cs="Libre Baskerville"/>
          <w:bCs/>
        </w:rPr>
      </w:pPr>
      <w:r w:rsidRPr="00887311">
        <w:rPr>
          <w:rFonts w:ascii="Georgia" w:eastAsia="Libre Baskerville" w:hAnsi="Georgia" w:cs="Libre Baskerville"/>
          <w:bCs/>
        </w:rPr>
        <w:t>As we increase representation of Louisa residents in our archives, please consider donating digital copies of items pertinent to life in the Louisa. Staff may suggest a digital donation based on your material</w:t>
      </w:r>
      <w:r w:rsidR="00887311">
        <w:rPr>
          <w:rFonts w:ascii="Georgia" w:eastAsia="Libre Baskerville" w:hAnsi="Georgia" w:cs="Libre Baskerville"/>
          <w:bCs/>
        </w:rPr>
        <w:t xml:space="preserve"> and the items currently available in our archive</w:t>
      </w:r>
      <w:r w:rsidRPr="00887311">
        <w:rPr>
          <w:rFonts w:ascii="Georgia" w:eastAsia="Libre Baskerville" w:hAnsi="Georgia" w:cs="Libre Baskerville"/>
          <w:bCs/>
        </w:rPr>
        <w:t xml:space="preserve">. In the event you are </w:t>
      </w:r>
      <w:r w:rsidR="00887311" w:rsidRPr="00887311">
        <w:rPr>
          <w:rFonts w:ascii="Georgia" w:eastAsia="Libre Baskerville" w:hAnsi="Georgia" w:cs="Libre Baskerville"/>
          <w:bCs/>
        </w:rPr>
        <w:t>interested</w:t>
      </w:r>
      <w:r w:rsidR="00887311">
        <w:rPr>
          <w:rFonts w:ascii="Georgia" w:eastAsia="Libre Baskerville" w:hAnsi="Georgia" w:cs="Libre Baskerville"/>
          <w:bCs/>
        </w:rPr>
        <w:t xml:space="preserve"> in donating a copy and preserve your piece in the public record, </w:t>
      </w:r>
      <w:r w:rsidR="00887311" w:rsidRPr="00887311">
        <w:rPr>
          <w:rFonts w:ascii="Georgia" w:eastAsia="Libre Baskerville" w:hAnsi="Georgia" w:cs="Libre Baskerville"/>
          <w:bCs/>
        </w:rPr>
        <w:t xml:space="preserve">you may fill out a digital donation form at your appointment. </w:t>
      </w:r>
    </w:p>
    <w:p w14:paraId="76EFFFD5" w14:textId="77777777" w:rsidR="00887311" w:rsidRPr="00887311" w:rsidRDefault="00887311" w:rsidP="00887311">
      <w:pPr>
        <w:rPr>
          <w:rFonts w:ascii="Georgia" w:eastAsia="Libre Baskerville" w:hAnsi="Georgia" w:cs="Libre Baskerville"/>
          <w:bCs/>
        </w:rPr>
      </w:pPr>
    </w:p>
    <w:p w14:paraId="0000003C" w14:textId="3F3C03F8" w:rsidR="0088214D" w:rsidRPr="00887311" w:rsidRDefault="009C0D45">
      <w:pPr>
        <w:rPr>
          <w:rFonts w:ascii="Georgia" w:eastAsia="Libre Baskerville" w:hAnsi="Georgia" w:cs="Libre Baskerville"/>
          <w:bCs/>
        </w:rPr>
      </w:pPr>
      <w:r w:rsidRPr="00887311">
        <w:rPr>
          <w:rFonts w:ascii="Georgia" w:eastAsia="Libre Baskerville" w:hAnsi="Georgia" w:cs="Libre Baskerville"/>
          <w:bCs/>
        </w:rPr>
        <w:t xml:space="preserve">If you’re satisfied with your experience with the Historical Society and the Sargeant Museum, may we also suggest an additional donation to the Louisa County Historical Society?  It costs the Historical Society $320 per day to keep the Sargeant Museum and its resources open to the public. The Historical Society is not funded by any government agency and we rely on the generosity of our donors and patrons. We are a 501(c)(3) charitable organization and donations are tax-deductible. </w:t>
      </w:r>
    </w:p>
    <w:p w14:paraId="3B06BD5E" w14:textId="693BBC1A" w:rsidR="00081A7E" w:rsidRPr="00887311" w:rsidRDefault="00081A7E">
      <w:pPr>
        <w:rPr>
          <w:rFonts w:ascii="Georgia" w:eastAsia="Libre Baskerville" w:hAnsi="Georgia" w:cs="Libre Baskerville"/>
        </w:rPr>
      </w:pPr>
    </w:p>
    <w:p w14:paraId="0F33F861" w14:textId="014D3BC7" w:rsidR="00081A7E" w:rsidRPr="00F8626E" w:rsidRDefault="00081A7E" w:rsidP="00F8626E">
      <w:pPr>
        <w:pBdr>
          <w:bottom w:val="single" w:sz="12" w:space="0" w:color="auto"/>
        </w:pBdr>
        <w:rPr>
          <w:rFonts w:ascii="Georgia" w:eastAsia="Libre Baskerville" w:hAnsi="Georgia" w:cs="Libre Baskerville"/>
        </w:rPr>
      </w:pPr>
      <w:r w:rsidRPr="00887311">
        <w:rPr>
          <w:rFonts w:ascii="Georgia" w:eastAsia="Libre Baskerville" w:hAnsi="Georgia" w:cs="Libre Baskerville"/>
        </w:rPr>
        <w:t>Would you like to sign up for the LCHS e-newsletter</w:t>
      </w:r>
      <w:r w:rsidR="00DB1648" w:rsidRPr="00887311">
        <w:rPr>
          <w:rFonts w:ascii="Georgia" w:eastAsia="Libre Baskerville" w:hAnsi="Georgia" w:cs="Libre Baskerville"/>
        </w:rPr>
        <w:t>, or other digital mailings</w:t>
      </w:r>
      <w:r w:rsidRPr="00887311">
        <w:rPr>
          <w:rFonts w:ascii="Georgia" w:eastAsia="Libre Baskerville" w:hAnsi="Georgia" w:cs="Libre Baskerville"/>
        </w:rPr>
        <w:t>? (Ple</w:t>
      </w:r>
      <w:r w:rsidR="00887311">
        <w:rPr>
          <w:rFonts w:ascii="Georgia" w:eastAsia="Libre Baskerville" w:hAnsi="Georgia" w:cs="Libre Baskerville"/>
        </w:rPr>
        <w:t>as</w:t>
      </w:r>
      <w:r w:rsidRPr="00887311">
        <w:rPr>
          <w:rFonts w:ascii="Georgia" w:eastAsia="Libre Baskerville" w:hAnsi="Georgia" w:cs="Libre Baskerville"/>
        </w:rPr>
        <w:t xml:space="preserve">e </w:t>
      </w:r>
      <w:r w:rsidR="00356908" w:rsidRPr="00887311">
        <w:rPr>
          <w:rFonts w:ascii="Georgia" w:eastAsia="Libre Baskerville" w:hAnsi="Georgia" w:cs="Libre Baskerville"/>
        </w:rPr>
        <w:t>circle) Yes</w:t>
      </w:r>
      <w:r w:rsidRPr="009A4CCF">
        <w:rPr>
          <w:rFonts w:ascii="Georgia" w:eastAsia="Libre Baskerville" w:hAnsi="Georgia" w:cs="Libre Baskerville"/>
        </w:rPr>
        <w:t xml:space="preserve">        </w:t>
      </w:r>
      <w:r w:rsidR="009E6104">
        <w:rPr>
          <w:rFonts w:ascii="Georgia" w:eastAsia="Libre Baskerville" w:hAnsi="Georgia" w:cs="Libre Baskerville"/>
        </w:rPr>
        <w:t>No</w:t>
      </w:r>
    </w:p>
    <w:sectPr w:rsidR="00081A7E" w:rsidRPr="00F8626E" w:rsidSect="00F8626E">
      <w:pgSz w:w="12240" w:h="15840"/>
      <w:pgMar w:top="720" w:right="720" w:bottom="720" w:left="720" w:header="720" w:footer="720"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mma Tainter" w:date="2022-03-16T20:28:00Z" w:initials="">
    <w:p w14:paraId="00000047" w14:textId="77777777" w:rsidR="0088214D" w:rsidRDefault="009C0D45">
      <w:pPr>
        <w:widowControl w:val="0"/>
        <w:pBdr>
          <w:top w:val="nil"/>
          <w:left w:val="nil"/>
          <w:bottom w:val="nil"/>
          <w:right w:val="nil"/>
          <w:between w:val="nil"/>
        </w:pBdr>
        <w:spacing w:line="240" w:lineRule="auto"/>
        <w:rPr>
          <w:color w:val="000000"/>
        </w:rPr>
      </w:pPr>
      <w:r>
        <w:rPr>
          <w:color w:val="000000"/>
        </w:rPr>
        <w:t>This will be the form that the museum keeps</w:t>
      </w:r>
    </w:p>
  </w:comment>
  <w:comment w:id="1" w:author="Breese" w:date="2022-04-27T16:43:00Z" w:initials="B">
    <w:p w14:paraId="6EB191AB" w14:textId="77777777" w:rsidR="009A6311" w:rsidRDefault="009A6311" w:rsidP="009A6311">
      <w:pPr>
        <w:pStyle w:val="CommentText"/>
      </w:pPr>
      <w:r>
        <w:rPr>
          <w:rStyle w:val="CommentReference"/>
        </w:rPr>
        <w:annotationRef/>
      </w:r>
      <w:r>
        <w:t xml:space="preserve">Please try a smaller font size to get all of this onto one page.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47" w15:done="1"/>
  <w15:commentEx w15:paraId="6EB191A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F970F" w16cex:dateUtc="2022-03-17T00:28:00Z"/>
  <w16cex:commentExtensible w16cex:durableId="261F9651" w16cex:dateUtc="2022-04-27T2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47" w16cid:durableId="261F970F"/>
  <w16cid:commentId w16cid:paraId="6EB191AB" w16cid:durableId="261F965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Baskerville">
    <w:altName w:val="Libre Baskerville"/>
    <w:charset w:val="00"/>
    <w:family w:val="auto"/>
    <w:pitch w:val="variable"/>
    <w:sig w:usb0="A00000BF" w:usb1="50000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570C7"/>
    <w:multiLevelType w:val="multilevel"/>
    <w:tmpl w:val="AF2252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29029F4"/>
    <w:multiLevelType w:val="hybridMultilevel"/>
    <w:tmpl w:val="3E5E1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E63BB7"/>
    <w:multiLevelType w:val="multilevel"/>
    <w:tmpl w:val="41D4C1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93982205">
    <w:abstractNumId w:val="2"/>
  </w:num>
  <w:num w:numId="2" w16cid:durableId="2141458624">
    <w:abstractNumId w:val="0"/>
  </w:num>
  <w:num w:numId="3" w16cid:durableId="150085196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eese">
    <w15:presenceInfo w15:providerId="None" w15:userId="Bree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14D"/>
    <w:rsid w:val="00081A7E"/>
    <w:rsid w:val="00163724"/>
    <w:rsid w:val="00275DFB"/>
    <w:rsid w:val="00356908"/>
    <w:rsid w:val="00463289"/>
    <w:rsid w:val="007B2084"/>
    <w:rsid w:val="0088214D"/>
    <w:rsid w:val="00887311"/>
    <w:rsid w:val="009A6311"/>
    <w:rsid w:val="009C0D45"/>
    <w:rsid w:val="009E6104"/>
    <w:rsid w:val="00BA6887"/>
    <w:rsid w:val="00BB1329"/>
    <w:rsid w:val="00D3061E"/>
    <w:rsid w:val="00D9458B"/>
    <w:rsid w:val="00DB1648"/>
    <w:rsid w:val="00F8626E"/>
    <w:rsid w:val="00FB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0CB2B"/>
  <w15:docId w15:val="{98D2F1F9-A29F-4396-9C21-FF5E77CD8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132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329"/>
    <w:rPr>
      <w:rFonts w:ascii="Segoe UI" w:hAnsi="Segoe UI" w:cs="Segoe UI"/>
      <w:sz w:val="18"/>
      <w:szCs w:val="18"/>
    </w:rPr>
  </w:style>
  <w:style w:type="paragraph" w:styleId="Revision">
    <w:name w:val="Revision"/>
    <w:hidden/>
    <w:uiPriority w:val="99"/>
    <w:semiHidden/>
    <w:rsid w:val="00BA6887"/>
    <w:pPr>
      <w:spacing w:line="240" w:lineRule="auto"/>
    </w:pPr>
  </w:style>
  <w:style w:type="character" w:styleId="Hyperlink">
    <w:name w:val="Hyperlink"/>
    <w:basedOn w:val="DefaultParagraphFont"/>
    <w:uiPriority w:val="99"/>
    <w:semiHidden/>
    <w:unhideWhenUsed/>
    <w:rsid w:val="00BA6887"/>
    <w:rPr>
      <w:color w:val="0000FF"/>
      <w:u w:val="single"/>
    </w:rPr>
  </w:style>
  <w:style w:type="paragraph" w:styleId="NormalWeb">
    <w:name w:val="Normal (Web)"/>
    <w:basedOn w:val="Normal"/>
    <w:uiPriority w:val="99"/>
    <w:unhideWhenUsed/>
    <w:rsid w:val="00D3061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75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77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ettings" Target="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louisahistory@verizon.net" TargetMode="Externa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Breese</dc:creator>
  <cp:lastModifiedBy>Katelyn Coughlan</cp:lastModifiedBy>
  <cp:revision>3</cp:revision>
  <cp:lastPrinted>2022-05-06T17:12:00Z</cp:lastPrinted>
  <dcterms:created xsi:type="dcterms:W3CDTF">2022-05-06T17:42:00Z</dcterms:created>
  <dcterms:modified xsi:type="dcterms:W3CDTF">2022-05-06T17:43:00Z</dcterms:modified>
</cp:coreProperties>
</file>