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FC1B" w14:textId="6BB06F3E" w:rsidR="00F8626E" w:rsidRDefault="00F8626E">
      <w:pPr>
        <w:jc w:val="center"/>
        <w:rPr>
          <w:rFonts w:ascii="Georgia" w:eastAsia="Libre Baskerville" w:hAnsi="Georgia" w:cs="Libre Baskerville"/>
          <w:b/>
          <w:sz w:val="32"/>
          <w:szCs w:val="32"/>
        </w:rPr>
      </w:pPr>
      <w:r>
        <w:rPr>
          <w:rFonts w:ascii="Georgia" w:eastAsia="Libre Baskerville" w:hAnsi="Georgia" w:cs="Libre Baskerville"/>
          <w:noProof/>
        </w:rPr>
        <w:drawing>
          <wp:anchor distT="0" distB="0" distL="114300" distR="114300" simplePos="0" relativeHeight="251658240" behindDoc="1" locked="0" layoutInCell="1" allowOverlap="1" wp14:anchorId="2D05C916" wp14:editId="6AA8A152">
            <wp:simplePos x="0" y="0"/>
            <wp:positionH relativeFrom="margin">
              <wp:align>left</wp:align>
            </wp:positionH>
            <wp:positionV relativeFrom="paragraph">
              <wp:posOffset>55880</wp:posOffset>
            </wp:positionV>
            <wp:extent cx="847725" cy="847725"/>
            <wp:effectExtent l="0" t="0" r="9525" b="9525"/>
            <wp:wrapTight wrapText="bothSides">
              <wp:wrapPolygon edited="0">
                <wp:start x="0" y="0"/>
                <wp:lineTo x="0" y="21357"/>
                <wp:lineTo x="21357" y="21357"/>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p w14:paraId="00000001" w14:textId="7DA98717" w:rsidR="0088214D" w:rsidRPr="00F8626E" w:rsidRDefault="009C0D45">
      <w:pPr>
        <w:jc w:val="center"/>
        <w:rPr>
          <w:rFonts w:ascii="Georgia" w:eastAsia="Libre Baskerville" w:hAnsi="Georgia" w:cs="Libre Baskerville"/>
          <w:b/>
          <w:sz w:val="32"/>
          <w:szCs w:val="32"/>
        </w:rPr>
      </w:pPr>
      <w:commentRangeStart w:id="0"/>
      <w:r w:rsidRPr="00F8626E">
        <w:rPr>
          <w:rFonts w:ascii="Georgia" w:eastAsia="Libre Baskerville" w:hAnsi="Georgia" w:cs="Libre Baskerville"/>
          <w:b/>
          <w:sz w:val="32"/>
          <w:szCs w:val="32"/>
        </w:rPr>
        <w:t>LOUISA COUNTY HISTORICAL SOCIETY</w:t>
      </w:r>
    </w:p>
    <w:p w14:paraId="00000002" w14:textId="77777777" w:rsidR="0088214D" w:rsidRPr="00F8626E" w:rsidRDefault="009C0D45">
      <w:pPr>
        <w:jc w:val="center"/>
        <w:rPr>
          <w:rFonts w:ascii="Georgia" w:eastAsia="Libre Baskerville" w:hAnsi="Georgia" w:cs="Libre Baskerville"/>
          <w:sz w:val="32"/>
          <w:szCs w:val="32"/>
        </w:rPr>
      </w:pPr>
      <w:r w:rsidRPr="00F8626E">
        <w:rPr>
          <w:rFonts w:ascii="Georgia" w:eastAsia="Libre Baskerville" w:hAnsi="Georgia" w:cs="Libre Baskerville"/>
          <w:sz w:val="32"/>
          <w:szCs w:val="32"/>
        </w:rPr>
        <w:t xml:space="preserve">Research Appointment Form </w:t>
      </w:r>
      <w:commentRangeEnd w:id="0"/>
      <w:r w:rsidRPr="00F8626E">
        <w:rPr>
          <w:rFonts w:ascii="Georgia" w:hAnsi="Georgia"/>
        </w:rPr>
        <w:commentReference w:id="0"/>
      </w:r>
    </w:p>
    <w:p w14:paraId="08418066" w14:textId="77777777" w:rsidR="00BA6887" w:rsidRPr="00F8626E" w:rsidRDefault="00BA6887">
      <w:pPr>
        <w:jc w:val="center"/>
        <w:rPr>
          <w:rFonts w:ascii="Georgia" w:eastAsia="Libre Baskerville" w:hAnsi="Georgia" w:cs="Libre Baskerville"/>
          <w:sz w:val="32"/>
          <w:szCs w:val="32"/>
        </w:rPr>
      </w:pPr>
    </w:p>
    <w:p w14:paraId="1116630F" w14:textId="63CA46E3" w:rsidR="00D9458B" w:rsidRPr="00F8626E" w:rsidRDefault="00BA6887">
      <w:pPr>
        <w:jc w:val="center"/>
        <w:rPr>
          <w:rFonts w:ascii="Georgia" w:eastAsia="Libre Baskerville" w:hAnsi="Georgia" w:cs="Libre Baskerville"/>
          <w:sz w:val="28"/>
          <w:szCs w:val="28"/>
        </w:rPr>
      </w:pPr>
      <w:r w:rsidRPr="00F8626E">
        <w:rPr>
          <w:rFonts w:ascii="Georgia" w:hAnsi="Georgia"/>
          <w:sz w:val="28"/>
          <w:szCs w:val="28"/>
        </w:rPr>
        <w:t xml:space="preserve">Please fill out this form to allow our research team to prepare for your appointment, pull books, and vet sources. This information will help us assess your specific needs and make sure we can make the most of your hour. </w:t>
      </w:r>
      <w:r w:rsidR="00D9458B" w:rsidRPr="00F8626E">
        <w:rPr>
          <w:rFonts w:ascii="Georgia" w:eastAsia="Libre Baskerville" w:hAnsi="Georgia" w:cs="Libre Baskerville"/>
          <w:sz w:val="28"/>
          <w:szCs w:val="28"/>
        </w:rPr>
        <w:t>Please bring this form with you to our Scan Your Roots/Search your Roots Event on May 20 - May 21</w:t>
      </w:r>
    </w:p>
    <w:p w14:paraId="6C6BB838" w14:textId="77777777" w:rsidR="00D9458B" w:rsidRPr="00F8626E" w:rsidRDefault="00D9458B">
      <w:pPr>
        <w:jc w:val="center"/>
        <w:rPr>
          <w:rFonts w:ascii="Georgia" w:eastAsia="Libre Baskerville" w:hAnsi="Georgia" w:cs="Libre Baskerville"/>
          <w:sz w:val="28"/>
          <w:szCs w:val="28"/>
        </w:rPr>
      </w:pPr>
    </w:p>
    <w:p w14:paraId="5EF8CCA2" w14:textId="6CA4B381" w:rsidR="00D9458B" w:rsidRPr="00F8626E" w:rsidRDefault="00D9458B">
      <w:pPr>
        <w:jc w:val="center"/>
        <w:rPr>
          <w:rFonts w:ascii="Georgia" w:eastAsia="Libre Baskerville" w:hAnsi="Georgia" w:cs="Libre Baskerville"/>
          <w:sz w:val="24"/>
          <w:szCs w:val="24"/>
        </w:rPr>
      </w:pPr>
      <w:r w:rsidRPr="00F8626E">
        <w:rPr>
          <w:rFonts w:ascii="Georgia" w:eastAsia="Libre Baskerville" w:hAnsi="Georgia" w:cs="Libre Baskerville"/>
          <w:sz w:val="24"/>
          <w:szCs w:val="24"/>
        </w:rPr>
        <w:t xml:space="preserve">DETAILS about RESEARCH:  This appointment and research session at the event is designed to gather information from you about your research needs. From that detailed conversation, our research staff will set a SEPARATE appointment HOUR, at your chosen time, over the next couple of weeks for your Guided Research work.  We have several researchers at LCHS so we want to have you work with the researcher that has the most experience with your needs and requests. </w:t>
      </w:r>
      <w:r w:rsidR="00BA6887" w:rsidRPr="00F8626E">
        <w:rPr>
          <w:rFonts w:ascii="Georgia" w:hAnsi="Georgia"/>
          <w:sz w:val="24"/>
          <w:szCs w:val="24"/>
        </w:rPr>
        <w:t xml:space="preserve">If you have any questions, please do not hesitate to contact LCHS at </w:t>
      </w:r>
      <w:hyperlink r:id="rId10" w:history="1">
        <w:r w:rsidR="00BA6887" w:rsidRPr="00F8626E">
          <w:rPr>
            <w:rStyle w:val="Hyperlink"/>
            <w:rFonts w:ascii="Georgia" w:hAnsi="Georgia"/>
            <w:sz w:val="24"/>
            <w:szCs w:val="24"/>
          </w:rPr>
          <w:t>louisahistory@verizon.net</w:t>
        </w:r>
      </w:hyperlink>
      <w:r w:rsidR="00BA6887" w:rsidRPr="00F8626E">
        <w:rPr>
          <w:rFonts w:ascii="Georgia" w:hAnsi="Georgia"/>
          <w:sz w:val="24"/>
          <w:szCs w:val="24"/>
        </w:rPr>
        <w:t> or via phone 540.967.5975.</w:t>
      </w:r>
    </w:p>
    <w:p w14:paraId="6DC875E7" w14:textId="77777777" w:rsidR="00D9458B" w:rsidRPr="00F8626E" w:rsidRDefault="00D9458B">
      <w:pPr>
        <w:jc w:val="center"/>
        <w:rPr>
          <w:rFonts w:ascii="Georgia" w:eastAsia="Libre Baskerville" w:hAnsi="Georgia" w:cs="Libre Baskerville"/>
          <w:sz w:val="32"/>
          <w:szCs w:val="32"/>
        </w:rPr>
      </w:pPr>
    </w:p>
    <w:p w14:paraId="00000004" w14:textId="50CBB553" w:rsidR="0088214D" w:rsidRPr="00F8626E" w:rsidRDefault="009C0D45">
      <w:pPr>
        <w:rPr>
          <w:rFonts w:ascii="Georgia" w:eastAsia="Libre Baskerville" w:hAnsi="Georgia" w:cs="Libre Baskerville"/>
        </w:rPr>
      </w:pPr>
      <w:r w:rsidRPr="00F8626E">
        <w:rPr>
          <w:rFonts w:ascii="Georgia" w:eastAsia="Libre Baskerville" w:hAnsi="Georgia" w:cs="Libre Baskerville"/>
        </w:rPr>
        <w:t>Name _____________________________________________</w:t>
      </w:r>
      <w:r w:rsidR="00081A7E">
        <w:rPr>
          <w:rFonts w:ascii="Georgia" w:eastAsia="Libre Baskerville" w:hAnsi="Georgia" w:cs="Libre Baskerville"/>
        </w:rPr>
        <w:t>_________</w:t>
      </w:r>
      <w:r w:rsidRPr="00F8626E">
        <w:rPr>
          <w:rFonts w:ascii="Georgia" w:eastAsia="Libre Baskerville" w:hAnsi="Georgia" w:cs="Libre Baskerville"/>
        </w:rPr>
        <w:t>_______</w:t>
      </w:r>
    </w:p>
    <w:p w14:paraId="4166452D" w14:textId="77777777" w:rsidR="00BB1329" w:rsidRPr="00F8626E" w:rsidRDefault="00BB1329">
      <w:pPr>
        <w:rPr>
          <w:rFonts w:ascii="Georgia" w:eastAsia="Libre Baskerville" w:hAnsi="Georgia" w:cs="Libre Baskerville"/>
        </w:rPr>
      </w:pPr>
    </w:p>
    <w:p w14:paraId="67A27380" w14:textId="09D808B0" w:rsidR="00BB1329" w:rsidRPr="00F8626E" w:rsidRDefault="00BB1329">
      <w:pPr>
        <w:rPr>
          <w:rFonts w:ascii="Georgia" w:eastAsia="Libre Baskerville" w:hAnsi="Georgia" w:cs="Libre Baskerville"/>
        </w:rPr>
      </w:pPr>
      <w:r w:rsidRPr="00F8626E">
        <w:rPr>
          <w:rFonts w:ascii="Georgia" w:eastAsia="Libre Baskerville" w:hAnsi="Georgia" w:cs="Libre Baskerville"/>
        </w:rPr>
        <w:t>Address _______________________________________________</w:t>
      </w:r>
      <w:r w:rsidR="00081A7E">
        <w:rPr>
          <w:rFonts w:ascii="Georgia" w:eastAsia="Libre Baskerville" w:hAnsi="Georgia" w:cs="Libre Baskerville"/>
        </w:rPr>
        <w:t>_________</w:t>
      </w:r>
      <w:r w:rsidRPr="00F8626E">
        <w:rPr>
          <w:rFonts w:ascii="Georgia" w:eastAsia="Libre Baskerville" w:hAnsi="Georgia" w:cs="Libre Baskerville"/>
        </w:rPr>
        <w:t>____</w:t>
      </w:r>
    </w:p>
    <w:p w14:paraId="5E35DD0D" w14:textId="77777777" w:rsidR="00BB1329" w:rsidRPr="00F8626E" w:rsidRDefault="00BB1329">
      <w:pPr>
        <w:rPr>
          <w:rFonts w:ascii="Georgia" w:eastAsia="Libre Baskerville" w:hAnsi="Georgia" w:cs="Libre Baskerville"/>
        </w:rPr>
      </w:pPr>
    </w:p>
    <w:p w14:paraId="00000005" w14:textId="792C2DB9" w:rsidR="0088214D" w:rsidRPr="00F8626E" w:rsidRDefault="009C0D45">
      <w:pPr>
        <w:rPr>
          <w:rFonts w:ascii="Georgia" w:eastAsia="Libre Baskerville" w:hAnsi="Georgia" w:cs="Libre Baskerville"/>
        </w:rPr>
      </w:pPr>
      <w:r w:rsidRPr="00F8626E">
        <w:rPr>
          <w:rFonts w:ascii="Georgia" w:eastAsia="Libre Baskerville" w:hAnsi="Georgia" w:cs="Libre Baskerville"/>
        </w:rPr>
        <w:t>Phone # _________________________________</w:t>
      </w:r>
      <w:r w:rsidR="00081A7E">
        <w:rPr>
          <w:rFonts w:ascii="Georgia" w:eastAsia="Libre Baskerville" w:hAnsi="Georgia" w:cs="Libre Baskerville"/>
        </w:rPr>
        <w:t>___________________________</w:t>
      </w:r>
    </w:p>
    <w:p w14:paraId="0B789569" w14:textId="77777777" w:rsidR="00BB1329" w:rsidRPr="00F8626E" w:rsidRDefault="00BB1329">
      <w:pPr>
        <w:rPr>
          <w:rFonts w:ascii="Georgia" w:eastAsia="Libre Baskerville" w:hAnsi="Georgia" w:cs="Libre Baskerville"/>
        </w:rPr>
      </w:pPr>
    </w:p>
    <w:p w14:paraId="00000006" w14:textId="53635E2B" w:rsidR="0088214D" w:rsidRPr="00F8626E" w:rsidRDefault="009C0D45">
      <w:pPr>
        <w:rPr>
          <w:rFonts w:ascii="Georgia" w:eastAsia="Libre Baskerville" w:hAnsi="Georgia" w:cs="Libre Baskerville"/>
        </w:rPr>
      </w:pPr>
      <w:r w:rsidRPr="00F8626E">
        <w:rPr>
          <w:rFonts w:ascii="Georgia" w:eastAsia="Libre Baskerville" w:hAnsi="Georgia" w:cs="Libre Baskerville"/>
        </w:rPr>
        <w:t>Email __________________________________</w:t>
      </w:r>
      <w:r w:rsidR="00081A7E">
        <w:rPr>
          <w:rFonts w:ascii="Georgia" w:eastAsia="Libre Baskerville" w:hAnsi="Georgia" w:cs="Libre Baskerville"/>
        </w:rPr>
        <w:t>__________________________</w:t>
      </w:r>
      <w:r w:rsidRPr="00F8626E">
        <w:rPr>
          <w:rFonts w:ascii="Georgia" w:eastAsia="Libre Baskerville" w:hAnsi="Georgia" w:cs="Libre Baskerville"/>
        </w:rPr>
        <w:t>_</w:t>
      </w:r>
    </w:p>
    <w:p w14:paraId="2C088A41" w14:textId="77777777" w:rsidR="00BB1329" w:rsidRPr="00F8626E" w:rsidRDefault="00BB1329">
      <w:pPr>
        <w:rPr>
          <w:rFonts w:ascii="Georgia" w:eastAsia="Libre Baskerville" w:hAnsi="Georgia" w:cs="Libre Baskerville"/>
        </w:rPr>
      </w:pPr>
    </w:p>
    <w:p w14:paraId="7B93449C" w14:textId="678023D2" w:rsidR="00BA6887" w:rsidRDefault="00BA6887">
      <w:pPr>
        <w:rPr>
          <w:rFonts w:ascii="Georgia" w:eastAsia="Libre Baskerville" w:hAnsi="Georgia" w:cs="Libre Baskerville"/>
        </w:rPr>
      </w:pPr>
      <w:r w:rsidRPr="00F8626E">
        <w:rPr>
          <w:rFonts w:ascii="Georgia" w:eastAsia="Libre Baskerville" w:hAnsi="Georgia" w:cs="Libre Baskerville"/>
        </w:rPr>
        <w:t xml:space="preserve">Search Your Roots- </w:t>
      </w:r>
    </w:p>
    <w:p w14:paraId="39EB26A7" w14:textId="77777777" w:rsidR="00081A7E" w:rsidRPr="00F8626E" w:rsidRDefault="00081A7E">
      <w:pPr>
        <w:rPr>
          <w:rFonts w:ascii="Georgia" w:eastAsia="Libre Baskerville" w:hAnsi="Georgia" w:cs="Libre Baskerville"/>
        </w:rPr>
      </w:pPr>
    </w:p>
    <w:p w14:paraId="00000007" w14:textId="165119BD" w:rsidR="0088214D" w:rsidRPr="00F8626E" w:rsidRDefault="00BA6887" w:rsidP="00F8626E">
      <w:pPr>
        <w:ind w:firstLine="720"/>
        <w:rPr>
          <w:rFonts w:ascii="Georgia" w:eastAsia="Libre Baskerville" w:hAnsi="Georgia" w:cs="Libre Baskerville"/>
        </w:rPr>
      </w:pPr>
      <w:r w:rsidRPr="00F8626E">
        <w:rPr>
          <w:rFonts w:ascii="Georgia" w:eastAsia="Libre Baskerville" w:hAnsi="Georgia" w:cs="Libre Baskerville"/>
        </w:rPr>
        <w:t xml:space="preserve">Date &amp; Time of Consultation </w:t>
      </w:r>
      <w:r w:rsidR="009C0D45" w:rsidRPr="00F8626E">
        <w:rPr>
          <w:rFonts w:ascii="Georgia" w:eastAsia="Libre Baskerville" w:hAnsi="Georgia" w:cs="Libre Baskerville"/>
        </w:rPr>
        <w:t>Appointment</w:t>
      </w:r>
      <w:r w:rsidRPr="00F8626E">
        <w:rPr>
          <w:rFonts w:ascii="Georgia" w:eastAsia="Libre Baskerville" w:hAnsi="Georgia" w:cs="Libre Baskerville"/>
        </w:rPr>
        <w:t xml:space="preserve">: </w:t>
      </w:r>
      <w:r w:rsidR="009C0D45" w:rsidRPr="00F8626E">
        <w:rPr>
          <w:rFonts w:ascii="Georgia" w:eastAsia="Libre Baskerville" w:hAnsi="Georgia" w:cs="Libre Baskerville"/>
        </w:rPr>
        <w:t>_______________________</w:t>
      </w:r>
      <w:r w:rsidR="00081A7E">
        <w:rPr>
          <w:rFonts w:ascii="Georgia" w:eastAsia="Libre Baskerville" w:hAnsi="Georgia" w:cs="Libre Baskerville"/>
        </w:rPr>
        <w:t>________</w:t>
      </w:r>
    </w:p>
    <w:p w14:paraId="4F73AA15" w14:textId="77777777" w:rsidR="00D9458B" w:rsidRPr="00F8626E" w:rsidRDefault="00D9458B">
      <w:pPr>
        <w:rPr>
          <w:rFonts w:ascii="Georgia" w:eastAsia="Libre Baskerville" w:hAnsi="Georgia" w:cs="Libre Baskerville"/>
        </w:rPr>
      </w:pPr>
    </w:p>
    <w:p w14:paraId="2350D7A6" w14:textId="4B7CE5DD" w:rsidR="00D9458B" w:rsidRDefault="00D9458B" w:rsidP="00BA6887">
      <w:pPr>
        <w:pBdr>
          <w:bottom w:val="single" w:sz="12" w:space="1" w:color="auto"/>
        </w:pBdr>
        <w:ind w:firstLine="720"/>
        <w:rPr>
          <w:rFonts w:ascii="Georgia" w:eastAsia="Libre Baskerville" w:hAnsi="Georgia" w:cs="Libre Baskerville"/>
        </w:rPr>
      </w:pPr>
      <w:r w:rsidRPr="00F8626E">
        <w:rPr>
          <w:rFonts w:ascii="Georgia" w:eastAsia="Libre Baskerville" w:hAnsi="Georgia" w:cs="Libre Baskerville"/>
        </w:rPr>
        <w:t xml:space="preserve">Date </w:t>
      </w:r>
      <w:r w:rsidR="00BA6887" w:rsidRPr="00F8626E">
        <w:rPr>
          <w:rFonts w:ascii="Georgia" w:eastAsia="Libre Baskerville" w:hAnsi="Georgia" w:cs="Libre Baskerville"/>
        </w:rPr>
        <w:t>&amp;</w:t>
      </w:r>
      <w:r w:rsidR="00BA6887" w:rsidRPr="00F8626E">
        <w:rPr>
          <w:rFonts w:ascii="Georgia" w:eastAsia="Libre Baskerville" w:hAnsi="Georgia" w:cs="Libre Baskerville"/>
        </w:rPr>
        <w:t xml:space="preserve"> </w:t>
      </w:r>
      <w:r w:rsidRPr="00F8626E">
        <w:rPr>
          <w:rFonts w:ascii="Georgia" w:eastAsia="Libre Baskerville" w:hAnsi="Georgia" w:cs="Libre Baskerville"/>
        </w:rPr>
        <w:t xml:space="preserve">Time </w:t>
      </w:r>
      <w:r w:rsidR="00BA6887" w:rsidRPr="00F8626E">
        <w:rPr>
          <w:rFonts w:ascii="Georgia" w:eastAsia="Libre Baskerville" w:hAnsi="Georgia" w:cs="Libre Baskerville"/>
        </w:rPr>
        <w:t xml:space="preserve">of </w:t>
      </w:r>
      <w:r w:rsidRPr="00F8626E">
        <w:rPr>
          <w:rFonts w:ascii="Georgia" w:eastAsia="Libre Baskerville" w:hAnsi="Georgia" w:cs="Libre Baskerville"/>
        </w:rPr>
        <w:t>GUIDED RESEARCH appointment: __________</w:t>
      </w:r>
      <w:r w:rsidR="00081A7E">
        <w:rPr>
          <w:rFonts w:ascii="Georgia" w:eastAsia="Libre Baskerville" w:hAnsi="Georgia" w:cs="Libre Baskerville"/>
        </w:rPr>
        <w:t>________</w:t>
      </w:r>
      <w:r w:rsidRPr="00F8626E">
        <w:rPr>
          <w:rFonts w:ascii="Georgia" w:eastAsia="Libre Baskerville" w:hAnsi="Georgia" w:cs="Libre Baskerville"/>
        </w:rPr>
        <w:t>_______</w:t>
      </w:r>
    </w:p>
    <w:p w14:paraId="22BC7D11" w14:textId="77777777" w:rsidR="00081A7E" w:rsidRPr="00F8626E" w:rsidRDefault="00081A7E" w:rsidP="00F8626E">
      <w:pPr>
        <w:pBdr>
          <w:bottom w:val="single" w:sz="12" w:space="1" w:color="auto"/>
        </w:pBdr>
        <w:ind w:firstLine="720"/>
        <w:rPr>
          <w:rFonts w:ascii="Georgia" w:eastAsia="Libre Baskerville" w:hAnsi="Georgia" w:cs="Libre Baskerville"/>
        </w:rPr>
      </w:pPr>
    </w:p>
    <w:p w14:paraId="4BA10127" w14:textId="449B7118" w:rsidR="00081A7E" w:rsidRDefault="00081A7E">
      <w:pPr>
        <w:rPr>
          <w:rFonts w:ascii="Georgia" w:eastAsia="Libre Baskerville" w:hAnsi="Georgia" w:cs="Libre Baskerville"/>
          <w:b/>
          <w:bCs/>
        </w:rPr>
      </w:pPr>
    </w:p>
    <w:p w14:paraId="657385BD" w14:textId="5AD5DEFB" w:rsidR="00D9458B" w:rsidRDefault="00081A7E" w:rsidP="00D9458B">
      <w:pPr>
        <w:rPr>
          <w:rFonts w:ascii="Georgia" w:eastAsia="Libre Baskerville" w:hAnsi="Georgia" w:cs="Libre Baskerville"/>
          <w:b/>
        </w:rPr>
      </w:pPr>
      <w:r w:rsidRPr="00F8626E">
        <w:rPr>
          <w:rFonts w:ascii="Georgia" w:eastAsia="Libre Baskerville" w:hAnsi="Georgia" w:cs="Libre Baskerville"/>
          <w:b/>
        </w:rPr>
        <w:t>What time period are we researching</w:t>
      </w:r>
      <w:r w:rsidR="00DB1648">
        <w:rPr>
          <w:rFonts w:ascii="Georgia" w:eastAsia="Libre Baskerville" w:hAnsi="Georgia" w:cs="Libre Baskerville"/>
          <w:b/>
        </w:rPr>
        <w:t>?</w:t>
      </w:r>
      <w:r w:rsidRPr="00F8626E">
        <w:rPr>
          <w:rFonts w:ascii="Georgia" w:eastAsia="Libre Baskerville" w:hAnsi="Georgia" w:cs="Libre Baskerville"/>
          <w:b/>
        </w:rPr>
        <w:t xml:space="preserve"> CIRCLE all that apply</w:t>
      </w:r>
    </w:p>
    <w:p w14:paraId="49F59196" w14:textId="4CF182DF" w:rsidR="00081A7E" w:rsidRDefault="00081A7E" w:rsidP="00D9458B">
      <w:pPr>
        <w:rPr>
          <w:rFonts w:ascii="Georgia" w:eastAsia="Libre Baskerville" w:hAnsi="Georgia" w:cs="Libre Baskerville"/>
          <w:b/>
        </w:rPr>
      </w:pPr>
    </w:p>
    <w:p w14:paraId="683671E3" w14:textId="1D19756B" w:rsidR="00081A7E" w:rsidRDefault="00081A7E" w:rsidP="00081A7E">
      <w:pPr>
        <w:jc w:val="center"/>
        <w:rPr>
          <w:rFonts w:ascii="Georgia" w:eastAsia="Libre Baskerville" w:hAnsi="Georgia" w:cs="Libre Baskerville"/>
          <w:bCs/>
        </w:rPr>
      </w:pPr>
      <w:r w:rsidRPr="00F8626E">
        <w:rPr>
          <w:rFonts w:ascii="Georgia" w:eastAsia="Libre Baskerville" w:hAnsi="Georgia" w:cs="Libre Baskerville"/>
          <w:bCs/>
        </w:rPr>
        <w:t>Pre-1700s</w:t>
      </w:r>
      <w:r>
        <w:rPr>
          <w:rFonts w:ascii="Georgia" w:eastAsia="Libre Baskerville" w:hAnsi="Georgia" w:cs="Libre Baskerville"/>
          <w:bCs/>
        </w:rPr>
        <w:t>-------</w:t>
      </w:r>
      <w:r w:rsidRPr="00F8626E">
        <w:rPr>
          <w:rFonts w:ascii="Georgia" w:eastAsia="Libre Baskerville" w:hAnsi="Georgia" w:cs="Libre Baskerville"/>
          <w:bCs/>
        </w:rPr>
        <w:t>1700s</w:t>
      </w:r>
      <w:r>
        <w:rPr>
          <w:rFonts w:ascii="Georgia" w:eastAsia="Libre Baskerville" w:hAnsi="Georgia" w:cs="Libre Baskerville"/>
          <w:bCs/>
        </w:rPr>
        <w:t>------</w:t>
      </w:r>
      <w:r w:rsidRPr="00F8626E">
        <w:rPr>
          <w:rFonts w:ascii="Georgia" w:eastAsia="Libre Baskerville" w:hAnsi="Georgia" w:cs="Libre Baskerville"/>
          <w:bCs/>
        </w:rPr>
        <w:t>1800s----</w:t>
      </w:r>
      <w:r>
        <w:rPr>
          <w:rFonts w:ascii="Georgia" w:eastAsia="Libre Baskerville" w:hAnsi="Georgia" w:cs="Libre Baskerville"/>
          <w:bCs/>
        </w:rPr>
        <w:t>--</w:t>
      </w:r>
      <w:r w:rsidRPr="00F8626E">
        <w:rPr>
          <w:rFonts w:ascii="Georgia" w:eastAsia="Libre Baskerville" w:hAnsi="Georgia" w:cs="Libre Baskerville"/>
          <w:bCs/>
        </w:rPr>
        <w:t xml:space="preserve"> 1900s----</w:t>
      </w:r>
      <w:r>
        <w:rPr>
          <w:rFonts w:ascii="Georgia" w:eastAsia="Libre Baskerville" w:hAnsi="Georgia" w:cs="Libre Baskerville"/>
          <w:bCs/>
        </w:rPr>
        <w:t>-</w:t>
      </w:r>
      <w:r w:rsidRPr="00F8626E">
        <w:rPr>
          <w:rFonts w:ascii="Georgia" w:eastAsia="Libre Baskerville" w:hAnsi="Georgia" w:cs="Libre Baskerville"/>
          <w:bCs/>
        </w:rPr>
        <w:t>Other</w:t>
      </w:r>
    </w:p>
    <w:p w14:paraId="39C579E6" w14:textId="3308E6D8" w:rsidR="00081A7E" w:rsidRDefault="00081A7E" w:rsidP="00081A7E">
      <w:pPr>
        <w:jc w:val="center"/>
        <w:rPr>
          <w:rFonts w:ascii="Georgia" w:eastAsia="Libre Baskerville" w:hAnsi="Georgia" w:cs="Libre Baskerville"/>
          <w:bCs/>
        </w:rPr>
      </w:pPr>
    </w:p>
    <w:p w14:paraId="778CAF27" w14:textId="77777777" w:rsidR="00DB1648" w:rsidRPr="00F8626E" w:rsidRDefault="00DB1648" w:rsidP="00F8626E">
      <w:pPr>
        <w:jc w:val="center"/>
        <w:rPr>
          <w:rFonts w:ascii="Georgia" w:eastAsia="Libre Baskerville" w:hAnsi="Georgia" w:cs="Libre Baskerville"/>
          <w:bCs/>
        </w:rPr>
      </w:pPr>
    </w:p>
    <w:p w14:paraId="1BDE843F" w14:textId="6FA71A83" w:rsidR="00D9458B" w:rsidRPr="00F8626E" w:rsidRDefault="00081A7E" w:rsidP="00D9458B">
      <w:pPr>
        <w:rPr>
          <w:rFonts w:ascii="Georgia" w:eastAsia="Libre Baskerville" w:hAnsi="Georgia" w:cs="Libre Baskerville"/>
        </w:rPr>
      </w:pPr>
      <w:r w:rsidRPr="009A4CCF">
        <w:rPr>
          <w:rFonts w:ascii="Georgia" w:eastAsia="Libre Baskerville" w:hAnsi="Georgia" w:cs="Libre Baskerville"/>
          <w:b/>
        </w:rPr>
        <w:t xml:space="preserve">What </w:t>
      </w:r>
      <w:r>
        <w:rPr>
          <w:rFonts w:ascii="Georgia" w:eastAsia="Libre Baskerville" w:hAnsi="Georgia" w:cs="Libre Baskerville"/>
          <w:b/>
        </w:rPr>
        <w:t xml:space="preserve">are you interesting in </w:t>
      </w:r>
      <w:r w:rsidRPr="009A4CCF">
        <w:rPr>
          <w:rFonts w:ascii="Georgia" w:eastAsia="Libre Baskerville" w:hAnsi="Georgia" w:cs="Libre Baskerville"/>
          <w:b/>
        </w:rPr>
        <w:t>researching</w:t>
      </w:r>
      <w:r w:rsidR="00DB1648">
        <w:rPr>
          <w:rFonts w:ascii="Georgia" w:eastAsia="Libre Baskerville" w:hAnsi="Georgia" w:cs="Libre Baskerville"/>
          <w:b/>
        </w:rPr>
        <w:t>?</w:t>
      </w:r>
      <w:r w:rsidRPr="009A4CCF">
        <w:rPr>
          <w:rFonts w:ascii="Georgia" w:eastAsia="Libre Baskerville" w:hAnsi="Georgia" w:cs="Libre Baskerville"/>
          <w:b/>
        </w:rPr>
        <w:t xml:space="preserve"> CIRCLE all that apply</w:t>
      </w:r>
    </w:p>
    <w:p w14:paraId="48FCB06D" w14:textId="77777777" w:rsidR="00DB1648" w:rsidRDefault="00DB1648" w:rsidP="00D9458B">
      <w:pPr>
        <w:rPr>
          <w:rFonts w:ascii="Georgia" w:eastAsia="Libre Baskerville" w:hAnsi="Georgia" w:cs="Libre Baskerville"/>
        </w:rPr>
      </w:pPr>
    </w:p>
    <w:p w14:paraId="42841D88" w14:textId="705BEEB2" w:rsidR="00D9458B" w:rsidRDefault="00D9458B" w:rsidP="00DB1648">
      <w:pPr>
        <w:jc w:val="center"/>
        <w:rPr>
          <w:rFonts w:ascii="Georgia" w:eastAsia="Libre Baskerville" w:hAnsi="Georgia" w:cs="Libre Baskerville"/>
        </w:rPr>
      </w:pPr>
      <w:r w:rsidRPr="00F8626E">
        <w:rPr>
          <w:rFonts w:ascii="Georgia" w:eastAsia="Libre Baskerville" w:hAnsi="Georgia" w:cs="Libre Baskerville"/>
        </w:rPr>
        <w:t>Genealogy of MY family--- Genealogy GENERAL-----Historical events-----</w:t>
      </w:r>
    </w:p>
    <w:p w14:paraId="11E10BCB" w14:textId="77777777" w:rsidR="00DB1648" w:rsidRPr="00F8626E" w:rsidRDefault="00DB1648" w:rsidP="00F8626E">
      <w:pPr>
        <w:jc w:val="center"/>
        <w:rPr>
          <w:rFonts w:ascii="Georgia" w:eastAsia="Libre Baskerville" w:hAnsi="Georgia" w:cs="Libre Baskerville"/>
        </w:rPr>
      </w:pPr>
    </w:p>
    <w:p w14:paraId="16BCCB59" w14:textId="021F1F45" w:rsidR="00DB1648" w:rsidRDefault="00D9458B" w:rsidP="00DB1648">
      <w:pPr>
        <w:jc w:val="center"/>
        <w:rPr>
          <w:rFonts w:ascii="Georgia" w:eastAsia="Libre Baskerville" w:hAnsi="Georgia" w:cs="Libre Baskerville"/>
        </w:rPr>
      </w:pPr>
      <w:r w:rsidRPr="00F8626E">
        <w:rPr>
          <w:rFonts w:ascii="Georgia" w:eastAsia="Libre Baskerville" w:hAnsi="Georgia" w:cs="Libre Baskerville"/>
        </w:rPr>
        <w:t>Historical Buildings------Women in History------Town of Louisa------Town of Mineral-----</w:t>
      </w:r>
    </w:p>
    <w:p w14:paraId="7EFF45BF" w14:textId="77777777" w:rsidR="00DB1648" w:rsidRDefault="00DB1648" w:rsidP="00DB1648">
      <w:pPr>
        <w:jc w:val="center"/>
        <w:rPr>
          <w:rFonts w:ascii="Georgia" w:eastAsia="Libre Baskerville" w:hAnsi="Georgia" w:cs="Libre Baskerville"/>
        </w:rPr>
      </w:pPr>
    </w:p>
    <w:p w14:paraId="616DD088" w14:textId="76FB035C" w:rsidR="00D9458B" w:rsidRDefault="00D9458B" w:rsidP="00DB1648">
      <w:pPr>
        <w:jc w:val="center"/>
        <w:rPr>
          <w:rFonts w:ascii="Georgia" w:eastAsia="Libre Baskerville" w:hAnsi="Georgia" w:cs="Libre Baskerville"/>
        </w:rPr>
      </w:pPr>
      <w:r w:rsidRPr="00F8626E">
        <w:rPr>
          <w:rFonts w:ascii="Georgia" w:eastAsia="Libre Baskerville" w:hAnsi="Georgia" w:cs="Libre Baskerville"/>
        </w:rPr>
        <w:t>Lake Anna-----</w:t>
      </w:r>
      <w:proofErr w:type="spellStart"/>
      <w:r w:rsidRPr="00F8626E">
        <w:rPr>
          <w:rFonts w:ascii="Georgia" w:eastAsia="Libre Baskerville" w:hAnsi="Georgia" w:cs="Libre Baskerville"/>
        </w:rPr>
        <w:t>Trevilians</w:t>
      </w:r>
      <w:proofErr w:type="spellEnd"/>
      <w:r w:rsidRPr="00F8626E">
        <w:rPr>
          <w:rFonts w:ascii="Georgia" w:eastAsia="Libre Baskerville" w:hAnsi="Georgia" w:cs="Libre Baskerville"/>
        </w:rPr>
        <w:t>----Civil War-----</w:t>
      </w:r>
      <w:r w:rsidR="00081A7E">
        <w:rPr>
          <w:rFonts w:ascii="Georgia" w:eastAsia="Libre Baskerville" w:hAnsi="Georgia" w:cs="Libre Baskerville"/>
        </w:rPr>
        <w:t>Other</w:t>
      </w:r>
    </w:p>
    <w:p w14:paraId="5D9E31E0" w14:textId="4FE47C57" w:rsidR="00DB1648" w:rsidRDefault="00DB1648" w:rsidP="00DB1648">
      <w:pPr>
        <w:jc w:val="center"/>
        <w:rPr>
          <w:rFonts w:ascii="Georgia" w:eastAsia="Libre Baskerville" w:hAnsi="Georgia" w:cs="Libre Baskerville"/>
        </w:rPr>
      </w:pPr>
    </w:p>
    <w:p w14:paraId="243B5B99" w14:textId="373AEDC2" w:rsidR="00081A7E" w:rsidRDefault="00081A7E" w:rsidP="00D9458B">
      <w:pPr>
        <w:rPr>
          <w:rFonts w:ascii="Georgia" w:eastAsia="Libre Baskerville" w:hAnsi="Georgia" w:cs="Libre Baskerville"/>
          <w:b/>
        </w:rPr>
      </w:pPr>
      <w:r w:rsidRPr="009A4CCF">
        <w:rPr>
          <w:rFonts w:ascii="Georgia" w:eastAsia="Libre Baskerville" w:hAnsi="Georgia" w:cs="Libre Baskerville"/>
          <w:b/>
        </w:rPr>
        <w:lastRenderedPageBreak/>
        <w:t xml:space="preserve">What </w:t>
      </w:r>
      <w:r>
        <w:rPr>
          <w:rFonts w:ascii="Georgia" w:eastAsia="Libre Baskerville" w:hAnsi="Georgia" w:cs="Libre Baskerville"/>
          <w:b/>
        </w:rPr>
        <w:t>is your goal for this research session?</w:t>
      </w:r>
      <w:r w:rsidRPr="009A4CCF">
        <w:rPr>
          <w:rFonts w:ascii="Georgia" w:eastAsia="Libre Baskerville" w:hAnsi="Georgia" w:cs="Libre Baskerville"/>
          <w:b/>
        </w:rPr>
        <w:t xml:space="preserve"> </w:t>
      </w:r>
    </w:p>
    <w:p w14:paraId="6ABFFB59" w14:textId="19692CBE" w:rsidR="00DB1648" w:rsidRDefault="00DB1648" w:rsidP="00D9458B">
      <w:pPr>
        <w:rPr>
          <w:rFonts w:ascii="Georgia" w:eastAsia="Libre Baskerville" w:hAnsi="Georgia" w:cs="Libre Baskerville"/>
          <w:b/>
        </w:rPr>
      </w:pPr>
    </w:p>
    <w:p w14:paraId="72E63CF4" w14:textId="4198C2B6" w:rsidR="00F8626E" w:rsidRDefault="00F8626E" w:rsidP="00D9458B">
      <w:pPr>
        <w:rPr>
          <w:rFonts w:ascii="Georgia" w:eastAsia="Libre Baskerville" w:hAnsi="Georgia" w:cs="Libre Baskerville"/>
          <w:b/>
        </w:rPr>
      </w:pPr>
    </w:p>
    <w:p w14:paraId="3A51B765" w14:textId="77777777" w:rsidR="00F8626E" w:rsidRDefault="00F8626E" w:rsidP="00D9458B">
      <w:pPr>
        <w:rPr>
          <w:rFonts w:ascii="Georgia" w:eastAsia="Libre Baskerville" w:hAnsi="Georgia" w:cs="Libre Baskerville"/>
          <w:b/>
        </w:rPr>
      </w:pPr>
    </w:p>
    <w:p w14:paraId="4C53D602" w14:textId="5194E62D" w:rsidR="00DB1648" w:rsidRDefault="00DB1648" w:rsidP="00D9458B">
      <w:pPr>
        <w:rPr>
          <w:rFonts w:ascii="Georgia" w:eastAsia="Libre Baskerville" w:hAnsi="Georgia" w:cs="Libre Baskerville"/>
          <w:b/>
        </w:rPr>
      </w:pPr>
    </w:p>
    <w:p w14:paraId="584F2297" w14:textId="76330FDD" w:rsidR="00DB1648" w:rsidRDefault="00DB1648" w:rsidP="00D9458B">
      <w:pPr>
        <w:rPr>
          <w:rFonts w:ascii="Georgia" w:eastAsia="Libre Baskerville" w:hAnsi="Georgia" w:cs="Libre Baskerville"/>
          <w:b/>
        </w:rPr>
      </w:pPr>
    </w:p>
    <w:p w14:paraId="1FF48859" w14:textId="3BCC1CB3" w:rsidR="00DB1648" w:rsidRDefault="00DB1648" w:rsidP="00D9458B">
      <w:pPr>
        <w:rPr>
          <w:rFonts w:ascii="Georgia" w:eastAsia="Libre Baskerville" w:hAnsi="Georgia" w:cs="Libre Baskerville"/>
          <w:b/>
        </w:rPr>
      </w:pPr>
    </w:p>
    <w:p w14:paraId="2075C204" w14:textId="2D5CA1EF" w:rsidR="00DB1648" w:rsidRDefault="00DB1648" w:rsidP="00D9458B">
      <w:pPr>
        <w:rPr>
          <w:rFonts w:ascii="Georgia" w:eastAsia="Libre Baskerville" w:hAnsi="Georgia" w:cs="Libre Baskerville"/>
          <w:b/>
        </w:rPr>
      </w:pPr>
    </w:p>
    <w:p w14:paraId="55BD074B" w14:textId="653B48A4" w:rsidR="00DB1648" w:rsidRDefault="00DB1648" w:rsidP="00D9458B">
      <w:pPr>
        <w:rPr>
          <w:rFonts w:ascii="Georgia" w:eastAsia="Libre Baskerville" w:hAnsi="Georgia" w:cs="Libre Baskerville"/>
          <w:b/>
        </w:rPr>
      </w:pPr>
    </w:p>
    <w:p w14:paraId="2E5EA321" w14:textId="1B3565F0" w:rsidR="00DB1648" w:rsidRPr="00F8626E" w:rsidRDefault="00DB1648" w:rsidP="00D9458B">
      <w:pPr>
        <w:rPr>
          <w:rFonts w:ascii="Georgia" w:eastAsia="Libre Baskerville" w:hAnsi="Georgia" w:cs="Libre Baskerville"/>
        </w:rPr>
      </w:pPr>
      <w:r>
        <w:rPr>
          <w:rFonts w:ascii="Georgia" w:eastAsia="Libre Baskerville" w:hAnsi="Georgia" w:cs="Libre Baskerville"/>
          <w:b/>
        </w:rPr>
        <w:t>Have you conducted research into this topic before? If so, circle what sources you have already searched.</w:t>
      </w:r>
    </w:p>
    <w:p w14:paraId="679B0664" w14:textId="77777777" w:rsidR="00DB1648" w:rsidRDefault="00DB1648" w:rsidP="00DB1648">
      <w:pPr>
        <w:rPr>
          <w:rFonts w:ascii="Georgia" w:eastAsia="Libre Baskerville" w:hAnsi="Georgia" w:cs="Libre Baskerville"/>
        </w:rPr>
      </w:pPr>
    </w:p>
    <w:p w14:paraId="418D3758" w14:textId="06B036E0" w:rsidR="00DB1648" w:rsidRDefault="00DB1648" w:rsidP="00DB1648">
      <w:pPr>
        <w:jc w:val="center"/>
        <w:rPr>
          <w:rFonts w:ascii="Georgia" w:eastAsia="Libre Baskerville" w:hAnsi="Georgia" w:cs="Libre Baskerville"/>
        </w:rPr>
      </w:pPr>
      <w:r>
        <w:rPr>
          <w:rFonts w:ascii="Georgia" w:eastAsia="Libre Baskerville" w:hAnsi="Georgia" w:cs="Libre Baskerville"/>
        </w:rPr>
        <w:t>Ancestry.com----Family Search---Library of Congress---Library of Virginia---</w:t>
      </w:r>
    </w:p>
    <w:p w14:paraId="3135DDAF" w14:textId="77777777" w:rsidR="00DB1648" w:rsidRDefault="00DB1648" w:rsidP="00DB1648">
      <w:pPr>
        <w:jc w:val="center"/>
        <w:rPr>
          <w:rFonts w:ascii="Georgia" w:eastAsia="Libre Baskerville" w:hAnsi="Georgia" w:cs="Libre Baskerville"/>
        </w:rPr>
      </w:pPr>
    </w:p>
    <w:p w14:paraId="6B47824B" w14:textId="5890BE13" w:rsidR="00DB1648" w:rsidRDefault="00DB1648" w:rsidP="00F8626E">
      <w:pPr>
        <w:jc w:val="center"/>
        <w:rPr>
          <w:rFonts w:ascii="Georgia" w:eastAsia="Libre Baskerville" w:hAnsi="Georgia" w:cs="Libre Baskerville"/>
        </w:rPr>
      </w:pPr>
      <w:r>
        <w:rPr>
          <w:rFonts w:ascii="Georgia" w:eastAsia="Libre Baskerville" w:hAnsi="Georgia" w:cs="Libre Baskerville"/>
        </w:rPr>
        <w:t>Louisa Courthouse---Louisa County Historical Society---Other</w:t>
      </w:r>
    </w:p>
    <w:p w14:paraId="4CE5E159" w14:textId="77777777" w:rsidR="00D9458B" w:rsidRPr="00F8626E" w:rsidRDefault="00D9458B" w:rsidP="00D9458B">
      <w:pPr>
        <w:rPr>
          <w:rFonts w:ascii="Georgia" w:eastAsia="Libre Baskerville" w:hAnsi="Georgia" w:cs="Libre Baskerville"/>
        </w:rPr>
      </w:pPr>
    </w:p>
    <w:p w14:paraId="3386DFE2" w14:textId="77777777" w:rsidR="00D9458B" w:rsidRPr="00F8626E" w:rsidRDefault="00D9458B">
      <w:pPr>
        <w:rPr>
          <w:rFonts w:ascii="Georgia" w:eastAsia="Libre Baskerville" w:hAnsi="Georgia" w:cs="Libre Baskerville"/>
        </w:rPr>
      </w:pPr>
    </w:p>
    <w:p w14:paraId="77C628A3" w14:textId="0356D797" w:rsidR="00BB1329" w:rsidRPr="00F8626E" w:rsidRDefault="00DB1648">
      <w:pPr>
        <w:rPr>
          <w:rFonts w:ascii="Georgia" w:eastAsia="Libre Baskerville" w:hAnsi="Georgia" w:cs="Libre Baskerville"/>
        </w:rPr>
      </w:pPr>
      <w:r>
        <w:rPr>
          <w:rFonts w:ascii="Georgia" w:eastAsia="Libre Baskerville" w:hAnsi="Georgia" w:cs="Libre Baskerville"/>
          <w:b/>
        </w:rPr>
        <w:t xml:space="preserve">Who or what would you like to research? </w:t>
      </w:r>
      <w:r w:rsidRPr="00F8626E">
        <w:rPr>
          <w:rFonts w:ascii="Georgia" w:eastAsia="Libre Baskerville" w:hAnsi="Georgia" w:cs="Libre Baskerville"/>
          <w:b/>
          <w:i/>
          <w:iCs/>
        </w:rPr>
        <w:t>Please include individual and/or family names, dates, places, or any other pertinent information you might have.</w:t>
      </w:r>
    </w:p>
    <w:p w14:paraId="0811DF04" w14:textId="77777777" w:rsidR="00BB1329" w:rsidRPr="00F8626E" w:rsidRDefault="00BB1329">
      <w:pPr>
        <w:rPr>
          <w:rFonts w:ascii="Georgia" w:eastAsia="Libre Baskerville" w:hAnsi="Georgia" w:cs="Libre Baskerville"/>
        </w:rPr>
      </w:pPr>
    </w:p>
    <w:p w14:paraId="00000011" w14:textId="77777777" w:rsidR="0088214D" w:rsidRPr="00F8626E" w:rsidRDefault="0088214D">
      <w:pPr>
        <w:rPr>
          <w:rFonts w:ascii="Georgia" w:eastAsia="Libre Baskerville" w:hAnsi="Georgia" w:cs="Libre Baskerville"/>
        </w:rPr>
      </w:pPr>
    </w:p>
    <w:p w14:paraId="00000012" w14:textId="77777777" w:rsidR="0088214D" w:rsidRPr="00F8626E" w:rsidRDefault="0088214D">
      <w:pPr>
        <w:rPr>
          <w:rFonts w:ascii="Georgia" w:eastAsia="Libre Baskerville" w:hAnsi="Georgia" w:cs="Libre Baskerville"/>
        </w:rPr>
      </w:pPr>
    </w:p>
    <w:p w14:paraId="00000013" w14:textId="77777777" w:rsidR="0088214D" w:rsidRPr="00F8626E" w:rsidRDefault="0088214D">
      <w:pPr>
        <w:rPr>
          <w:rFonts w:ascii="Georgia" w:eastAsia="Libre Baskerville" w:hAnsi="Georgia" w:cs="Libre Baskerville"/>
        </w:rPr>
      </w:pPr>
    </w:p>
    <w:p w14:paraId="00000014" w14:textId="77777777" w:rsidR="0088214D" w:rsidRPr="00F8626E" w:rsidRDefault="0088214D">
      <w:pPr>
        <w:rPr>
          <w:rFonts w:ascii="Georgia" w:eastAsia="Libre Baskerville" w:hAnsi="Georgia" w:cs="Libre Baskerville"/>
        </w:rPr>
      </w:pPr>
    </w:p>
    <w:p w14:paraId="00000015" w14:textId="77777777" w:rsidR="0088214D" w:rsidRPr="00F8626E" w:rsidRDefault="0088214D">
      <w:pPr>
        <w:rPr>
          <w:rFonts w:ascii="Georgia" w:eastAsia="Libre Baskerville" w:hAnsi="Georgia" w:cs="Libre Baskerville"/>
        </w:rPr>
      </w:pPr>
    </w:p>
    <w:p w14:paraId="00000016" w14:textId="77777777" w:rsidR="0088214D" w:rsidRPr="00F8626E" w:rsidRDefault="0088214D">
      <w:pPr>
        <w:rPr>
          <w:rFonts w:ascii="Georgia" w:eastAsia="Libre Baskerville" w:hAnsi="Georgia" w:cs="Libre Baskerville"/>
        </w:rPr>
      </w:pPr>
    </w:p>
    <w:p w14:paraId="00000017" w14:textId="77777777" w:rsidR="0088214D" w:rsidRPr="00F8626E" w:rsidRDefault="0088214D">
      <w:pPr>
        <w:rPr>
          <w:rFonts w:ascii="Georgia" w:eastAsia="Libre Baskerville" w:hAnsi="Georgia" w:cs="Libre Baskerville"/>
        </w:rPr>
      </w:pPr>
    </w:p>
    <w:p w14:paraId="00000018" w14:textId="77777777" w:rsidR="0088214D" w:rsidRPr="00F8626E" w:rsidRDefault="0088214D">
      <w:pPr>
        <w:rPr>
          <w:rFonts w:ascii="Georgia" w:eastAsia="Libre Baskerville" w:hAnsi="Georgia" w:cs="Libre Baskerville"/>
        </w:rPr>
      </w:pPr>
    </w:p>
    <w:p w14:paraId="00000019" w14:textId="77777777" w:rsidR="0088214D" w:rsidRPr="00F8626E" w:rsidRDefault="0088214D">
      <w:pPr>
        <w:rPr>
          <w:rFonts w:ascii="Georgia" w:hAnsi="Georgia"/>
        </w:rPr>
      </w:pPr>
    </w:p>
    <w:p w14:paraId="0000001A" w14:textId="77777777" w:rsidR="0088214D" w:rsidRPr="00F8626E" w:rsidRDefault="0088214D">
      <w:pPr>
        <w:rPr>
          <w:rFonts w:ascii="Georgia" w:hAnsi="Georgia"/>
        </w:rPr>
      </w:pPr>
    </w:p>
    <w:p w14:paraId="0000001B" w14:textId="77777777" w:rsidR="0088214D" w:rsidRPr="00F8626E" w:rsidRDefault="0088214D">
      <w:pPr>
        <w:rPr>
          <w:rFonts w:ascii="Georgia" w:hAnsi="Georgia"/>
        </w:rPr>
      </w:pPr>
    </w:p>
    <w:p w14:paraId="0000001C" w14:textId="77777777" w:rsidR="0088214D" w:rsidRPr="00F8626E" w:rsidRDefault="0088214D">
      <w:pPr>
        <w:rPr>
          <w:rFonts w:ascii="Georgia" w:hAnsi="Georgia"/>
        </w:rPr>
      </w:pPr>
    </w:p>
    <w:p w14:paraId="0000001D" w14:textId="77777777" w:rsidR="0088214D" w:rsidRPr="00F8626E" w:rsidRDefault="0088214D">
      <w:pPr>
        <w:rPr>
          <w:rFonts w:ascii="Georgia" w:hAnsi="Georgia"/>
        </w:rPr>
      </w:pPr>
    </w:p>
    <w:p w14:paraId="0000001E" w14:textId="77777777" w:rsidR="0088214D" w:rsidRPr="00F8626E" w:rsidRDefault="0088214D">
      <w:pPr>
        <w:rPr>
          <w:rFonts w:ascii="Georgia" w:hAnsi="Georgia"/>
        </w:rPr>
      </w:pPr>
    </w:p>
    <w:p w14:paraId="0000001F" w14:textId="77777777" w:rsidR="0088214D" w:rsidRPr="00F8626E" w:rsidRDefault="0088214D">
      <w:pPr>
        <w:rPr>
          <w:rFonts w:ascii="Georgia" w:hAnsi="Georgia"/>
        </w:rPr>
      </w:pPr>
    </w:p>
    <w:p w14:paraId="00000020" w14:textId="77777777" w:rsidR="0088214D" w:rsidRPr="00F8626E" w:rsidRDefault="0088214D">
      <w:pPr>
        <w:jc w:val="center"/>
        <w:rPr>
          <w:rFonts w:ascii="Georgia" w:eastAsia="Libre Baskerville" w:hAnsi="Georgia" w:cs="Libre Baskerville"/>
          <w:b/>
          <w:sz w:val="32"/>
          <w:szCs w:val="32"/>
        </w:rPr>
      </w:pPr>
      <w:bookmarkStart w:id="1" w:name="_gjdgxs" w:colFirst="0" w:colLast="0"/>
      <w:bookmarkEnd w:id="1"/>
    </w:p>
    <w:p w14:paraId="00000021" w14:textId="77777777" w:rsidR="0088214D" w:rsidRPr="00F8626E" w:rsidRDefault="0088214D">
      <w:pPr>
        <w:jc w:val="center"/>
        <w:rPr>
          <w:rFonts w:ascii="Georgia" w:eastAsia="Libre Baskerville" w:hAnsi="Georgia" w:cs="Libre Baskerville"/>
          <w:b/>
          <w:sz w:val="32"/>
          <w:szCs w:val="32"/>
        </w:rPr>
      </w:pPr>
      <w:bookmarkStart w:id="2" w:name="_1ut9krpixb2r" w:colFirst="0" w:colLast="0"/>
      <w:bookmarkEnd w:id="2"/>
    </w:p>
    <w:p w14:paraId="00000022" w14:textId="77777777" w:rsidR="0088214D" w:rsidRPr="00F8626E" w:rsidRDefault="0088214D">
      <w:pPr>
        <w:jc w:val="center"/>
        <w:rPr>
          <w:rFonts w:ascii="Georgia" w:eastAsia="Libre Baskerville" w:hAnsi="Georgia" w:cs="Libre Baskerville"/>
          <w:b/>
          <w:sz w:val="32"/>
          <w:szCs w:val="32"/>
        </w:rPr>
      </w:pPr>
      <w:bookmarkStart w:id="3" w:name="_mv5t0kua96su" w:colFirst="0" w:colLast="0"/>
      <w:bookmarkEnd w:id="3"/>
    </w:p>
    <w:p w14:paraId="00000023" w14:textId="77777777" w:rsidR="0088214D" w:rsidRPr="00F8626E" w:rsidRDefault="0088214D">
      <w:pPr>
        <w:jc w:val="center"/>
        <w:rPr>
          <w:rFonts w:ascii="Georgia" w:eastAsia="Libre Baskerville" w:hAnsi="Georgia" w:cs="Libre Baskerville"/>
          <w:b/>
          <w:sz w:val="32"/>
          <w:szCs w:val="32"/>
        </w:rPr>
      </w:pPr>
      <w:bookmarkStart w:id="4" w:name="_v8lyh26zw3ju" w:colFirst="0" w:colLast="0"/>
      <w:bookmarkEnd w:id="4"/>
    </w:p>
    <w:p w14:paraId="00000024" w14:textId="17D320BE" w:rsidR="0088214D" w:rsidRDefault="0088214D">
      <w:pPr>
        <w:jc w:val="center"/>
        <w:rPr>
          <w:rFonts w:ascii="Georgia" w:eastAsia="Libre Baskerville" w:hAnsi="Georgia" w:cs="Libre Baskerville"/>
          <w:b/>
          <w:sz w:val="32"/>
          <w:szCs w:val="32"/>
        </w:rPr>
      </w:pPr>
      <w:bookmarkStart w:id="5" w:name="_19pp69cx8noy" w:colFirst="0" w:colLast="0"/>
      <w:bookmarkEnd w:id="5"/>
    </w:p>
    <w:p w14:paraId="199BD50B" w14:textId="7C556E33" w:rsidR="00DB1648" w:rsidRDefault="00DB1648">
      <w:pPr>
        <w:jc w:val="center"/>
        <w:rPr>
          <w:rFonts w:ascii="Georgia" w:eastAsia="Libre Baskerville" w:hAnsi="Georgia" w:cs="Libre Baskerville"/>
          <w:b/>
          <w:sz w:val="32"/>
          <w:szCs w:val="32"/>
        </w:rPr>
      </w:pPr>
    </w:p>
    <w:p w14:paraId="7471823A" w14:textId="0887DB9E" w:rsidR="00DB1648" w:rsidRDefault="00DB1648">
      <w:pPr>
        <w:jc w:val="center"/>
        <w:rPr>
          <w:rFonts w:ascii="Georgia" w:eastAsia="Libre Baskerville" w:hAnsi="Georgia" w:cs="Libre Baskerville"/>
          <w:b/>
          <w:sz w:val="32"/>
          <w:szCs w:val="32"/>
        </w:rPr>
      </w:pPr>
    </w:p>
    <w:p w14:paraId="5F00FD82" w14:textId="26E644A8" w:rsidR="00DB1648" w:rsidRDefault="00DB1648">
      <w:pPr>
        <w:jc w:val="center"/>
        <w:rPr>
          <w:rFonts w:ascii="Georgia" w:eastAsia="Libre Baskerville" w:hAnsi="Georgia" w:cs="Libre Baskerville"/>
          <w:b/>
          <w:sz w:val="32"/>
          <w:szCs w:val="32"/>
        </w:rPr>
      </w:pPr>
    </w:p>
    <w:p w14:paraId="6AE4ACEE" w14:textId="77777777" w:rsidR="00DB1648" w:rsidRPr="00F8626E" w:rsidRDefault="00DB1648">
      <w:pPr>
        <w:jc w:val="center"/>
        <w:rPr>
          <w:rFonts w:ascii="Georgia" w:eastAsia="Libre Baskerville" w:hAnsi="Georgia" w:cs="Libre Baskerville"/>
          <w:b/>
          <w:sz w:val="32"/>
          <w:szCs w:val="32"/>
        </w:rPr>
      </w:pPr>
    </w:p>
    <w:p w14:paraId="00000025" w14:textId="77777777" w:rsidR="0088214D" w:rsidRPr="00F8626E" w:rsidRDefault="0088214D">
      <w:pPr>
        <w:jc w:val="center"/>
        <w:rPr>
          <w:rFonts w:ascii="Georgia" w:eastAsia="Libre Baskerville" w:hAnsi="Georgia" w:cs="Libre Baskerville"/>
          <w:b/>
          <w:sz w:val="32"/>
          <w:szCs w:val="32"/>
        </w:rPr>
      </w:pPr>
      <w:bookmarkStart w:id="6" w:name="_qmax6513v6oq" w:colFirst="0" w:colLast="0"/>
      <w:bookmarkEnd w:id="6"/>
    </w:p>
    <w:p w14:paraId="0A82B0B4" w14:textId="1360CD96" w:rsidR="00F8626E" w:rsidRDefault="00F8626E" w:rsidP="00DB1648">
      <w:pPr>
        <w:jc w:val="center"/>
        <w:rPr>
          <w:rFonts w:ascii="Georgia" w:eastAsia="Libre Baskerville" w:hAnsi="Georgia" w:cs="Libre Baskerville"/>
          <w:b/>
          <w:sz w:val="32"/>
          <w:szCs w:val="32"/>
        </w:rPr>
      </w:pPr>
      <w:bookmarkStart w:id="7" w:name="_afizpdqha7er" w:colFirst="0" w:colLast="0"/>
      <w:bookmarkEnd w:id="7"/>
      <w:r>
        <w:rPr>
          <w:rFonts w:ascii="Georgia" w:eastAsia="Libre Baskerville" w:hAnsi="Georgia" w:cs="Libre Baskerville"/>
          <w:b/>
          <w:noProof/>
          <w:sz w:val="32"/>
          <w:szCs w:val="32"/>
        </w:rPr>
        <w:lastRenderedPageBreak/>
        <w:drawing>
          <wp:anchor distT="0" distB="0" distL="114300" distR="114300" simplePos="0" relativeHeight="251659264" behindDoc="1" locked="0" layoutInCell="1" allowOverlap="1" wp14:anchorId="6DD1D2A0" wp14:editId="03BBBAC1">
            <wp:simplePos x="0" y="0"/>
            <wp:positionH relativeFrom="margin">
              <wp:align>left</wp:align>
            </wp:positionH>
            <wp:positionV relativeFrom="paragraph">
              <wp:posOffset>141605</wp:posOffset>
            </wp:positionV>
            <wp:extent cx="847725" cy="847725"/>
            <wp:effectExtent l="0" t="0" r="9525" b="9525"/>
            <wp:wrapTight wrapText="bothSides">
              <wp:wrapPolygon edited="0">
                <wp:start x="0" y="0"/>
                <wp:lineTo x="0" y="21357"/>
                <wp:lineTo x="21357" y="21357"/>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p>
    <w:p w14:paraId="5587F3A3" w14:textId="6B89752A" w:rsidR="00DB1648" w:rsidRPr="009A4CCF" w:rsidRDefault="00DB1648" w:rsidP="00DB1648">
      <w:pPr>
        <w:jc w:val="center"/>
        <w:rPr>
          <w:rFonts w:ascii="Georgia" w:eastAsia="Libre Baskerville" w:hAnsi="Georgia" w:cs="Libre Baskerville"/>
          <w:b/>
          <w:sz w:val="32"/>
          <w:szCs w:val="32"/>
        </w:rPr>
      </w:pPr>
      <w:r w:rsidRPr="009A4CCF">
        <w:rPr>
          <w:rFonts w:ascii="Georgia" w:eastAsia="Libre Baskerville" w:hAnsi="Georgia" w:cs="Libre Baskerville"/>
          <w:b/>
          <w:sz w:val="32"/>
          <w:szCs w:val="32"/>
        </w:rPr>
        <w:t>LOUISA COUNTY HISTORICAL SOCIETY</w:t>
      </w:r>
    </w:p>
    <w:p w14:paraId="5B9A8A02" w14:textId="5A9C671D" w:rsidR="00DB1648" w:rsidRPr="009A4CCF" w:rsidRDefault="00DB1648" w:rsidP="00DB1648">
      <w:pPr>
        <w:jc w:val="center"/>
        <w:rPr>
          <w:rFonts w:ascii="Georgia" w:eastAsia="Libre Baskerville" w:hAnsi="Georgia" w:cs="Libre Baskerville"/>
          <w:sz w:val="32"/>
          <w:szCs w:val="32"/>
        </w:rPr>
      </w:pPr>
      <w:r w:rsidRPr="009A4CCF">
        <w:rPr>
          <w:rFonts w:ascii="Georgia" w:eastAsia="Libre Baskerville" w:hAnsi="Georgia" w:cs="Libre Baskerville"/>
          <w:sz w:val="32"/>
          <w:szCs w:val="32"/>
        </w:rPr>
        <w:t xml:space="preserve">Research Appointment </w:t>
      </w:r>
      <w:r>
        <w:rPr>
          <w:rFonts w:ascii="Georgia" w:eastAsia="Libre Baskerville" w:hAnsi="Georgia" w:cs="Libre Baskerville"/>
          <w:sz w:val="32"/>
          <w:szCs w:val="32"/>
        </w:rPr>
        <w:t>Confirmation</w:t>
      </w:r>
    </w:p>
    <w:p w14:paraId="00000028" w14:textId="77777777" w:rsidR="0088214D" w:rsidRPr="00F8626E" w:rsidRDefault="0088214D">
      <w:pPr>
        <w:jc w:val="center"/>
        <w:rPr>
          <w:rFonts w:ascii="Georgia" w:eastAsia="Libre Baskerville" w:hAnsi="Georgia" w:cs="Libre Baskerville"/>
          <w:sz w:val="32"/>
          <w:szCs w:val="32"/>
        </w:rPr>
      </w:pPr>
    </w:p>
    <w:p w14:paraId="00000029" w14:textId="222E1F94" w:rsidR="0088214D" w:rsidRDefault="0088214D">
      <w:pPr>
        <w:rPr>
          <w:rFonts w:ascii="Georgia" w:eastAsia="Libre Baskerville" w:hAnsi="Georgia" w:cs="Libre Baskerville"/>
        </w:rPr>
      </w:pPr>
    </w:p>
    <w:p w14:paraId="5E7E3087" w14:textId="77777777" w:rsidR="00F8626E" w:rsidRPr="00F8626E" w:rsidRDefault="00F8626E">
      <w:pPr>
        <w:rPr>
          <w:rFonts w:ascii="Georgia" w:eastAsia="Libre Baskerville" w:hAnsi="Georgia" w:cs="Libre Baskerville"/>
        </w:rPr>
      </w:pPr>
    </w:p>
    <w:p w14:paraId="0000002A" w14:textId="77777777" w:rsidR="0088214D" w:rsidRPr="00F8626E" w:rsidRDefault="009C0D45">
      <w:pPr>
        <w:rPr>
          <w:rFonts w:ascii="Georgia" w:eastAsia="Libre Baskerville" w:hAnsi="Georgia" w:cs="Libre Baskerville"/>
        </w:rPr>
      </w:pPr>
      <w:r w:rsidRPr="00F8626E">
        <w:rPr>
          <w:rFonts w:ascii="Georgia" w:eastAsia="Libre Baskerville" w:hAnsi="Georgia" w:cs="Libre Baskerville"/>
        </w:rPr>
        <w:t>Date of Appointment __________________________</w:t>
      </w:r>
    </w:p>
    <w:p w14:paraId="0000002B" w14:textId="77777777" w:rsidR="0088214D" w:rsidRPr="00F8626E" w:rsidRDefault="0088214D">
      <w:pPr>
        <w:rPr>
          <w:rFonts w:ascii="Georgia" w:eastAsia="Libre Baskerville" w:hAnsi="Georgia" w:cs="Libre Baskerville"/>
        </w:rPr>
      </w:pPr>
    </w:p>
    <w:p w14:paraId="0000002C" w14:textId="77777777" w:rsidR="0088214D" w:rsidRPr="00F8626E" w:rsidRDefault="009C0D45">
      <w:pPr>
        <w:rPr>
          <w:rFonts w:ascii="Georgia" w:eastAsia="Libre Baskerville" w:hAnsi="Georgia" w:cs="Libre Baskerville"/>
        </w:rPr>
      </w:pPr>
      <w:r w:rsidRPr="00F8626E">
        <w:rPr>
          <w:rFonts w:ascii="Georgia" w:eastAsia="Libre Baskerville" w:hAnsi="Georgia" w:cs="Libre Baskerville"/>
        </w:rPr>
        <w:t xml:space="preserve">Notes: </w:t>
      </w:r>
    </w:p>
    <w:p w14:paraId="0000002D" w14:textId="77777777" w:rsidR="0088214D" w:rsidRPr="00F8626E" w:rsidRDefault="0088214D">
      <w:pPr>
        <w:rPr>
          <w:rFonts w:ascii="Georgia" w:eastAsia="Libre Baskerville" w:hAnsi="Georgia" w:cs="Libre Baskerville"/>
          <w:b/>
        </w:rPr>
      </w:pPr>
    </w:p>
    <w:p w14:paraId="0000002E" w14:textId="77777777" w:rsidR="0088214D" w:rsidRPr="00F8626E" w:rsidRDefault="0088214D">
      <w:pPr>
        <w:rPr>
          <w:rFonts w:ascii="Georgia" w:eastAsia="Libre Baskerville" w:hAnsi="Georgia" w:cs="Libre Baskerville"/>
          <w:b/>
        </w:rPr>
      </w:pPr>
    </w:p>
    <w:p w14:paraId="0000002F" w14:textId="77777777" w:rsidR="0088214D" w:rsidRPr="00F8626E" w:rsidRDefault="0088214D">
      <w:pPr>
        <w:rPr>
          <w:rFonts w:ascii="Georgia" w:eastAsia="Libre Baskerville" w:hAnsi="Georgia" w:cs="Libre Baskerville"/>
          <w:b/>
        </w:rPr>
      </w:pPr>
    </w:p>
    <w:p w14:paraId="00000030" w14:textId="77777777" w:rsidR="0088214D" w:rsidRPr="00F8626E" w:rsidRDefault="0088214D">
      <w:pPr>
        <w:rPr>
          <w:rFonts w:ascii="Georgia" w:eastAsia="Libre Baskerville" w:hAnsi="Georgia" w:cs="Libre Baskerville"/>
          <w:b/>
        </w:rPr>
      </w:pPr>
    </w:p>
    <w:p w14:paraId="00000031" w14:textId="77777777" w:rsidR="0088214D" w:rsidRPr="00F8626E" w:rsidRDefault="0088214D">
      <w:pPr>
        <w:rPr>
          <w:rFonts w:ascii="Georgia" w:eastAsia="Libre Baskerville" w:hAnsi="Georgia" w:cs="Libre Baskerville"/>
          <w:b/>
        </w:rPr>
      </w:pPr>
    </w:p>
    <w:p w14:paraId="00000032" w14:textId="77777777" w:rsidR="0088214D" w:rsidRPr="00F8626E" w:rsidRDefault="0088214D">
      <w:pPr>
        <w:rPr>
          <w:rFonts w:ascii="Georgia" w:eastAsia="Libre Baskerville" w:hAnsi="Georgia" w:cs="Libre Baskerville"/>
          <w:b/>
        </w:rPr>
      </w:pPr>
    </w:p>
    <w:p w14:paraId="00000033" w14:textId="77777777" w:rsidR="0088214D" w:rsidRPr="00F8626E" w:rsidRDefault="0088214D">
      <w:pPr>
        <w:rPr>
          <w:rFonts w:ascii="Georgia" w:eastAsia="Libre Baskerville" w:hAnsi="Georgia" w:cs="Libre Baskerville"/>
          <w:b/>
        </w:rPr>
      </w:pPr>
    </w:p>
    <w:p w14:paraId="00000034" w14:textId="77777777" w:rsidR="0088214D" w:rsidRPr="00F8626E" w:rsidRDefault="0088214D">
      <w:pPr>
        <w:rPr>
          <w:rFonts w:ascii="Georgia" w:eastAsia="Libre Baskerville" w:hAnsi="Georgia" w:cs="Libre Baskerville"/>
          <w:b/>
        </w:rPr>
      </w:pPr>
    </w:p>
    <w:p w14:paraId="00000035" w14:textId="77777777" w:rsidR="0088214D" w:rsidRPr="00F8626E" w:rsidRDefault="0088214D">
      <w:pPr>
        <w:rPr>
          <w:rFonts w:ascii="Georgia" w:eastAsia="Libre Baskerville" w:hAnsi="Georgia" w:cs="Libre Baskerville"/>
          <w:b/>
        </w:rPr>
      </w:pPr>
    </w:p>
    <w:p w14:paraId="00000036" w14:textId="77777777" w:rsidR="0088214D" w:rsidRPr="00F8626E" w:rsidRDefault="009C0D45">
      <w:pPr>
        <w:rPr>
          <w:rFonts w:ascii="Georgia" w:eastAsia="Libre Baskerville" w:hAnsi="Georgia" w:cs="Libre Baskerville"/>
        </w:rPr>
      </w:pPr>
      <w:r w:rsidRPr="00F8626E">
        <w:rPr>
          <w:rFonts w:ascii="Georgia" w:eastAsia="Libre Baskerville" w:hAnsi="Georgia" w:cs="Libre Baskerville"/>
          <w:b/>
        </w:rPr>
        <w:t>Thank you for booking a research appointment with the Louisa County Historical Society!</w:t>
      </w:r>
    </w:p>
    <w:p w14:paraId="00000037" w14:textId="77777777" w:rsidR="0088214D" w:rsidRPr="00F8626E" w:rsidRDefault="0088214D">
      <w:pPr>
        <w:rPr>
          <w:rFonts w:ascii="Georgia" w:eastAsia="Libre Baskerville" w:hAnsi="Georgia" w:cs="Libre Baskerville"/>
          <w:b/>
        </w:rPr>
      </w:pPr>
    </w:p>
    <w:p w14:paraId="00000038" w14:textId="068E3D1C" w:rsidR="0088214D" w:rsidRPr="00F8626E" w:rsidRDefault="009C0D45">
      <w:pPr>
        <w:rPr>
          <w:rFonts w:ascii="Georgia" w:eastAsia="Libre Baskerville" w:hAnsi="Georgia" w:cs="Libre Baskerville"/>
        </w:rPr>
      </w:pPr>
      <w:r w:rsidRPr="00F8626E">
        <w:rPr>
          <w:rFonts w:ascii="Georgia" w:eastAsia="Libre Baskerville" w:hAnsi="Georgia" w:cs="Libre Baskerville"/>
          <w:b/>
        </w:rPr>
        <w:t>O</w:t>
      </w:r>
      <w:r w:rsidR="00463289" w:rsidRPr="00F8626E">
        <w:rPr>
          <w:rFonts w:ascii="Georgia" w:eastAsia="Libre Baskerville" w:hAnsi="Georgia" w:cs="Libre Baskerville"/>
          <w:b/>
        </w:rPr>
        <w:t>u</w:t>
      </w:r>
      <w:r w:rsidRPr="00F8626E">
        <w:rPr>
          <w:rFonts w:ascii="Georgia" w:eastAsia="Libre Baskerville" w:hAnsi="Georgia" w:cs="Libre Baskerville"/>
          <w:b/>
        </w:rPr>
        <w:t>r Resources:</w:t>
      </w:r>
    </w:p>
    <w:p w14:paraId="00000039" w14:textId="62C30763" w:rsidR="0088214D" w:rsidRPr="00F8626E" w:rsidRDefault="009C0D45">
      <w:pPr>
        <w:numPr>
          <w:ilvl w:val="0"/>
          <w:numId w:val="1"/>
        </w:numPr>
        <w:rPr>
          <w:rFonts w:ascii="Georgia" w:hAnsi="Georgia"/>
        </w:rPr>
      </w:pPr>
      <w:r w:rsidRPr="00F8626E">
        <w:rPr>
          <w:rFonts w:ascii="Georgia" w:eastAsia="Libre Baskerville" w:hAnsi="Georgia" w:cs="Libre Baskerville"/>
          <w:u w:val="single"/>
        </w:rPr>
        <w:t xml:space="preserve">At the </w:t>
      </w:r>
      <w:proofErr w:type="spellStart"/>
      <w:r w:rsidRPr="00F8626E">
        <w:rPr>
          <w:rFonts w:ascii="Georgia" w:eastAsia="Libre Baskerville" w:hAnsi="Georgia" w:cs="Libre Baskerville"/>
          <w:u w:val="single"/>
        </w:rPr>
        <w:t>Sargeant</w:t>
      </w:r>
      <w:proofErr w:type="spellEnd"/>
      <w:r w:rsidRPr="00F8626E">
        <w:rPr>
          <w:rFonts w:ascii="Georgia" w:eastAsia="Libre Baskerville" w:hAnsi="Georgia" w:cs="Libre Baskerville"/>
          <w:u w:val="single"/>
        </w:rPr>
        <w:t xml:space="preserve"> Museum</w:t>
      </w:r>
      <w:r w:rsidRPr="00F8626E">
        <w:rPr>
          <w:rFonts w:ascii="Georgia" w:eastAsia="Libre Baskerville" w:hAnsi="Georgia" w:cs="Libre Baskerville"/>
        </w:rPr>
        <w:t xml:space="preserve"> – the Museum’s research room contains a complete set of reference books, including deed and will abstracts back to 1800.</w:t>
      </w:r>
      <w:r w:rsidR="00463289" w:rsidRPr="00F8626E">
        <w:rPr>
          <w:rFonts w:ascii="Georgia" w:eastAsia="Libre Baskerville" w:hAnsi="Georgia" w:cs="Libre Baskerville"/>
        </w:rPr>
        <w:t xml:space="preserve"> We will be using these and showing you how to use them for your research. </w:t>
      </w:r>
      <w:r w:rsidRPr="00F8626E">
        <w:rPr>
          <w:rFonts w:ascii="Georgia" w:eastAsia="Libre Baskerville" w:hAnsi="Georgia" w:cs="Libre Baskerville"/>
        </w:rPr>
        <w:t xml:space="preserve">  </w:t>
      </w:r>
      <w:r w:rsidR="00463289" w:rsidRPr="00F8626E">
        <w:rPr>
          <w:rFonts w:ascii="Georgia" w:eastAsia="Libre Baskerville" w:hAnsi="Georgia" w:cs="Libre Baskerville"/>
        </w:rPr>
        <w:t xml:space="preserve">We </w:t>
      </w:r>
      <w:r w:rsidR="009E6104" w:rsidRPr="009E6104">
        <w:rPr>
          <w:rFonts w:ascii="Georgia" w:eastAsia="Libre Baskerville" w:hAnsi="Georgia" w:cs="Libre Baskerville"/>
        </w:rPr>
        <w:t>will also</w:t>
      </w:r>
      <w:r w:rsidR="00463289" w:rsidRPr="00F8626E">
        <w:rPr>
          <w:rFonts w:ascii="Georgia" w:eastAsia="Libre Baskerville" w:hAnsi="Georgia" w:cs="Libre Baskerville"/>
        </w:rPr>
        <w:t xml:space="preserve"> introduce you to and show you how </w:t>
      </w:r>
      <w:proofErr w:type="gramStart"/>
      <w:r w:rsidR="00463289" w:rsidRPr="00F8626E">
        <w:rPr>
          <w:rFonts w:ascii="Georgia" w:eastAsia="Libre Baskerville" w:hAnsi="Georgia" w:cs="Libre Baskerville"/>
        </w:rPr>
        <w:t xml:space="preserve">to </w:t>
      </w:r>
      <w:r w:rsidRPr="00F8626E">
        <w:rPr>
          <w:rFonts w:ascii="Georgia" w:eastAsia="Libre Baskerville" w:hAnsi="Georgia" w:cs="Libre Baskerville"/>
        </w:rPr>
        <w:t xml:space="preserve"> use</w:t>
      </w:r>
      <w:proofErr w:type="gramEnd"/>
      <w:r w:rsidRPr="00F8626E">
        <w:rPr>
          <w:rFonts w:ascii="Georgia" w:eastAsia="Libre Baskerville" w:hAnsi="Georgia" w:cs="Libre Baskerville"/>
        </w:rPr>
        <w:t xml:space="preserve"> our computers to access Ancestry.com and other online research sites.</w:t>
      </w:r>
    </w:p>
    <w:p w14:paraId="6B96626F" w14:textId="6EFF45E4" w:rsidR="009E6104" w:rsidRDefault="009C0D45" w:rsidP="009E6104">
      <w:pPr>
        <w:numPr>
          <w:ilvl w:val="0"/>
          <w:numId w:val="1"/>
        </w:numPr>
        <w:rPr>
          <w:rFonts w:ascii="Georgia" w:hAnsi="Georgia"/>
        </w:rPr>
      </w:pPr>
      <w:r w:rsidRPr="00F8626E">
        <w:rPr>
          <w:rFonts w:ascii="Georgia" w:eastAsia="Libre Baskerville" w:hAnsi="Georgia" w:cs="Libre Baskerville"/>
          <w:u w:val="single"/>
        </w:rPr>
        <w:t>Louisa County Courthouse</w:t>
      </w:r>
      <w:r w:rsidRPr="00F8626E">
        <w:rPr>
          <w:rFonts w:ascii="Georgia" w:eastAsia="Libre Baskerville" w:hAnsi="Georgia" w:cs="Libre Baskerville"/>
        </w:rPr>
        <w:t xml:space="preserve"> – The local Courthouse is one of the few Virginia Courthouses that have records back through colonial times. The Courthouse has wills, deeds, marriage records, etc.  </w:t>
      </w:r>
      <w:r w:rsidR="00463289" w:rsidRPr="00F8626E">
        <w:rPr>
          <w:rFonts w:ascii="Georgia" w:eastAsia="Libre Baskerville" w:hAnsi="Georgia" w:cs="Libre Baskerville"/>
        </w:rPr>
        <w:t>We will go over the guide</w:t>
      </w:r>
      <w:r w:rsidRPr="00F8626E">
        <w:rPr>
          <w:rFonts w:ascii="Georgia" w:eastAsia="Libre Baskerville" w:hAnsi="Georgia" w:cs="Libre Baskerville"/>
        </w:rPr>
        <w:t xml:space="preserve"> to using the Courthouse records</w:t>
      </w:r>
      <w:r w:rsidR="00463289" w:rsidRPr="00F8626E">
        <w:rPr>
          <w:rFonts w:ascii="Georgia" w:eastAsia="Libre Baskerville" w:hAnsi="Georgia" w:cs="Libre Baskerville"/>
        </w:rPr>
        <w:t xml:space="preserve"> which</w:t>
      </w:r>
      <w:r w:rsidRPr="00F8626E">
        <w:rPr>
          <w:rFonts w:ascii="Georgia" w:eastAsia="Libre Baskerville" w:hAnsi="Georgia" w:cs="Libre Baskerville"/>
        </w:rPr>
        <w:t xml:space="preserve"> is available in the Museum’s research room.</w:t>
      </w:r>
    </w:p>
    <w:p w14:paraId="71932383" w14:textId="77777777" w:rsidR="009E6104" w:rsidRPr="00F8626E" w:rsidRDefault="009E6104" w:rsidP="00F8626E">
      <w:pPr>
        <w:rPr>
          <w:rFonts w:ascii="Georgia" w:hAnsi="Georgia"/>
        </w:rPr>
      </w:pPr>
    </w:p>
    <w:p w14:paraId="297AD66D" w14:textId="7743823D" w:rsidR="00DB1648" w:rsidRPr="00F8626E" w:rsidRDefault="00463289" w:rsidP="00F8626E">
      <w:pPr>
        <w:ind w:left="720"/>
        <w:rPr>
          <w:rFonts w:ascii="Georgia" w:hAnsi="Georgia"/>
        </w:rPr>
      </w:pPr>
      <w:r w:rsidRPr="00F8626E">
        <w:rPr>
          <w:rFonts w:ascii="Georgia" w:eastAsia="Libre Baskerville" w:hAnsi="Georgia" w:cs="Libre Baskerville"/>
          <w:u w:val="single"/>
        </w:rPr>
        <w:t xml:space="preserve">In some </w:t>
      </w:r>
      <w:r w:rsidR="009E6104" w:rsidRPr="009E6104">
        <w:rPr>
          <w:rFonts w:ascii="Georgia" w:eastAsia="Libre Baskerville" w:hAnsi="Georgia" w:cs="Libre Baskerville"/>
          <w:u w:val="single"/>
        </w:rPr>
        <w:t>cases,</w:t>
      </w:r>
      <w:r w:rsidRPr="00F8626E">
        <w:rPr>
          <w:rFonts w:ascii="Georgia" w:eastAsia="Libre Baskerville" w:hAnsi="Georgia" w:cs="Libre Baskerville"/>
          <w:u w:val="single"/>
        </w:rPr>
        <w:t xml:space="preserve"> people have chosen to continue on their own research path, but in other cases people have preferred to continue with Guided Research and want to continue with that help</w:t>
      </w:r>
      <w:r w:rsidRPr="00F8626E">
        <w:rPr>
          <w:rFonts w:ascii="Georgia" w:hAnsi="Georgia"/>
        </w:rPr>
        <w:t xml:space="preserve">.  We can do that!  When you have completed your ticketed time with the </w:t>
      </w:r>
      <w:r w:rsidR="00DB1648" w:rsidRPr="00DB1648">
        <w:rPr>
          <w:rFonts w:ascii="Georgia" w:hAnsi="Georgia"/>
        </w:rPr>
        <w:t>researcher</w:t>
      </w:r>
      <w:r w:rsidRPr="00F8626E">
        <w:rPr>
          <w:rFonts w:ascii="Georgia" w:hAnsi="Georgia"/>
        </w:rPr>
        <w:t xml:space="preserve">, you will have the opportunity to book additional hours for guided research if you feel that would be beneficial. In some cases we have had people ask our researchers to move forward alone on the research and we can do that too.  Discuss those detail with your </w:t>
      </w:r>
      <w:r w:rsidR="00DB1648" w:rsidRPr="00DB1648">
        <w:rPr>
          <w:rFonts w:ascii="Georgia" w:hAnsi="Georgia"/>
        </w:rPr>
        <w:t>researcher</w:t>
      </w:r>
      <w:r w:rsidRPr="00F8626E">
        <w:rPr>
          <w:rFonts w:ascii="Georgia" w:hAnsi="Georgia"/>
        </w:rPr>
        <w:t xml:space="preserve"> and they will generate a short proposal estimating the number of hours </w:t>
      </w:r>
      <w:r w:rsidR="00FB7D20" w:rsidRPr="00F8626E">
        <w:rPr>
          <w:rFonts w:ascii="Georgia" w:hAnsi="Georgia"/>
        </w:rPr>
        <w:t xml:space="preserve">required and the costs involved.  </w:t>
      </w:r>
      <w:r w:rsidR="00DB1648" w:rsidRPr="00DB1648">
        <w:rPr>
          <w:rFonts w:ascii="Georgia" w:hAnsi="Georgia"/>
        </w:rPr>
        <w:t>Researcher</w:t>
      </w:r>
      <w:r w:rsidR="00FB7D20" w:rsidRPr="00F8626E">
        <w:rPr>
          <w:rFonts w:ascii="Georgia" w:hAnsi="Georgia"/>
        </w:rPr>
        <w:t xml:space="preserve"> hours are $25 per hour</w:t>
      </w:r>
      <w:r w:rsidR="009E6104" w:rsidRPr="00F8626E">
        <w:rPr>
          <w:rFonts w:ascii="Georgia" w:eastAsia="Libre Baskerville" w:hAnsi="Georgia" w:cs="Libre Baskerville"/>
        </w:rPr>
        <w:t xml:space="preserve">. </w:t>
      </w:r>
      <w:r w:rsidR="009E6104" w:rsidRPr="009E6104">
        <w:rPr>
          <w:rFonts w:ascii="Georgia" w:eastAsia="Libre Baskerville" w:hAnsi="Georgia" w:cs="Libre Baskerville"/>
          <w:u w:val="single"/>
        </w:rPr>
        <w:t>Plus,</w:t>
      </w:r>
      <w:r w:rsidR="00FB7D20" w:rsidRPr="00F8626E">
        <w:rPr>
          <w:rFonts w:ascii="Georgia" w:eastAsia="Libre Baskerville" w:hAnsi="Georgia" w:cs="Libre Baskerville"/>
          <w:u w:val="single"/>
        </w:rPr>
        <w:t xml:space="preserve"> copy costs or document acquisition </w:t>
      </w:r>
      <w:r w:rsidR="009E6104" w:rsidRPr="009E6104">
        <w:rPr>
          <w:rFonts w:ascii="Georgia" w:eastAsia="Libre Baskerville" w:hAnsi="Georgia" w:cs="Libre Baskerville"/>
          <w:u w:val="single"/>
        </w:rPr>
        <w:t>expenses.</w:t>
      </w:r>
      <w:r w:rsidR="00FB7D20" w:rsidRPr="00F8626E">
        <w:rPr>
          <w:rFonts w:ascii="Georgia" w:hAnsi="Georgia"/>
        </w:rPr>
        <w:t xml:space="preserve">  </w:t>
      </w:r>
    </w:p>
    <w:p w14:paraId="1607AD92" w14:textId="73E8554B" w:rsidR="00463289" w:rsidRPr="00F8626E" w:rsidRDefault="00463289" w:rsidP="00F8626E">
      <w:pPr>
        <w:pBdr>
          <w:bottom w:val="single" w:sz="12" w:space="1" w:color="auto"/>
        </w:pBdr>
        <w:rPr>
          <w:rFonts w:ascii="Georgia" w:hAnsi="Georgia"/>
        </w:rPr>
      </w:pPr>
    </w:p>
    <w:p w14:paraId="21F25750" w14:textId="77777777" w:rsidR="00DB1648" w:rsidRPr="00F8626E" w:rsidRDefault="00DB1648">
      <w:pPr>
        <w:rPr>
          <w:rFonts w:ascii="Georgia" w:eastAsia="Libre Baskerville" w:hAnsi="Georgia" w:cs="Libre Baskerville"/>
        </w:rPr>
      </w:pPr>
    </w:p>
    <w:p w14:paraId="0000003C" w14:textId="77777777" w:rsidR="0088214D" w:rsidRPr="00F8626E" w:rsidRDefault="009C0D45">
      <w:pPr>
        <w:rPr>
          <w:rFonts w:ascii="Georgia" w:eastAsia="Libre Baskerville" w:hAnsi="Georgia" w:cs="Libre Baskerville"/>
        </w:rPr>
      </w:pPr>
      <w:r w:rsidRPr="00F8626E">
        <w:rPr>
          <w:rFonts w:ascii="Georgia" w:eastAsia="Libre Baskerville" w:hAnsi="Georgia" w:cs="Libre Baskerville"/>
        </w:rPr>
        <w:t xml:space="preserve">If you’re satisfied with your experience with the Historical Society and the </w:t>
      </w:r>
      <w:proofErr w:type="spellStart"/>
      <w:r w:rsidRPr="00F8626E">
        <w:rPr>
          <w:rFonts w:ascii="Georgia" w:eastAsia="Libre Baskerville" w:hAnsi="Georgia" w:cs="Libre Baskerville"/>
        </w:rPr>
        <w:t>Sargeant</w:t>
      </w:r>
      <w:proofErr w:type="spellEnd"/>
      <w:r w:rsidRPr="00F8626E">
        <w:rPr>
          <w:rFonts w:ascii="Georgia" w:eastAsia="Libre Baskerville" w:hAnsi="Georgia" w:cs="Libre Baskerville"/>
        </w:rPr>
        <w:t xml:space="preserve"> Museum, may we also suggest an additional donation to the Louisa County Historical Society?  It costs the Historical Society $320 per day to keep the </w:t>
      </w:r>
      <w:proofErr w:type="spellStart"/>
      <w:r w:rsidRPr="00F8626E">
        <w:rPr>
          <w:rFonts w:ascii="Georgia" w:eastAsia="Libre Baskerville" w:hAnsi="Georgia" w:cs="Libre Baskerville"/>
        </w:rPr>
        <w:t>Sargeant</w:t>
      </w:r>
      <w:proofErr w:type="spellEnd"/>
      <w:r w:rsidRPr="00F8626E">
        <w:rPr>
          <w:rFonts w:ascii="Georgia" w:eastAsia="Libre Baskerville" w:hAnsi="Georgia" w:cs="Libre Baskerville"/>
        </w:rPr>
        <w:t xml:space="preserve"> Museum and its resources open to the public. The Historical Society is not funded by any government agency and we rely on the generosity of our donors and patrons. We are a 501(c)(3) charitable organization and donations are tax-deductible. </w:t>
      </w:r>
    </w:p>
    <w:p w14:paraId="3B06BD5E" w14:textId="693BBC1A" w:rsidR="00081A7E" w:rsidRDefault="00081A7E">
      <w:pPr>
        <w:rPr>
          <w:rFonts w:ascii="Georgia" w:eastAsia="Libre Baskerville" w:hAnsi="Georgia" w:cs="Libre Baskerville"/>
        </w:rPr>
      </w:pPr>
    </w:p>
    <w:p w14:paraId="0F33F861" w14:textId="35C420A1" w:rsidR="00081A7E" w:rsidRPr="00F8626E" w:rsidRDefault="00081A7E" w:rsidP="00F8626E">
      <w:pPr>
        <w:pBdr>
          <w:bottom w:val="single" w:sz="12" w:space="0" w:color="auto"/>
        </w:pBdr>
        <w:rPr>
          <w:rFonts w:ascii="Georgia" w:eastAsia="Libre Baskerville" w:hAnsi="Georgia" w:cs="Libre Baskerville"/>
        </w:rPr>
      </w:pPr>
      <w:r w:rsidRPr="009A4CCF">
        <w:rPr>
          <w:rFonts w:ascii="Georgia" w:eastAsia="Libre Baskerville" w:hAnsi="Georgia" w:cs="Libre Baskerville"/>
        </w:rPr>
        <w:t>Would you like to sign up for the LCHS e-newsletter</w:t>
      </w:r>
      <w:r w:rsidR="00DB1648">
        <w:rPr>
          <w:rFonts w:ascii="Georgia" w:eastAsia="Libre Baskerville" w:hAnsi="Georgia" w:cs="Libre Baskerville"/>
        </w:rPr>
        <w:t>, or other digital mailings</w:t>
      </w:r>
      <w:r w:rsidRPr="009A4CCF">
        <w:rPr>
          <w:rFonts w:ascii="Georgia" w:eastAsia="Libre Baskerville" w:hAnsi="Georgia" w:cs="Libre Baskerville"/>
        </w:rPr>
        <w:t xml:space="preserve">? (Please </w:t>
      </w:r>
      <w:proofErr w:type="gramStart"/>
      <w:r w:rsidRPr="009A4CCF">
        <w:rPr>
          <w:rFonts w:ascii="Georgia" w:eastAsia="Libre Baskerville" w:hAnsi="Georgia" w:cs="Libre Baskerville"/>
        </w:rPr>
        <w:t xml:space="preserve">circle)   </w:t>
      </w:r>
      <w:proofErr w:type="gramEnd"/>
      <w:r w:rsidRPr="009A4CCF">
        <w:rPr>
          <w:rFonts w:ascii="Georgia" w:eastAsia="Libre Baskerville" w:hAnsi="Georgia" w:cs="Libre Baskerville"/>
        </w:rPr>
        <w:t xml:space="preserve">Yes        </w:t>
      </w:r>
      <w:r w:rsidR="009E6104">
        <w:rPr>
          <w:rFonts w:ascii="Georgia" w:eastAsia="Libre Baskerville" w:hAnsi="Georgia" w:cs="Libre Baskerville"/>
        </w:rPr>
        <w:t>No</w:t>
      </w:r>
    </w:p>
    <w:sectPr w:rsidR="00081A7E" w:rsidRPr="00F8626E" w:rsidSect="00F8626E">
      <w:pgSz w:w="12240" w:h="15840"/>
      <w:pgMar w:top="720" w:right="720" w:bottom="720" w:left="72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ma Tainter" w:date="2022-03-16T20:28:00Z" w:initials="">
    <w:p w14:paraId="00000047" w14:textId="77777777" w:rsidR="0088214D" w:rsidRDefault="009C0D45">
      <w:pPr>
        <w:widowControl w:val="0"/>
        <w:pBdr>
          <w:top w:val="nil"/>
          <w:left w:val="nil"/>
          <w:bottom w:val="nil"/>
          <w:right w:val="nil"/>
          <w:between w:val="nil"/>
        </w:pBdr>
        <w:spacing w:line="240" w:lineRule="auto"/>
        <w:rPr>
          <w:color w:val="000000"/>
        </w:rPr>
      </w:pPr>
      <w:r>
        <w:rPr>
          <w:color w:val="000000"/>
        </w:rPr>
        <w:t>This will be the form that the museum keeps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4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970F" w16cex:dateUtc="2022-03-17T0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47" w16cid:durableId="261F97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Libre Baskerville"/>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63BB7"/>
    <w:multiLevelType w:val="multilevel"/>
    <w:tmpl w:val="41D4C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398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4D"/>
    <w:rsid w:val="00081A7E"/>
    <w:rsid w:val="00163724"/>
    <w:rsid w:val="00463289"/>
    <w:rsid w:val="007B2084"/>
    <w:rsid w:val="0088214D"/>
    <w:rsid w:val="009C0D45"/>
    <w:rsid w:val="009E6104"/>
    <w:rsid w:val="00BA6887"/>
    <w:rsid w:val="00BB1329"/>
    <w:rsid w:val="00D9458B"/>
    <w:rsid w:val="00DB1648"/>
    <w:rsid w:val="00F8626E"/>
    <w:rsid w:val="00FB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CB2B"/>
  <w15:docId w15:val="{98D2F1F9-A29F-4396-9C21-FF5E77CD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13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329"/>
    <w:rPr>
      <w:rFonts w:ascii="Segoe UI" w:hAnsi="Segoe UI" w:cs="Segoe UI"/>
      <w:sz w:val="18"/>
      <w:szCs w:val="18"/>
    </w:rPr>
  </w:style>
  <w:style w:type="paragraph" w:styleId="Revision">
    <w:name w:val="Revision"/>
    <w:hidden/>
    <w:uiPriority w:val="99"/>
    <w:semiHidden/>
    <w:rsid w:val="00BA6887"/>
    <w:pPr>
      <w:spacing w:line="240" w:lineRule="auto"/>
    </w:pPr>
  </w:style>
  <w:style w:type="character" w:styleId="Hyperlink">
    <w:name w:val="Hyperlink"/>
    <w:basedOn w:val="DefaultParagraphFont"/>
    <w:uiPriority w:val="99"/>
    <w:semiHidden/>
    <w:unhideWhenUsed/>
    <w:rsid w:val="00BA6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louisahistory@verizon.net"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Breese</dc:creator>
  <cp:lastModifiedBy>Katelyn Coughlan</cp:lastModifiedBy>
  <cp:revision>2</cp:revision>
  <cp:lastPrinted>2022-05-06T17:12:00Z</cp:lastPrinted>
  <dcterms:created xsi:type="dcterms:W3CDTF">2022-05-06T17:21:00Z</dcterms:created>
  <dcterms:modified xsi:type="dcterms:W3CDTF">2022-05-06T17:21:00Z</dcterms:modified>
</cp:coreProperties>
</file>