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margin" w:tblpXSpec="right" w:tblpY="-1650"/>
        <w:tblW w:w="10765" w:type="dxa"/>
        <w:tblBorders>
          <w:top w:val="single" w:sz="6" w:space="0" w:color="000000" w:themeColor="text1"/>
          <w:left w:val="single" w:sz="6" w:space="0" w:color="000000" w:themeColor="text1"/>
          <w:bottom w:val="single" w:sz="6" w:space="0" w:color="000000" w:themeColor="text1"/>
          <w:right w:val="single" w:sz="6"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5324"/>
        <w:gridCol w:w="949"/>
        <w:gridCol w:w="949"/>
        <w:gridCol w:w="3543"/>
      </w:tblGrid>
      <w:tr w:rsidR="00F93580" w14:paraId="2E28DA88" w14:textId="77777777" w:rsidTr="00DB0C34">
        <w:trPr>
          <w:trHeight w:val="2253"/>
        </w:trPr>
        <w:tc>
          <w:tcPr>
            <w:tcW w:w="5324" w:type="dxa"/>
          </w:tcPr>
          <w:p w14:paraId="468846A2" w14:textId="10B9277D" w:rsidR="00F93580" w:rsidRDefault="00F93580" w:rsidP="007B32E9">
            <w:r>
              <w:rPr>
                <w:noProof/>
              </w:rPr>
              <w:drawing>
                <wp:inline distT="0" distB="0" distL="0" distR="0" wp14:anchorId="29BB8825" wp14:editId="7E0D4728">
                  <wp:extent cx="2893060" cy="1552575"/>
                  <wp:effectExtent l="0" t="0" r="0" b="0"/>
                  <wp:docPr id="972316428" name="Picture 97231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901759" cy="1557243"/>
                          </a:xfrm>
                          <a:prstGeom prst="rect">
                            <a:avLst/>
                          </a:prstGeom>
                        </pic:spPr>
                      </pic:pic>
                    </a:graphicData>
                  </a:graphic>
                </wp:inline>
              </w:drawing>
            </w:r>
          </w:p>
        </w:tc>
        <w:tc>
          <w:tcPr>
            <w:tcW w:w="949" w:type="dxa"/>
          </w:tcPr>
          <w:p w14:paraId="008B0F00" w14:textId="77777777" w:rsidR="00F93580" w:rsidRDefault="00F93580" w:rsidP="007B32E9">
            <w:pPr>
              <w:rPr>
                <w:rFonts w:ascii="Arial" w:eastAsia="Times New Roman" w:hAnsi="Arial" w:cs="Arial"/>
                <w:sz w:val="24"/>
                <w:szCs w:val="24"/>
              </w:rPr>
            </w:pPr>
          </w:p>
        </w:tc>
        <w:tc>
          <w:tcPr>
            <w:tcW w:w="949" w:type="dxa"/>
          </w:tcPr>
          <w:p w14:paraId="3DD43D7F" w14:textId="11C2FDB0" w:rsidR="00F93580" w:rsidRDefault="00F93580" w:rsidP="007B32E9">
            <w:pPr>
              <w:rPr>
                <w:rFonts w:ascii="Arial" w:eastAsia="Times New Roman" w:hAnsi="Arial" w:cs="Arial"/>
                <w:sz w:val="24"/>
                <w:szCs w:val="24"/>
              </w:rPr>
            </w:pPr>
          </w:p>
        </w:tc>
        <w:tc>
          <w:tcPr>
            <w:tcW w:w="3543" w:type="dxa"/>
          </w:tcPr>
          <w:p w14:paraId="21FD4444" w14:textId="66B4E774" w:rsidR="00F93580" w:rsidRDefault="00F93580" w:rsidP="007B32E9">
            <w:pPr>
              <w:rPr>
                <w:rFonts w:ascii="Arial" w:eastAsia="Arial" w:hAnsi="Arial" w:cs="Arial"/>
                <w:b/>
                <w:bCs/>
                <w:sz w:val="20"/>
                <w:szCs w:val="20"/>
              </w:rPr>
            </w:pPr>
          </w:p>
          <w:p w14:paraId="65225162" w14:textId="5CA4B8FF" w:rsidR="00F93580" w:rsidRDefault="00F93580" w:rsidP="007B32E9">
            <w:pPr>
              <w:rPr>
                <w:rFonts w:ascii="Arial" w:eastAsia="Arial" w:hAnsi="Arial" w:cs="Arial"/>
                <w:b/>
                <w:bCs/>
                <w:sz w:val="20"/>
                <w:szCs w:val="20"/>
              </w:rPr>
            </w:pPr>
            <w:r w:rsidRPr="05F9948A">
              <w:rPr>
                <w:rFonts w:ascii="Arial" w:eastAsia="Arial" w:hAnsi="Arial" w:cs="Arial"/>
                <w:b/>
                <w:bCs/>
                <w:sz w:val="20"/>
                <w:szCs w:val="20"/>
              </w:rPr>
              <w:t>Reg. 2016/022961/08</w:t>
            </w:r>
          </w:p>
          <w:p w14:paraId="075D43E2" w14:textId="1E530F25" w:rsidR="00F93580" w:rsidRDefault="00F93580" w:rsidP="007B32E9">
            <w:pPr>
              <w:rPr>
                <w:rFonts w:ascii="Arial" w:eastAsia="Arial" w:hAnsi="Arial" w:cs="Arial"/>
                <w:b/>
                <w:bCs/>
                <w:color w:val="231F20"/>
                <w:sz w:val="20"/>
                <w:szCs w:val="20"/>
              </w:rPr>
            </w:pPr>
            <w:r w:rsidRPr="05F9948A">
              <w:rPr>
                <w:rFonts w:ascii="Arial" w:eastAsia="Arial" w:hAnsi="Arial" w:cs="Arial"/>
                <w:b/>
                <w:bCs/>
                <w:color w:val="231F20"/>
                <w:sz w:val="20"/>
                <w:szCs w:val="20"/>
              </w:rPr>
              <w:t>PBO</w:t>
            </w:r>
            <w:proofErr w:type="gramStart"/>
            <w:r w:rsidRPr="05F9948A">
              <w:rPr>
                <w:rFonts w:ascii="Arial" w:eastAsia="Arial" w:hAnsi="Arial" w:cs="Arial"/>
                <w:b/>
                <w:bCs/>
                <w:color w:val="231F20"/>
                <w:sz w:val="20"/>
                <w:szCs w:val="20"/>
              </w:rPr>
              <w:t>:  930067049</w:t>
            </w:r>
            <w:proofErr w:type="gramEnd"/>
          </w:p>
          <w:p w14:paraId="3C785B4A" w14:textId="70E3E6A5" w:rsidR="00F93580" w:rsidRDefault="00F93580" w:rsidP="007B32E9">
            <w:pPr>
              <w:rPr>
                <w:rFonts w:ascii="Arial" w:eastAsia="Arial" w:hAnsi="Arial" w:cs="Arial"/>
                <w:b/>
                <w:bCs/>
                <w:color w:val="231F20"/>
                <w:sz w:val="20"/>
                <w:szCs w:val="20"/>
              </w:rPr>
            </w:pPr>
            <w:r w:rsidRPr="05F9948A">
              <w:rPr>
                <w:rFonts w:ascii="Arial" w:eastAsia="Arial" w:hAnsi="Arial" w:cs="Arial"/>
                <w:b/>
                <w:bCs/>
                <w:color w:val="231F20"/>
                <w:sz w:val="20"/>
                <w:szCs w:val="20"/>
              </w:rPr>
              <w:t xml:space="preserve">752 </w:t>
            </w:r>
            <w:proofErr w:type="spellStart"/>
            <w:r w:rsidRPr="05F9948A">
              <w:rPr>
                <w:rFonts w:ascii="Arial" w:eastAsia="Arial" w:hAnsi="Arial" w:cs="Arial"/>
                <w:b/>
                <w:bCs/>
                <w:color w:val="231F20"/>
                <w:sz w:val="20"/>
                <w:szCs w:val="20"/>
              </w:rPr>
              <w:t>Metlatoe</w:t>
            </w:r>
            <w:proofErr w:type="spellEnd"/>
            <w:r w:rsidRPr="05F9948A">
              <w:rPr>
                <w:rFonts w:ascii="Arial" w:eastAsia="Arial" w:hAnsi="Arial" w:cs="Arial"/>
                <w:b/>
                <w:bCs/>
                <w:color w:val="231F20"/>
                <w:sz w:val="20"/>
                <w:szCs w:val="20"/>
              </w:rPr>
              <w:t xml:space="preserve"> Street</w:t>
            </w:r>
          </w:p>
          <w:p w14:paraId="7A2D63C1" w14:textId="179758B7" w:rsidR="00F93580" w:rsidRDefault="00F93580" w:rsidP="007B32E9">
            <w:pPr>
              <w:rPr>
                <w:rFonts w:ascii="Arial" w:eastAsia="Arial" w:hAnsi="Arial" w:cs="Arial"/>
                <w:b/>
                <w:bCs/>
                <w:color w:val="231F20"/>
                <w:sz w:val="20"/>
                <w:szCs w:val="20"/>
              </w:rPr>
            </w:pPr>
            <w:r w:rsidRPr="372A421C">
              <w:rPr>
                <w:rFonts w:ascii="Arial" w:eastAsia="Arial" w:hAnsi="Arial" w:cs="Arial"/>
                <w:b/>
                <w:bCs/>
                <w:color w:val="231F20"/>
                <w:sz w:val="20"/>
                <w:szCs w:val="20"/>
              </w:rPr>
              <w:t>Molapo, Soweto, 1818</w:t>
            </w:r>
          </w:p>
          <w:p w14:paraId="6FF86D16" w14:textId="57F9C6E6" w:rsidR="00F93580" w:rsidRDefault="00F93580" w:rsidP="007B32E9">
            <w:pPr>
              <w:rPr>
                <w:rFonts w:ascii="Arial" w:eastAsia="Arial" w:hAnsi="Arial" w:cs="Arial"/>
                <w:b/>
                <w:bCs/>
                <w:color w:val="231F20"/>
                <w:sz w:val="20"/>
                <w:szCs w:val="20"/>
              </w:rPr>
            </w:pPr>
            <w:r w:rsidRPr="05F9948A">
              <w:rPr>
                <w:rFonts w:ascii="Arial" w:eastAsia="Arial" w:hAnsi="Arial" w:cs="Arial"/>
                <w:b/>
                <w:bCs/>
                <w:color w:val="231F20"/>
                <w:sz w:val="20"/>
                <w:szCs w:val="20"/>
              </w:rPr>
              <w:t>South Africa</w:t>
            </w:r>
          </w:p>
          <w:p w14:paraId="41F6A5AD" w14:textId="50A1FBAA" w:rsidR="00F93580" w:rsidRDefault="00F93580" w:rsidP="007B32E9">
            <w:pPr>
              <w:rPr>
                <w:rFonts w:ascii="Arial" w:eastAsia="Arial" w:hAnsi="Arial" w:cs="Arial"/>
                <w:b/>
                <w:bCs/>
                <w:color w:val="231F20"/>
                <w:sz w:val="20"/>
                <w:szCs w:val="20"/>
              </w:rPr>
            </w:pPr>
            <w:r w:rsidRPr="05F9948A">
              <w:rPr>
                <w:rFonts w:ascii="Arial" w:eastAsia="Arial" w:hAnsi="Arial" w:cs="Arial"/>
                <w:b/>
                <w:bCs/>
                <w:color w:val="231F20"/>
                <w:sz w:val="20"/>
                <w:szCs w:val="20"/>
              </w:rPr>
              <w:t>+27 63 071 2093</w:t>
            </w:r>
          </w:p>
          <w:p w14:paraId="1AF83691" w14:textId="59E89C9A" w:rsidR="00F93580" w:rsidRDefault="00F93580" w:rsidP="007B32E9">
            <w:pPr>
              <w:rPr>
                <w:rFonts w:ascii="Arial" w:eastAsia="Arial" w:hAnsi="Arial" w:cs="Arial"/>
                <w:b/>
                <w:bCs/>
                <w:color w:val="231F20"/>
                <w:sz w:val="20"/>
                <w:szCs w:val="20"/>
              </w:rPr>
            </w:pPr>
            <w:r w:rsidRPr="05F9948A">
              <w:rPr>
                <w:rFonts w:ascii="Arial" w:eastAsia="Arial" w:hAnsi="Arial" w:cs="Arial"/>
                <w:b/>
                <w:bCs/>
                <w:color w:val="231F20"/>
                <w:sz w:val="20"/>
                <w:szCs w:val="20"/>
              </w:rPr>
              <w:t xml:space="preserve">+27 </w:t>
            </w:r>
            <w:r w:rsidR="008F6101">
              <w:rPr>
                <w:rFonts w:ascii="Arial" w:eastAsia="Arial" w:hAnsi="Arial" w:cs="Arial"/>
                <w:b/>
                <w:bCs/>
                <w:color w:val="231F20"/>
                <w:sz w:val="20"/>
                <w:szCs w:val="20"/>
              </w:rPr>
              <w:t>78 033 8673</w:t>
            </w:r>
          </w:p>
          <w:p w14:paraId="2775B4A7" w14:textId="77777777" w:rsidR="00A6651B" w:rsidRDefault="00F93580" w:rsidP="007B32E9">
            <w:hyperlink r:id="rId8">
              <w:r w:rsidRPr="73C56DD1">
                <w:rPr>
                  <w:rStyle w:val="Hyperlink"/>
                  <w:rFonts w:ascii="Arial" w:eastAsia="Arial" w:hAnsi="Arial" w:cs="Arial"/>
                  <w:b/>
                  <w:bCs/>
                  <w:sz w:val="18"/>
                  <w:szCs w:val="18"/>
                </w:rPr>
                <w:t>info@youthopportunitiessa.org</w:t>
              </w:r>
            </w:hyperlink>
          </w:p>
          <w:p w14:paraId="02B87F09" w14:textId="03761A19" w:rsidR="00F93580" w:rsidRPr="00B67A48" w:rsidRDefault="00A6651B" w:rsidP="007B32E9">
            <w:pPr>
              <w:rPr>
                <w:rFonts w:ascii="Arial" w:eastAsia="Arial" w:hAnsi="Arial" w:cs="Arial"/>
                <w:sz w:val="16"/>
                <w:szCs w:val="16"/>
              </w:rPr>
            </w:pPr>
            <w:hyperlink r:id="rId9" w:history="1">
              <w:r w:rsidRPr="00B67A48">
                <w:rPr>
                  <w:rStyle w:val="Hyperlink"/>
                  <w:rFonts w:ascii="Arial" w:eastAsia="Arial" w:hAnsi="Arial" w:cs="Arial"/>
                  <w:b/>
                  <w:bCs/>
                  <w:sz w:val="16"/>
                  <w:szCs w:val="16"/>
                </w:rPr>
                <w:t>www.youthopportunitiessouthafrica.org</w:t>
              </w:r>
            </w:hyperlink>
          </w:p>
        </w:tc>
      </w:tr>
    </w:tbl>
    <w:p w14:paraId="2FAF3AAD" w14:textId="77777777" w:rsidR="002F2D8F" w:rsidRDefault="002F2D8F" w:rsidP="002F2D8F">
      <w:pPr>
        <w:rPr>
          <w:b/>
          <w:bCs/>
        </w:rPr>
      </w:pPr>
    </w:p>
    <w:p w14:paraId="15AC588B" w14:textId="18524956" w:rsidR="002F2D8F" w:rsidRPr="00C50450" w:rsidRDefault="002F2D8F" w:rsidP="002F2D8F">
      <w:pPr>
        <w:rPr>
          <w:rFonts w:ascii="Times New Roman" w:hAnsi="Times New Roman" w:cs="Times New Roman"/>
          <w:b/>
          <w:bCs/>
          <w:sz w:val="24"/>
          <w:szCs w:val="24"/>
        </w:rPr>
      </w:pPr>
      <w:r w:rsidRPr="00C50450">
        <w:rPr>
          <w:rFonts w:ascii="Times New Roman" w:hAnsi="Times New Roman" w:cs="Times New Roman"/>
          <w:b/>
          <w:bCs/>
          <w:sz w:val="24"/>
          <w:szCs w:val="24"/>
        </w:rPr>
        <w:t xml:space="preserve">Programme Report: </w:t>
      </w:r>
      <w:r>
        <w:rPr>
          <w:rFonts w:ascii="Times New Roman" w:hAnsi="Times New Roman" w:cs="Times New Roman"/>
          <w:b/>
          <w:bCs/>
          <w:sz w:val="24"/>
          <w:szCs w:val="24"/>
        </w:rPr>
        <w:t>January 2026</w:t>
      </w:r>
    </w:p>
    <w:p w14:paraId="05C29A76" w14:textId="77777777" w:rsidR="002F2D8F" w:rsidRDefault="002F2D8F" w:rsidP="002F2D8F">
      <w:pPr>
        <w:rPr>
          <w:b/>
          <w:bCs/>
        </w:rPr>
      </w:pPr>
    </w:p>
    <w:p w14:paraId="79F0174C" w14:textId="16F77C1B" w:rsidR="007B32E9" w:rsidRPr="002F2D8F" w:rsidRDefault="00AC6FF4" w:rsidP="002F2D8F">
      <w:pPr>
        <w:rPr>
          <w:rFonts w:ascii="Times New Roman" w:hAnsi="Times New Roman" w:cs="Times New Roman"/>
          <w:b/>
          <w:bCs/>
          <w:sz w:val="24"/>
          <w:szCs w:val="24"/>
        </w:rPr>
      </w:pPr>
      <w:r>
        <w:rPr>
          <w:noProof/>
        </w:rPr>
        <w:drawing>
          <wp:inline distT="0" distB="0" distL="0" distR="0" wp14:anchorId="0976E71D" wp14:editId="5962BB1F">
            <wp:extent cx="4269600" cy="2880000"/>
            <wp:effectExtent l="76200" t="76200" r="74295" b="1139825"/>
            <wp:docPr id="106794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269600" cy="2880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3EEDCF97" w14:textId="77777777" w:rsidR="008010AF" w:rsidRPr="008010AF" w:rsidRDefault="008010AF" w:rsidP="00A67013">
      <w:pPr>
        <w:pStyle w:val="NormalWeb"/>
        <w:spacing w:before="0" w:beforeAutospacing="0" w:after="0" w:afterAutospacing="0"/>
        <w:rPr>
          <w:b/>
          <w:bCs/>
        </w:rPr>
      </w:pPr>
      <w:r w:rsidRPr="008010AF">
        <w:rPr>
          <w:b/>
          <w:bCs/>
        </w:rPr>
        <w:t>Introduction</w:t>
      </w:r>
    </w:p>
    <w:p w14:paraId="6A2F10F2" w14:textId="13D92EC8" w:rsidR="000B5C3E" w:rsidRPr="00A95B31" w:rsidRDefault="009F1EDD" w:rsidP="00A67013">
      <w:pPr>
        <w:pStyle w:val="NormalWeb"/>
        <w:spacing w:before="0" w:beforeAutospacing="0" w:after="0" w:afterAutospacing="0"/>
        <w:rPr>
          <w:noProof/>
        </w:rPr>
      </w:pPr>
      <w:r>
        <w:t xml:space="preserve">The month of January found us </w:t>
      </w:r>
      <w:r w:rsidR="00004B4C">
        <w:t xml:space="preserve">in celebratory </w:t>
      </w:r>
      <w:r w:rsidR="00C17558">
        <w:t xml:space="preserve">mood because all the learners in </w:t>
      </w:r>
      <w:r w:rsidR="00933949">
        <w:t xml:space="preserve">YOSA programme have passed and progressed to the next grades. </w:t>
      </w:r>
      <w:r w:rsidR="00760B3D">
        <w:t xml:space="preserve">Our learning support programme </w:t>
      </w:r>
      <w:r w:rsidR="002F2D8F">
        <w:t>proved to be effective</w:t>
      </w:r>
      <w:r w:rsidR="008010AF">
        <w:t xml:space="preserve">. We also spent quite considerable time preparing </w:t>
      </w:r>
      <w:r w:rsidR="00B931E7">
        <w:t>for</w:t>
      </w:r>
      <w:r w:rsidR="008010AF">
        <w:t xml:space="preserve"> the opening of school</w:t>
      </w:r>
      <w:r w:rsidR="00B931E7">
        <w:t>s</w:t>
      </w:r>
      <w:r w:rsidR="008010AF">
        <w:t xml:space="preserve"> in January. We received our friends and regular visitors from Australia. We were also faced with the </w:t>
      </w:r>
      <w:r w:rsidR="00625316">
        <w:t xml:space="preserve">imperative </w:t>
      </w:r>
      <w:r w:rsidR="008010AF">
        <w:t xml:space="preserve">need for extensive repairs to our </w:t>
      </w:r>
      <w:r w:rsidR="00A95B31">
        <w:t>facilities and</w:t>
      </w:r>
      <w:r w:rsidR="008010AF">
        <w:t xml:space="preserve"> we had to manage with the little resources we had.                                                    </w:t>
      </w:r>
      <w:r w:rsidR="008010AF">
        <w:rPr>
          <w:noProof/>
        </w:rPr>
        <w:drawing>
          <wp:inline distT="0" distB="0" distL="0" distR="0" wp14:anchorId="275106C4" wp14:editId="6A7D5CC6">
            <wp:extent cx="2880000" cy="2160000"/>
            <wp:effectExtent l="0" t="0" r="0" b="0"/>
            <wp:docPr id="1165655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FB10FE">
        <w:rPr>
          <w:noProof/>
        </w:rPr>
        <w:drawing>
          <wp:inline distT="0" distB="0" distL="0" distR="0" wp14:anchorId="7A023AB1" wp14:editId="760CF89C">
            <wp:extent cx="3841200" cy="2160000"/>
            <wp:effectExtent l="0" t="0" r="6985" b="0"/>
            <wp:docPr id="692946765" name="Picture 69294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a:ln>
                      <a:noFill/>
                    </a:ln>
                  </pic:spPr>
                </pic:pic>
              </a:graphicData>
            </a:graphic>
          </wp:inline>
        </w:drawing>
      </w:r>
      <w:r w:rsidR="000B5C3E" w:rsidRPr="005F1FB1">
        <w:rPr>
          <w:b/>
          <w:bCs/>
          <w:i/>
          <w:iCs/>
          <w:noProof/>
        </w:rPr>
        <w:t xml:space="preserve">YOSA staff on </w:t>
      </w:r>
      <w:r w:rsidR="00A95B31" w:rsidRPr="005F1FB1">
        <w:rPr>
          <w:b/>
          <w:bCs/>
          <w:i/>
          <w:iCs/>
          <w:noProof/>
        </w:rPr>
        <w:t xml:space="preserve">work readiness </w:t>
      </w:r>
      <w:r w:rsidR="000B5C3E" w:rsidRPr="005F1FB1">
        <w:rPr>
          <w:b/>
          <w:bCs/>
          <w:i/>
          <w:iCs/>
          <w:noProof/>
        </w:rPr>
        <w:t xml:space="preserve">retreat and </w:t>
      </w:r>
      <w:r w:rsidR="00A95B31" w:rsidRPr="005F1FB1">
        <w:rPr>
          <w:b/>
          <w:bCs/>
          <w:i/>
          <w:iCs/>
          <w:noProof/>
        </w:rPr>
        <w:t xml:space="preserve">inaugural </w:t>
      </w:r>
      <w:r w:rsidR="000B5C3E" w:rsidRPr="005F1FB1">
        <w:rPr>
          <w:b/>
          <w:bCs/>
          <w:i/>
          <w:iCs/>
          <w:noProof/>
        </w:rPr>
        <w:t>learning support programme</w:t>
      </w:r>
      <w:r w:rsidR="00A95B31" w:rsidRPr="005F1FB1">
        <w:rPr>
          <w:b/>
          <w:bCs/>
          <w:i/>
          <w:iCs/>
          <w:noProof/>
        </w:rPr>
        <w:t xml:space="preserve"> in the year</w:t>
      </w:r>
    </w:p>
    <w:p w14:paraId="3DDB58E6" w14:textId="77777777" w:rsidR="000B5C3E" w:rsidRDefault="000B5C3E" w:rsidP="00A67013">
      <w:pPr>
        <w:pStyle w:val="NormalWeb"/>
        <w:spacing w:before="0" w:beforeAutospacing="0" w:after="0" w:afterAutospacing="0"/>
        <w:rPr>
          <w:i/>
          <w:iCs/>
          <w:noProof/>
        </w:rPr>
      </w:pPr>
    </w:p>
    <w:p w14:paraId="05A46528" w14:textId="77777777" w:rsidR="000B5C3E" w:rsidRDefault="000B5C3E" w:rsidP="00A67013">
      <w:pPr>
        <w:pStyle w:val="NormalWeb"/>
        <w:spacing w:before="0" w:beforeAutospacing="0" w:after="0" w:afterAutospacing="0"/>
        <w:rPr>
          <w:i/>
          <w:iCs/>
          <w:noProof/>
        </w:rPr>
      </w:pPr>
    </w:p>
    <w:p w14:paraId="6EFC027F" w14:textId="77777777" w:rsidR="008010AF" w:rsidRDefault="008010AF" w:rsidP="00A67013">
      <w:pPr>
        <w:pStyle w:val="NormalWeb"/>
        <w:spacing w:before="0" w:beforeAutospacing="0" w:after="0" w:afterAutospacing="0"/>
        <w:rPr>
          <w:noProof/>
        </w:rPr>
      </w:pPr>
    </w:p>
    <w:p w14:paraId="65CE7ABA" w14:textId="77777777" w:rsidR="008010AF" w:rsidRDefault="008010AF" w:rsidP="00A67013">
      <w:pPr>
        <w:pStyle w:val="NormalWeb"/>
        <w:spacing w:before="0" w:beforeAutospacing="0" w:after="0" w:afterAutospacing="0"/>
        <w:rPr>
          <w:noProof/>
        </w:rPr>
      </w:pPr>
    </w:p>
    <w:p w14:paraId="71EB0EEA" w14:textId="796B6B20" w:rsidR="000B5C3E" w:rsidRPr="008010AF" w:rsidRDefault="00727F26" w:rsidP="00A67013">
      <w:pPr>
        <w:pStyle w:val="NormalWeb"/>
        <w:spacing w:before="0" w:beforeAutospacing="0" w:after="0" w:afterAutospacing="0"/>
        <w:rPr>
          <w:b/>
          <w:bCs/>
          <w:noProof/>
        </w:rPr>
      </w:pPr>
      <w:r>
        <w:rPr>
          <w:b/>
          <w:bCs/>
          <w:noProof/>
        </w:rPr>
        <w:lastRenderedPageBreak/>
        <w:t>YOSA Sta</w:t>
      </w:r>
      <w:r w:rsidR="00126343">
        <w:rPr>
          <w:b/>
          <w:bCs/>
          <w:noProof/>
        </w:rPr>
        <w:t>ff</w:t>
      </w:r>
      <w:r>
        <w:rPr>
          <w:b/>
          <w:bCs/>
          <w:noProof/>
        </w:rPr>
        <w:t xml:space="preserve"> and u</w:t>
      </w:r>
      <w:r w:rsidR="000B5C3E" w:rsidRPr="008010AF">
        <w:rPr>
          <w:b/>
          <w:bCs/>
          <w:noProof/>
        </w:rPr>
        <w:t>niversity</w:t>
      </w:r>
      <w:r>
        <w:rPr>
          <w:b/>
          <w:bCs/>
          <w:noProof/>
        </w:rPr>
        <w:t xml:space="preserve"> students’</w:t>
      </w:r>
      <w:r w:rsidR="000B5C3E" w:rsidRPr="008010AF">
        <w:rPr>
          <w:b/>
          <w:bCs/>
          <w:noProof/>
        </w:rPr>
        <w:t xml:space="preserve"> placements</w:t>
      </w:r>
    </w:p>
    <w:p w14:paraId="615AE3C3" w14:textId="081C639E" w:rsidR="0001120F" w:rsidRDefault="000B5C3E" w:rsidP="00537E12">
      <w:pPr>
        <w:pStyle w:val="NormalWeb"/>
        <w:spacing w:before="0" w:beforeAutospacing="0" w:after="0" w:afterAutospacing="0"/>
        <w:rPr>
          <w:noProof/>
        </w:rPr>
      </w:pPr>
      <w:r>
        <w:rPr>
          <w:noProof/>
        </w:rPr>
        <w:t>We have received 11 university students on field practice this year. Three of them are from SACAP and 8 are from the University of the Witwatersrand</w:t>
      </w:r>
      <w:r w:rsidR="008048CE">
        <w:rPr>
          <w:noProof/>
        </w:rPr>
        <w:t xml:space="preserve"> in Johannesburg</w:t>
      </w:r>
      <w:r>
        <w:rPr>
          <w:noProof/>
        </w:rPr>
        <w:t>.</w:t>
      </w:r>
      <w:r w:rsidR="008048CE">
        <w:rPr>
          <w:noProof/>
        </w:rPr>
        <w:t xml:space="preserve"> University students a</w:t>
      </w:r>
      <w:r w:rsidR="002F2D8F">
        <w:rPr>
          <w:noProof/>
        </w:rPr>
        <w:t>re great resources for running our psychosocial and learning support programme</w:t>
      </w:r>
      <w:r w:rsidR="008A3F59">
        <w:rPr>
          <w:noProof/>
        </w:rPr>
        <w:t>s</w:t>
      </w:r>
      <w:r w:rsidR="002F2D8F">
        <w:rPr>
          <w:noProof/>
        </w:rPr>
        <w:t xml:space="preserve"> as peer mentors. </w:t>
      </w:r>
      <w:r w:rsidR="008A3F59">
        <w:rPr>
          <w:noProof/>
        </w:rPr>
        <w:t xml:space="preserve">All the schools we support are effectively </w:t>
      </w:r>
      <w:r w:rsidR="002F2D8F">
        <w:rPr>
          <w:noProof/>
        </w:rPr>
        <w:t>catered for</w:t>
      </w:r>
      <w:r w:rsidR="008A3F59">
        <w:rPr>
          <w:noProof/>
        </w:rPr>
        <w:t xml:space="preserve"> this year.</w:t>
      </w:r>
    </w:p>
    <w:p w14:paraId="752E0E13" w14:textId="77777777" w:rsidR="00727F26" w:rsidRPr="00727F26" w:rsidRDefault="00727F26" w:rsidP="00537E12">
      <w:pPr>
        <w:pStyle w:val="NormalWeb"/>
        <w:spacing w:before="0" w:beforeAutospacing="0" w:after="0" w:afterAutospacing="0"/>
        <w:rPr>
          <w:noProof/>
        </w:rPr>
      </w:pPr>
    </w:p>
    <w:p w14:paraId="3BF0FA03" w14:textId="4623F459" w:rsidR="0084022C" w:rsidRDefault="008A3F59" w:rsidP="0084022C">
      <w:pPr>
        <w:widowControl/>
        <w:spacing w:after="20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January is a critical month in planning our work. </w:t>
      </w:r>
      <w:r w:rsidR="00537E12" w:rsidRPr="00537E12">
        <w:rPr>
          <w:rFonts w:ascii="Times New Roman" w:eastAsia="MS Mincho" w:hAnsi="Times New Roman" w:cs="Times New Roman"/>
          <w:sz w:val="24"/>
          <w:szCs w:val="24"/>
        </w:rPr>
        <w:t xml:space="preserve">The focus of the month </w:t>
      </w:r>
      <w:r w:rsidRPr="00537E12">
        <w:rPr>
          <w:rFonts w:ascii="Times New Roman" w:eastAsia="MS Mincho" w:hAnsi="Times New Roman" w:cs="Times New Roman"/>
          <w:sz w:val="24"/>
          <w:szCs w:val="24"/>
        </w:rPr>
        <w:t>was</w:t>
      </w:r>
      <w:r w:rsidR="00537E12" w:rsidRPr="00537E12">
        <w:rPr>
          <w:rFonts w:ascii="Times New Roman" w:eastAsia="MS Mincho" w:hAnsi="Times New Roman" w:cs="Times New Roman"/>
          <w:sz w:val="24"/>
          <w:szCs w:val="24"/>
        </w:rPr>
        <w:t xml:space="preserve"> strengthening partnerships, learner engagement, and preparation for programme implementation for the 2026 academic year</w:t>
      </w:r>
      <w:r>
        <w:rPr>
          <w:rFonts w:ascii="Times New Roman" w:eastAsia="MS Mincho" w:hAnsi="Times New Roman" w:cs="Times New Roman"/>
          <w:sz w:val="24"/>
          <w:szCs w:val="24"/>
        </w:rPr>
        <w:t xml:space="preserve">. We also spent considerable time with our staff and social work students planning our programmes and orienting students on our </w:t>
      </w:r>
      <w:r w:rsidR="0084022C">
        <w:rPr>
          <w:rFonts w:ascii="Times New Roman" w:eastAsia="MS Mincho" w:hAnsi="Times New Roman" w:cs="Times New Roman"/>
          <w:sz w:val="24"/>
          <w:szCs w:val="24"/>
        </w:rPr>
        <w:t xml:space="preserve">organizational </w:t>
      </w:r>
      <w:r>
        <w:rPr>
          <w:rFonts w:ascii="Times New Roman" w:eastAsia="MS Mincho" w:hAnsi="Times New Roman" w:cs="Times New Roman"/>
          <w:sz w:val="24"/>
          <w:szCs w:val="24"/>
        </w:rPr>
        <w:t>success</w:t>
      </w:r>
      <w:r w:rsidR="0084022C">
        <w:rPr>
          <w:rFonts w:ascii="Times New Roman" w:eastAsia="MS Mincho" w:hAnsi="Times New Roman" w:cs="Times New Roman"/>
          <w:sz w:val="24"/>
          <w:szCs w:val="24"/>
        </w:rPr>
        <w:t xml:space="preserve"> matrix</w:t>
      </w:r>
      <w:r>
        <w:rPr>
          <w:rFonts w:ascii="Times New Roman" w:eastAsia="MS Mincho" w:hAnsi="Times New Roman" w:cs="Times New Roman"/>
          <w:sz w:val="24"/>
          <w:szCs w:val="24"/>
        </w:rPr>
        <w:t>.</w:t>
      </w:r>
      <w:r w:rsidR="0084022C">
        <w:rPr>
          <w:rFonts w:ascii="Times New Roman" w:eastAsia="MS Mincho" w:hAnsi="Times New Roman" w:cs="Times New Roman"/>
          <w:sz w:val="24"/>
          <w:szCs w:val="24"/>
        </w:rPr>
        <w:t xml:space="preserve"> One week was devoted to orienting students to YOSA implementation model.</w:t>
      </w:r>
      <w:r>
        <w:rPr>
          <w:rFonts w:ascii="Times New Roman" w:eastAsia="MS Mincho" w:hAnsi="Times New Roman" w:cs="Times New Roman"/>
          <w:sz w:val="24"/>
          <w:szCs w:val="24"/>
        </w:rPr>
        <w:t xml:space="preserve"> Our professional social workers attended a seminar on </w:t>
      </w:r>
      <w:proofErr w:type="gramStart"/>
      <w:r>
        <w:rPr>
          <w:rFonts w:ascii="Times New Roman" w:eastAsia="MS Mincho" w:hAnsi="Times New Roman" w:cs="Times New Roman"/>
          <w:sz w:val="24"/>
          <w:szCs w:val="24"/>
        </w:rPr>
        <w:t>students</w:t>
      </w:r>
      <w:proofErr w:type="gramEnd"/>
      <w:r>
        <w:rPr>
          <w:rFonts w:ascii="Times New Roman" w:eastAsia="MS Mincho" w:hAnsi="Times New Roman" w:cs="Times New Roman"/>
          <w:sz w:val="24"/>
          <w:szCs w:val="24"/>
        </w:rPr>
        <w:t xml:space="preserve"> supervision at Wits University.</w:t>
      </w:r>
      <w:r w:rsidR="0084022C">
        <w:rPr>
          <w:rFonts w:ascii="Times New Roman" w:eastAsia="MS Mincho" w:hAnsi="Times New Roman" w:cs="Times New Roman"/>
          <w:sz w:val="24"/>
          <w:szCs w:val="24"/>
        </w:rPr>
        <w:t xml:space="preserve"> Hiking, community strolls, school communities’ orientation were part of the team building activities during the first half of the month.</w:t>
      </w:r>
    </w:p>
    <w:p w14:paraId="1A6A51A5" w14:textId="49617C79" w:rsidR="00254EDE" w:rsidRDefault="00254EDE" w:rsidP="0084022C">
      <w:pPr>
        <w:widowControl/>
        <w:jc w:val="both"/>
      </w:pPr>
      <w:r>
        <w:rPr>
          <w:noProof/>
        </w:rPr>
        <w:drawing>
          <wp:inline distT="0" distB="0" distL="0" distR="0" wp14:anchorId="0447A300" wp14:editId="27EA32A3">
            <wp:extent cx="3214800" cy="2412000"/>
            <wp:effectExtent l="0" t="0" r="5080" b="7620"/>
            <wp:docPr id="90214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Pr>
          <w:noProof/>
        </w:rPr>
        <w:drawing>
          <wp:inline distT="0" distB="0" distL="0" distR="0" wp14:anchorId="0BF47440" wp14:editId="5EA56C42">
            <wp:extent cx="3214800" cy="2412000"/>
            <wp:effectExtent l="0" t="0" r="508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66EF0AF7" w14:textId="431083F3" w:rsidR="0084022C" w:rsidRPr="00953867" w:rsidRDefault="005F1FB1" w:rsidP="0084022C">
      <w:pPr>
        <w:widowControl/>
        <w:jc w:val="both"/>
        <w:rPr>
          <w:rFonts w:ascii="Times New Roman" w:hAnsi="Times New Roman" w:cs="Times New Roman"/>
          <w:b/>
          <w:bCs/>
          <w:i/>
          <w:iCs/>
          <w:sz w:val="24"/>
          <w:szCs w:val="24"/>
        </w:rPr>
      </w:pPr>
      <w:r>
        <w:t xml:space="preserve">   </w:t>
      </w:r>
      <w:r w:rsidRPr="00953867">
        <w:rPr>
          <w:rFonts w:ascii="Times New Roman" w:hAnsi="Times New Roman" w:cs="Times New Roman"/>
          <w:b/>
          <w:bCs/>
          <w:i/>
          <w:iCs/>
          <w:sz w:val="24"/>
          <w:szCs w:val="24"/>
        </w:rPr>
        <w:t>Students’</w:t>
      </w:r>
      <w:r w:rsidR="0084022C" w:rsidRPr="00953867">
        <w:rPr>
          <w:rFonts w:ascii="Times New Roman" w:hAnsi="Times New Roman" w:cs="Times New Roman"/>
          <w:b/>
          <w:bCs/>
          <w:i/>
          <w:iCs/>
          <w:sz w:val="24"/>
          <w:szCs w:val="24"/>
        </w:rPr>
        <w:t xml:space="preserve"> community orientation and school placements</w:t>
      </w:r>
    </w:p>
    <w:p w14:paraId="3B09536F" w14:textId="77777777" w:rsidR="00A95B31" w:rsidRPr="00953867" w:rsidRDefault="00A95B31" w:rsidP="008010AF">
      <w:pPr>
        <w:pStyle w:val="NormalWeb"/>
        <w:spacing w:before="0" w:beforeAutospacing="0" w:after="0" w:afterAutospacing="0"/>
      </w:pPr>
    </w:p>
    <w:p w14:paraId="004B829B" w14:textId="1BBA1241" w:rsidR="00A95B31" w:rsidRPr="00953867" w:rsidRDefault="00A95B31" w:rsidP="008010AF">
      <w:pPr>
        <w:pStyle w:val="NormalWeb"/>
        <w:spacing w:before="0" w:beforeAutospacing="0" w:after="0" w:afterAutospacing="0"/>
        <w:rPr>
          <w:b/>
          <w:bCs/>
        </w:rPr>
      </w:pPr>
      <w:r w:rsidRPr="00953867">
        <w:rPr>
          <w:b/>
          <w:bCs/>
        </w:rPr>
        <w:t>Donations from Australia</w:t>
      </w:r>
    </w:p>
    <w:p w14:paraId="28391DF6" w14:textId="3748266E" w:rsidR="005F1FB1" w:rsidRDefault="005F1FB1" w:rsidP="00953867">
      <w:pPr>
        <w:widowControl/>
        <w:autoSpaceDE w:val="0"/>
        <w:autoSpaceDN w:val="0"/>
        <w:adjustRightInd w:val="0"/>
        <w:rPr>
          <w:noProof/>
        </w:rPr>
      </w:pPr>
      <w:r w:rsidRPr="00953867">
        <w:rPr>
          <w:rFonts w:ascii="Times New Roman" w:eastAsia="MS Mincho" w:hAnsi="Times New Roman" w:cs="Times New Roman"/>
          <w:sz w:val="24"/>
          <w:szCs w:val="24"/>
        </w:rPr>
        <w:t>Some</w:t>
      </w:r>
      <w:r w:rsidR="008A3F59" w:rsidRPr="00537E12">
        <w:rPr>
          <w:rFonts w:ascii="Times New Roman" w:eastAsia="MS Mincho" w:hAnsi="Times New Roman" w:cs="Times New Roman"/>
          <w:sz w:val="24"/>
          <w:szCs w:val="24"/>
        </w:rPr>
        <w:t xml:space="preserve"> activities included hosting international visitors who supported learners and staff through donations</w:t>
      </w:r>
      <w:r w:rsidRPr="00953867">
        <w:rPr>
          <w:rFonts w:ascii="Times New Roman" w:eastAsia="MS Mincho" w:hAnsi="Times New Roman" w:cs="Times New Roman"/>
          <w:sz w:val="24"/>
          <w:szCs w:val="24"/>
        </w:rPr>
        <w:t>. Karen and Trevor arrived from Australia loaded with provisions for our programmes. They also bought and distributed dignity packs for the girls</w:t>
      </w:r>
      <w:r w:rsidR="00136CF3" w:rsidRPr="00953867">
        <w:rPr>
          <w:rFonts w:ascii="Times New Roman" w:eastAsia="MS Mincho" w:hAnsi="Times New Roman" w:cs="Times New Roman"/>
          <w:sz w:val="24"/>
          <w:szCs w:val="24"/>
        </w:rPr>
        <w:t xml:space="preserve"> in three different schools.</w:t>
      </w:r>
      <w:r w:rsidR="00F17775" w:rsidRPr="00953867">
        <w:rPr>
          <w:rFonts w:ascii="Times New Roman" w:hAnsi="Times New Roman" w:cs="Times New Roman"/>
          <w:sz w:val="24"/>
          <w:szCs w:val="24"/>
          <w:lang w:val="en-ZA"/>
        </w:rPr>
        <w:t xml:space="preserve"> Through long-term placement of social workers and university students in schools YOSA enables positive and sustained adult-youth relations</w:t>
      </w:r>
      <w:r w:rsidR="0052172E">
        <w:rPr>
          <w:rFonts w:ascii="Times New Roman" w:hAnsi="Times New Roman" w:cs="Times New Roman"/>
          <w:sz w:val="24"/>
          <w:szCs w:val="24"/>
          <w:lang w:val="en-ZA"/>
        </w:rPr>
        <w:t>hips</w:t>
      </w:r>
      <w:r w:rsidR="00953867" w:rsidRPr="00953867">
        <w:rPr>
          <w:rFonts w:ascii="Times New Roman" w:hAnsi="Times New Roman" w:cs="Times New Roman"/>
          <w:sz w:val="24"/>
          <w:szCs w:val="24"/>
          <w:lang w:val="en-ZA"/>
        </w:rPr>
        <w:t xml:space="preserve">. These are </w:t>
      </w:r>
      <w:r w:rsidR="00F17775" w:rsidRPr="00953867">
        <w:rPr>
          <w:rFonts w:ascii="Times New Roman" w:hAnsi="Times New Roman" w:cs="Times New Roman"/>
          <w:sz w:val="24"/>
          <w:szCs w:val="24"/>
          <w:lang w:val="en-ZA"/>
        </w:rPr>
        <w:t>relations between</w:t>
      </w:r>
      <w:r w:rsidR="00953867" w:rsidRPr="00953867">
        <w:rPr>
          <w:rFonts w:ascii="Times New Roman" w:hAnsi="Times New Roman" w:cs="Times New Roman"/>
          <w:sz w:val="24"/>
          <w:szCs w:val="24"/>
          <w:lang w:val="en-ZA"/>
        </w:rPr>
        <w:t xml:space="preserve"> </w:t>
      </w:r>
      <w:r w:rsidR="00F17775" w:rsidRPr="00953867">
        <w:rPr>
          <w:rFonts w:ascii="Times New Roman" w:hAnsi="Times New Roman" w:cs="Times New Roman"/>
          <w:sz w:val="24"/>
          <w:szCs w:val="24"/>
          <w:lang w:val="en-ZA"/>
        </w:rPr>
        <w:t>young</w:t>
      </w:r>
      <w:r w:rsidR="00953867" w:rsidRPr="00953867">
        <w:rPr>
          <w:rFonts w:ascii="Times New Roman" w:hAnsi="Times New Roman" w:cs="Times New Roman"/>
          <w:sz w:val="24"/>
          <w:szCs w:val="24"/>
          <w:lang w:val="en-ZA"/>
        </w:rPr>
        <w:t xml:space="preserve"> people</w:t>
      </w:r>
      <w:r w:rsidR="00F17775" w:rsidRPr="00953867">
        <w:rPr>
          <w:rFonts w:ascii="Times New Roman" w:hAnsi="Times New Roman" w:cs="Times New Roman"/>
          <w:sz w:val="24"/>
          <w:szCs w:val="24"/>
          <w:lang w:val="en-ZA"/>
        </w:rPr>
        <w:t xml:space="preserve"> and </w:t>
      </w:r>
      <w:r w:rsidR="00953867" w:rsidRPr="00953867">
        <w:rPr>
          <w:rFonts w:ascii="Times New Roman" w:hAnsi="Times New Roman" w:cs="Times New Roman"/>
          <w:sz w:val="24"/>
          <w:szCs w:val="24"/>
          <w:lang w:val="en-ZA"/>
        </w:rPr>
        <w:t xml:space="preserve">competent </w:t>
      </w:r>
      <w:r w:rsidR="00F17775" w:rsidRPr="00953867">
        <w:rPr>
          <w:rFonts w:ascii="Times New Roman" w:hAnsi="Times New Roman" w:cs="Times New Roman"/>
          <w:sz w:val="24"/>
          <w:szCs w:val="24"/>
          <w:lang w:val="en-ZA"/>
        </w:rPr>
        <w:t>adult</w:t>
      </w:r>
      <w:r w:rsidR="00953867" w:rsidRPr="00953867">
        <w:rPr>
          <w:rFonts w:ascii="Times New Roman" w:hAnsi="Times New Roman" w:cs="Times New Roman"/>
          <w:sz w:val="24"/>
          <w:szCs w:val="24"/>
          <w:lang w:val="en-ZA"/>
        </w:rPr>
        <w:t>s</w:t>
      </w:r>
      <w:r w:rsidR="00F17775" w:rsidRPr="00953867">
        <w:rPr>
          <w:rFonts w:ascii="Times New Roman" w:hAnsi="Times New Roman" w:cs="Times New Roman"/>
          <w:sz w:val="24"/>
          <w:szCs w:val="24"/>
          <w:lang w:val="en-ZA"/>
        </w:rPr>
        <w:t xml:space="preserve"> who </w:t>
      </w:r>
      <w:r w:rsidR="00953867" w:rsidRPr="00953867">
        <w:rPr>
          <w:rFonts w:ascii="Times New Roman" w:hAnsi="Times New Roman" w:cs="Times New Roman"/>
          <w:sz w:val="24"/>
          <w:szCs w:val="24"/>
          <w:lang w:val="en-ZA"/>
        </w:rPr>
        <w:t>are</w:t>
      </w:r>
      <w:r w:rsidR="00F17775" w:rsidRPr="00953867">
        <w:rPr>
          <w:rFonts w:ascii="Times New Roman" w:hAnsi="Times New Roman" w:cs="Times New Roman"/>
          <w:sz w:val="24"/>
          <w:szCs w:val="24"/>
          <w:lang w:val="en-ZA"/>
        </w:rPr>
        <w:t xml:space="preserve"> caring, and continually available, for at least a</w:t>
      </w:r>
      <w:r w:rsidR="00953867">
        <w:rPr>
          <w:rFonts w:ascii="Times New Roman" w:hAnsi="Times New Roman" w:cs="Times New Roman"/>
          <w:sz w:val="24"/>
          <w:szCs w:val="24"/>
          <w:lang w:val="en-ZA"/>
        </w:rPr>
        <w:t xml:space="preserve"> </w:t>
      </w:r>
      <w:r w:rsidR="00F17775" w:rsidRPr="00953867">
        <w:rPr>
          <w:rFonts w:ascii="Times New Roman" w:hAnsi="Times New Roman" w:cs="Times New Roman"/>
          <w:sz w:val="24"/>
          <w:szCs w:val="24"/>
          <w:lang w:val="en-ZA"/>
        </w:rPr>
        <w:t>year,</w:t>
      </w:r>
      <w:r w:rsidR="00953867" w:rsidRPr="00953867">
        <w:rPr>
          <w:rFonts w:ascii="Times New Roman" w:hAnsi="Times New Roman" w:cs="Times New Roman"/>
          <w:sz w:val="24"/>
          <w:szCs w:val="24"/>
          <w:lang w:val="en-ZA"/>
        </w:rPr>
        <w:t xml:space="preserve"> playing </w:t>
      </w:r>
      <w:r w:rsidR="00F17775" w:rsidRPr="00953867">
        <w:rPr>
          <w:rFonts w:ascii="Times New Roman" w:hAnsi="Times New Roman" w:cs="Times New Roman"/>
          <w:sz w:val="24"/>
          <w:szCs w:val="24"/>
          <w:lang w:val="en-ZA"/>
        </w:rPr>
        <w:t>mentor, coach, or teacher</w:t>
      </w:r>
      <w:r w:rsidR="00953867" w:rsidRPr="00953867">
        <w:rPr>
          <w:rFonts w:ascii="Times New Roman" w:hAnsi="Times New Roman" w:cs="Times New Roman"/>
          <w:sz w:val="24"/>
          <w:szCs w:val="24"/>
          <w:lang w:val="en-ZA"/>
        </w:rPr>
        <w:t xml:space="preserve"> roles. </w:t>
      </w:r>
      <w:r w:rsidR="00136CF3" w:rsidRPr="00953867">
        <w:rPr>
          <w:rFonts w:ascii="Times New Roman" w:eastAsia="MS Mincho" w:hAnsi="Times New Roman" w:cs="Times New Roman"/>
          <w:sz w:val="24"/>
          <w:szCs w:val="24"/>
        </w:rPr>
        <w:t xml:space="preserve">Karen and Trevor spent considerable time interacting with the </w:t>
      </w:r>
      <w:r w:rsidR="000106A6" w:rsidRPr="00953867">
        <w:rPr>
          <w:rFonts w:ascii="Times New Roman" w:eastAsia="MS Mincho" w:hAnsi="Times New Roman" w:cs="Times New Roman"/>
          <w:sz w:val="24"/>
          <w:szCs w:val="24"/>
        </w:rPr>
        <w:t>girls in schools, motivating and encouraging them to take their education seriously</w:t>
      </w:r>
      <w:r w:rsidR="00953867" w:rsidRPr="00953867">
        <w:rPr>
          <w:rFonts w:ascii="Times New Roman" w:eastAsia="MS Mincho" w:hAnsi="Times New Roman" w:cs="Times New Roman"/>
          <w:sz w:val="24"/>
          <w:szCs w:val="24"/>
        </w:rPr>
        <w:t>.</w:t>
      </w:r>
      <w:r w:rsidRPr="00953867">
        <w:rPr>
          <w:rFonts w:ascii="Times New Roman" w:hAnsi="Times New Roman" w:cs="Times New Roman"/>
          <w:noProof/>
          <w:sz w:val="24"/>
          <w:szCs w:val="24"/>
        </w:rPr>
        <w:drawing>
          <wp:inline distT="0" distB="0" distL="0" distR="0" wp14:anchorId="242BE8C7" wp14:editId="438DDBA1">
            <wp:extent cx="3214800" cy="2412000"/>
            <wp:effectExtent l="0" t="0" r="5080" b="762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Pr>
          <w:noProof/>
        </w:rPr>
        <w:t xml:space="preserve"> </w:t>
      </w:r>
      <w:r w:rsidR="00E473DD">
        <w:rPr>
          <w:noProof/>
        </w:rPr>
        <w:drawing>
          <wp:inline distT="0" distB="0" distL="0" distR="0" wp14:anchorId="71480959" wp14:editId="0B37000A">
            <wp:extent cx="3214800" cy="2412000"/>
            <wp:effectExtent l="0" t="0" r="508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76BC721F" w14:textId="67A18ECB" w:rsidR="00953867" w:rsidRPr="00953867" w:rsidRDefault="00953867" w:rsidP="00953867">
      <w:pPr>
        <w:widowControl/>
        <w:autoSpaceDE w:val="0"/>
        <w:autoSpaceDN w:val="0"/>
        <w:adjustRightInd w:val="0"/>
        <w:rPr>
          <w:rFonts w:ascii="Times New Roman" w:hAnsi="Times New Roman" w:cs="Times New Roman"/>
          <w:b/>
          <w:bCs/>
          <w:i/>
          <w:iCs/>
          <w:noProof/>
          <w:sz w:val="24"/>
          <w:szCs w:val="24"/>
        </w:rPr>
      </w:pPr>
      <w:r w:rsidRPr="00953867">
        <w:rPr>
          <w:rFonts w:ascii="Times New Roman" w:hAnsi="Times New Roman" w:cs="Times New Roman"/>
          <w:b/>
          <w:bCs/>
          <w:i/>
          <w:iCs/>
          <w:noProof/>
          <w:sz w:val="24"/>
          <w:szCs w:val="24"/>
        </w:rPr>
        <w:t>Trevor and Astonishment with a loaded vehicle and Trevro and Melissa unpacking donations at the centre</w:t>
      </w:r>
    </w:p>
    <w:p w14:paraId="081063C6" w14:textId="0F7675EC" w:rsidR="00E52A34" w:rsidRDefault="00E52A34" w:rsidP="00E52A34">
      <w:pPr>
        <w:pStyle w:val="NormalWeb"/>
      </w:pPr>
    </w:p>
    <w:p w14:paraId="4DBCC673" w14:textId="60566F30" w:rsidR="0022274B" w:rsidRDefault="0059264D" w:rsidP="0022274B">
      <w:pPr>
        <w:pStyle w:val="NormalWeb"/>
        <w:spacing w:before="0" w:beforeAutospacing="0" w:after="0" w:afterAutospacing="0"/>
      </w:pPr>
      <w:r>
        <w:rPr>
          <w:noProof/>
        </w:rPr>
        <w:lastRenderedPageBreak/>
        <w:drawing>
          <wp:inline distT="0" distB="0" distL="0" distR="0" wp14:anchorId="39694101" wp14:editId="537848A8">
            <wp:extent cx="3214800" cy="2412000"/>
            <wp:effectExtent l="0" t="0" r="5080" b="7620"/>
            <wp:docPr id="889997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sidR="00D8075D">
        <w:rPr>
          <w:noProof/>
        </w:rPr>
        <w:drawing>
          <wp:inline distT="0" distB="0" distL="0" distR="0" wp14:anchorId="179A0381" wp14:editId="1AD73028">
            <wp:extent cx="3214800" cy="2412000"/>
            <wp:effectExtent l="0" t="0" r="5080" b="762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584AFAD2" w14:textId="22B9EC21" w:rsidR="00953867" w:rsidRPr="00953867" w:rsidRDefault="00953867" w:rsidP="0022274B">
      <w:pPr>
        <w:pStyle w:val="NormalWeb"/>
        <w:spacing w:before="0" w:beforeAutospacing="0" w:after="0" w:afterAutospacing="0"/>
        <w:rPr>
          <w:b/>
          <w:bCs/>
          <w:i/>
          <w:iCs/>
        </w:rPr>
      </w:pPr>
      <w:r w:rsidRPr="00953867">
        <w:rPr>
          <w:b/>
          <w:bCs/>
          <w:i/>
          <w:iCs/>
        </w:rPr>
        <w:t>Karen, Trevor and Sebefikile distributing dignity packs to girls in schools</w:t>
      </w:r>
    </w:p>
    <w:p w14:paraId="77D91AF2" w14:textId="77777777" w:rsidR="0022274B" w:rsidRDefault="0022274B" w:rsidP="0022274B">
      <w:pPr>
        <w:pStyle w:val="NormalWeb"/>
        <w:spacing w:before="0" w:beforeAutospacing="0" w:after="0" w:afterAutospacing="0"/>
      </w:pPr>
    </w:p>
    <w:p w14:paraId="00CDA58C" w14:textId="4E9689D1" w:rsidR="00914247" w:rsidRDefault="00914247" w:rsidP="00953867">
      <w:pPr>
        <w:pStyle w:val="NormalWeb"/>
        <w:spacing w:before="0" w:beforeAutospacing="0" w:after="0" w:afterAutospacing="0"/>
      </w:pPr>
      <w:r>
        <w:rPr>
          <w:noProof/>
        </w:rPr>
        <w:drawing>
          <wp:inline distT="0" distB="0" distL="0" distR="0" wp14:anchorId="059C95FB" wp14:editId="139658BF">
            <wp:extent cx="3214800" cy="241200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sidR="005F1FB1">
        <w:rPr>
          <w:noProof/>
        </w:rPr>
        <w:drawing>
          <wp:inline distT="0" distB="0" distL="0" distR="0" wp14:anchorId="003201C7" wp14:editId="197AE385">
            <wp:extent cx="3214800" cy="2412000"/>
            <wp:effectExtent l="0" t="0" r="508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p>
    <w:p w14:paraId="34D22AEF" w14:textId="67680B91" w:rsidR="00953867" w:rsidRPr="003941C2" w:rsidRDefault="00953867" w:rsidP="00953867">
      <w:pPr>
        <w:pStyle w:val="NormalWeb"/>
        <w:spacing w:before="0" w:beforeAutospacing="0" w:after="0" w:afterAutospacing="0"/>
        <w:rPr>
          <w:b/>
          <w:bCs/>
          <w:i/>
          <w:iCs/>
        </w:rPr>
      </w:pPr>
      <w:r w:rsidRPr="003941C2">
        <w:rPr>
          <w:b/>
          <w:bCs/>
          <w:i/>
          <w:iCs/>
        </w:rPr>
        <w:t>Sebefikile and Karen conversing with girls and Karen, Melissa and Trevor handing over donations.</w:t>
      </w:r>
    </w:p>
    <w:p w14:paraId="26E850FA" w14:textId="1A12F7E3" w:rsidR="007B32E9" w:rsidRPr="003941C2" w:rsidRDefault="007B32E9" w:rsidP="003941C2">
      <w:pPr>
        <w:pStyle w:val="NormalWeb"/>
      </w:pPr>
      <w:r w:rsidRPr="00C50450">
        <w:rPr>
          <w:b/>
          <w:bCs/>
        </w:rPr>
        <w:t>YOSA Wishlist</w:t>
      </w:r>
    </w:p>
    <w:p w14:paraId="397745C3" w14:textId="77777777" w:rsidR="007B32E9" w:rsidRPr="00C50450" w:rsidRDefault="007B32E9" w:rsidP="007B32E9">
      <w:pPr>
        <w:pStyle w:val="NormalWeb"/>
        <w:spacing w:before="0" w:beforeAutospacing="0" w:after="0" w:afterAutospacing="0"/>
      </w:pPr>
      <w:r w:rsidRPr="00C50450">
        <w:t xml:space="preserve">YOSA operates on very tight budget. We rely on our friends and well-wishers to provide for most of our needs. Our daily challenges include provisions of necessities for the young people we support. These include food, clothing and school uniforms. Some of them are living in child headed families where they struggle for daily food. Others are in grannies headed families where provisions are very limited as they survive on social grants. We also rely on partners to maintain our facilities. </w:t>
      </w:r>
    </w:p>
    <w:p w14:paraId="2FBC137F" w14:textId="77777777" w:rsidR="007B32E9" w:rsidRPr="00C50450" w:rsidRDefault="007B32E9" w:rsidP="007B32E9">
      <w:pPr>
        <w:pStyle w:val="NormalWeb"/>
        <w:spacing w:before="0" w:beforeAutospacing="0" w:after="0" w:afterAutospacing="0"/>
      </w:pPr>
    </w:p>
    <w:p w14:paraId="5D44B7D1" w14:textId="044F043F" w:rsidR="007B32E9" w:rsidRPr="00C50450" w:rsidRDefault="007B32E9" w:rsidP="007B32E9">
      <w:pPr>
        <w:pStyle w:val="NormalWeb"/>
        <w:spacing w:before="0" w:beforeAutospacing="0" w:after="0" w:afterAutospacing="0"/>
      </w:pPr>
      <w:r w:rsidRPr="00C50450">
        <w:t xml:space="preserve">One of our meeting rooms require painting to preserve the wooden structure. </w:t>
      </w:r>
      <w:r w:rsidR="00E42BDF">
        <w:t xml:space="preserve">We have just completed </w:t>
      </w:r>
      <w:r w:rsidR="009E67D2">
        <w:t>repairing the leaking roof.</w:t>
      </w:r>
      <w:r w:rsidRPr="00C50450">
        <w:t xml:space="preserve"> Any support to preserve our structure will go a long way in meeting our programming needs. The updated costs for the repairs are R</w:t>
      </w:r>
      <w:r w:rsidR="009E67D2">
        <w:t>4</w:t>
      </w:r>
      <w:r w:rsidRPr="00C50450">
        <w:t>,500.</w:t>
      </w:r>
    </w:p>
    <w:p w14:paraId="304CAE1C" w14:textId="77777777" w:rsidR="007B32E9" w:rsidRPr="00C50450" w:rsidRDefault="007B32E9" w:rsidP="007B32E9">
      <w:pPr>
        <w:pStyle w:val="NormalWeb"/>
        <w:spacing w:before="0" w:beforeAutospacing="0" w:after="0" w:afterAutospacing="0"/>
      </w:pPr>
    </w:p>
    <w:p w14:paraId="08C03234" w14:textId="66A466B1" w:rsidR="007B32E9" w:rsidRPr="00C50450" w:rsidRDefault="007B32E9" w:rsidP="007B32E9">
      <w:pPr>
        <w:pStyle w:val="NormalWeb"/>
        <w:spacing w:before="0" w:beforeAutospacing="0" w:after="0" w:afterAutospacing="0"/>
      </w:pPr>
      <w:r w:rsidRPr="00C50450">
        <w:t xml:space="preserve">The YOSA nutritional garden shed, and structure were destroyed by hailstorms. The nutritional garden is a valuable project for our programming. It provides meals for the children and some of the children living in child headed households, or with grandparents, take vegetables for consumption at home. The garden </w:t>
      </w:r>
      <w:r w:rsidRPr="00C50450">
        <w:rPr>
          <w:b/>
          <w:bCs/>
        </w:rPr>
        <w:t>plumbing also</w:t>
      </w:r>
      <w:r w:rsidRPr="00C50450">
        <w:t xml:space="preserve"> requires enhancement to enable it to provide more vegetables.</w:t>
      </w:r>
      <w:r w:rsidR="00A054DF">
        <w:t xml:space="preserve"> We have so far received R3000.00 </w:t>
      </w:r>
      <w:r w:rsidR="0033265C">
        <w:t xml:space="preserve">from </w:t>
      </w:r>
      <w:r w:rsidR="001C23AE">
        <w:t xml:space="preserve">Karen and Trevor </w:t>
      </w:r>
      <w:r w:rsidR="00A054DF">
        <w:t xml:space="preserve">towards the repairs. </w:t>
      </w:r>
      <w:r w:rsidRPr="00C50450">
        <w:t>Any support to this project will contribute to YOSA food self-sufficiency. The updated costs for the repairs are R</w:t>
      </w:r>
      <w:r w:rsidR="00B84DC2">
        <w:t>3</w:t>
      </w:r>
      <w:r w:rsidRPr="00C50450">
        <w:t>,600.</w:t>
      </w:r>
    </w:p>
    <w:p w14:paraId="5052BA0C" w14:textId="77777777" w:rsidR="007B32E9" w:rsidRPr="00C50450" w:rsidRDefault="007B32E9" w:rsidP="007B32E9">
      <w:pPr>
        <w:pStyle w:val="NormalWeb"/>
        <w:spacing w:before="0" w:beforeAutospacing="0" w:after="0" w:afterAutospacing="0"/>
        <w:rPr>
          <w:b/>
          <w:bCs/>
          <w:lang w:val="en-US"/>
        </w:rPr>
      </w:pPr>
    </w:p>
    <w:p w14:paraId="355082CA" w14:textId="3A88D07F" w:rsidR="001C6DAF" w:rsidRDefault="007B32E9" w:rsidP="001C6DAF">
      <w:pPr>
        <w:pStyle w:val="NormalWeb"/>
        <w:spacing w:before="0" w:beforeAutospacing="0" w:after="0" w:afterAutospacing="0"/>
        <w:rPr>
          <w:noProof/>
        </w:rPr>
      </w:pPr>
      <w:r w:rsidRPr="00C50450">
        <w:rPr>
          <w:noProof/>
        </w:rPr>
        <w:lastRenderedPageBreak/>
        <w:drawing>
          <wp:inline distT="0" distB="0" distL="0" distR="0" wp14:anchorId="36082F3B" wp14:editId="60FF71E1">
            <wp:extent cx="3752850" cy="2159635"/>
            <wp:effectExtent l="0" t="0" r="0" b="0"/>
            <wp:docPr id="16681498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3491" cy="2160004"/>
                    </a:xfrm>
                    <a:prstGeom prst="rect">
                      <a:avLst/>
                    </a:prstGeom>
                    <a:noFill/>
                  </pic:spPr>
                </pic:pic>
              </a:graphicData>
            </a:graphic>
          </wp:inline>
        </w:drawing>
      </w:r>
      <w:r w:rsidR="00E028A0" w:rsidRPr="00E028A0">
        <w:rPr>
          <w:noProof/>
        </w:rPr>
        <w:t xml:space="preserve"> </w:t>
      </w:r>
      <w:r w:rsidR="00E028A0">
        <w:rPr>
          <w:noProof/>
        </w:rPr>
        <w:drawing>
          <wp:inline distT="0" distB="0" distL="0" distR="0" wp14:anchorId="159F4C51" wp14:editId="2A578453">
            <wp:extent cx="2880000" cy="21600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1C6DAF" w:rsidRPr="00C50450">
        <w:rPr>
          <w:b/>
          <w:bCs/>
          <w:i/>
          <w:iCs/>
        </w:rPr>
        <w:t xml:space="preserve">Building </w:t>
      </w:r>
      <w:r w:rsidR="00A054DF">
        <w:rPr>
          <w:b/>
          <w:bCs/>
          <w:i/>
          <w:iCs/>
        </w:rPr>
        <w:t xml:space="preserve">that </w:t>
      </w:r>
      <w:r w:rsidR="001C6DAF" w:rsidRPr="00C50450">
        <w:rPr>
          <w:b/>
          <w:bCs/>
          <w:i/>
          <w:iCs/>
        </w:rPr>
        <w:t>requir</w:t>
      </w:r>
      <w:r w:rsidR="00A054DF">
        <w:rPr>
          <w:b/>
          <w:bCs/>
          <w:i/>
          <w:iCs/>
        </w:rPr>
        <w:t>ed</w:t>
      </w:r>
      <w:r w:rsidR="001C6DAF" w:rsidRPr="00C50450">
        <w:rPr>
          <w:b/>
          <w:bCs/>
          <w:i/>
          <w:iCs/>
        </w:rPr>
        <w:t xml:space="preserve"> roof repairs </w:t>
      </w:r>
      <w:r w:rsidR="007F071C">
        <w:rPr>
          <w:b/>
          <w:bCs/>
          <w:i/>
          <w:iCs/>
        </w:rPr>
        <w:t xml:space="preserve">now done </w:t>
      </w:r>
      <w:r w:rsidR="001C6DAF" w:rsidRPr="00C50450">
        <w:rPr>
          <w:b/>
          <w:bCs/>
          <w:i/>
          <w:iCs/>
        </w:rPr>
        <w:t xml:space="preserve">and </w:t>
      </w:r>
      <w:r w:rsidR="007F071C">
        <w:rPr>
          <w:b/>
          <w:bCs/>
          <w:i/>
          <w:iCs/>
        </w:rPr>
        <w:t xml:space="preserve">still needs </w:t>
      </w:r>
      <w:r w:rsidR="001C6DAF" w:rsidRPr="00C50450">
        <w:rPr>
          <w:b/>
          <w:bCs/>
          <w:i/>
          <w:iCs/>
        </w:rPr>
        <w:t>structural paint</w:t>
      </w:r>
    </w:p>
    <w:p w14:paraId="21CEA9EF" w14:textId="20A4BD25" w:rsidR="007F071C" w:rsidRDefault="0079273E" w:rsidP="007F071C">
      <w:pPr>
        <w:pStyle w:val="NormalWeb"/>
        <w:spacing w:before="0" w:beforeAutospacing="0" w:after="0" w:afterAutospacing="0"/>
        <w:rPr>
          <w:b/>
          <w:bCs/>
          <w:i/>
          <w:iCs/>
        </w:rPr>
      </w:pPr>
      <w:r>
        <w:rPr>
          <w:noProof/>
        </w:rPr>
        <w:drawing>
          <wp:inline distT="0" distB="0" distL="0" distR="0" wp14:anchorId="7FF4BCCE" wp14:editId="49283D42">
            <wp:extent cx="3214800" cy="2412000"/>
            <wp:effectExtent l="0" t="0" r="5080" b="76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sidR="00910820">
        <w:rPr>
          <w:noProof/>
        </w:rPr>
        <w:drawing>
          <wp:inline distT="0" distB="0" distL="0" distR="0" wp14:anchorId="32BA5BF4" wp14:editId="326679DB">
            <wp:extent cx="3214800" cy="2412000"/>
            <wp:effectExtent l="0" t="0" r="508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4800" cy="2412000"/>
                    </a:xfrm>
                    <a:prstGeom prst="rect">
                      <a:avLst/>
                    </a:prstGeom>
                    <a:noFill/>
                    <a:ln>
                      <a:noFill/>
                    </a:ln>
                  </pic:spPr>
                </pic:pic>
              </a:graphicData>
            </a:graphic>
          </wp:inline>
        </w:drawing>
      </w:r>
      <w:r w:rsidR="007B32E9" w:rsidRPr="00C50450">
        <w:rPr>
          <w:b/>
          <w:bCs/>
          <w:i/>
          <w:iCs/>
        </w:rPr>
        <w:t xml:space="preserve"> </w:t>
      </w:r>
    </w:p>
    <w:p w14:paraId="69B5163D" w14:textId="2CFAB61D" w:rsidR="007F071C" w:rsidRPr="007F071C" w:rsidRDefault="00F733CF" w:rsidP="007F071C">
      <w:pPr>
        <w:pStyle w:val="NormalWeb"/>
        <w:spacing w:before="0" w:beforeAutospacing="0" w:after="0" w:afterAutospacing="0"/>
        <w:rPr>
          <w:b/>
          <w:bCs/>
          <w:i/>
          <w:iCs/>
        </w:rPr>
      </w:pPr>
      <w:r>
        <w:rPr>
          <w:b/>
          <w:bCs/>
          <w:i/>
          <w:iCs/>
        </w:rPr>
        <w:t>The garden shed is currently under repairs</w:t>
      </w:r>
      <w:r w:rsidR="0094041E">
        <w:rPr>
          <w:b/>
          <w:bCs/>
          <w:i/>
          <w:iCs/>
        </w:rPr>
        <w:t>. We need additions funds for completion</w:t>
      </w:r>
    </w:p>
    <w:p w14:paraId="3327E54A" w14:textId="77777777" w:rsidR="007B32E9" w:rsidRPr="00C50450" w:rsidRDefault="007B32E9" w:rsidP="007B32E9">
      <w:pPr>
        <w:pStyle w:val="NormalWeb"/>
        <w:spacing w:before="0" w:beforeAutospacing="0" w:after="0" w:afterAutospacing="0"/>
        <w:rPr>
          <w:b/>
          <w:bCs/>
          <w:i/>
          <w:iCs/>
        </w:rPr>
      </w:pPr>
    </w:p>
    <w:p w14:paraId="79B089F2" w14:textId="0E71500B" w:rsidR="007B32E9" w:rsidRPr="00C50450" w:rsidRDefault="007B32E9" w:rsidP="007B32E9">
      <w:pPr>
        <w:pStyle w:val="NormalWeb"/>
        <w:spacing w:before="0" w:beforeAutospacing="0" w:after="0" w:afterAutospacing="0"/>
      </w:pPr>
      <w:r w:rsidRPr="00C50450">
        <w:t xml:space="preserve">YOSA support and motivation is helping vulnerable young people to study hard and qualify for university. Some of those who qualify for university do not have money for initial registration and basic preparations. </w:t>
      </w:r>
      <w:r w:rsidR="008817DA">
        <w:t xml:space="preserve">We YOSA is grateful to Karen and Richard for </w:t>
      </w:r>
      <w:r w:rsidR="009C1B15">
        <w:t>donating just over ten thousand rand to su</w:t>
      </w:r>
      <w:r w:rsidR="009B711C">
        <w:t>pport students entering</w:t>
      </w:r>
      <w:r w:rsidR="009C1B15">
        <w:t xml:space="preserve"> </w:t>
      </w:r>
      <w:r w:rsidR="009B711C">
        <w:t xml:space="preserve">universities. </w:t>
      </w:r>
      <w:r w:rsidR="00CC0E39">
        <w:t xml:space="preserve">We currently have 5 YOSA graduates in universities </w:t>
      </w:r>
      <w:r w:rsidR="00EA7765">
        <w:t xml:space="preserve">who require support. </w:t>
      </w:r>
      <w:r w:rsidRPr="00C50450">
        <w:t xml:space="preserve">Any second-hand gadgets (phones and laptops) will also be greatly appreciated to help set up the young people into tertiary institutions. </w:t>
      </w:r>
    </w:p>
    <w:p w14:paraId="04A8FDE2" w14:textId="77777777" w:rsidR="007B32E9" w:rsidRPr="00C50450" w:rsidRDefault="007B32E9" w:rsidP="007B32E9">
      <w:pPr>
        <w:pStyle w:val="NormalWeb"/>
        <w:spacing w:before="0" w:beforeAutospacing="0" w:after="0" w:afterAutospacing="0"/>
      </w:pPr>
    </w:p>
    <w:p w14:paraId="106AAFB4" w14:textId="6FFFCC19" w:rsidR="007B32E9" w:rsidRPr="004651C1" w:rsidRDefault="007B32E9" w:rsidP="007B32E9">
      <w:pPr>
        <w:pStyle w:val="NormalWeb"/>
        <w:spacing w:before="0" w:beforeAutospacing="0" w:after="0" w:afterAutospacing="0"/>
      </w:pPr>
      <w:r w:rsidRPr="00C50450">
        <w:t xml:space="preserve">We support child headed families with food parcels. 15 of these families rely entirely on YOSA support. With additional support from our nutritional garden, we provide groceries of household basics worth R1500 each to last them two months. Any support or contribution towards provisions for our child headed families will be greatly appreciated.  </w:t>
      </w:r>
    </w:p>
    <w:p w14:paraId="67E344A9" w14:textId="77777777" w:rsidR="007B32E9" w:rsidRPr="00C50450" w:rsidRDefault="007B32E9" w:rsidP="007B32E9">
      <w:pPr>
        <w:pStyle w:val="NormalWeb"/>
        <w:spacing w:before="0" w:beforeAutospacing="0" w:after="0" w:afterAutospacing="0"/>
        <w:rPr>
          <w:b/>
          <w:bCs/>
          <w:lang w:val="en-US"/>
        </w:rPr>
      </w:pPr>
    </w:p>
    <w:p w14:paraId="14CDF10C" w14:textId="77777777" w:rsidR="007B32E9" w:rsidRPr="00C50450" w:rsidRDefault="007B32E9" w:rsidP="007B32E9">
      <w:pPr>
        <w:pStyle w:val="NormalWeb"/>
        <w:spacing w:before="0" w:beforeAutospacing="0" w:after="0" w:afterAutospacing="0"/>
        <w:rPr>
          <w:b/>
          <w:bCs/>
        </w:rPr>
      </w:pPr>
      <w:r w:rsidRPr="00C50450">
        <w:rPr>
          <w:b/>
          <w:bCs/>
        </w:rPr>
        <w:t>Acknowledgements</w:t>
      </w:r>
    </w:p>
    <w:p w14:paraId="3BA5112E" w14:textId="54F37939" w:rsidR="007B32E9" w:rsidRPr="00602CEC" w:rsidRDefault="007B32E9" w:rsidP="007B32E9">
      <w:pPr>
        <w:pStyle w:val="NormalWeb"/>
        <w:spacing w:before="0" w:beforeAutospacing="0" w:after="0" w:afterAutospacing="0"/>
      </w:pPr>
      <w:r w:rsidRPr="00C50450">
        <w:t xml:space="preserve">YOSA is eternally grateful for the support from </w:t>
      </w:r>
      <w:r w:rsidRPr="00C50450">
        <w:rPr>
          <w:b/>
          <w:bCs/>
        </w:rPr>
        <w:t xml:space="preserve">FNZ, </w:t>
      </w:r>
      <w:r w:rsidRPr="00C50450">
        <w:t xml:space="preserve">a global financial services and fintech company supporting us from their Africa headquarters in Sandton. The support provides the back born for us to run our programmes. We also received donations from </w:t>
      </w:r>
      <w:r w:rsidRPr="00C50450">
        <w:rPr>
          <w:b/>
          <w:bCs/>
        </w:rPr>
        <w:t xml:space="preserve">Donna, Jay, Karen and Trevor, </w:t>
      </w:r>
      <w:r w:rsidR="00BE5FEA">
        <w:rPr>
          <w:b/>
          <w:bCs/>
        </w:rPr>
        <w:t xml:space="preserve">Hamish, </w:t>
      </w:r>
      <w:r w:rsidR="00B00A07">
        <w:rPr>
          <w:b/>
          <w:bCs/>
        </w:rPr>
        <w:t>Marty</w:t>
      </w:r>
      <w:r w:rsidR="00F1047A">
        <w:rPr>
          <w:b/>
          <w:bCs/>
        </w:rPr>
        <w:t xml:space="preserve">, </w:t>
      </w:r>
      <w:r w:rsidR="00BE5FEA">
        <w:rPr>
          <w:b/>
          <w:bCs/>
        </w:rPr>
        <w:t>Karen and Richard</w:t>
      </w:r>
      <w:r w:rsidR="00A26D68">
        <w:rPr>
          <w:b/>
          <w:bCs/>
        </w:rPr>
        <w:t xml:space="preserve">. </w:t>
      </w:r>
      <w:r w:rsidR="00A26D68" w:rsidRPr="00AA29CE">
        <w:t>As</w:t>
      </w:r>
      <w:r w:rsidR="006755D2" w:rsidRPr="00AA29CE">
        <w:t xml:space="preserve"> a </w:t>
      </w:r>
      <w:r w:rsidR="00AA29CE" w:rsidRPr="00AA29CE">
        <w:t>nonprofit organization</w:t>
      </w:r>
      <w:r w:rsidR="00BE5FEA" w:rsidRPr="00AA29CE">
        <w:t>,</w:t>
      </w:r>
      <w:r w:rsidR="006755D2" w:rsidRPr="00AA29CE">
        <w:t xml:space="preserve"> YOSA depends on </w:t>
      </w:r>
      <w:proofErr w:type="spellStart"/>
      <w:r w:rsidR="00AA29CE" w:rsidRPr="00AA29CE">
        <w:t>well wishers</w:t>
      </w:r>
      <w:proofErr w:type="spellEnd"/>
      <w:r w:rsidR="006755D2" w:rsidRPr="00AA29CE">
        <w:t xml:space="preserve"> </w:t>
      </w:r>
      <w:r w:rsidR="00AA29CE" w:rsidRPr="00AA29CE">
        <w:t>to run its programmes.</w:t>
      </w:r>
      <w:r w:rsidRPr="00C50450">
        <w:rPr>
          <w:b/>
          <w:bCs/>
        </w:rPr>
        <w:t xml:space="preserve"> </w:t>
      </w:r>
      <w:r w:rsidR="00312C1D" w:rsidRPr="00602CEC">
        <w:t xml:space="preserve">We receive so many requests for support from </w:t>
      </w:r>
      <w:r w:rsidR="00602CEC" w:rsidRPr="00602CEC">
        <w:t>schools,</w:t>
      </w:r>
      <w:r w:rsidR="00312C1D" w:rsidRPr="00602CEC">
        <w:t xml:space="preserve"> </w:t>
      </w:r>
      <w:r w:rsidR="00602CEC" w:rsidRPr="00602CEC">
        <w:t>but our coverage is strictly determined by the resources at hand.</w:t>
      </w:r>
    </w:p>
    <w:p w14:paraId="4690F7EA" w14:textId="77777777" w:rsidR="007B32E9" w:rsidRPr="00C50450" w:rsidRDefault="007B32E9" w:rsidP="007B32E9">
      <w:pPr>
        <w:jc w:val="both"/>
        <w:rPr>
          <w:rFonts w:ascii="Times New Roman" w:hAnsi="Times New Roman" w:cs="Times New Roman"/>
          <w:b/>
          <w:bCs/>
          <w:sz w:val="24"/>
          <w:szCs w:val="24"/>
        </w:rPr>
      </w:pPr>
    </w:p>
    <w:p w14:paraId="60EDD9C2" w14:textId="34C29C83" w:rsidR="002010F3" w:rsidRDefault="007B32E9" w:rsidP="007B32E9">
      <w:pPr>
        <w:jc w:val="both"/>
        <w:rPr>
          <w:rFonts w:ascii="Times New Roman" w:hAnsi="Times New Roman" w:cs="Times New Roman"/>
          <w:b/>
          <w:bCs/>
          <w:sz w:val="24"/>
          <w:szCs w:val="24"/>
        </w:rPr>
      </w:pPr>
      <w:r w:rsidRPr="00C50450">
        <w:rPr>
          <w:rFonts w:ascii="Times New Roman" w:hAnsi="Times New Roman" w:cs="Times New Roman"/>
          <w:b/>
          <w:bCs/>
          <w:sz w:val="24"/>
          <w:szCs w:val="24"/>
        </w:rPr>
        <w:t>Conclusion</w:t>
      </w:r>
    </w:p>
    <w:p w14:paraId="42D47EC9" w14:textId="586F2FB3" w:rsidR="002010F3" w:rsidRPr="002E6CE8" w:rsidRDefault="002010F3" w:rsidP="007B32E9">
      <w:pPr>
        <w:jc w:val="both"/>
        <w:rPr>
          <w:rFonts w:ascii="Times New Roman" w:hAnsi="Times New Roman" w:cs="Times New Roman"/>
          <w:sz w:val="24"/>
          <w:szCs w:val="24"/>
        </w:rPr>
      </w:pPr>
      <w:r w:rsidRPr="002E6CE8">
        <w:rPr>
          <w:rFonts w:ascii="Times New Roman" w:hAnsi="Times New Roman" w:cs="Times New Roman"/>
          <w:sz w:val="24"/>
          <w:szCs w:val="24"/>
        </w:rPr>
        <w:t>T</w:t>
      </w:r>
      <w:r w:rsidR="007817B0" w:rsidRPr="002E6CE8">
        <w:rPr>
          <w:rFonts w:ascii="Times New Roman" w:hAnsi="Times New Roman" w:cs="Times New Roman"/>
          <w:sz w:val="24"/>
          <w:szCs w:val="24"/>
        </w:rPr>
        <w:t xml:space="preserve">he month of January provided opportunities for programme preparation before schools opened. </w:t>
      </w:r>
      <w:r w:rsidR="0070010F" w:rsidRPr="002E6CE8">
        <w:rPr>
          <w:rFonts w:ascii="Times New Roman" w:hAnsi="Times New Roman" w:cs="Times New Roman"/>
          <w:sz w:val="24"/>
          <w:szCs w:val="24"/>
        </w:rPr>
        <w:t>We also have a reconfigured staff group due to limited</w:t>
      </w:r>
      <w:r w:rsidR="002B61E1" w:rsidRPr="002E6CE8">
        <w:rPr>
          <w:rFonts w:ascii="Times New Roman" w:hAnsi="Times New Roman" w:cs="Times New Roman"/>
          <w:sz w:val="24"/>
          <w:szCs w:val="24"/>
        </w:rPr>
        <w:t xml:space="preserve"> financial</w:t>
      </w:r>
      <w:r w:rsidR="0070010F" w:rsidRPr="002E6CE8">
        <w:rPr>
          <w:rFonts w:ascii="Times New Roman" w:hAnsi="Times New Roman" w:cs="Times New Roman"/>
          <w:sz w:val="24"/>
          <w:szCs w:val="24"/>
        </w:rPr>
        <w:t xml:space="preserve"> resources and </w:t>
      </w:r>
      <w:r w:rsidR="002B61E1" w:rsidRPr="002E6CE8">
        <w:rPr>
          <w:rFonts w:ascii="Times New Roman" w:hAnsi="Times New Roman" w:cs="Times New Roman"/>
          <w:sz w:val="24"/>
          <w:szCs w:val="24"/>
        </w:rPr>
        <w:t xml:space="preserve">the arrival of new group of university students. </w:t>
      </w:r>
      <w:r w:rsidR="00C47DC3" w:rsidRPr="002E6CE8">
        <w:rPr>
          <w:rFonts w:ascii="Times New Roman" w:hAnsi="Times New Roman" w:cs="Times New Roman"/>
          <w:sz w:val="24"/>
          <w:szCs w:val="24"/>
        </w:rPr>
        <w:t xml:space="preserve">We </w:t>
      </w:r>
      <w:r w:rsidR="002E6CE8" w:rsidRPr="002E6CE8">
        <w:rPr>
          <w:rFonts w:ascii="Times New Roman" w:hAnsi="Times New Roman" w:cs="Times New Roman"/>
          <w:sz w:val="24"/>
          <w:szCs w:val="24"/>
        </w:rPr>
        <w:t>are, however,</w:t>
      </w:r>
      <w:r w:rsidR="00C47DC3" w:rsidRPr="002E6CE8">
        <w:rPr>
          <w:rFonts w:ascii="Times New Roman" w:hAnsi="Times New Roman" w:cs="Times New Roman"/>
          <w:sz w:val="24"/>
          <w:szCs w:val="24"/>
        </w:rPr>
        <w:t xml:space="preserve"> ready to continue making a difference.</w:t>
      </w:r>
    </w:p>
    <w:p w14:paraId="4E19D78A" w14:textId="77777777" w:rsidR="007B32E9" w:rsidRPr="00C50450" w:rsidRDefault="007B32E9" w:rsidP="007B32E9">
      <w:pPr>
        <w:jc w:val="both"/>
        <w:rPr>
          <w:rFonts w:ascii="Times New Roman" w:hAnsi="Times New Roman" w:cs="Times New Roman"/>
          <w:sz w:val="24"/>
          <w:szCs w:val="24"/>
        </w:rPr>
      </w:pPr>
    </w:p>
    <w:p w14:paraId="7ED949E7" w14:textId="77777777" w:rsidR="00D35E41" w:rsidRPr="00040E46" w:rsidRDefault="00D35E41" w:rsidP="00BB2868">
      <w:pPr>
        <w:pStyle w:val="ListBullet"/>
        <w:numPr>
          <w:ilvl w:val="0"/>
          <w:numId w:val="0"/>
        </w:numPr>
        <w:rPr>
          <w:rFonts w:ascii="Times New Roman" w:hAnsi="Times New Roman" w:cs="Times New Roman"/>
          <w:sz w:val="24"/>
          <w:szCs w:val="24"/>
          <w:lang w:val="en-GB"/>
        </w:rPr>
      </w:pPr>
    </w:p>
    <w:sectPr w:rsidR="00D35E41" w:rsidRPr="00040E46" w:rsidSect="00D30D28">
      <w:headerReference w:type="default" r:id="rId26"/>
      <w:footerReference w:type="even" r:id="rId27"/>
      <w:footerReference w:type="default" r:id="rId28"/>
      <w:headerReference w:type="first" r:id="rId29"/>
      <w:footerReference w:type="first" r:id="rId30"/>
      <w:type w:val="continuous"/>
      <w:pgSz w:w="11910" w:h="16840"/>
      <w:pgMar w:top="851" w:right="520" w:bottom="284" w:left="720" w:header="0" w:footer="117" w:gutter="0"/>
      <w:pgNumType w:fmt="numberInDash"/>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EA440" w14:textId="77777777" w:rsidR="0077260A" w:rsidRDefault="0077260A" w:rsidP="001E5BA1">
      <w:r>
        <w:separator/>
      </w:r>
    </w:p>
  </w:endnote>
  <w:endnote w:type="continuationSeparator" w:id="0">
    <w:p w14:paraId="02593106" w14:textId="77777777" w:rsidR="0077260A" w:rsidRDefault="0077260A" w:rsidP="001E5BA1">
      <w:r>
        <w:continuationSeparator/>
      </w:r>
    </w:p>
  </w:endnote>
  <w:endnote w:type="continuationNotice" w:id="1">
    <w:p w14:paraId="320A0357" w14:textId="77777777" w:rsidR="0077260A" w:rsidRDefault="00772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DEF8" w14:textId="49770158" w:rsidR="008667D8" w:rsidRDefault="008667D8" w:rsidP="008667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662693D" w14:textId="77777777" w:rsidR="008667D8" w:rsidRDefault="008667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55"/>
      <w:gridCol w:w="3555"/>
      <w:gridCol w:w="3555"/>
    </w:tblGrid>
    <w:tr w:rsidR="0AEC1343" w14:paraId="5B184593" w14:textId="77777777" w:rsidTr="3E78E756">
      <w:trPr>
        <w:trHeight w:val="300"/>
      </w:trPr>
      <w:tc>
        <w:tcPr>
          <w:tcW w:w="3555" w:type="dxa"/>
          <w:vAlign w:val="bottom"/>
        </w:tcPr>
        <w:p w14:paraId="600C14DF" w14:textId="227BED80" w:rsidR="0AEC1343" w:rsidRDefault="0AEC1343" w:rsidP="5BB7A268">
          <w:pPr>
            <w:pStyle w:val="Header"/>
            <w:ind w:left="-115"/>
            <w:rPr>
              <w:rStyle w:val="PageNumber"/>
            </w:rPr>
          </w:pPr>
          <w:r w:rsidRPr="29255C91">
            <w:rPr>
              <w:rStyle w:val="PageNumber"/>
              <w:noProof/>
            </w:rPr>
            <w:fldChar w:fldCharType="begin"/>
          </w:r>
          <w:r w:rsidRPr="29255C91">
            <w:rPr>
              <w:rStyle w:val="PageNumber"/>
            </w:rPr>
            <w:instrText xml:space="preserve"> PAGE </w:instrText>
          </w:r>
          <w:r w:rsidRPr="29255C91">
            <w:rPr>
              <w:rStyle w:val="PageNumber"/>
            </w:rPr>
            <w:fldChar w:fldCharType="separate"/>
          </w:r>
          <w:r w:rsidR="29255C91" w:rsidRPr="29255C91">
            <w:rPr>
              <w:rStyle w:val="PageNumber"/>
              <w:noProof/>
            </w:rPr>
            <w:t>- 3 -</w:t>
          </w:r>
          <w:r w:rsidRPr="29255C91">
            <w:rPr>
              <w:rStyle w:val="PageNumber"/>
              <w:noProof/>
            </w:rPr>
            <w:fldChar w:fldCharType="end"/>
          </w:r>
        </w:p>
      </w:tc>
      <w:tc>
        <w:tcPr>
          <w:tcW w:w="3555" w:type="dxa"/>
          <w:vAlign w:val="bottom"/>
        </w:tcPr>
        <w:p w14:paraId="36477F14" w14:textId="775E24F9" w:rsidR="0AEC1343" w:rsidRDefault="0AEC1343" w:rsidP="0AEC1343">
          <w:pPr>
            <w:pStyle w:val="Header"/>
            <w:jc w:val="center"/>
          </w:pPr>
        </w:p>
      </w:tc>
      <w:tc>
        <w:tcPr>
          <w:tcW w:w="3555" w:type="dxa"/>
          <w:vAlign w:val="bottom"/>
        </w:tcPr>
        <w:p w14:paraId="462F83E6" w14:textId="096CE802" w:rsidR="0AEC1343" w:rsidRDefault="3E78E756" w:rsidP="0AEC1343">
          <w:pPr>
            <w:pStyle w:val="Header"/>
            <w:ind w:right="-115"/>
            <w:jc w:val="right"/>
          </w:pPr>
          <w:r>
            <w:rPr>
              <w:noProof/>
            </w:rPr>
            <w:drawing>
              <wp:inline distT="0" distB="0" distL="0" distR="0" wp14:anchorId="74F2EE70" wp14:editId="6C663A0E">
                <wp:extent cx="381000" cy="381000"/>
                <wp:effectExtent l="0" t="0" r="0" b="0"/>
                <wp:docPr id="958066489" name="Picture 95806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tc>
    </w:tr>
  </w:tbl>
  <w:p w14:paraId="40D2325D" w14:textId="695B8E04" w:rsidR="008667D8" w:rsidRDefault="00866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5"/>
      <w:gridCol w:w="3555"/>
      <w:gridCol w:w="3555"/>
    </w:tblGrid>
    <w:tr w:rsidR="73C56DD1" w14:paraId="79370251" w14:textId="77777777" w:rsidTr="73C56DD1">
      <w:trPr>
        <w:trHeight w:val="300"/>
      </w:trPr>
      <w:tc>
        <w:tcPr>
          <w:tcW w:w="3555" w:type="dxa"/>
        </w:tcPr>
        <w:p w14:paraId="02A01506" w14:textId="41881174" w:rsidR="73C56DD1" w:rsidRDefault="73C56DD1" w:rsidP="73C56DD1">
          <w:pPr>
            <w:pStyle w:val="Header"/>
            <w:ind w:left="-115"/>
          </w:pPr>
        </w:p>
      </w:tc>
      <w:tc>
        <w:tcPr>
          <w:tcW w:w="3555" w:type="dxa"/>
        </w:tcPr>
        <w:p w14:paraId="4B598294" w14:textId="775E24F9" w:rsidR="73C56DD1" w:rsidRDefault="73C56DD1" w:rsidP="73C56DD1">
          <w:pPr>
            <w:pStyle w:val="Header"/>
            <w:jc w:val="center"/>
          </w:pPr>
        </w:p>
      </w:tc>
      <w:tc>
        <w:tcPr>
          <w:tcW w:w="3555" w:type="dxa"/>
        </w:tcPr>
        <w:p w14:paraId="5AC53CC2" w14:textId="7E97C5D2" w:rsidR="73C56DD1" w:rsidRDefault="73C56DD1" w:rsidP="73C56DD1">
          <w:pPr>
            <w:pStyle w:val="Header"/>
            <w:ind w:right="-115"/>
            <w:jc w:val="right"/>
          </w:pPr>
        </w:p>
      </w:tc>
    </w:tr>
  </w:tbl>
  <w:p w14:paraId="0BAC0E8F" w14:textId="519F4AD0" w:rsidR="73C56DD1" w:rsidRDefault="73C56DD1" w:rsidP="73C56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19016" w14:textId="77777777" w:rsidR="0077260A" w:rsidRDefault="0077260A" w:rsidP="001E5BA1">
      <w:r>
        <w:separator/>
      </w:r>
    </w:p>
  </w:footnote>
  <w:footnote w:type="continuationSeparator" w:id="0">
    <w:p w14:paraId="57C0633D" w14:textId="77777777" w:rsidR="0077260A" w:rsidRDefault="0077260A" w:rsidP="001E5BA1">
      <w:r>
        <w:continuationSeparator/>
      </w:r>
    </w:p>
  </w:footnote>
  <w:footnote w:type="continuationNotice" w:id="1">
    <w:p w14:paraId="04865449" w14:textId="77777777" w:rsidR="0077260A" w:rsidRDefault="007726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5"/>
      <w:gridCol w:w="3555"/>
      <w:gridCol w:w="3555"/>
    </w:tblGrid>
    <w:tr w:rsidR="73C56DD1" w14:paraId="740FFF41" w14:textId="77777777" w:rsidTr="73C56DD1">
      <w:trPr>
        <w:trHeight w:val="300"/>
      </w:trPr>
      <w:tc>
        <w:tcPr>
          <w:tcW w:w="3555" w:type="dxa"/>
        </w:tcPr>
        <w:p w14:paraId="3E4146D9" w14:textId="4F20A30B" w:rsidR="73C56DD1" w:rsidRDefault="73C56DD1" w:rsidP="73C56DD1">
          <w:pPr>
            <w:pStyle w:val="Header"/>
            <w:ind w:left="-115"/>
          </w:pPr>
        </w:p>
      </w:tc>
      <w:tc>
        <w:tcPr>
          <w:tcW w:w="3555" w:type="dxa"/>
        </w:tcPr>
        <w:p w14:paraId="34A8B1C3" w14:textId="1D3AC067" w:rsidR="73C56DD1" w:rsidRDefault="73C56DD1" w:rsidP="73C56DD1">
          <w:pPr>
            <w:pStyle w:val="Header"/>
            <w:jc w:val="center"/>
          </w:pPr>
        </w:p>
      </w:tc>
      <w:tc>
        <w:tcPr>
          <w:tcW w:w="3555" w:type="dxa"/>
        </w:tcPr>
        <w:p w14:paraId="7EE394C3" w14:textId="2E2D80A6" w:rsidR="73C56DD1" w:rsidRDefault="73C56DD1" w:rsidP="73C56DD1">
          <w:pPr>
            <w:pStyle w:val="Header"/>
            <w:ind w:right="-115"/>
            <w:jc w:val="right"/>
          </w:pPr>
        </w:p>
      </w:tc>
    </w:tr>
  </w:tbl>
  <w:p w14:paraId="4D334CE7" w14:textId="4664DA37" w:rsidR="73C56DD1" w:rsidRDefault="73C56DD1" w:rsidP="73C56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55"/>
      <w:gridCol w:w="3555"/>
      <w:gridCol w:w="3555"/>
    </w:tblGrid>
    <w:tr w:rsidR="73C56DD1" w14:paraId="55D16BA8" w14:textId="77777777" w:rsidTr="73C56DD1">
      <w:trPr>
        <w:trHeight w:val="300"/>
      </w:trPr>
      <w:tc>
        <w:tcPr>
          <w:tcW w:w="3555" w:type="dxa"/>
        </w:tcPr>
        <w:p w14:paraId="724D2ECF" w14:textId="58E740FF" w:rsidR="73C56DD1" w:rsidRDefault="73C56DD1" w:rsidP="73C56DD1">
          <w:pPr>
            <w:pStyle w:val="Header"/>
            <w:ind w:left="-115"/>
          </w:pPr>
        </w:p>
      </w:tc>
      <w:tc>
        <w:tcPr>
          <w:tcW w:w="3555" w:type="dxa"/>
        </w:tcPr>
        <w:p w14:paraId="3CC37506" w14:textId="6ED0896A" w:rsidR="73C56DD1" w:rsidRDefault="73C56DD1" w:rsidP="73C56DD1">
          <w:pPr>
            <w:pStyle w:val="Header"/>
            <w:jc w:val="center"/>
          </w:pPr>
        </w:p>
      </w:tc>
      <w:tc>
        <w:tcPr>
          <w:tcW w:w="3555" w:type="dxa"/>
        </w:tcPr>
        <w:p w14:paraId="05B64C3F" w14:textId="139D65C5" w:rsidR="73C56DD1" w:rsidRDefault="73C56DD1" w:rsidP="73C56DD1">
          <w:pPr>
            <w:pStyle w:val="Header"/>
            <w:ind w:right="-115"/>
            <w:jc w:val="right"/>
          </w:pPr>
        </w:p>
      </w:tc>
    </w:tr>
  </w:tbl>
  <w:p w14:paraId="4EC3FE3D" w14:textId="28BAA34B" w:rsidR="73C56DD1" w:rsidRDefault="73C56DD1" w:rsidP="73C56DD1">
    <w:pPr>
      <w:pStyle w:val="Header"/>
    </w:pPr>
  </w:p>
</w:hdr>
</file>

<file path=word/intelligence2.xml><?xml version="1.0" encoding="utf-8"?>
<int2:intelligence xmlns:int2="http://schemas.microsoft.com/office/intelligence/2020/intelligence" xmlns:oel="http://schemas.microsoft.com/office/2019/extlst">
  <int2:observations>
    <int2:textHash int2:hashCode="xt0OpyxJQXeL9I" int2:id="DmRrgiMG">
      <int2:state int2:value="Rejected" int2:type="AugLoop_Text_Critique"/>
    </int2:textHash>
    <int2:textHash int2:hashCode="ni8UUdXdlt6RIo" int2:id="H9cHT26C">
      <int2:state int2:value="Rejected" int2:type="AugLoop_Text_Critique"/>
    </int2:textHash>
    <int2:textHash int2:hashCode="ZPAQeSs8KADaWN" int2:id="UlIrbcZK">
      <int2:state int2:value="Rejected" int2:type="AugLoop_Text_Critique"/>
    </int2:textHash>
    <int2:textHash int2:hashCode="XSUiEPxXFZ9tOg" int2:id="X9CCxgwO">
      <int2:state int2:value="Rejected" int2:type="AugLoop_Text_Critique"/>
    </int2:textHash>
    <int2:textHash int2:hashCode="gi/0e8CvsZUL+M" int2:id="lqozvm2p">
      <int2:state int2:value="Rejected" int2:type="AugLoop_Text_Critique"/>
    </int2:textHash>
    <int2:textHash int2:hashCode="d7xG2FnsceDQmc" int2:id="x3c69aJ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C164D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E046F3"/>
    <w:multiLevelType w:val="hybridMultilevel"/>
    <w:tmpl w:val="1BF4A2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7F462C4"/>
    <w:multiLevelType w:val="hybridMultilevel"/>
    <w:tmpl w:val="C4822A1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43A83E44"/>
    <w:multiLevelType w:val="hybridMultilevel"/>
    <w:tmpl w:val="B22606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C9D5AE8"/>
    <w:multiLevelType w:val="hybridMultilevel"/>
    <w:tmpl w:val="D3EED160"/>
    <w:lvl w:ilvl="0" w:tplc="1C09000F">
      <w:start w:val="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73F30FA7"/>
    <w:multiLevelType w:val="hybridMultilevel"/>
    <w:tmpl w:val="6F907126"/>
    <w:lvl w:ilvl="0" w:tplc="FFFFFFF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486043807">
    <w:abstractNumId w:val="0"/>
  </w:num>
  <w:num w:numId="2" w16cid:durableId="278293306">
    <w:abstractNumId w:val="4"/>
  </w:num>
  <w:num w:numId="3" w16cid:durableId="1907571373">
    <w:abstractNumId w:val="5"/>
  </w:num>
  <w:num w:numId="4" w16cid:durableId="1018701270">
    <w:abstractNumId w:val="3"/>
  </w:num>
  <w:num w:numId="5" w16cid:durableId="1176454925">
    <w:abstractNumId w:val="1"/>
  </w:num>
  <w:num w:numId="6" w16cid:durableId="125987108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D0B"/>
    <w:rsid w:val="00000BFC"/>
    <w:rsid w:val="0000108D"/>
    <w:rsid w:val="000020D5"/>
    <w:rsid w:val="000037FC"/>
    <w:rsid w:val="000045D4"/>
    <w:rsid w:val="00004890"/>
    <w:rsid w:val="00004B4C"/>
    <w:rsid w:val="000053F8"/>
    <w:rsid w:val="000058DC"/>
    <w:rsid w:val="00005D9E"/>
    <w:rsid w:val="000069BD"/>
    <w:rsid w:val="00006B0C"/>
    <w:rsid w:val="000106A6"/>
    <w:rsid w:val="0001120F"/>
    <w:rsid w:val="00011910"/>
    <w:rsid w:val="00011C07"/>
    <w:rsid w:val="00012DDA"/>
    <w:rsid w:val="0001330B"/>
    <w:rsid w:val="00013597"/>
    <w:rsid w:val="0001797D"/>
    <w:rsid w:val="000221AF"/>
    <w:rsid w:val="00022433"/>
    <w:rsid w:val="00023F12"/>
    <w:rsid w:val="00024F8E"/>
    <w:rsid w:val="00025A4C"/>
    <w:rsid w:val="00025C69"/>
    <w:rsid w:val="00027D27"/>
    <w:rsid w:val="00030104"/>
    <w:rsid w:val="000306CF"/>
    <w:rsid w:val="00030A03"/>
    <w:rsid w:val="00032257"/>
    <w:rsid w:val="0003519B"/>
    <w:rsid w:val="000353D2"/>
    <w:rsid w:val="00036613"/>
    <w:rsid w:val="00036B15"/>
    <w:rsid w:val="00040474"/>
    <w:rsid w:val="00040E46"/>
    <w:rsid w:val="0004328E"/>
    <w:rsid w:val="00043A02"/>
    <w:rsid w:val="00044246"/>
    <w:rsid w:val="000443BA"/>
    <w:rsid w:val="000443E2"/>
    <w:rsid w:val="00045396"/>
    <w:rsid w:val="00046E8C"/>
    <w:rsid w:val="00047B2B"/>
    <w:rsid w:val="00052081"/>
    <w:rsid w:val="00052758"/>
    <w:rsid w:val="000528D7"/>
    <w:rsid w:val="00052D8E"/>
    <w:rsid w:val="00053A85"/>
    <w:rsid w:val="000541B1"/>
    <w:rsid w:val="0005485D"/>
    <w:rsid w:val="00054AF1"/>
    <w:rsid w:val="00055527"/>
    <w:rsid w:val="00055939"/>
    <w:rsid w:val="00055970"/>
    <w:rsid w:val="00056110"/>
    <w:rsid w:val="00056385"/>
    <w:rsid w:val="000606FE"/>
    <w:rsid w:val="00062B35"/>
    <w:rsid w:val="00062EDC"/>
    <w:rsid w:val="000631B8"/>
    <w:rsid w:val="00064638"/>
    <w:rsid w:val="00065DE1"/>
    <w:rsid w:val="000676BA"/>
    <w:rsid w:val="000678E5"/>
    <w:rsid w:val="000727F1"/>
    <w:rsid w:val="000734FB"/>
    <w:rsid w:val="000741CF"/>
    <w:rsid w:val="00074F5F"/>
    <w:rsid w:val="00075498"/>
    <w:rsid w:val="000802FD"/>
    <w:rsid w:val="0008262F"/>
    <w:rsid w:val="0008406C"/>
    <w:rsid w:val="000846D8"/>
    <w:rsid w:val="00085C9B"/>
    <w:rsid w:val="00086730"/>
    <w:rsid w:val="00087753"/>
    <w:rsid w:val="000900F6"/>
    <w:rsid w:val="00091E6B"/>
    <w:rsid w:val="00093116"/>
    <w:rsid w:val="0009407A"/>
    <w:rsid w:val="00094FB1"/>
    <w:rsid w:val="000960DA"/>
    <w:rsid w:val="00097298"/>
    <w:rsid w:val="00097358"/>
    <w:rsid w:val="00097F8A"/>
    <w:rsid w:val="000A058C"/>
    <w:rsid w:val="000A09BA"/>
    <w:rsid w:val="000A1A1F"/>
    <w:rsid w:val="000A2022"/>
    <w:rsid w:val="000A258E"/>
    <w:rsid w:val="000A3AA6"/>
    <w:rsid w:val="000A46D2"/>
    <w:rsid w:val="000A5AD0"/>
    <w:rsid w:val="000A5B31"/>
    <w:rsid w:val="000A621E"/>
    <w:rsid w:val="000A66D9"/>
    <w:rsid w:val="000A6F82"/>
    <w:rsid w:val="000A75F2"/>
    <w:rsid w:val="000A7A0A"/>
    <w:rsid w:val="000B00C6"/>
    <w:rsid w:val="000B0367"/>
    <w:rsid w:val="000B0D08"/>
    <w:rsid w:val="000B1001"/>
    <w:rsid w:val="000B1BBC"/>
    <w:rsid w:val="000B1BEC"/>
    <w:rsid w:val="000B2DF4"/>
    <w:rsid w:val="000B3194"/>
    <w:rsid w:val="000B4EFE"/>
    <w:rsid w:val="000B5C3E"/>
    <w:rsid w:val="000B62AB"/>
    <w:rsid w:val="000C02AE"/>
    <w:rsid w:val="000C0920"/>
    <w:rsid w:val="000C0FE6"/>
    <w:rsid w:val="000C1A6A"/>
    <w:rsid w:val="000C236F"/>
    <w:rsid w:val="000C2860"/>
    <w:rsid w:val="000C351C"/>
    <w:rsid w:val="000C3A75"/>
    <w:rsid w:val="000C3D4C"/>
    <w:rsid w:val="000C3E75"/>
    <w:rsid w:val="000C404D"/>
    <w:rsid w:val="000C4219"/>
    <w:rsid w:val="000C70E1"/>
    <w:rsid w:val="000C7DDB"/>
    <w:rsid w:val="000C7EAC"/>
    <w:rsid w:val="000D19EE"/>
    <w:rsid w:val="000D44C6"/>
    <w:rsid w:val="000D5004"/>
    <w:rsid w:val="000D5CE8"/>
    <w:rsid w:val="000D5DC1"/>
    <w:rsid w:val="000D7A44"/>
    <w:rsid w:val="000E04A9"/>
    <w:rsid w:val="000E185D"/>
    <w:rsid w:val="000E26F1"/>
    <w:rsid w:val="000E2DDF"/>
    <w:rsid w:val="000E31C6"/>
    <w:rsid w:val="000E3C06"/>
    <w:rsid w:val="000E3D77"/>
    <w:rsid w:val="000E512C"/>
    <w:rsid w:val="000E5306"/>
    <w:rsid w:val="000E6D6E"/>
    <w:rsid w:val="000E73CC"/>
    <w:rsid w:val="000F096F"/>
    <w:rsid w:val="000F0C59"/>
    <w:rsid w:val="000F10CB"/>
    <w:rsid w:val="000F12D3"/>
    <w:rsid w:val="000F2390"/>
    <w:rsid w:val="000F4F85"/>
    <w:rsid w:val="000F5376"/>
    <w:rsid w:val="000F559A"/>
    <w:rsid w:val="000F6361"/>
    <w:rsid w:val="000F6AE4"/>
    <w:rsid w:val="00101724"/>
    <w:rsid w:val="00101B97"/>
    <w:rsid w:val="001021C2"/>
    <w:rsid w:val="0010287E"/>
    <w:rsid w:val="00102BE9"/>
    <w:rsid w:val="00102C8E"/>
    <w:rsid w:val="00103496"/>
    <w:rsid w:val="001048DD"/>
    <w:rsid w:val="001049E7"/>
    <w:rsid w:val="00105DB2"/>
    <w:rsid w:val="00106F84"/>
    <w:rsid w:val="00107B10"/>
    <w:rsid w:val="00110FFA"/>
    <w:rsid w:val="0011268C"/>
    <w:rsid w:val="001127EB"/>
    <w:rsid w:val="001129AC"/>
    <w:rsid w:val="001132DD"/>
    <w:rsid w:val="00114599"/>
    <w:rsid w:val="001146DA"/>
    <w:rsid w:val="00114C60"/>
    <w:rsid w:val="00114CE9"/>
    <w:rsid w:val="001153D5"/>
    <w:rsid w:val="00116B39"/>
    <w:rsid w:val="001172DC"/>
    <w:rsid w:val="00117464"/>
    <w:rsid w:val="001176F4"/>
    <w:rsid w:val="001204B7"/>
    <w:rsid w:val="00121814"/>
    <w:rsid w:val="00121868"/>
    <w:rsid w:val="00121F49"/>
    <w:rsid w:val="00124D7F"/>
    <w:rsid w:val="00124ECC"/>
    <w:rsid w:val="00126343"/>
    <w:rsid w:val="00126517"/>
    <w:rsid w:val="00127C82"/>
    <w:rsid w:val="00131DA5"/>
    <w:rsid w:val="001329E9"/>
    <w:rsid w:val="00133EE5"/>
    <w:rsid w:val="001350EF"/>
    <w:rsid w:val="00135894"/>
    <w:rsid w:val="001358E3"/>
    <w:rsid w:val="001364A8"/>
    <w:rsid w:val="00136CF0"/>
    <w:rsid w:val="00136CF3"/>
    <w:rsid w:val="001370FB"/>
    <w:rsid w:val="0013784F"/>
    <w:rsid w:val="00141BF2"/>
    <w:rsid w:val="00142008"/>
    <w:rsid w:val="00143C0E"/>
    <w:rsid w:val="00144F47"/>
    <w:rsid w:val="00144F79"/>
    <w:rsid w:val="00145490"/>
    <w:rsid w:val="0014712C"/>
    <w:rsid w:val="001477E4"/>
    <w:rsid w:val="0015261D"/>
    <w:rsid w:val="00152E60"/>
    <w:rsid w:val="00154481"/>
    <w:rsid w:val="0015565C"/>
    <w:rsid w:val="00155984"/>
    <w:rsid w:val="00155DB5"/>
    <w:rsid w:val="00155EE8"/>
    <w:rsid w:val="00156E80"/>
    <w:rsid w:val="00157E89"/>
    <w:rsid w:val="00160226"/>
    <w:rsid w:val="00161852"/>
    <w:rsid w:val="00163511"/>
    <w:rsid w:val="001636D6"/>
    <w:rsid w:val="00163EDC"/>
    <w:rsid w:val="00164C19"/>
    <w:rsid w:val="001654D6"/>
    <w:rsid w:val="00166BF1"/>
    <w:rsid w:val="00166BF5"/>
    <w:rsid w:val="00170982"/>
    <w:rsid w:val="001728F7"/>
    <w:rsid w:val="00173864"/>
    <w:rsid w:val="0017477C"/>
    <w:rsid w:val="00176726"/>
    <w:rsid w:val="00176D1D"/>
    <w:rsid w:val="00176E76"/>
    <w:rsid w:val="00176F9A"/>
    <w:rsid w:val="00177123"/>
    <w:rsid w:val="001772D0"/>
    <w:rsid w:val="0017785E"/>
    <w:rsid w:val="00177BA3"/>
    <w:rsid w:val="00180908"/>
    <w:rsid w:val="00180F57"/>
    <w:rsid w:val="001825A0"/>
    <w:rsid w:val="00183F4E"/>
    <w:rsid w:val="00184230"/>
    <w:rsid w:val="00185C14"/>
    <w:rsid w:val="001865E5"/>
    <w:rsid w:val="00186734"/>
    <w:rsid w:val="00186A4E"/>
    <w:rsid w:val="00187D2D"/>
    <w:rsid w:val="00190028"/>
    <w:rsid w:val="001915F7"/>
    <w:rsid w:val="00191998"/>
    <w:rsid w:val="001919D7"/>
    <w:rsid w:val="00191AE4"/>
    <w:rsid w:val="00192D36"/>
    <w:rsid w:val="001958D7"/>
    <w:rsid w:val="00196131"/>
    <w:rsid w:val="00196348"/>
    <w:rsid w:val="0019642A"/>
    <w:rsid w:val="00196DEE"/>
    <w:rsid w:val="001A12FC"/>
    <w:rsid w:val="001A204E"/>
    <w:rsid w:val="001A2898"/>
    <w:rsid w:val="001A55C3"/>
    <w:rsid w:val="001A68AD"/>
    <w:rsid w:val="001A7216"/>
    <w:rsid w:val="001B0407"/>
    <w:rsid w:val="001B0945"/>
    <w:rsid w:val="001B10EC"/>
    <w:rsid w:val="001B305A"/>
    <w:rsid w:val="001B3B6A"/>
    <w:rsid w:val="001B4D05"/>
    <w:rsid w:val="001B576D"/>
    <w:rsid w:val="001B59F5"/>
    <w:rsid w:val="001C02C8"/>
    <w:rsid w:val="001C02EA"/>
    <w:rsid w:val="001C0813"/>
    <w:rsid w:val="001C218B"/>
    <w:rsid w:val="001C237D"/>
    <w:rsid w:val="001C23AE"/>
    <w:rsid w:val="001C257E"/>
    <w:rsid w:val="001C45F2"/>
    <w:rsid w:val="001C5231"/>
    <w:rsid w:val="001C59BE"/>
    <w:rsid w:val="001C67D0"/>
    <w:rsid w:val="001C6DAF"/>
    <w:rsid w:val="001C7176"/>
    <w:rsid w:val="001D26AE"/>
    <w:rsid w:val="001D3900"/>
    <w:rsid w:val="001D596B"/>
    <w:rsid w:val="001D7183"/>
    <w:rsid w:val="001E0624"/>
    <w:rsid w:val="001E0AA1"/>
    <w:rsid w:val="001E1F19"/>
    <w:rsid w:val="001E25F9"/>
    <w:rsid w:val="001E2B82"/>
    <w:rsid w:val="001E4A45"/>
    <w:rsid w:val="001E5BA1"/>
    <w:rsid w:val="001E67EC"/>
    <w:rsid w:val="001E735F"/>
    <w:rsid w:val="001F0297"/>
    <w:rsid w:val="001F29FD"/>
    <w:rsid w:val="001F2EF9"/>
    <w:rsid w:val="001F2F29"/>
    <w:rsid w:val="001F3250"/>
    <w:rsid w:val="001F34AE"/>
    <w:rsid w:val="001F370F"/>
    <w:rsid w:val="001F3C97"/>
    <w:rsid w:val="001F5530"/>
    <w:rsid w:val="001F5CE1"/>
    <w:rsid w:val="001F5F9D"/>
    <w:rsid w:val="001F63A0"/>
    <w:rsid w:val="001F63CE"/>
    <w:rsid w:val="001F6664"/>
    <w:rsid w:val="001F7404"/>
    <w:rsid w:val="002008E0"/>
    <w:rsid w:val="002010F3"/>
    <w:rsid w:val="0020114D"/>
    <w:rsid w:val="0020183C"/>
    <w:rsid w:val="00202A60"/>
    <w:rsid w:val="00202C8D"/>
    <w:rsid w:val="00203C16"/>
    <w:rsid w:val="0020419B"/>
    <w:rsid w:val="0020694A"/>
    <w:rsid w:val="00207E15"/>
    <w:rsid w:val="00210047"/>
    <w:rsid w:val="002118B4"/>
    <w:rsid w:val="0021444D"/>
    <w:rsid w:val="00215C0F"/>
    <w:rsid w:val="00216478"/>
    <w:rsid w:val="00220452"/>
    <w:rsid w:val="0022164D"/>
    <w:rsid w:val="00221B9C"/>
    <w:rsid w:val="0022274B"/>
    <w:rsid w:val="002227F6"/>
    <w:rsid w:val="002247D5"/>
    <w:rsid w:val="0022569A"/>
    <w:rsid w:val="0022577F"/>
    <w:rsid w:val="002307D2"/>
    <w:rsid w:val="00230A29"/>
    <w:rsid w:val="0023192E"/>
    <w:rsid w:val="00231D8A"/>
    <w:rsid w:val="0023283C"/>
    <w:rsid w:val="00233CFC"/>
    <w:rsid w:val="00236893"/>
    <w:rsid w:val="002370DA"/>
    <w:rsid w:val="0023775E"/>
    <w:rsid w:val="00237DB6"/>
    <w:rsid w:val="00240999"/>
    <w:rsid w:val="00241A95"/>
    <w:rsid w:val="002424BF"/>
    <w:rsid w:val="00242EA6"/>
    <w:rsid w:val="0024321A"/>
    <w:rsid w:val="00243606"/>
    <w:rsid w:val="0024468B"/>
    <w:rsid w:val="00244AFD"/>
    <w:rsid w:val="002455A1"/>
    <w:rsid w:val="00245F6D"/>
    <w:rsid w:val="00246690"/>
    <w:rsid w:val="0024724F"/>
    <w:rsid w:val="0025163C"/>
    <w:rsid w:val="00252ECF"/>
    <w:rsid w:val="00252FBE"/>
    <w:rsid w:val="0025344B"/>
    <w:rsid w:val="00254968"/>
    <w:rsid w:val="00254EDE"/>
    <w:rsid w:val="002557D3"/>
    <w:rsid w:val="0025591E"/>
    <w:rsid w:val="0025607E"/>
    <w:rsid w:val="00256693"/>
    <w:rsid w:val="00257320"/>
    <w:rsid w:val="00257A24"/>
    <w:rsid w:val="00257F98"/>
    <w:rsid w:val="00260C3C"/>
    <w:rsid w:val="002611BE"/>
    <w:rsid w:val="0026148D"/>
    <w:rsid w:val="0026171E"/>
    <w:rsid w:val="00263434"/>
    <w:rsid w:val="00264197"/>
    <w:rsid w:val="0026445D"/>
    <w:rsid w:val="00264DCE"/>
    <w:rsid w:val="00265751"/>
    <w:rsid w:val="00271839"/>
    <w:rsid w:val="00271D71"/>
    <w:rsid w:val="002721DB"/>
    <w:rsid w:val="00274E51"/>
    <w:rsid w:val="002761C4"/>
    <w:rsid w:val="00276DDD"/>
    <w:rsid w:val="00277EFB"/>
    <w:rsid w:val="002802C7"/>
    <w:rsid w:val="00281829"/>
    <w:rsid w:val="0028186D"/>
    <w:rsid w:val="0028226C"/>
    <w:rsid w:val="0028229E"/>
    <w:rsid w:val="00283067"/>
    <w:rsid w:val="00283459"/>
    <w:rsid w:val="002849D9"/>
    <w:rsid w:val="002851FC"/>
    <w:rsid w:val="002861FA"/>
    <w:rsid w:val="002876A7"/>
    <w:rsid w:val="00290E4D"/>
    <w:rsid w:val="002920F7"/>
    <w:rsid w:val="0029278C"/>
    <w:rsid w:val="00292B49"/>
    <w:rsid w:val="00293632"/>
    <w:rsid w:val="00293D12"/>
    <w:rsid w:val="00295C03"/>
    <w:rsid w:val="002A0161"/>
    <w:rsid w:val="002A10F3"/>
    <w:rsid w:val="002A2CCB"/>
    <w:rsid w:val="002A3D95"/>
    <w:rsid w:val="002A3EEC"/>
    <w:rsid w:val="002A4A15"/>
    <w:rsid w:val="002A57F8"/>
    <w:rsid w:val="002A71CE"/>
    <w:rsid w:val="002A7379"/>
    <w:rsid w:val="002A7494"/>
    <w:rsid w:val="002B12FC"/>
    <w:rsid w:val="002B1400"/>
    <w:rsid w:val="002B16DB"/>
    <w:rsid w:val="002B3A5D"/>
    <w:rsid w:val="002B5B87"/>
    <w:rsid w:val="002B5C04"/>
    <w:rsid w:val="002B5D3C"/>
    <w:rsid w:val="002B61E1"/>
    <w:rsid w:val="002B65B3"/>
    <w:rsid w:val="002B6D43"/>
    <w:rsid w:val="002B71C4"/>
    <w:rsid w:val="002B7651"/>
    <w:rsid w:val="002C1396"/>
    <w:rsid w:val="002C19AD"/>
    <w:rsid w:val="002C1D44"/>
    <w:rsid w:val="002C2251"/>
    <w:rsid w:val="002C3949"/>
    <w:rsid w:val="002C41C5"/>
    <w:rsid w:val="002C51F0"/>
    <w:rsid w:val="002C5CFC"/>
    <w:rsid w:val="002C6C46"/>
    <w:rsid w:val="002C7CB8"/>
    <w:rsid w:val="002D033D"/>
    <w:rsid w:val="002D082E"/>
    <w:rsid w:val="002D103F"/>
    <w:rsid w:val="002D200A"/>
    <w:rsid w:val="002D34C2"/>
    <w:rsid w:val="002D34C5"/>
    <w:rsid w:val="002D35B6"/>
    <w:rsid w:val="002D38E8"/>
    <w:rsid w:val="002D43C0"/>
    <w:rsid w:val="002D46D2"/>
    <w:rsid w:val="002D491E"/>
    <w:rsid w:val="002D5E88"/>
    <w:rsid w:val="002E1C50"/>
    <w:rsid w:val="002E2B0C"/>
    <w:rsid w:val="002E37AD"/>
    <w:rsid w:val="002E39BD"/>
    <w:rsid w:val="002E5BDA"/>
    <w:rsid w:val="002E6945"/>
    <w:rsid w:val="002E6CE8"/>
    <w:rsid w:val="002F01AC"/>
    <w:rsid w:val="002F061C"/>
    <w:rsid w:val="002F0A1D"/>
    <w:rsid w:val="002F2AD3"/>
    <w:rsid w:val="002F2D8F"/>
    <w:rsid w:val="002F3E19"/>
    <w:rsid w:val="002F4584"/>
    <w:rsid w:val="002F4FE8"/>
    <w:rsid w:val="002F51B6"/>
    <w:rsid w:val="002F5AC7"/>
    <w:rsid w:val="002F62DC"/>
    <w:rsid w:val="002F6444"/>
    <w:rsid w:val="0030019D"/>
    <w:rsid w:val="00301154"/>
    <w:rsid w:val="00301682"/>
    <w:rsid w:val="0030235F"/>
    <w:rsid w:val="003028CA"/>
    <w:rsid w:val="0030318A"/>
    <w:rsid w:val="003057AB"/>
    <w:rsid w:val="0030766E"/>
    <w:rsid w:val="003076D9"/>
    <w:rsid w:val="00307AB3"/>
    <w:rsid w:val="00311ACD"/>
    <w:rsid w:val="00312C1D"/>
    <w:rsid w:val="00313413"/>
    <w:rsid w:val="0031432E"/>
    <w:rsid w:val="00314A36"/>
    <w:rsid w:val="00315601"/>
    <w:rsid w:val="00315BDE"/>
    <w:rsid w:val="00316F5C"/>
    <w:rsid w:val="00317220"/>
    <w:rsid w:val="00320952"/>
    <w:rsid w:val="003216C3"/>
    <w:rsid w:val="0032172F"/>
    <w:rsid w:val="00321BEF"/>
    <w:rsid w:val="00321D22"/>
    <w:rsid w:val="003220AB"/>
    <w:rsid w:val="00322973"/>
    <w:rsid w:val="00322F94"/>
    <w:rsid w:val="003233A5"/>
    <w:rsid w:val="00324AC6"/>
    <w:rsid w:val="00325672"/>
    <w:rsid w:val="00325D4F"/>
    <w:rsid w:val="0033265C"/>
    <w:rsid w:val="00332E61"/>
    <w:rsid w:val="00333C9B"/>
    <w:rsid w:val="003343D5"/>
    <w:rsid w:val="00334FB7"/>
    <w:rsid w:val="00336B2B"/>
    <w:rsid w:val="00336E5B"/>
    <w:rsid w:val="00336E8C"/>
    <w:rsid w:val="0034260F"/>
    <w:rsid w:val="00342895"/>
    <w:rsid w:val="0034339C"/>
    <w:rsid w:val="00344578"/>
    <w:rsid w:val="0034459B"/>
    <w:rsid w:val="00344A6C"/>
    <w:rsid w:val="00344EA6"/>
    <w:rsid w:val="00346732"/>
    <w:rsid w:val="00346B7A"/>
    <w:rsid w:val="0034788B"/>
    <w:rsid w:val="003511EB"/>
    <w:rsid w:val="00351974"/>
    <w:rsid w:val="0035205B"/>
    <w:rsid w:val="00353B16"/>
    <w:rsid w:val="00353F5E"/>
    <w:rsid w:val="003547C9"/>
    <w:rsid w:val="0035606C"/>
    <w:rsid w:val="00356609"/>
    <w:rsid w:val="00356BB6"/>
    <w:rsid w:val="003575A6"/>
    <w:rsid w:val="00357D8D"/>
    <w:rsid w:val="00357E5B"/>
    <w:rsid w:val="003602F9"/>
    <w:rsid w:val="00361038"/>
    <w:rsid w:val="00361A06"/>
    <w:rsid w:val="00361E45"/>
    <w:rsid w:val="003620B1"/>
    <w:rsid w:val="0036303C"/>
    <w:rsid w:val="00364462"/>
    <w:rsid w:val="003645CD"/>
    <w:rsid w:val="00366FA7"/>
    <w:rsid w:val="00370133"/>
    <w:rsid w:val="00370141"/>
    <w:rsid w:val="00371ED1"/>
    <w:rsid w:val="00374856"/>
    <w:rsid w:val="00374B0E"/>
    <w:rsid w:val="003752FE"/>
    <w:rsid w:val="00376AA1"/>
    <w:rsid w:val="00377B6B"/>
    <w:rsid w:val="00381F03"/>
    <w:rsid w:val="00382BB1"/>
    <w:rsid w:val="0038390B"/>
    <w:rsid w:val="0038398A"/>
    <w:rsid w:val="00383A68"/>
    <w:rsid w:val="00383CCF"/>
    <w:rsid w:val="00385B5A"/>
    <w:rsid w:val="0038624F"/>
    <w:rsid w:val="00386526"/>
    <w:rsid w:val="0038789A"/>
    <w:rsid w:val="003909D8"/>
    <w:rsid w:val="003924EB"/>
    <w:rsid w:val="00393E42"/>
    <w:rsid w:val="003941C2"/>
    <w:rsid w:val="00395253"/>
    <w:rsid w:val="003956E8"/>
    <w:rsid w:val="00395783"/>
    <w:rsid w:val="00396FC5"/>
    <w:rsid w:val="0039782C"/>
    <w:rsid w:val="00397AD5"/>
    <w:rsid w:val="00397F82"/>
    <w:rsid w:val="003A081E"/>
    <w:rsid w:val="003A1288"/>
    <w:rsid w:val="003A2054"/>
    <w:rsid w:val="003A43B6"/>
    <w:rsid w:val="003A46CD"/>
    <w:rsid w:val="003A46D2"/>
    <w:rsid w:val="003A6F4E"/>
    <w:rsid w:val="003A70EB"/>
    <w:rsid w:val="003B0758"/>
    <w:rsid w:val="003B13F3"/>
    <w:rsid w:val="003B17AC"/>
    <w:rsid w:val="003B2603"/>
    <w:rsid w:val="003B3BFB"/>
    <w:rsid w:val="003B496E"/>
    <w:rsid w:val="003B52B9"/>
    <w:rsid w:val="003B6530"/>
    <w:rsid w:val="003C04BA"/>
    <w:rsid w:val="003C0995"/>
    <w:rsid w:val="003C14FA"/>
    <w:rsid w:val="003C2011"/>
    <w:rsid w:val="003C2434"/>
    <w:rsid w:val="003C25E6"/>
    <w:rsid w:val="003C3577"/>
    <w:rsid w:val="003C35E1"/>
    <w:rsid w:val="003C371D"/>
    <w:rsid w:val="003C3F19"/>
    <w:rsid w:val="003C7910"/>
    <w:rsid w:val="003C7E16"/>
    <w:rsid w:val="003D04B3"/>
    <w:rsid w:val="003D1679"/>
    <w:rsid w:val="003D1F6A"/>
    <w:rsid w:val="003D21E3"/>
    <w:rsid w:val="003D31BC"/>
    <w:rsid w:val="003D5948"/>
    <w:rsid w:val="003D7E4F"/>
    <w:rsid w:val="003E06A5"/>
    <w:rsid w:val="003E0906"/>
    <w:rsid w:val="003E2546"/>
    <w:rsid w:val="003E453E"/>
    <w:rsid w:val="003E47A2"/>
    <w:rsid w:val="003E5B0A"/>
    <w:rsid w:val="003E646A"/>
    <w:rsid w:val="003E6DA6"/>
    <w:rsid w:val="003E7359"/>
    <w:rsid w:val="003F2D82"/>
    <w:rsid w:val="003F5E76"/>
    <w:rsid w:val="003F5F1E"/>
    <w:rsid w:val="00400CE0"/>
    <w:rsid w:val="004023FD"/>
    <w:rsid w:val="00402424"/>
    <w:rsid w:val="00402D44"/>
    <w:rsid w:val="00402EE5"/>
    <w:rsid w:val="00403A23"/>
    <w:rsid w:val="00406230"/>
    <w:rsid w:val="004062EB"/>
    <w:rsid w:val="0040667C"/>
    <w:rsid w:val="00406839"/>
    <w:rsid w:val="00406EE7"/>
    <w:rsid w:val="0040736B"/>
    <w:rsid w:val="004075C8"/>
    <w:rsid w:val="0040792D"/>
    <w:rsid w:val="004102B8"/>
    <w:rsid w:val="00411A4C"/>
    <w:rsid w:val="00411B0C"/>
    <w:rsid w:val="00412676"/>
    <w:rsid w:val="00413AFE"/>
    <w:rsid w:val="00415C6E"/>
    <w:rsid w:val="00416805"/>
    <w:rsid w:val="00417CF3"/>
    <w:rsid w:val="00417F7A"/>
    <w:rsid w:val="004209A5"/>
    <w:rsid w:val="00420D77"/>
    <w:rsid w:val="00420E1E"/>
    <w:rsid w:val="004211E3"/>
    <w:rsid w:val="00421F1B"/>
    <w:rsid w:val="00422FB0"/>
    <w:rsid w:val="0042341D"/>
    <w:rsid w:val="00423E65"/>
    <w:rsid w:val="004243BB"/>
    <w:rsid w:val="00426BA7"/>
    <w:rsid w:val="00427A0F"/>
    <w:rsid w:val="00430027"/>
    <w:rsid w:val="00430B47"/>
    <w:rsid w:val="00430D68"/>
    <w:rsid w:val="00431DCF"/>
    <w:rsid w:val="00432391"/>
    <w:rsid w:val="00434883"/>
    <w:rsid w:val="00435F2C"/>
    <w:rsid w:val="0043670F"/>
    <w:rsid w:val="00436A18"/>
    <w:rsid w:val="00437412"/>
    <w:rsid w:val="0044044D"/>
    <w:rsid w:val="00442021"/>
    <w:rsid w:val="00443264"/>
    <w:rsid w:val="00444B97"/>
    <w:rsid w:val="004458D6"/>
    <w:rsid w:val="00446113"/>
    <w:rsid w:val="00446D9F"/>
    <w:rsid w:val="00447FAB"/>
    <w:rsid w:val="00451344"/>
    <w:rsid w:val="00452914"/>
    <w:rsid w:val="00454CAE"/>
    <w:rsid w:val="00454F1B"/>
    <w:rsid w:val="00455A34"/>
    <w:rsid w:val="0045624D"/>
    <w:rsid w:val="0046170D"/>
    <w:rsid w:val="00463571"/>
    <w:rsid w:val="00463705"/>
    <w:rsid w:val="004651C1"/>
    <w:rsid w:val="00466422"/>
    <w:rsid w:val="004673DC"/>
    <w:rsid w:val="00467995"/>
    <w:rsid w:val="004704E0"/>
    <w:rsid w:val="0047062F"/>
    <w:rsid w:val="00471E63"/>
    <w:rsid w:val="004721C4"/>
    <w:rsid w:val="00474105"/>
    <w:rsid w:val="00475136"/>
    <w:rsid w:val="00475290"/>
    <w:rsid w:val="00475EA3"/>
    <w:rsid w:val="00476047"/>
    <w:rsid w:val="00476055"/>
    <w:rsid w:val="004764F8"/>
    <w:rsid w:val="00477561"/>
    <w:rsid w:val="004778F1"/>
    <w:rsid w:val="00482031"/>
    <w:rsid w:val="004848AC"/>
    <w:rsid w:val="004851FB"/>
    <w:rsid w:val="004854FE"/>
    <w:rsid w:val="00485CCC"/>
    <w:rsid w:val="00485E10"/>
    <w:rsid w:val="00486222"/>
    <w:rsid w:val="00486904"/>
    <w:rsid w:val="00486A7C"/>
    <w:rsid w:val="00490CB9"/>
    <w:rsid w:val="004918E0"/>
    <w:rsid w:val="00491930"/>
    <w:rsid w:val="00491EC5"/>
    <w:rsid w:val="0049215D"/>
    <w:rsid w:val="0049235E"/>
    <w:rsid w:val="004923C3"/>
    <w:rsid w:val="004924A8"/>
    <w:rsid w:val="0049286D"/>
    <w:rsid w:val="00493660"/>
    <w:rsid w:val="004970BB"/>
    <w:rsid w:val="00497E59"/>
    <w:rsid w:val="004A0081"/>
    <w:rsid w:val="004A0EA8"/>
    <w:rsid w:val="004A226B"/>
    <w:rsid w:val="004A44A3"/>
    <w:rsid w:val="004A52AC"/>
    <w:rsid w:val="004A55C1"/>
    <w:rsid w:val="004A5CC0"/>
    <w:rsid w:val="004A700C"/>
    <w:rsid w:val="004A7176"/>
    <w:rsid w:val="004A79BB"/>
    <w:rsid w:val="004B01D9"/>
    <w:rsid w:val="004B1034"/>
    <w:rsid w:val="004B2804"/>
    <w:rsid w:val="004B351B"/>
    <w:rsid w:val="004B4370"/>
    <w:rsid w:val="004B4E24"/>
    <w:rsid w:val="004B776D"/>
    <w:rsid w:val="004C2348"/>
    <w:rsid w:val="004C3B66"/>
    <w:rsid w:val="004C48E7"/>
    <w:rsid w:val="004C6CD4"/>
    <w:rsid w:val="004D0B5A"/>
    <w:rsid w:val="004D2329"/>
    <w:rsid w:val="004D2997"/>
    <w:rsid w:val="004D2C79"/>
    <w:rsid w:val="004D30DC"/>
    <w:rsid w:val="004D348D"/>
    <w:rsid w:val="004D3B5C"/>
    <w:rsid w:val="004D4293"/>
    <w:rsid w:val="004D42EB"/>
    <w:rsid w:val="004D4ABE"/>
    <w:rsid w:val="004D5A9B"/>
    <w:rsid w:val="004D6D1A"/>
    <w:rsid w:val="004E0CF8"/>
    <w:rsid w:val="004E1292"/>
    <w:rsid w:val="004E42EF"/>
    <w:rsid w:val="004E4E8E"/>
    <w:rsid w:val="004E62E6"/>
    <w:rsid w:val="004E702D"/>
    <w:rsid w:val="004F18D3"/>
    <w:rsid w:val="004F2F7E"/>
    <w:rsid w:val="004F3167"/>
    <w:rsid w:val="004F3F6E"/>
    <w:rsid w:val="004F4AAC"/>
    <w:rsid w:val="004F51F2"/>
    <w:rsid w:val="004F5A12"/>
    <w:rsid w:val="004F6994"/>
    <w:rsid w:val="004F78D0"/>
    <w:rsid w:val="004F7AFD"/>
    <w:rsid w:val="00500758"/>
    <w:rsid w:val="00500C5B"/>
    <w:rsid w:val="00503DAA"/>
    <w:rsid w:val="005047BC"/>
    <w:rsid w:val="00504F98"/>
    <w:rsid w:val="0050565E"/>
    <w:rsid w:val="00505965"/>
    <w:rsid w:val="00507C9F"/>
    <w:rsid w:val="00507D5C"/>
    <w:rsid w:val="00512992"/>
    <w:rsid w:val="005146EB"/>
    <w:rsid w:val="005148D6"/>
    <w:rsid w:val="00514B8A"/>
    <w:rsid w:val="00515010"/>
    <w:rsid w:val="0051541E"/>
    <w:rsid w:val="00515817"/>
    <w:rsid w:val="005163C7"/>
    <w:rsid w:val="00516D34"/>
    <w:rsid w:val="00517CB9"/>
    <w:rsid w:val="00517EB2"/>
    <w:rsid w:val="00520FC3"/>
    <w:rsid w:val="0052172E"/>
    <w:rsid w:val="005231CA"/>
    <w:rsid w:val="00524CDC"/>
    <w:rsid w:val="005265DC"/>
    <w:rsid w:val="005270F9"/>
    <w:rsid w:val="005305E8"/>
    <w:rsid w:val="00530AE3"/>
    <w:rsid w:val="0053242A"/>
    <w:rsid w:val="00534DEE"/>
    <w:rsid w:val="005351E6"/>
    <w:rsid w:val="00535604"/>
    <w:rsid w:val="00537E12"/>
    <w:rsid w:val="00540362"/>
    <w:rsid w:val="00540B60"/>
    <w:rsid w:val="00541663"/>
    <w:rsid w:val="00542F09"/>
    <w:rsid w:val="00543C65"/>
    <w:rsid w:val="00545B56"/>
    <w:rsid w:val="00546304"/>
    <w:rsid w:val="00546B3D"/>
    <w:rsid w:val="00546D89"/>
    <w:rsid w:val="00550096"/>
    <w:rsid w:val="005503A8"/>
    <w:rsid w:val="00550C99"/>
    <w:rsid w:val="0055141A"/>
    <w:rsid w:val="00553096"/>
    <w:rsid w:val="00553C80"/>
    <w:rsid w:val="00554670"/>
    <w:rsid w:val="00554771"/>
    <w:rsid w:val="0055628B"/>
    <w:rsid w:val="005564CC"/>
    <w:rsid w:val="00557369"/>
    <w:rsid w:val="005602B6"/>
    <w:rsid w:val="0056112B"/>
    <w:rsid w:val="00562226"/>
    <w:rsid w:val="005624E4"/>
    <w:rsid w:val="00567FE1"/>
    <w:rsid w:val="00572046"/>
    <w:rsid w:val="005730DA"/>
    <w:rsid w:val="00573AE4"/>
    <w:rsid w:val="00575FEB"/>
    <w:rsid w:val="0057644F"/>
    <w:rsid w:val="00577A32"/>
    <w:rsid w:val="00580EAD"/>
    <w:rsid w:val="005812B2"/>
    <w:rsid w:val="00581F57"/>
    <w:rsid w:val="0058226E"/>
    <w:rsid w:val="0058265B"/>
    <w:rsid w:val="00582682"/>
    <w:rsid w:val="00583288"/>
    <w:rsid w:val="0058333F"/>
    <w:rsid w:val="00585087"/>
    <w:rsid w:val="00586879"/>
    <w:rsid w:val="0058720D"/>
    <w:rsid w:val="00587BAE"/>
    <w:rsid w:val="00591555"/>
    <w:rsid w:val="00591925"/>
    <w:rsid w:val="0059243C"/>
    <w:rsid w:val="0059264D"/>
    <w:rsid w:val="00593A95"/>
    <w:rsid w:val="0059451B"/>
    <w:rsid w:val="00596CD7"/>
    <w:rsid w:val="005A0043"/>
    <w:rsid w:val="005A04B4"/>
    <w:rsid w:val="005A097C"/>
    <w:rsid w:val="005A09F7"/>
    <w:rsid w:val="005A0B96"/>
    <w:rsid w:val="005A17FB"/>
    <w:rsid w:val="005A263B"/>
    <w:rsid w:val="005A333D"/>
    <w:rsid w:val="005A68D8"/>
    <w:rsid w:val="005A6BDD"/>
    <w:rsid w:val="005A7884"/>
    <w:rsid w:val="005A7B91"/>
    <w:rsid w:val="005B030F"/>
    <w:rsid w:val="005B09D8"/>
    <w:rsid w:val="005B0D8D"/>
    <w:rsid w:val="005B2338"/>
    <w:rsid w:val="005B2402"/>
    <w:rsid w:val="005B2540"/>
    <w:rsid w:val="005B26C9"/>
    <w:rsid w:val="005B3BEB"/>
    <w:rsid w:val="005B59FE"/>
    <w:rsid w:val="005B5DB2"/>
    <w:rsid w:val="005B65CF"/>
    <w:rsid w:val="005B7551"/>
    <w:rsid w:val="005B76E9"/>
    <w:rsid w:val="005C0DD6"/>
    <w:rsid w:val="005C12F0"/>
    <w:rsid w:val="005C1CBF"/>
    <w:rsid w:val="005C1F25"/>
    <w:rsid w:val="005C28C4"/>
    <w:rsid w:val="005C2F89"/>
    <w:rsid w:val="005C35DC"/>
    <w:rsid w:val="005C565B"/>
    <w:rsid w:val="005C596D"/>
    <w:rsid w:val="005C79C8"/>
    <w:rsid w:val="005D05AF"/>
    <w:rsid w:val="005D1F83"/>
    <w:rsid w:val="005D254E"/>
    <w:rsid w:val="005D2AE6"/>
    <w:rsid w:val="005D3792"/>
    <w:rsid w:val="005D3A5C"/>
    <w:rsid w:val="005D4BEA"/>
    <w:rsid w:val="005D6528"/>
    <w:rsid w:val="005D691E"/>
    <w:rsid w:val="005D6DDD"/>
    <w:rsid w:val="005E09E7"/>
    <w:rsid w:val="005E322B"/>
    <w:rsid w:val="005E362A"/>
    <w:rsid w:val="005E639A"/>
    <w:rsid w:val="005E6C92"/>
    <w:rsid w:val="005E75D5"/>
    <w:rsid w:val="005F06D9"/>
    <w:rsid w:val="005F0BDD"/>
    <w:rsid w:val="005F105F"/>
    <w:rsid w:val="005F18B3"/>
    <w:rsid w:val="005F1FB1"/>
    <w:rsid w:val="005F2056"/>
    <w:rsid w:val="005F236C"/>
    <w:rsid w:val="005F2607"/>
    <w:rsid w:val="005F3A2D"/>
    <w:rsid w:val="005F3D35"/>
    <w:rsid w:val="005F6FEE"/>
    <w:rsid w:val="005F782A"/>
    <w:rsid w:val="006001A1"/>
    <w:rsid w:val="00600768"/>
    <w:rsid w:val="0060101A"/>
    <w:rsid w:val="00602CEC"/>
    <w:rsid w:val="00603B8E"/>
    <w:rsid w:val="0060520B"/>
    <w:rsid w:val="00605402"/>
    <w:rsid w:val="00606CF6"/>
    <w:rsid w:val="006076C8"/>
    <w:rsid w:val="00607804"/>
    <w:rsid w:val="00607D7E"/>
    <w:rsid w:val="00607E17"/>
    <w:rsid w:val="00610456"/>
    <w:rsid w:val="006115ED"/>
    <w:rsid w:val="00613E1D"/>
    <w:rsid w:val="006140EA"/>
    <w:rsid w:val="00616FDF"/>
    <w:rsid w:val="00617F76"/>
    <w:rsid w:val="0062253F"/>
    <w:rsid w:val="006241AE"/>
    <w:rsid w:val="00625316"/>
    <w:rsid w:val="006260E4"/>
    <w:rsid w:val="00626C56"/>
    <w:rsid w:val="0063183A"/>
    <w:rsid w:val="00631C67"/>
    <w:rsid w:val="0063312D"/>
    <w:rsid w:val="006337C4"/>
    <w:rsid w:val="0063584E"/>
    <w:rsid w:val="006362C5"/>
    <w:rsid w:val="00636A04"/>
    <w:rsid w:val="0063724A"/>
    <w:rsid w:val="00637532"/>
    <w:rsid w:val="0064004D"/>
    <w:rsid w:val="0064057B"/>
    <w:rsid w:val="00641BAF"/>
    <w:rsid w:val="00645A95"/>
    <w:rsid w:val="00647101"/>
    <w:rsid w:val="006516AF"/>
    <w:rsid w:val="006517DF"/>
    <w:rsid w:val="006518A5"/>
    <w:rsid w:val="00652EFB"/>
    <w:rsid w:val="00652FBE"/>
    <w:rsid w:val="00654890"/>
    <w:rsid w:val="00654A01"/>
    <w:rsid w:val="006560AE"/>
    <w:rsid w:val="00657BF6"/>
    <w:rsid w:val="00657C01"/>
    <w:rsid w:val="00660A27"/>
    <w:rsid w:val="00661483"/>
    <w:rsid w:val="00661E13"/>
    <w:rsid w:val="00664A84"/>
    <w:rsid w:val="006658D1"/>
    <w:rsid w:val="00665CB9"/>
    <w:rsid w:val="0066620C"/>
    <w:rsid w:val="00666542"/>
    <w:rsid w:val="006668EA"/>
    <w:rsid w:val="0066773A"/>
    <w:rsid w:val="0067060C"/>
    <w:rsid w:val="00670F54"/>
    <w:rsid w:val="00672D17"/>
    <w:rsid w:val="00673A92"/>
    <w:rsid w:val="006755D2"/>
    <w:rsid w:val="00675719"/>
    <w:rsid w:val="00675A05"/>
    <w:rsid w:val="006761FE"/>
    <w:rsid w:val="006763E6"/>
    <w:rsid w:val="00682ED2"/>
    <w:rsid w:val="00685C5A"/>
    <w:rsid w:val="00686A83"/>
    <w:rsid w:val="0069382C"/>
    <w:rsid w:val="00694CFB"/>
    <w:rsid w:val="00697DF8"/>
    <w:rsid w:val="006A4934"/>
    <w:rsid w:val="006A60B1"/>
    <w:rsid w:val="006A7A6E"/>
    <w:rsid w:val="006B0FF4"/>
    <w:rsid w:val="006B15E8"/>
    <w:rsid w:val="006B2CBC"/>
    <w:rsid w:val="006B3486"/>
    <w:rsid w:val="006B436B"/>
    <w:rsid w:val="006B5DA5"/>
    <w:rsid w:val="006B67CA"/>
    <w:rsid w:val="006B690A"/>
    <w:rsid w:val="006B6E35"/>
    <w:rsid w:val="006B7432"/>
    <w:rsid w:val="006B791F"/>
    <w:rsid w:val="006C1396"/>
    <w:rsid w:val="006C20B3"/>
    <w:rsid w:val="006C2950"/>
    <w:rsid w:val="006C4F98"/>
    <w:rsid w:val="006C5B31"/>
    <w:rsid w:val="006C64C4"/>
    <w:rsid w:val="006C658A"/>
    <w:rsid w:val="006C72A3"/>
    <w:rsid w:val="006D0A25"/>
    <w:rsid w:val="006D0C73"/>
    <w:rsid w:val="006D1A1C"/>
    <w:rsid w:val="006D2006"/>
    <w:rsid w:val="006D493B"/>
    <w:rsid w:val="006D5BD1"/>
    <w:rsid w:val="006D6F50"/>
    <w:rsid w:val="006E03F4"/>
    <w:rsid w:val="006E12FD"/>
    <w:rsid w:val="006E2AC3"/>
    <w:rsid w:val="006E456E"/>
    <w:rsid w:val="006E482A"/>
    <w:rsid w:val="006E4E14"/>
    <w:rsid w:val="006E63A9"/>
    <w:rsid w:val="006E6756"/>
    <w:rsid w:val="006E7BCD"/>
    <w:rsid w:val="006E7D52"/>
    <w:rsid w:val="006F033B"/>
    <w:rsid w:val="006F5CFB"/>
    <w:rsid w:val="006F6EC0"/>
    <w:rsid w:val="006F7706"/>
    <w:rsid w:val="006F7B59"/>
    <w:rsid w:val="0070010F"/>
    <w:rsid w:val="00700A2F"/>
    <w:rsid w:val="00704170"/>
    <w:rsid w:val="0070532F"/>
    <w:rsid w:val="00705355"/>
    <w:rsid w:val="00705385"/>
    <w:rsid w:val="00705A36"/>
    <w:rsid w:val="0070772B"/>
    <w:rsid w:val="00707EDF"/>
    <w:rsid w:val="00711680"/>
    <w:rsid w:val="00713436"/>
    <w:rsid w:val="00713DF4"/>
    <w:rsid w:val="0071622F"/>
    <w:rsid w:val="0071624E"/>
    <w:rsid w:val="00717EE7"/>
    <w:rsid w:val="0072081A"/>
    <w:rsid w:val="00720F90"/>
    <w:rsid w:val="00721373"/>
    <w:rsid w:val="00721B17"/>
    <w:rsid w:val="007225E5"/>
    <w:rsid w:val="00725642"/>
    <w:rsid w:val="00725663"/>
    <w:rsid w:val="00725C6F"/>
    <w:rsid w:val="007264CB"/>
    <w:rsid w:val="00726664"/>
    <w:rsid w:val="0072788C"/>
    <w:rsid w:val="00727A3B"/>
    <w:rsid w:val="00727EE4"/>
    <w:rsid w:val="00727F26"/>
    <w:rsid w:val="00730F0A"/>
    <w:rsid w:val="007318CD"/>
    <w:rsid w:val="00732A64"/>
    <w:rsid w:val="00732A9B"/>
    <w:rsid w:val="007337E8"/>
    <w:rsid w:val="0073505D"/>
    <w:rsid w:val="0073522B"/>
    <w:rsid w:val="00735819"/>
    <w:rsid w:val="007361C9"/>
    <w:rsid w:val="00736C73"/>
    <w:rsid w:val="00737495"/>
    <w:rsid w:val="007408B5"/>
    <w:rsid w:val="00740D0E"/>
    <w:rsid w:val="00741821"/>
    <w:rsid w:val="00741E02"/>
    <w:rsid w:val="0074202D"/>
    <w:rsid w:val="00742C02"/>
    <w:rsid w:val="00742CAC"/>
    <w:rsid w:val="00743262"/>
    <w:rsid w:val="00743913"/>
    <w:rsid w:val="0074486C"/>
    <w:rsid w:val="007450A3"/>
    <w:rsid w:val="007452F2"/>
    <w:rsid w:val="00745B93"/>
    <w:rsid w:val="00746327"/>
    <w:rsid w:val="00746CD0"/>
    <w:rsid w:val="00746D5E"/>
    <w:rsid w:val="00747D99"/>
    <w:rsid w:val="00751330"/>
    <w:rsid w:val="00752282"/>
    <w:rsid w:val="0075234D"/>
    <w:rsid w:val="0075335D"/>
    <w:rsid w:val="00753AAE"/>
    <w:rsid w:val="00754223"/>
    <w:rsid w:val="007542B1"/>
    <w:rsid w:val="0075630A"/>
    <w:rsid w:val="00756B01"/>
    <w:rsid w:val="007576EA"/>
    <w:rsid w:val="00760B3D"/>
    <w:rsid w:val="00760E47"/>
    <w:rsid w:val="00761657"/>
    <w:rsid w:val="0076264D"/>
    <w:rsid w:val="007634B0"/>
    <w:rsid w:val="0076453D"/>
    <w:rsid w:val="0076624B"/>
    <w:rsid w:val="00767001"/>
    <w:rsid w:val="00767470"/>
    <w:rsid w:val="0077260A"/>
    <w:rsid w:val="00772C4B"/>
    <w:rsid w:val="00772EF2"/>
    <w:rsid w:val="00775AC2"/>
    <w:rsid w:val="007760B6"/>
    <w:rsid w:val="00776236"/>
    <w:rsid w:val="007774E9"/>
    <w:rsid w:val="007811B4"/>
    <w:rsid w:val="00781204"/>
    <w:rsid w:val="007817B0"/>
    <w:rsid w:val="00781E24"/>
    <w:rsid w:val="007827E7"/>
    <w:rsid w:val="00786172"/>
    <w:rsid w:val="00787B7E"/>
    <w:rsid w:val="0078EB96"/>
    <w:rsid w:val="00791A77"/>
    <w:rsid w:val="00791D14"/>
    <w:rsid w:val="0079273E"/>
    <w:rsid w:val="00792EC3"/>
    <w:rsid w:val="007978F0"/>
    <w:rsid w:val="007A0A0B"/>
    <w:rsid w:val="007A0AA9"/>
    <w:rsid w:val="007A1A7E"/>
    <w:rsid w:val="007A376A"/>
    <w:rsid w:val="007A669E"/>
    <w:rsid w:val="007A6CFD"/>
    <w:rsid w:val="007A6DC9"/>
    <w:rsid w:val="007A7D5B"/>
    <w:rsid w:val="007A7E77"/>
    <w:rsid w:val="007B128B"/>
    <w:rsid w:val="007B1B3D"/>
    <w:rsid w:val="007B2347"/>
    <w:rsid w:val="007B2421"/>
    <w:rsid w:val="007B32DA"/>
    <w:rsid w:val="007B32E9"/>
    <w:rsid w:val="007B3D6B"/>
    <w:rsid w:val="007B4E6D"/>
    <w:rsid w:val="007B5EE0"/>
    <w:rsid w:val="007B6D90"/>
    <w:rsid w:val="007B7910"/>
    <w:rsid w:val="007C1B05"/>
    <w:rsid w:val="007C305C"/>
    <w:rsid w:val="007C3E3C"/>
    <w:rsid w:val="007C42D8"/>
    <w:rsid w:val="007D0808"/>
    <w:rsid w:val="007D0ABD"/>
    <w:rsid w:val="007D2E61"/>
    <w:rsid w:val="007D4B44"/>
    <w:rsid w:val="007D4C30"/>
    <w:rsid w:val="007D5579"/>
    <w:rsid w:val="007D5B5B"/>
    <w:rsid w:val="007D6CAA"/>
    <w:rsid w:val="007E06C4"/>
    <w:rsid w:val="007E0A0C"/>
    <w:rsid w:val="007E3B63"/>
    <w:rsid w:val="007E58B7"/>
    <w:rsid w:val="007E6A49"/>
    <w:rsid w:val="007E70AE"/>
    <w:rsid w:val="007F071C"/>
    <w:rsid w:val="007F07A9"/>
    <w:rsid w:val="007F265F"/>
    <w:rsid w:val="007F40CB"/>
    <w:rsid w:val="007F442F"/>
    <w:rsid w:val="007F5BE7"/>
    <w:rsid w:val="007F5D58"/>
    <w:rsid w:val="007F65F2"/>
    <w:rsid w:val="007F7F62"/>
    <w:rsid w:val="008010AF"/>
    <w:rsid w:val="008024A5"/>
    <w:rsid w:val="00802C5E"/>
    <w:rsid w:val="00803235"/>
    <w:rsid w:val="00804243"/>
    <w:rsid w:val="008048CE"/>
    <w:rsid w:val="0080516F"/>
    <w:rsid w:val="00805A2C"/>
    <w:rsid w:val="00806331"/>
    <w:rsid w:val="008066FA"/>
    <w:rsid w:val="008071A7"/>
    <w:rsid w:val="00810F57"/>
    <w:rsid w:val="00811983"/>
    <w:rsid w:val="00811E7D"/>
    <w:rsid w:val="00811FD6"/>
    <w:rsid w:val="00812C76"/>
    <w:rsid w:val="00812D0C"/>
    <w:rsid w:val="00812EF6"/>
    <w:rsid w:val="00814F0A"/>
    <w:rsid w:val="00815CC4"/>
    <w:rsid w:val="008168C5"/>
    <w:rsid w:val="0081717F"/>
    <w:rsid w:val="008205E9"/>
    <w:rsid w:val="008214D6"/>
    <w:rsid w:val="00821643"/>
    <w:rsid w:val="008226C5"/>
    <w:rsid w:val="008228AE"/>
    <w:rsid w:val="0082374F"/>
    <w:rsid w:val="00824A06"/>
    <w:rsid w:val="0082672D"/>
    <w:rsid w:val="00826A8F"/>
    <w:rsid w:val="00827DCA"/>
    <w:rsid w:val="0083035E"/>
    <w:rsid w:val="00830839"/>
    <w:rsid w:val="00830D0B"/>
    <w:rsid w:val="008322A2"/>
    <w:rsid w:val="008324C8"/>
    <w:rsid w:val="00832BBC"/>
    <w:rsid w:val="00834BAB"/>
    <w:rsid w:val="008365A7"/>
    <w:rsid w:val="00836B31"/>
    <w:rsid w:val="0084022C"/>
    <w:rsid w:val="0084121F"/>
    <w:rsid w:val="00841297"/>
    <w:rsid w:val="00843BEC"/>
    <w:rsid w:val="008446E0"/>
    <w:rsid w:val="0084474F"/>
    <w:rsid w:val="00846FB9"/>
    <w:rsid w:val="008470E1"/>
    <w:rsid w:val="00847492"/>
    <w:rsid w:val="00851985"/>
    <w:rsid w:val="00853C1B"/>
    <w:rsid w:val="00855928"/>
    <w:rsid w:val="0086345B"/>
    <w:rsid w:val="00863F30"/>
    <w:rsid w:val="00864A7D"/>
    <w:rsid w:val="00864F69"/>
    <w:rsid w:val="008656C4"/>
    <w:rsid w:val="0086587A"/>
    <w:rsid w:val="00865CC3"/>
    <w:rsid w:val="008667D8"/>
    <w:rsid w:val="00866932"/>
    <w:rsid w:val="00866F79"/>
    <w:rsid w:val="008676D9"/>
    <w:rsid w:val="00867E2E"/>
    <w:rsid w:val="00870168"/>
    <w:rsid w:val="00870753"/>
    <w:rsid w:val="008709A3"/>
    <w:rsid w:val="0087241A"/>
    <w:rsid w:val="00872BF9"/>
    <w:rsid w:val="008750B6"/>
    <w:rsid w:val="00876984"/>
    <w:rsid w:val="00876B6E"/>
    <w:rsid w:val="008775A4"/>
    <w:rsid w:val="008806CB"/>
    <w:rsid w:val="008813F5"/>
    <w:rsid w:val="008817DA"/>
    <w:rsid w:val="00882A2E"/>
    <w:rsid w:val="00883200"/>
    <w:rsid w:val="00883A7E"/>
    <w:rsid w:val="00884E71"/>
    <w:rsid w:val="00885109"/>
    <w:rsid w:val="00885AA0"/>
    <w:rsid w:val="00887AA0"/>
    <w:rsid w:val="00887D15"/>
    <w:rsid w:val="00890EF7"/>
    <w:rsid w:val="00891CAE"/>
    <w:rsid w:val="00892130"/>
    <w:rsid w:val="00892686"/>
    <w:rsid w:val="008927F5"/>
    <w:rsid w:val="00892BD1"/>
    <w:rsid w:val="00893C59"/>
    <w:rsid w:val="00893CCB"/>
    <w:rsid w:val="00893D75"/>
    <w:rsid w:val="0089401B"/>
    <w:rsid w:val="00895742"/>
    <w:rsid w:val="00895888"/>
    <w:rsid w:val="00897968"/>
    <w:rsid w:val="00897A96"/>
    <w:rsid w:val="008A02E3"/>
    <w:rsid w:val="008A08BF"/>
    <w:rsid w:val="008A2054"/>
    <w:rsid w:val="008A2BF3"/>
    <w:rsid w:val="008A34E4"/>
    <w:rsid w:val="008A3CE9"/>
    <w:rsid w:val="008A3F59"/>
    <w:rsid w:val="008A40DF"/>
    <w:rsid w:val="008A5915"/>
    <w:rsid w:val="008A6FE1"/>
    <w:rsid w:val="008B01D8"/>
    <w:rsid w:val="008B079A"/>
    <w:rsid w:val="008B0F75"/>
    <w:rsid w:val="008B169D"/>
    <w:rsid w:val="008B20E9"/>
    <w:rsid w:val="008B35FB"/>
    <w:rsid w:val="008B391D"/>
    <w:rsid w:val="008B4112"/>
    <w:rsid w:val="008B4AE9"/>
    <w:rsid w:val="008B4C50"/>
    <w:rsid w:val="008B50EB"/>
    <w:rsid w:val="008B5931"/>
    <w:rsid w:val="008C0014"/>
    <w:rsid w:val="008C0153"/>
    <w:rsid w:val="008C0BD7"/>
    <w:rsid w:val="008C0D0C"/>
    <w:rsid w:val="008C2383"/>
    <w:rsid w:val="008C27F6"/>
    <w:rsid w:val="008C2E0D"/>
    <w:rsid w:val="008C47E2"/>
    <w:rsid w:val="008C506A"/>
    <w:rsid w:val="008C52CE"/>
    <w:rsid w:val="008C547C"/>
    <w:rsid w:val="008C5952"/>
    <w:rsid w:val="008C6460"/>
    <w:rsid w:val="008C7060"/>
    <w:rsid w:val="008C78FD"/>
    <w:rsid w:val="008D0026"/>
    <w:rsid w:val="008D33D1"/>
    <w:rsid w:val="008D423C"/>
    <w:rsid w:val="008D4DF5"/>
    <w:rsid w:val="008D5CC7"/>
    <w:rsid w:val="008D7FE6"/>
    <w:rsid w:val="008D7FEC"/>
    <w:rsid w:val="008E1DF6"/>
    <w:rsid w:val="008E3281"/>
    <w:rsid w:val="008E39A5"/>
    <w:rsid w:val="008E417B"/>
    <w:rsid w:val="008E6FC9"/>
    <w:rsid w:val="008E7982"/>
    <w:rsid w:val="008E79E4"/>
    <w:rsid w:val="008F09FC"/>
    <w:rsid w:val="008F0C6F"/>
    <w:rsid w:val="008F122C"/>
    <w:rsid w:val="008F12A1"/>
    <w:rsid w:val="008F1502"/>
    <w:rsid w:val="008F187E"/>
    <w:rsid w:val="008F1E19"/>
    <w:rsid w:val="008F30D0"/>
    <w:rsid w:val="008F3DE3"/>
    <w:rsid w:val="008F5D99"/>
    <w:rsid w:val="008F6101"/>
    <w:rsid w:val="008F6AA9"/>
    <w:rsid w:val="008F6B06"/>
    <w:rsid w:val="008F6D20"/>
    <w:rsid w:val="008F73D1"/>
    <w:rsid w:val="008F7F01"/>
    <w:rsid w:val="00902380"/>
    <w:rsid w:val="0090333C"/>
    <w:rsid w:val="00903E7E"/>
    <w:rsid w:val="0090455A"/>
    <w:rsid w:val="009049E5"/>
    <w:rsid w:val="00904B7A"/>
    <w:rsid w:val="00905C88"/>
    <w:rsid w:val="00907299"/>
    <w:rsid w:val="00907430"/>
    <w:rsid w:val="00907EE0"/>
    <w:rsid w:val="00910820"/>
    <w:rsid w:val="00910910"/>
    <w:rsid w:val="00911799"/>
    <w:rsid w:val="00911A5F"/>
    <w:rsid w:val="0091306A"/>
    <w:rsid w:val="009133FC"/>
    <w:rsid w:val="00913743"/>
    <w:rsid w:val="00913DBC"/>
    <w:rsid w:val="00913F7C"/>
    <w:rsid w:val="00914247"/>
    <w:rsid w:val="00915180"/>
    <w:rsid w:val="0091551F"/>
    <w:rsid w:val="00916350"/>
    <w:rsid w:val="00921105"/>
    <w:rsid w:val="009237C5"/>
    <w:rsid w:val="00923FE8"/>
    <w:rsid w:val="0092470A"/>
    <w:rsid w:val="00926CAA"/>
    <w:rsid w:val="00927602"/>
    <w:rsid w:val="0092792E"/>
    <w:rsid w:val="00931924"/>
    <w:rsid w:val="00931C6B"/>
    <w:rsid w:val="00932325"/>
    <w:rsid w:val="00932348"/>
    <w:rsid w:val="00932B24"/>
    <w:rsid w:val="0093356C"/>
    <w:rsid w:val="00933949"/>
    <w:rsid w:val="00934EFD"/>
    <w:rsid w:val="009370FF"/>
    <w:rsid w:val="00940216"/>
    <w:rsid w:val="0094041E"/>
    <w:rsid w:val="009420C2"/>
    <w:rsid w:val="00943172"/>
    <w:rsid w:val="009432DC"/>
    <w:rsid w:val="009435D7"/>
    <w:rsid w:val="00943DE6"/>
    <w:rsid w:val="00944ED4"/>
    <w:rsid w:val="009454B6"/>
    <w:rsid w:val="0094679E"/>
    <w:rsid w:val="00946FC9"/>
    <w:rsid w:val="0094759E"/>
    <w:rsid w:val="009503A5"/>
    <w:rsid w:val="0095101B"/>
    <w:rsid w:val="009521DB"/>
    <w:rsid w:val="00953527"/>
    <w:rsid w:val="009535FA"/>
    <w:rsid w:val="00953867"/>
    <w:rsid w:val="00954505"/>
    <w:rsid w:val="0095459C"/>
    <w:rsid w:val="0095590E"/>
    <w:rsid w:val="0095685A"/>
    <w:rsid w:val="009577B3"/>
    <w:rsid w:val="00960631"/>
    <w:rsid w:val="0096066A"/>
    <w:rsid w:val="00961BB6"/>
    <w:rsid w:val="00963416"/>
    <w:rsid w:val="00964B78"/>
    <w:rsid w:val="00964C82"/>
    <w:rsid w:val="00965D31"/>
    <w:rsid w:val="00966056"/>
    <w:rsid w:val="009671EF"/>
    <w:rsid w:val="00967B7C"/>
    <w:rsid w:val="00967D51"/>
    <w:rsid w:val="00971AE1"/>
    <w:rsid w:val="00974EAC"/>
    <w:rsid w:val="00975102"/>
    <w:rsid w:val="0097518B"/>
    <w:rsid w:val="00976C71"/>
    <w:rsid w:val="009816B6"/>
    <w:rsid w:val="00981E4C"/>
    <w:rsid w:val="009827BE"/>
    <w:rsid w:val="00983507"/>
    <w:rsid w:val="00983A4D"/>
    <w:rsid w:val="00983AA2"/>
    <w:rsid w:val="00984003"/>
    <w:rsid w:val="00984D2E"/>
    <w:rsid w:val="00984EBB"/>
    <w:rsid w:val="0098570D"/>
    <w:rsid w:val="00985E4D"/>
    <w:rsid w:val="009860C5"/>
    <w:rsid w:val="00986806"/>
    <w:rsid w:val="00986D62"/>
    <w:rsid w:val="0098731A"/>
    <w:rsid w:val="0098752D"/>
    <w:rsid w:val="0099106C"/>
    <w:rsid w:val="00991633"/>
    <w:rsid w:val="00991BC8"/>
    <w:rsid w:val="009938E6"/>
    <w:rsid w:val="00995B94"/>
    <w:rsid w:val="009977D3"/>
    <w:rsid w:val="009977E3"/>
    <w:rsid w:val="009A0332"/>
    <w:rsid w:val="009A04D8"/>
    <w:rsid w:val="009A05D5"/>
    <w:rsid w:val="009A077E"/>
    <w:rsid w:val="009A0C0A"/>
    <w:rsid w:val="009A184D"/>
    <w:rsid w:val="009A2F94"/>
    <w:rsid w:val="009A30CB"/>
    <w:rsid w:val="009A36F2"/>
    <w:rsid w:val="009A4576"/>
    <w:rsid w:val="009B0193"/>
    <w:rsid w:val="009B156D"/>
    <w:rsid w:val="009B1F3D"/>
    <w:rsid w:val="009B3251"/>
    <w:rsid w:val="009B45FF"/>
    <w:rsid w:val="009B4988"/>
    <w:rsid w:val="009B53ED"/>
    <w:rsid w:val="009B5EFF"/>
    <w:rsid w:val="009B6CB6"/>
    <w:rsid w:val="009B711C"/>
    <w:rsid w:val="009B7175"/>
    <w:rsid w:val="009B79B6"/>
    <w:rsid w:val="009B7DF0"/>
    <w:rsid w:val="009C02C9"/>
    <w:rsid w:val="009C0B99"/>
    <w:rsid w:val="009C0C06"/>
    <w:rsid w:val="009C0DC7"/>
    <w:rsid w:val="009C1B15"/>
    <w:rsid w:val="009C4013"/>
    <w:rsid w:val="009C50F4"/>
    <w:rsid w:val="009C7577"/>
    <w:rsid w:val="009C7698"/>
    <w:rsid w:val="009C7932"/>
    <w:rsid w:val="009C7D1E"/>
    <w:rsid w:val="009D004A"/>
    <w:rsid w:val="009D0539"/>
    <w:rsid w:val="009D0DB2"/>
    <w:rsid w:val="009D0E6B"/>
    <w:rsid w:val="009D1146"/>
    <w:rsid w:val="009D2DA7"/>
    <w:rsid w:val="009D3718"/>
    <w:rsid w:val="009D4AE0"/>
    <w:rsid w:val="009D62AC"/>
    <w:rsid w:val="009D64DD"/>
    <w:rsid w:val="009D69CA"/>
    <w:rsid w:val="009D7DFF"/>
    <w:rsid w:val="009E0AF7"/>
    <w:rsid w:val="009E19A0"/>
    <w:rsid w:val="009E27E8"/>
    <w:rsid w:val="009E28AE"/>
    <w:rsid w:val="009E433F"/>
    <w:rsid w:val="009E4A5E"/>
    <w:rsid w:val="009E52B9"/>
    <w:rsid w:val="009E61FF"/>
    <w:rsid w:val="009E67D2"/>
    <w:rsid w:val="009F050B"/>
    <w:rsid w:val="009F1272"/>
    <w:rsid w:val="009F190F"/>
    <w:rsid w:val="009F1EDD"/>
    <w:rsid w:val="009F2FEA"/>
    <w:rsid w:val="009F34F3"/>
    <w:rsid w:val="009F5014"/>
    <w:rsid w:val="009F57A8"/>
    <w:rsid w:val="009F6846"/>
    <w:rsid w:val="009F6FF5"/>
    <w:rsid w:val="009F7246"/>
    <w:rsid w:val="00A0005E"/>
    <w:rsid w:val="00A038BF"/>
    <w:rsid w:val="00A04167"/>
    <w:rsid w:val="00A048F0"/>
    <w:rsid w:val="00A04F36"/>
    <w:rsid w:val="00A050DB"/>
    <w:rsid w:val="00A05209"/>
    <w:rsid w:val="00A054DF"/>
    <w:rsid w:val="00A05BF3"/>
    <w:rsid w:val="00A0659C"/>
    <w:rsid w:val="00A06995"/>
    <w:rsid w:val="00A06F5B"/>
    <w:rsid w:val="00A101AD"/>
    <w:rsid w:val="00A104B0"/>
    <w:rsid w:val="00A1087D"/>
    <w:rsid w:val="00A115CD"/>
    <w:rsid w:val="00A11D74"/>
    <w:rsid w:val="00A13B59"/>
    <w:rsid w:val="00A14109"/>
    <w:rsid w:val="00A14D24"/>
    <w:rsid w:val="00A15A17"/>
    <w:rsid w:val="00A1692B"/>
    <w:rsid w:val="00A1693F"/>
    <w:rsid w:val="00A16BC0"/>
    <w:rsid w:val="00A171F3"/>
    <w:rsid w:val="00A20CB1"/>
    <w:rsid w:val="00A21ACA"/>
    <w:rsid w:val="00A22D40"/>
    <w:rsid w:val="00A23E61"/>
    <w:rsid w:val="00A24434"/>
    <w:rsid w:val="00A24B94"/>
    <w:rsid w:val="00A25771"/>
    <w:rsid w:val="00A266AE"/>
    <w:rsid w:val="00A26991"/>
    <w:rsid w:val="00A26D68"/>
    <w:rsid w:val="00A30260"/>
    <w:rsid w:val="00A30A80"/>
    <w:rsid w:val="00A30F59"/>
    <w:rsid w:val="00A3110B"/>
    <w:rsid w:val="00A3116E"/>
    <w:rsid w:val="00A3180B"/>
    <w:rsid w:val="00A3300F"/>
    <w:rsid w:val="00A350AD"/>
    <w:rsid w:val="00A3659F"/>
    <w:rsid w:val="00A36BF3"/>
    <w:rsid w:val="00A36ED6"/>
    <w:rsid w:val="00A37B87"/>
    <w:rsid w:val="00A37DA4"/>
    <w:rsid w:val="00A40730"/>
    <w:rsid w:val="00A41372"/>
    <w:rsid w:val="00A41ABC"/>
    <w:rsid w:val="00A41BC2"/>
    <w:rsid w:val="00A42AFE"/>
    <w:rsid w:val="00A431D9"/>
    <w:rsid w:val="00A433E2"/>
    <w:rsid w:val="00A4470E"/>
    <w:rsid w:val="00A44C5C"/>
    <w:rsid w:val="00A45239"/>
    <w:rsid w:val="00A456ED"/>
    <w:rsid w:val="00A45B5A"/>
    <w:rsid w:val="00A46228"/>
    <w:rsid w:val="00A47B7B"/>
    <w:rsid w:val="00A50454"/>
    <w:rsid w:val="00A51199"/>
    <w:rsid w:val="00A52BFF"/>
    <w:rsid w:val="00A549E3"/>
    <w:rsid w:val="00A550BB"/>
    <w:rsid w:val="00A564C2"/>
    <w:rsid w:val="00A56CFD"/>
    <w:rsid w:val="00A5702C"/>
    <w:rsid w:val="00A575FE"/>
    <w:rsid w:val="00A577FE"/>
    <w:rsid w:val="00A60295"/>
    <w:rsid w:val="00A605BE"/>
    <w:rsid w:val="00A6259F"/>
    <w:rsid w:val="00A62C60"/>
    <w:rsid w:val="00A6547C"/>
    <w:rsid w:val="00A6651B"/>
    <w:rsid w:val="00A6671E"/>
    <w:rsid w:val="00A67013"/>
    <w:rsid w:val="00A70451"/>
    <w:rsid w:val="00A706FF"/>
    <w:rsid w:val="00A70B7A"/>
    <w:rsid w:val="00A710A2"/>
    <w:rsid w:val="00A71A98"/>
    <w:rsid w:val="00A72CAE"/>
    <w:rsid w:val="00A738C8"/>
    <w:rsid w:val="00A73DEE"/>
    <w:rsid w:val="00A73E77"/>
    <w:rsid w:val="00A74E37"/>
    <w:rsid w:val="00A751C4"/>
    <w:rsid w:val="00A7698B"/>
    <w:rsid w:val="00A80283"/>
    <w:rsid w:val="00A82D0E"/>
    <w:rsid w:val="00A836CE"/>
    <w:rsid w:val="00A83DCE"/>
    <w:rsid w:val="00A85187"/>
    <w:rsid w:val="00A8553C"/>
    <w:rsid w:val="00A85742"/>
    <w:rsid w:val="00A8766E"/>
    <w:rsid w:val="00A913FD"/>
    <w:rsid w:val="00A91C65"/>
    <w:rsid w:val="00A9204A"/>
    <w:rsid w:val="00A95099"/>
    <w:rsid w:val="00A955AB"/>
    <w:rsid w:val="00A95B31"/>
    <w:rsid w:val="00A96213"/>
    <w:rsid w:val="00A96D7B"/>
    <w:rsid w:val="00AA08FF"/>
    <w:rsid w:val="00AA29CE"/>
    <w:rsid w:val="00AA3044"/>
    <w:rsid w:val="00AA41BB"/>
    <w:rsid w:val="00AA5CD3"/>
    <w:rsid w:val="00AA612E"/>
    <w:rsid w:val="00AA6AA9"/>
    <w:rsid w:val="00AB1741"/>
    <w:rsid w:val="00AB1F2E"/>
    <w:rsid w:val="00AB2D9E"/>
    <w:rsid w:val="00AB3BF4"/>
    <w:rsid w:val="00AB4B68"/>
    <w:rsid w:val="00AB69F9"/>
    <w:rsid w:val="00AB6A06"/>
    <w:rsid w:val="00AC15FE"/>
    <w:rsid w:val="00AC202D"/>
    <w:rsid w:val="00AC2B90"/>
    <w:rsid w:val="00AC381F"/>
    <w:rsid w:val="00AC4305"/>
    <w:rsid w:val="00AC462C"/>
    <w:rsid w:val="00AC5F48"/>
    <w:rsid w:val="00AC6FF4"/>
    <w:rsid w:val="00AC73B0"/>
    <w:rsid w:val="00AD04DB"/>
    <w:rsid w:val="00AD0B85"/>
    <w:rsid w:val="00AD315C"/>
    <w:rsid w:val="00AD4340"/>
    <w:rsid w:val="00AE044C"/>
    <w:rsid w:val="00AE1510"/>
    <w:rsid w:val="00AE2103"/>
    <w:rsid w:val="00AE236F"/>
    <w:rsid w:val="00AE2C34"/>
    <w:rsid w:val="00AE3F45"/>
    <w:rsid w:val="00AE48D6"/>
    <w:rsid w:val="00AE5EB4"/>
    <w:rsid w:val="00AE7A83"/>
    <w:rsid w:val="00AF11C9"/>
    <w:rsid w:val="00AF2E22"/>
    <w:rsid w:val="00AF40E0"/>
    <w:rsid w:val="00AF48B1"/>
    <w:rsid w:val="00AF4EE0"/>
    <w:rsid w:val="00AF5A2C"/>
    <w:rsid w:val="00B00A07"/>
    <w:rsid w:val="00B02410"/>
    <w:rsid w:val="00B048D1"/>
    <w:rsid w:val="00B04E70"/>
    <w:rsid w:val="00B0511E"/>
    <w:rsid w:val="00B06557"/>
    <w:rsid w:val="00B06A5C"/>
    <w:rsid w:val="00B0708D"/>
    <w:rsid w:val="00B0712C"/>
    <w:rsid w:val="00B07FFE"/>
    <w:rsid w:val="00B11777"/>
    <w:rsid w:val="00B1334A"/>
    <w:rsid w:val="00B15F4A"/>
    <w:rsid w:val="00B16E8B"/>
    <w:rsid w:val="00B17A86"/>
    <w:rsid w:val="00B17BF0"/>
    <w:rsid w:val="00B205B9"/>
    <w:rsid w:val="00B217FA"/>
    <w:rsid w:val="00B22570"/>
    <w:rsid w:val="00B23D77"/>
    <w:rsid w:val="00B244C3"/>
    <w:rsid w:val="00B2469C"/>
    <w:rsid w:val="00B24F6E"/>
    <w:rsid w:val="00B25590"/>
    <w:rsid w:val="00B2566A"/>
    <w:rsid w:val="00B25B98"/>
    <w:rsid w:val="00B25E3B"/>
    <w:rsid w:val="00B26EDB"/>
    <w:rsid w:val="00B303A2"/>
    <w:rsid w:val="00B32088"/>
    <w:rsid w:val="00B32AF0"/>
    <w:rsid w:val="00B32EAE"/>
    <w:rsid w:val="00B33D17"/>
    <w:rsid w:val="00B342AF"/>
    <w:rsid w:val="00B34EF2"/>
    <w:rsid w:val="00B351F8"/>
    <w:rsid w:val="00B36D18"/>
    <w:rsid w:val="00B36E73"/>
    <w:rsid w:val="00B41434"/>
    <w:rsid w:val="00B41BF8"/>
    <w:rsid w:val="00B41F09"/>
    <w:rsid w:val="00B4264A"/>
    <w:rsid w:val="00B44C9F"/>
    <w:rsid w:val="00B44FC4"/>
    <w:rsid w:val="00B46865"/>
    <w:rsid w:val="00B47C2D"/>
    <w:rsid w:val="00B51365"/>
    <w:rsid w:val="00B51F38"/>
    <w:rsid w:val="00B527B8"/>
    <w:rsid w:val="00B52E00"/>
    <w:rsid w:val="00B5360E"/>
    <w:rsid w:val="00B53771"/>
    <w:rsid w:val="00B539FA"/>
    <w:rsid w:val="00B53B46"/>
    <w:rsid w:val="00B54A96"/>
    <w:rsid w:val="00B56AFD"/>
    <w:rsid w:val="00B60D7D"/>
    <w:rsid w:val="00B610FB"/>
    <w:rsid w:val="00B625D1"/>
    <w:rsid w:val="00B6267A"/>
    <w:rsid w:val="00B6273C"/>
    <w:rsid w:val="00B636BD"/>
    <w:rsid w:val="00B64B74"/>
    <w:rsid w:val="00B65D52"/>
    <w:rsid w:val="00B674D6"/>
    <w:rsid w:val="00B67A0C"/>
    <w:rsid w:val="00B67A48"/>
    <w:rsid w:val="00B67D39"/>
    <w:rsid w:val="00B67EF7"/>
    <w:rsid w:val="00B702D0"/>
    <w:rsid w:val="00B70301"/>
    <w:rsid w:val="00B708B9"/>
    <w:rsid w:val="00B70E4F"/>
    <w:rsid w:val="00B71314"/>
    <w:rsid w:val="00B71B92"/>
    <w:rsid w:val="00B71E38"/>
    <w:rsid w:val="00B72832"/>
    <w:rsid w:val="00B73946"/>
    <w:rsid w:val="00B7441D"/>
    <w:rsid w:val="00B74C3E"/>
    <w:rsid w:val="00B75258"/>
    <w:rsid w:val="00B754C7"/>
    <w:rsid w:val="00B76064"/>
    <w:rsid w:val="00B76387"/>
    <w:rsid w:val="00B76491"/>
    <w:rsid w:val="00B77E19"/>
    <w:rsid w:val="00B80B94"/>
    <w:rsid w:val="00B82B73"/>
    <w:rsid w:val="00B82BF6"/>
    <w:rsid w:val="00B83F52"/>
    <w:rsid w:val="00B84DC2"/>
    <w:rsid w:val="00B85F81"/>
    <w:rsid w:val="00B860EA"/>
    <w:rsid w:val="00B868D0"/>
    <w:rsid w:val="00B86CD1"/>
    <w:rsid w:val="00B90419"/>
    <w:rsid w:val="00B90B55"/>
    <w:rsid w:val="00B914CB"/>
    <w:rsid w:val="00B91A95"/>
    <w:rsid w:val="00B9254C"/>
    <w:rsid w:val="00B931E7"/>
    <w:rsid w:val="00B93484"/>
    <w:rsid w:val="00B949B0"/>
    <w:rsid w:val="00B94D41"/>
    <w:rsid w:val="00B94D86"/>
    <w:rsid w:val="00B9563D"/>
    <w:rsid w:val="00BA1BE1"/>
    <w:rsid w:val="00BA4113"/>
    <w:rsid w:val="00BA590E"/>
    <w:rsid w:val="00BA636F"/>
    <w:rsid w:val="00BA7942"/>
    <w:rsid w:val="00BA7E1B"/>
    <w:rsid w:val="00BB0335"/>
    <w:rsid w:val="00BB0613"/>
    <w:rsid w:val="00BB0A35"/>
    <w:rsid w:val="00BB2868"/>
    <w:rsid w:val="00BB2AD8"/>
    <w:rsid w:val="00BB3583"/>
    <w:rsid w:val="00BB388B"/>
    <w:rsid w:val="00BB3C8A"/>
    <w:rsid w:val="00BB4105"/>
    <w:rsid w:val="00BB463B"/>
    <w:rsid w:val="00BB4D1E"/>
    <w:rsid w:val="00BB5772"/>
    <w:rsid w:val="00BB5A80"/>
    <w:rsid w:val="00BB5E23"/>
    <w:rsid w:val="00BB7A08"/>
    <w:rsid w:val="00BC190A"/>
    <w:rsid w:val="00BC238F"/>
    <w:rsid w:val="00BC3B8A"/>
    <w:rsid w:val="00BC51B0"/>
    <w:rsid w:val="00BC695A"/>
    <w:rsid w:val="00BC6999"/>
    <w:rsid w:val="00BD0003"/>
    <w:rsid w:val="00BD03FD"/>
    <w:rsid w:val="00BD0A4F"/>
    <w:rsid w:val="00BD1C14"/>
    <w:rsid w:val="00BD39DF"/>
    <w:rsid w:val="00BD3AD5"/>
    <w:rsid w:val="00BD4E11"/>
    <w:rsid w:val="00BD69C2"/>
    <w:rsid w:val="00BD7168"/>
    <w:rsid w:val="00BD78B8"/>
    <w:rsid w:val="00BD7F91"/>
    <w:rsid w:val="00BE30A4"/>
    <w:rsid w:val="00BE5870"/>
    <w:rsid w:val="00BE5930"/>
    <w:rsid w:val="00BE5D4C"/>
    <w:rsid w:val="00BE5FEA"/>
    <w:rsid w:val="00BE6446"/>
    <w:rsid w:val="00BE645B"/>
    <w:rsid w:val="00BE73DF"/>
    <w:rsid w:val="00BE7B92"/>
    <w:rsid w:val="00BF073A"/>
    <w:rsid w:val="00BF3B7F"/>
    <w:rsid w:val="00BF4C9C"/>
    <w:rsid w:val="00BF5132"/>
    <w:rsid w:val="00BF57AF"/>
    <w:rsid w:val="00BF6ED8"/>
    <w:rsid w:val="00C0062B"/>
    <w:rsid w:val="00C00A8C"/>
    <w:rsid w:val="00C01A62"/>
    <w:rsid w:val="00C02C1B"/>
    <w:rsid w:val="00C0348E"/>
    <w:rsid w:val="00C049D7"/>
    <w:rsid w:val="00C05A17"/>
    <w:rsid w:val="00C1055D"/>
    <w:rsid w:val="00C108C9"/>
    <w:rsid w:val="00C10B8B"/>
    <w:rsid w:val="00C1189E"/>
    <w:rsid w:val="00C119C0"/>
    <w:rsid w:val="00C11A73"/>
    <w:rsid w:val="00C1264F"/>
    <w:rsid w:val="00C13AB5"/>
    <w:rsid w:val="00C1541B"/>
    <w:rsid w:val="00C162B3"/>
    <w:rsid w:val="00C17558"/>
    <w:rsid w:val="00C178B4"/>
    <w:rsid w:val="00C17ED4"/>
    <w:rsid w:val="00C20703"/>
    <w:rsid w:val="00C21F90"/>
    <w:rsid w:val="00C22478"/>
    <w:rsid w:val="00C24195"/>
    <w:rsid w:val="00C25497"/>
    <w:rsid w:val="00C274EC"/>
    <w:rsid w:val="00C2775E"/>
    <w:rsid w:val="00C30608"/>
    <w:rsid w:val="00C308EC"/>
    <w:rsid w:val="00C36719"/>
    <w:rsid w:val="00C369F2"/>
    <w:rsid w:val="00C36D9A"/>
    <w:rsid w:val="00C37032"/>
    <w:rsid w:val="00C40335"/>
    <w:rsid w:val="00C42429"/>
    <w:rsid w:val="00C43F47"/>
    <w:rsid w:val="00C456F3"/>
    <w:rsid w:val="00C460EB"/>
    <w:rsid w:val="00C4739D"/>
    <w:rsid w:val="00C475EC"/>
    <w:rsid w:val="00C47DC3"/>
    <w:rsid w:val="00C5177E"/>
    <w:rsid w:val="00C524F2"/>
    <w:rsid w:val="00C54004"/>
    <w:rsid w:val="00C55407"/>
    <w:rsid w:val="00C579CE"/>
    <w:rsid w:val="00C602A4"/>
    <w:rsid w:val="00C61502"/>
    <w:rsid w:val="00C62067"/>
    <w:rsid w:val="00C62F41"/>
    <w:rsid w:val="00C6303C"/>
    <w:rsid w:val="00C637C1"/>
    <w:rsid w:val="00C66A06"/>
    <w:rsid w:val="00C670D7"/>
    <w:rsid w:val="00C67816"/>
    <w:rsid w:val="00C679A9"/>
    <w:rsid w:val="00C71102"/>
    <w:rsid w:val="00C71111"/>
    <w:rsid w:val="00C71935"/>
    <w:rsid w:val="00C71A34"/>
    <w:rsid w:val="00C722D2"/>
    <w:rsid w:val="00C734A3"/>
    <w:rsid w:val="00C74A1C"/>
    <w:rsid w:val="00C7748C"/>
    <w:rsid w:val="00C8061F"/>
    <w:rsid w:val="00C80B69"/>
    <w:rsid w:val="00C80D56"/>
    <w:rsid w:val="00C8198D"/>
    <w:rsid w:val="00C81D0A"/>
    <w:rsid w:val="00C843A6"/>
    <w:rsid w:val="00C84BF3"/>
    <w:rsid w:val="00C84BF7"/>
    <w:rsid w:val="00C850E5"/>
    <w:rsid w:val="00C854B4"/>
    <w:rsid w:val="00C8623C"/>
    <w:rsid w:val="00C876AF"/>
    <w:rsid w:val="00C878FE"/>
    <w:rsid w:val="00C87F8C"/>
    <w:rsid w:val="00C919DA"/>
    <w:rsid w:val="00C9303C"/>
    <w:rsid w:val="00C9317E"/>
    <w:rsid w:val="00C945A7"/>
    <w:rsid w:val="00C956F0"/>
    <w:rsid w:val="00C95769"/>
    <w:rsid w:val="00CA0B39"/>
    <w:rsid w:val="00CA0C88"/>
    <w:rsid w:val="00CA2C38"/>
    <w:rsid w:val="00CA3473"/>
    <w:rsid w:val="00CA3AF2"/>
    <w:rsid w:val="00CA4390"/>
    <w:rsid w:val="00CA47BE"/>
    <w:rsid w:val="00CA70D1"/>
    <w:rsid w:val="00CA714D"/>
    <w:rsid w:val="00CA73D7"/>
    <w:rsid w:val="00CB0615"/>
    <w:rsid w:val="00CB2226"/>
    <w:rsid w:val="00CB3B62"/>
    <w:rsid w:val="00CB3B68"/>
    <w:rsid w:val="00CB43A9"/>
    <w:rsid w:val="00CB5FBC"/>
    <w:rsid w:val="00CB688B"/>
    <w:rsid w:val="00CB6B15"/>
    <w:rsid w:val="00CC0E39"/>
    <w:rsid w:val="00CC4132"/>
    <w:rsid w:val="00CC45EF"/>
    <w:rsid w:val="00CC505A"/>
    <w:rsid w:val="00CC5EB9"/>
    <w:rsid w:val="00CC6320"/>
    <w:rsid w:val="00CC7D5D"/>
    <w:rsid w:val="00CD1025"/>
    <w:rsid w:val="00CD1171"/>
    <w:rsid w:val="00CD24E1"/>
    <w:rsid w:val="00CD3139"/>
    <w:rsid w:val="00CD41DA"/>
    <w:rsid w:val="00CD4FBA"/>
    <w:rsid w:val="00CD65A4"/>
    <w:rsid w:val="00CE07F7"/>
    <w:rsid w:val="00CE0DF4"/>
    <w:rsid w:val="00CE3654"/>
    <w:rsid w:val="00CE7ED3"/>
    <w:rsid w:val="00CF06D2"/>
    <w:rsid w:val="00CF1F88"/>
    <w:rsid w:val="00CF2B89"/>
    <w:rsid w:val="00CF2CD8"/>
    <w:rsid w:val="00CF4883"/>
    <w:rsid w:val="00CF4AF2"/>
    <w:rsid w:val="00CF6388"/>
    <w:rsid w:val="00CF67EE"/>
    <w:rsid w:val="00CF737C"/>
    <w:rsid w:val="00D0068F"/>
    <w:rsid w:val="00D006E9"/>
    <w:rsid w:val="00D01063"/>
    <w:rsid w:val="00D02E15"/>
    <w:rsid w:val="00D045D7"/>
    <w:rsid w:val="00D04852"/>
    <w:rsid w:val="00D0532B"/>
    <w:rsid w:val="00D05602"/>
    <w:rsid w:val="00D05818"/>
    <w:rsid w:val="00D07881"/>
    <w:rsid w:val="00D10234"/>
    <w:rsid w:val="00D11497"/>
    <w:rsid w:val="00D12459"/>
    <w:rsid w:val="00D125C3"/>
    <w:rsid w:val="00D13A9B"/>
    <w:rsid w:val="00D14327"/>
    <w:rsid w:val="00D14520"/>
    <w:rsid w:val="00D14611"/>
    <w:rsid w:val="00D2043A"/>
    <w:rsid w:val="00D20597"/>
    <w:rsid w:val="00D2144C"/>
    <w:rsid w:val="00D21C58"/>
    <w:rsid w:val="00D226EA"/>
    <w:rsid w:val="00D239B2"/>
    <w:rsid w:val="00D25196"/>
    <w:rsid w:val="00D25A50"/>
    <w:rsid w:val="00D25D85"/>
    <w:rsid w:val="00D267C7"/>
    <w:rsid w:val="00D30D28"/>
    <w:rsid w:val="00D31638"/>
    <w:rsid w:val="00D317C8"/>
    <w:rsid w:val="00D31A52"/>
    <w:rsid w:val="00D34806"/>
    <w:rsid w:val="00D35E41"/>
    <w:rsid w:val="00D360E1"/>
    <w:rsid w:val="00D3693C"/>
    <w:rsid w:val="00D40166"/>
    <w:rsid w:val="00D40511"/>
    <w:rsid w:val="00D41847"/>
    <w:rsid w:val="00D41A7E"/>
    <w:rsid w:val="00D41FAD"/>
    <w:rsid w:val="00D43048"/>
    <w:rsid w:val="00D43DA8"/>
    <w:rsid w:val="00D46971"/>
    <w:rsid w:val="00D51EA5"/>
    <w:rsid w:val="00D53A03"/>
    <w:rsid w:val="00D53AF0"/>
    <w:rsid w:val="00D5537F"/>
    <w:rsid w:val="00D56023"/>
    <w:rsid w:val="00D56593"/>
    <w:rsid w:val="00D572BF"/>
    <w:rsid w:val="00D60282"/>
    <w:rsid w:val="00D60F4B"/>
    <w:rsid w:val="00D61CEB"/>
    <w:rsid w:val="00D6201D"/>
    <w:rsid w:val="00D62840"/>
    <w:rsid w:val="00D629DA"/>
    <w:rsid w:val="00D63300"/>
    <w:rsid w:val="00D639B0"/>
    <w:rsid w:val="00D6659D"/>
    <w:rsid w:val="00D66C02"/>
    <w:rsid w:val="00D67DA4"/>
    <w:rsid w:val="00D7062C"/>
    <w:rsid w:val="00D70B62"/>
    <w:rsid w:val="00D7154E"/>
    <w:rsid w:val="00D717E9"/>
    <w:rsid w:val="00D731A2"/>
    <w:rsid w:val="00D73DA7"/>
    <w:rsid w:val="00D74200"/>
    <w:rsid w:val="00D74DDD"/>
    <w:rsid w:val="00D8075D"/>
    <w:rsid w:val="00D826F8"/>
    <w:rsid w:val="00D82C0C"/>
    <w:rsid w:val="00D82F2C"/>
    <w:rsid w:val="00D83818"/>
    <w:rsid w:val="00D84436"/>
    <w:rsid w:val="00D84B56"/>
    <w:rsid w:val="00D853A5"/>
    <w:rsid w:val="00D87A52"/>
    <w:rsid w:val="00D87DAB"/>
    <w:rsid w:val="00D87F54"/>
    <w:rsid w:val="00D90B3E"/>
    <w:rsid w:val="00D90D01"/>
    <w:rsid w:val="00D919B7"/>
    <w:rsid w:val="00D947D3"/>
    <w:rsid w:val="00D9513F"/>
    <w:rsid w:val="00D95314"/>
    <w:rsid w:val="00D95D41"/>
    <w:rsid w:val="00D95E80"/>
    <w:rsid w:val="00D965E8"/>
    <w:rsid w:val="00D96FA9"/>
    <w:rsid w:val="00DA047F"/>
    <w:rsid w:val="00DA0787"/>
    <w:rsid w:val="00DA2A57"/>
    <w:rsid w:val="00DA3120"/>
    <w:rsid w:val="00DA469F"/>
    <w:rsid w:val="00DA4D36"/>
    <w:rsid w:val="00DA5466"/>
    <w:rsid w:val="00DA565D"/>
    <w:rsid w:val="00DA586A"/>
    <w:rsid w:val="00DA5FD6"/>
    <w:rsid w:val="00DA63AF"/>
    <w:rsid w:val="00DA7D70"/>
    <w:rsid w:val="00DB07BE"/>
    <w:rsid w:val="00DB0B52"/>
    <w:rsid w:val="00DB0C34"/>
    <w:rsid w:val="00DB3AF1"/>
    <w:rsid w:val="00DB3CB0"/>
    <w:rsid w:val="00DB60A9"/>
    <w:rsid w:val="00DB6AC3"/>
    <w:rsid w:val="00DC006E"/>
    <w:rsid w:val="00DC2E44"/>
    <w:rsid w:val="00DC3012"/>
    <w:rsid w:val="00DC4F7C"/>
    <w:rsid w:val="00DC55AE"/>
    <w:rsid w:val="00DC6309"/>
    <w:rsid w:val="00DC6E99"/>
    <w:rsid w:val="00DD1FE5"/>
    <w:rsid w:val="00DD2151"/>
    <w:rsid w:val="00DD3A1F"/>
    <w:rsid w:val="00DD4AB3"/>
    <w:rsid w:val="00DD4F87"/>
    <w:rsid w:val="00DD4FEA"/>
    <w:rsid w:val="00DD5110"/>
    <w:rsid w:val="00DD5AC2"/>
    <w:rsid w:val="00DD6400"/>
    <w:rsid w:val="00DD6458"/>
    <w:rsid w:val="00DD71C1"/>
    <w:rsid w:val="00DD73FE"/>
    <w:rsid w:val="00DE0543"/>
    <w:rsid w:val="00DE0E59"/>
    <w:rsid w:val="00DE1A49"/>
    <w:rsid w:val="00DE1F54"/>
    <w:rsid w:val="00DE28B2"/>
    <w:rsid w:val="00DE2A8B"/>
    <w:rsid w:val="00DE4CE2"/>
    <w:rsid w:val="00DE5A24"/>
    <w:rsid w:val="00DE6F9D"/>
    <w:rsid w:val="00DF087B"/>
    <w:rsid w:val="00DF2B1A"/>
    <w:rsid w:val="00DF2B3B"/>
    <w:rsid w:val="00DF2BB1"/>
    <w:rsid w:val="00DF6035"/>
    <w:rsid w:val="00DF769D"/>
    <w:rsid w:val="00E02070"/>
    <w:rsid w:val="00E02260"/>
    <w:rsid w:val="00E028A0"/>
    <w:rsid w:val="00E029D1"/>
    <w:rsid w:val="00E03673"/>
    <w:rsid w:val="00E04EEF"/>
    <w:rsid w:val="00E063B8"/>
    <w:rsid w:val="00E079AC"/>
    <w:rsid w:val="00E101F2"/>
    <w:rsid w:val="00E11161"/>
    <w:rsid w:val="00E1123E"/>
    <w:rsid w:val="00E12E4F"/>
    <w:rsid w:val="00E138ED"/>
    <w:rsid w:val="00E14163"/>
    <w:rsid w:val="00E14F9D"/>
    <w:rsid w:val="00E16A95"/>
    <w:rsid w:val="00E17560"/>
    <w:rsid w:val="00E1776E"/>
    <w:rsid w:val="00E17A66"/>
    <w:rsid w:val="00E20DA1"/>
    <w:rsid w:val="00E212E0"/>
    <w:rsid w:val="00E246A7"/>
    <w:rsid w:val="00E24AA6"/>
    <w:rsid w:val="00E30D43"/>
    <w:rsid w:val="00E31A06"/>
    <w:rsid w:val="00E31B43"/>
    <w:rsid w:val="00E3291A"/>
    <w:rsid w:val="00E32A8E"/>
    <w:rsid w:val="00E3302B"/>
    <w:rsid w:val="00E332ED"/>
    <w:rsid w:val="00E345D8"/>
    <w:rsid w:val="00E35559"/>
    <w:rsid w:val="00E355B1"/>
    <w:rsid w:val="00E3619E"/>
    <w:rsid w:val="00E3715B"/>
    <w:rsid w:val="00E42BDF"/>
    <w:rsid w:val="00E45B0A"/>
    <w:rsid w:val="00E473DD"/>
    <w:rsid w:val="00E503C9"/>
    <w:rsid w:val="00E51510"/>
    <w:rsid w:val="00E51867"/>
    <w:rsid w:val="00E521C5"/>
    <w:rsid w:val="00E52A34"/>
    <w:rsid w:val="00E545A1"/>
    <w:rsid w:val="00E55632"/>
    <w:rsid w:val="00E56259"/>
    <w:rsid w:val="00E61DAB"/>
    <w:rsid w:val="00E622EC"/>
    <w:rsid w:val="00E641CB"/>
    <w:rsid w:val="00E64264"/>
    <w:rsid w:val="00E702DA"/>
    <w:rsid w:val="00E70718"/>
    <w:rsid w:val="00E713AB"/>
    <w:rsid w:val="00E71909"/>
    <w:rsid w:val="00E72342"/>
    <w:rsid w:val="00E725BB"/>
    <w:rsid w:val="00E74276"/>
    <w:rsid w:val="00E7477D"/>
    <w:rsid w:val="00E7517F"/>
    <w:rsid w:val="00E81839"/>
    <w:rsid w:val="00E82753"/>
    <w:rsid w:val="00E830E6"/>
    <w:rsid w:val="00E8387D"/>
    <w:rsid w:val="00E83DBB"/>
    <w:rsid w:val="00E83EC4"/>
    <w:rsid w:val="00E84A0F"/>
    <w:rsid w:val="00E85925"/>
    <w:rsid w:val="00E85D03"/>
    <w:rsid w:val="00E8711D"/>
    <w:rsid w:val="00E87DE5"/>
    <w:rsid w:val="00E92A55"/>
    <w:rsid w:val="00E938BE"/>
    <w:rsid w:val="00E9444C"/>
    <w:rsid w:val="00E944D9"/>
    <w:rsid w:val="00E96F5C"/>
    <w:rsid w:val="00E97AB8"/>
    <w:rsid w:val="00E97ADD"/>
    <w:rsid w:val="00EA1899"/>
    <w:rsid w:val="00EA194A"/>
    <w:rsid w:val="00EA1D0C"/>
    <w:rsid w:val="00EA307A"/>
    <w:rsid w:val="00EA37F2"/>
    <w:rsid w:val="00EA47BC"/>
    <w:rsid w:val="00EA51ED"/>
    <w:rsid w:val="00EA5729"/>
    <w:rsid w:val="00EA59C2"/>
    <w:rsid w:val="00EA62D8"/>
    <w:rsid w:val="00EA62FB"/>
    <w:rsid w:val="00EA69B0"/>
    <w:rsid w:val="00EA75EA"/>
    <w:rsid w:val="00EA7765"/>
    <w:rsid w:val="00EB02AC"/>
    <w:rsid w:val="00EB0DDA"/>
    <w:rsid w:val="00EB33E8"/>
    <w:rsid w:val="00EB3D39"/>
    <w:rsid w:val="00EB490A"/>
    <w:rsid w:val="00EB5B16"/>
    <w:rsid w:val="00EB5B67"/>
    <w:rsid w:val="00EB616C"/>
    <w:rsid w:val="00EB64A6"/>
    <w:rsid w:val="00EB7BB8"/>
    <w:rsid w:val="00EC17A5"/>
    <w:rsid w:val="00EC2636"/>
    <w:rsid w:val="00EC39AE"/>
    <w:rsid w:val="00EC39F7"/>
    <w:rsid w:val="00EC3A61"/>
    <w:rsid w:val="00EC3CC3"/>
    <w:rsid w:val="00EC6546"/>
    <w:rsid w:val="00ED1062"/>
    <w:rsid w:val="00ED2C94"/>
    <w:rsid w:val="00ED312A"/>
    <w:rsid w:val="00ED33E9"/>
    <w:rsid w:val="00ED42A0"/>
    <w:rsid w:val="00ED7016"/>
    <w:rsid w:val="00ED7378"/>
    <w:rsid w:val="00ED7AAC"/>
    <w:rsid w:val="00EE0CCC"/>
    <w:rsid w:val="00EE1AE2"/>
    <w:rsid w:val="00EE2F17"/>
    <w:rsid w:val="00EE2FBB"/>
    <w:rsid w:val="00EE36F7"/>
    <w:rsid w:val="00EE4D7B"/>
    <w:rsid w:val="00EE4F89"/>
    <w:rsid w:val="00EE50D3"/>
    <w:rsid w:val="00EE53F3"/>
    <w:rsid w:val="00EE5F91"/>
    <w:rsid w:val="00EF15CF"/>
    <w:rsid w:val="00EF1E51"/>
    <w:rsid w:val="00EF3E0A"/>
    <w:rsid w:val="00F0081A"/>
    <w:rsid w:val="00F0498E"/>
    <w:rsid w:val="00F10409"/>
    <w:rsid w:val="00F1047A"/>
    <w:rsid w:val="00F1058A"/>
    <w:rsid w:val="00F1064B"/>
    <w:rsid w:val="00F10B28"/>
    <w:rsid w:val="00F10FE8"/>
    <w:rsid w:val="00F116F1"/>
    <w:rsid w:val="00F118CC"/>
    <w:rsid w:val="00F11EF9"/>
    <w:rsid w:val="00F12685"/>
    <w:rsid w:val="00F13567"/>
    <w:rsid w:val="00F17036"/>
    <w:rsid w:val="00F1735F"/>
    <w:rsid w:val="00F17775"/>
    <w:rsid w:val="00F17BC6"/>
    <w:rsid w:val="00F17CFF"/>
    <w:rsid w:val="00F21740"/>
    <w:rsid w:val="00F21CC3"/>
    <w:rsid w:val="00F246A6"/>
    <w:rsid w:val="00F2572C"/>
    <w:rsid w:val="00F25AFA"/>
    <w:rsid w:val="00F266C2"/>
    <w:rsid w:val="00F26EFF"/>
    <w:rsid w:val="00F2755C"/>
    <w:rsid w:val="00F27836"/>
    <w:rsid w:val="00F30C32"/>
    <w:rsid w:val="00F31449"/>
    <w:rsid w:val="00F318AD"/>
    <w:rsid w:val="00F33322"/>
    <w:rsid w:val="00F336C7"/>
    <w:rsid w:val="00F342D3"/>
    <w:rsid w:val="00F34E7E"/>
    <w:rsid w:val="00F35204"/>
    <w:rsid w:val="00F36051"/>
    <w:rsid w:val="00F37054"/>
    <w:rsid w:val="00F41F2E"/>
    <w:rsid w:val="00F42123"/>
    <w:rsid w:val="00F42312"/>
    <w:rsid w:val="00F4266F"/>
    <w:rsid w:val="00F427F6"/>
    <w:rsid w:val="00F43DA6"/>
    <w:rsid w:val="00F44027"/>
    <w:rsid w:val="00F47A3E"/>
    <w:rsid w:val="00F50BB8"/>
    <w:rsid w:val="00F51D4D"/>
    <w:rsid w:val="00F51EE6"/>
    <w:rsid w:val="00F5249E"/>
    <w:rsid w:val="00F5324C"/>
    <w:rsid w:val="00F536D5"/>
    <w:rsid w:val="00F54460"/>
    <w:rsid w:val="00F54909"/>
    <w:rsid w:val="00F54963"/>
    <w:rsid w:val="00F551CF"/>
    <w:rsid w:val="00F55647"/>
    <w:rsid w:val="00F55AA8"/>
    <w:rsid w:val="00F56477"/>
    <w:rsid w:val="00F5669D"/>
    <w:rsid w:val="00F604BA"/>
    <w:rsid w:val="00F6179C"/>
    <w:rsid w:val="00F618D6"/>
    <w:rsid w:val="00F635EC"/>
    <w:rsid w:val="00F64080"/>
    <w:rsid w:val="00F65349"/>
    <w:rsid w:val="00F658B8"/>
    <w:rsid w:val="00F65DAE"/>
    <w:rsid w:val="00F66150"/>
    <w:rsid w:val="00F6643A"/>
    <w:rsid w:val="00F665DC"/>
    <w:rsid w:val="00F67F5C"/>
    <w:rsid w:val="00F70467"/>
    <w:rsid w:val="00F710DD"/>
    <w:rsid w:val="00F71232"/>
    <w:rsid w:val="00F72211"/>
    <w:rsid w:val="00F72FFE"/>
    <w:rsid w:val="00F733CF"/>
    <w:rsid w:val="00F741FC"/>
    <w:rsid w:val="00F76D78"/>
    <w:rsid w:val="00F770F6"/>
    <w:rsid w:val="00F77109"/>
    <w:rsid w:val="00F80337"/>
    <w:rsid w:val="00F805FD"/>
    <w:rsid w:val="00F833B2"/>
    <w:rsid w:val="00F85856"/>
    <w:rsid w:val="00F866CC"/>
    <w:rsid w:val="00F907C9"/>
    <w:rsid w:val="00F90AD8"/>
    <w:rsid w:val="00F92348"/>
    <w:rsid w:val="00F92C1A"/>
    <w:rsid w:val="00F934A4"/>
    <w:rsid w:val="00F93580"/>
    <w:rsid w:val="00F95893"/>
    <w:rsid w:val="00F964F5"/>
    <w:rsid w:val="00F97209"/>
    <w:rsid w:val="00FA0209"/>
    <w:rsid w:val="00FA0558"/>
    <w:rsid w:val="00FA18A6"/>
    <w:rsid w:val="00FA2742"/>
    <w:rsid w:val="00FA2A3E"/>
    <w:rsid w:val="00FA4EFE"/>
    <w:rsid w:val="00FA50CC"/>
    <w:rsid w:val="00FA652B"/>
    <w:rsid w:val="00FB0702"/>
    <w:rsid w:val="00FB0FCA"/>
    <w:rsid w:val="00FB10FE"/>
    <w:rsid w:val="00FB15B1"/>
    <w:rsid w:val="00FB2409"/>
    <w:rsid w:val="00FB3D1D"/>
    <w:rsid w:val="00FB3E9B"/>
    <w:rsid w:val="00FB4566"/>
    <w:rsid w:val="00FB6292"/>
    <w:rsid w:val="00FB6E0E"/>
    <w:rsid w:val="00FB7766"/>
    <w:rsid w:val="00FB7DE0"/>
    <w:rsid w:val="00FC1399"/>
    <w:rsid w:val="00FC3332"/>
    <w:rsid w:val="00FC382B"/>
    <w:rsid w:val="00FC4F46"/>
    <w:rsid w:val="00FC5911"/>
    <w:rsid w:val="00FC6D29"/>
    <w:rsid w:val="00FD0302"/>
    <w:rsid w:val="00FD03A2"/>
    <w:rsid w:val="00FD05FB"/>
    <w:rsid w:val="00FD0BDE"/>
    <w:rsid w:val="00FD2B13"/>
    <w:rsid w:val="00FD5C6D"/>
    <w:rsid w:val="00FD6ABC"/>
    <w:rsid w:val="00FD6DB2"/>
    <w:rsid w:val="00FD74C4"/>
    <w:rsid w:val="00FD74D2"/>
    <w:rsid w:val="00FD78EE"/>
    <w:rsid w:val="00FE0206"/>
    <w:rsid w:val="00FE340C"/>
    <w:rsid w:val="00FE38ED"/>
    <w:rsid w:val="00FE3C24"/>
    <w:rsid w:val="00FE510C"/>
    <w:rsid w:val="00FE6A16"/>
    <w:rsid w:val="00FE6DCD"/>
    <w:rsid w:val="00FE7306"/>
    <w:rsid w:val="00FE7DAF"/>
    <w:rsid w:val="00FF2F99"/>
    <w:rsid w:val="00FF334A"/>
    <w:rsid w:val="00FF446D"/>
    <w:rsid w:val="00FF45DC"/>
    <w:rsid w:val="00FF4E16"/>
    <w:rsid w:val="00FF70DA"/>
    <w:rsid w:val="00FF7766"/>
    <w:rsid w:val="00FFFAA9"/>
    <w:rsid w:val="0119FB66"/>
    <w:rsid w:val="0164C103"/>
    <w:rsid w:val="025B011F"/>
    <w:rsid w:val="03213EEB"/>
    <w:rsid w:val="03C524DB"/>
    <w:rsid w:val="041479D4"/>
    <w:rsid w:val="04986BD9"/>
    <w:rsid w:val="04990950"/>
    <w:rsid w:val="0568A72C"/>
    <w:rsid w:val="057E1500"/>
    <w:rsid w:val="05F9948A"/>
    <w:rsid w:val="0634FBF3"/>
    <w:rsid w:val="08765CC4"/>
    <w:rsid w:val="0886A5A1"/>
    <w:rsid w:val="088D500E"/>
    <w:rsid w:val="08B265C9"/>
    <w:rsid w:val="0982D427"/>
    <w:rsid w:val="09E130DC"/>
    <w:rsid w:val="09E8FFA5"/>
    <w:rsid w:val="0AEC1343"/>
    <w:rsid w:val="0B2606D7"/>
    <w:rsid w:val="0B38E5AA"/>
    <w:rsid w:val="0BDBB032"/>
    <w:rsid w:val="0C1F5BEC"/>
    <w:rsid w:val="0C9B30FE"/>
    <w:rsid w:val="0CC0EDE2"/>
    <w:rsid w:val="0D664ECA"/>
    <w:rsid w:val="0D75A92C"/>
    <w:rsid w:val="0D872E7C"/>
    <w:rsid w:val="0D9CACDD"/>
    <w:rsid w:val="0ED42362"/>
    <w:rsid w:val="0F283400"/>
    <w:rsid w:val="0F429DC6"/>
    <w:rsid w:val="1026304B"/>
    <w:rsid w:val="10A4B15B"/>
    <w:rsid w:val="113C47CD"/>
    <w:rsid w:val="11CA3126"/>
    <w:rsid w:val="11EC42C1"/>
    <w:rsid w:val="12D8182E"/>
    <w:rsid w:val="13B5754B"/>
    <w:rsid w:val="1423A07E"/>
    <w:rsid w:val="145AC032"/>
    <w:rsid w:val="14BA7315"/>
    <w:rsid w:val="155AD6ED"/>
    <w:rsid w:val="15AA436F"/>
    <w:rsid w:val="15E0C81A"/>
    <w:rsid w:val="1645E04F"/>
    <w:rsid w:val="16A68B87"/>
    <w:rsid w:val="16BF973A"/>
    <w:rsid w:val="177C0BAD"/>
    <w:rsid w:val="182887B4"/>
    <w:rsid w:val="18575149"/>
    <w:rsid w:val="18870592"/>
    <w:rsid w:val="18A04DB4"/>
    <w:rsid w:val="19382891"/>
    <w:rsid w:val="19682635"/>
    <w:rsid w:val="19C8D4FC"/>
    <w:rsid w:val="1A8CBAE4"/>
    <w:rsid w:val="1A9522DD"/>
    <w:rsid w:val="1AE9A0A1"/>
    <w:rsid w:val="1B00BECF"/>
    <w:rsid w:val="1B3CB5D8"/>
    <w:rsid w:val="1C0F62E8"/>
    <w:rsid w:val="1C6A8CDC"/>
    <w:rsid w:val="1C803A27"/>
    <w:rsid w:val="1CFA3278"/>
    <w:rsid w:val="1D766F08"/>
    <w:rsid w:val="1E192510"/>
    <w:rsid w:val="1E1A579D"/>
    <w:rsid w:val="1F600B9E"/>
    <w:rsid w:val="20E2D40B"/>
    <w:rsid w:val="212E8D69"/>
    <w:rsid w:val="21EFDF76"/>
    <w:rsid w:val="22422738"/>
    <w:rsid w:val="22B237BC"/>
    <w:rsid w:val="22B65942"/>
    <w:rsid w:val="234E90EB"/>
    <w:rsid w:val="23979D98"/>
    <w:rsid w:val="23B9BF55"/>
    <w:rsid w:val="245FE862"/>
    <w:rsid w:val="24A9CDCB"/>
    <w:rsid w:val="24ED2662"/>
    <w:rsid w:val="2503B046"/>
    <w:rsid w:val="254C60E4"/>
    <w:rsid w:val="2599913C"/>
    <w:rsid w:val="287227E5"/>
    <w:rsid w:val="28B0A761"/>
    <w:rsid w:val="29255C91"/>
    <w:rsid w:val="2960EBD0"/>
    <w:rsid w:val="2992CD2B"/>
    <w:rsid w:val="29E864DA"/>
    <w:rsid w:val="29F39403"/>
    <w:rsid w:val="2A0633F0"/>
    <w:rsid w:val="2A27224D"/>
    <w:rsid w:val="2AB89700"/>
    <w:rsid w:val="2BB86CA9"/>
    <w:rsid w:val="2C7ADCF4"/>
    <w:rsid w:val="2C83E367"/>
    <w:rsid w:val="2C889E2C"/>
    <w:rsid w:val="2EA218C7"/>
    <w:rsid w:val="2EAED324"/>
    <w:rsid w:val="2EBB4124"/>
    <w:rsid w:val="2EEF0794"/>
    <w:rsid w:val="2FCFD12A"/>
    <w:rsid w:val="2FE8E652"/>
    <w:rsid w:val="30137CE4"/>
    <w:rsid w:val="3027254C"/>
    <w:rsid w:val="3034BA8B"/>
    <w:rsid w:val="30385819"/>
    <w:rsid w:val="30571185"/>
    <w:rsid w:val="308CB432"/>
    <w:rsid w:val="3142E6F2"/>
    <w:rsid w:val="316DF1C1"/>
    <w:rsid w:val="317341DB"/>
    <w:rsid w:val="319EB9AC"/>
    <w:rsid w:val="31D9B989"/>
    <w:rsid w:val="327DB7D1"/>
    <w:rsid w:val="329CB5BC"/>
    <w:rsid w:val="32AFBA79"/>
    <w:rsid w:val="33208714"/>
    <w:rsid w:val="33284392"/>
    <w:rsid w:val="34373FBC"/>
    <w:rsid w:val="34462674"/>
    <w:rsid w:val="3461F89C"/>
    <w:rsid w:val="35478F3D"/>
    <w:rsid w:val="372A421C"/>
    <w:rsid w:val="37788452"/>
    <w:rsid w:val="377BA17F"/>
    <w:rsid w:val="38D6151B"/>
    <w:rsid w:val="38D6DAEC"/>
    <w:rsid w:val="39091B2E"/>
    <w:rsid w:val="391D64D1"/>
    <w:rsid w:val="3A30853D"/>
    <w:rsid w:val="3B99C42C"/>
    <w:rsid w:val="3BAC1F14"/>
    <w:rsid w:val="3C0D89CF"/>
    <w:rsid w:val="3CE7D4E8"/>
    <w:rsid w:val="3D74A12B"/>
    <w:rsid w:val="3D955872"/>
    <w:rsid w:val="3DC57E91"/>
    <w:rsid w:val="3DE63191"/>
    <w:rsid w:val="3E23FC6F"/>
    <w:rsid w:val="3E78E756"/>
    <w:rsid w:val="3ED86786"/>
    <w:rsid w:val="40195CF8"/>
    <w:rsid w:val="41502B14"/>
    <w:rsid w:val="415E642E"/>
    <w:rsid w:val="4160F842"/>
    <w:rsid w:val="4164EDAE"/>
    <w:rsid w:val="429B02C2"/>
    <w:rsid w:val="433E9864"/>
    <w:rsid w:val="43B2C1E1"/>
    <w:rsid w:val="442E3816"/>
    <w:rsid w:val="4462F83C"/>
    <w:rsid w:val="452C39BA"/>
    <w:rsid w:val="452F6B9B"/>
    <w:rsid w:val="45557197"/>
    <w:rsid w:val="45C63E32"/>
    <w:rsid w:val="45D7D49C"/>
    <w:rsid w:val="45E2670B"/>
    <w:rsid w:val="4686B8DD"/>
    <w:rsid w:val="46D49591"/>
    <w:rsid w:val="46F3871A"/>
    <w:rsid w:val="47203ED2"/>
    <w:rsid w:val="47BCC4A4"/>
    <w:rsid w:val="47E43AFE"/>
    <w:rsid w:val="48B7546E"/>
    <w:rsid w:val="49B4858C"/>
    <w:rsid w:val="49D7F638"/>
    <w:rsid w:val="49E9B461"/>
    <w:rsid w:val="4A03275D"/>
    <w:rsid w:val="4A8086F8"/>
    <w:rsid w:val="4B2D69C6"/>
    <w:rsid w:val="4BB93741"/>
    <w:rsid w:val="4BCCFE0C"/>
    <w:rsid w:val="4C302670"/>
    <w:rsid w:val="4CACD55C"/>
    <w:rsid w:val="4CBE9492"/>
    <w:rsid w:val="4D67D761"/>
    <w:rsid w:val="4ED859A7"/>
    <w:rsid w:val="4EE1B826"/>
    <w:rsid w:val="4F2AC677"/>
    <w:rsid w:val="505E2048"/>
    <w:rsid w:val="51ECC6E2"/>
    <w:rsid w:val="52EF9BA8"/>
    <w:rsid w:val="532B4538"/>
    <w:rsid w:val="53FFBC1E"/>
    <w:rsid w:val="546A5DFF"/>
    <w:rsid w:val="547F0BB0"/>
    <w:rsid w:val="54E49A96"/>
    <w:rsid w:val="554DC4EF"/>
    <w:rsid w:val="55529B61"/>
    <w:rsid w:val="5582A272"/>
    <w:rsid w:val="55E3DA46"/>
    <w:rsid w:val="55F5CBC6"/>
    <w:rsid w:val="5712942F"/>
    <w:rsid w:val="571DB1A9"/>
    <w:rsid w:val="572BEAC3"/>
    <w:rsid w:val="57A81646"/>
    <w:rsid w:val="590B0C25"/>
    <w:rsid w:val="59DA05E2"/>
    <w:rsid w:val="5B193B5E"/>
    <w:rsid w:val="5BB7A268"/>
    <w:rsid w:val="5BEB072C"/>
    <w:rsid w:val="5C16BD3F"/>
    <w:rsid w:val="5C459EA2"/>
    <w:rsid w:val="5CDD2AA6"/>
    <w:rsid w:val="5DE19B79"/>
    <w:rsid w:val="5F647FDA"/>
    <w:rsid w:val="5FB9DEE4"/>
    <w:rsid w:val="603F8FB5"/>
    <w:rsid w:val="604ADD99"/>
    <w:rsid w:val="6076087A"/>
    <w:rsid w:val="60BA31D9"/>
    <w:rsid w:val="60CC0A0B"/>
    <w:rsid w:val="61294195"/>
    <w:rsid w:val="6184590D"/>
    <w:rsid w:val="61CCFE34"/>
    <w:rsid w:val="6248690D"/>
    <w:rsid w:val="62FEAD03"/>
    <w:rsid w:val="63957F9A"/>
    <w:rsid w:val="639A3E11"/>
    <w:rsid w:val="63D4ADF3"/>
    <w:rsid w:val="63DFC9AC"/>
    <w:rsid w:val="6492E9F8"/>
    <w:rsid w:val="65F522E8"/>
    <w:rsid w:val="665739D7"/>
    <w:rsid w:val="66B10755"/>
    <w:rsid w:val="66CC8D3C"/>
    <w:rsid w:val="66FB5B0B"/>
    <w:rsid w:val="67222332"/>
    <w:rsid w:val="6795FF9E"/>
    <w:rsid w:val="6800D489"/>
    <w:rsid w:val="684CD7B6"/>
    <w:rsid w:val="68EA4F2E"/>
    <w:rsid w:val="69073734"/>
    <w:rsid w:val="695040EF"/>
    <w:rsid w:val="6998ABE7"/>
    <w:rsid w:val="69F72067"/>
    <w:rsid w:val="6A85839F"/>
    <w:rsid w:val="6A973A3A"/>
    <w:rsid w:val="6B3B99C6"/>
    <w:rsid w:val="6BE6E6D3"/>
    <w:rsid w:val="6D3A2D9C"/>
    <w:rsid w:val="6DE547E2"/>
    <w:rsid w:val="6DE83543"/>
    <w:rsid w:val="6DFCCBD7"/>
    <w:rsid w:val="6E5579AE"/>
    <w:rsid w:val="6F192BE6"/>
    <w:rsid w:val="6F5485D3"/>
    <w:rsid w:val="700163AF"/>
    <w:rsid w:val="7069F14F"/>
    <w:rsid w:val="72F3941C"/>
    <w:rsid w:val="739E908C"/>
    <w:rsid w:val="73C56DD1"/>
    <w:rsid w:val="744ECBA7"/>
    <w:rsid w:val="7508D6C5"/>
    <w:rsid w:val="75511B60"/>
    <w:rsid w:val="76783AAE"/>
    <w:rsid w:val="769FAE62"/>
    <w:rsid w:val="76A961EB"/>
    <w:rsid w:val="76E4D993"/>
    <w:rsid w:val="76EB31AC"/>
    <w:rsid w:val="7734D509"/>
    <w:rsid w:val="774609E1"/>
    <w:rsid w:val="77641EC4"/>
    <w:rsid w:val="77E33397"/>
    <w:rsid w:val="78274F2A"/>
    <w:rsid w:val="7861A1FE"/>
    <w:rsid w:val="78880B86"/>
    <w:rsid w:val="78DC04E3"/>
    <w:rsid w:val="79542A53"/>
    <w:rsid w:val="7972D77A"/>
    <w:rsid w:val="79C31F8B"/>
    <w:rsid w:val="7A5EACE7"/>
    <w:rsid w:val="7AE9F4C4"/>
    <w:rsid w:val="7B0EA7DB"/>
    <w:rsid w:val="7BF05B16"/>
    <w:rsid w:val="7C20E411"/>
    <w:rsid w:val="7CE45900"/>
    <w:rsid w:val="7D414AD3"/>
    <w:rsid w:val="7D964DA9"/>
    <w:rsid w:val="7DAF7606"/>
    <w:rsid w:val="7E0B0277"/>
    <w:rsid w:val="7E110739"/>
    <w:rsid w:val="7E2D2040"/>
    <w:rsid w:val="7E6FB285"/>
    <w:rsid w:val="7FF51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F67C7"/>
  <w15:docId w15:val="{3AFCFC25-052D-462E-89E4-C0FE8D982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16D34"/>
  </w:style>
  <w:style w:type="paragraph" w:styleId="Heading1">
    <w:name w:val="heading 1"/>
    <w:basedOn w:val="Normal"/>
    <w:uiPriority w:val="1"/>
    <w:qFormat/>
    <w:rsid w:val="00516D34"/>
    <w:pPr>
      <w:spacing w:before="72"/>
      <w:outlineLvl w:val="0"/>
    </w:pPr>
    <w:rPr>
      <w:rFonts w:ascii="Calibri" w:eastAsia="Calibri" w:hAnsi="Calibri"/>
      <w:b/>
      <w:bCs/>
      <w:sz w:val="16"/>
      <w:szCs w:val="16"/>
    </w:rPr>
  </w:style>
  <w:style w:type="paragraph" w:styleId="Heading2">
    <w:name w:val="heading 2"/>
    <w:basedOn w:val="Normal"/>
    <w:next w:val="Normal"/>
    <w:link w:val="Heading2Char"/>
    <w:uiPriority w:val="9"/>
    <w:semiHidden/>
    <w:unhideWhenUsed/>
    <w:qFormat/>
    <w:rsid w:val="006F77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5A2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22F9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16D34"/>
    <w:pPr>
      <w:spacing w:before="8"/>
    </w:pPr>
    <w:rPr>
      <w:rFonts w:ascii="Arial" w:eastAsia="Arial" w:hAnsi="Arial"/>
      <w:sz w:val="16"/>
      <w:szCs w:val="16"/>
    </w:rPr>
  </w:style>
  <w:style w:type="paragraph" w:styleId="ListParagraph">
    <w:name w:val="List Paragraph"/>
    <w:basedOn w:val="Normal"/>
    <w:link w:val="ListParagraphChar"/>
    <w:uiPriority w:val="34"/>
    <w:qFormat/>
    <w:rsid w:val="00516D34"/>
  </w:style>
  <w:style w:type="paragraph" w:customStyle="1" w:styleId="TableParagraph">
    <w:name w:val="Table Paragraph"/>
    <w:basedOn w:val="Normal"/>
    <w:uiPriority w:val="1"/>
    <w:qFormat/>
    <w:rsid w:val="00516D34"/>
  </w:style>
  <w:style w:type="table" w:styleId="TableGrid">
    <w:name w:val="Table Grid"/>
    <w:basedOn w:val="TableNormal"/>
    <w:uiPriority w:val="39"/>
    <w:rsid w:val="008E4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0A29"/>
    <w:pPr>
      <w:widowControl/>
      <w:autoSpaceDE w:val="0"/>
      <w:autoSpaceDN w:val="0"/>
      <w:adjustRightInd w:val="0"/>
    </w:pPr>
    <w:rPr>
      <w:rFonts w:ascii="Times New Roman" w:hAnsi="Times New Roman" w:cs="Times New Roman"/>
      <w:color w:val="000000"/>
      <w:sz w:val="24"/>
      <w:szCs w:val="24"/>
    </w:rPr>
  </w:style>
  <w:style w:type="paragraph" w:styleId="Footer">
    <w:name w:val="footer"/>
    <w:basedOn w:val="Normal"/>
    <w:link w:val="FooterChar"/>
    <w:uiPriority w:val="99"/>
    <w:unhideWhenUsed/>
    <w:rsid w:val="00824A06"/>
    <w:pPr>
      <w:widowControl/>
      <w:tabs>
        <w:tab w:val="center" w:pos="4680"/>
        <w:tab w:val="right" w:pos="9360"/>
      </w:tabs>
    </w:pPr>
    <w:rPr>
      <w:rFonts w:eastAsiaTheme="minorEastAsia"/>
      <w:sz w:val="20"/>
      <w:szCs w:val="20"/>
      <w:lang w:val="en-ZA" w:eastAsia="en-ZA"/>
    </w:rPr>
  </w:style>
  <w:style w:type="character" w:customStyle="1" w:styleId="FooterChar">
    <w:name w:val="Footer Char"/>
    <w:basedOn w:val="DefaultParagraphFont"/>
    <w:link w:val="Footer"/>
    <w:uiPriority w:val="99"/>
    <w:rsid w:val="00824A06"/>
    <w:rPr>
      <w:rFonts w:eastAsiaTheme="minorEastAsia"/>
      <w:sz w:val="20"/>
      <w:szCs w:val="20"/>
      <w:lang w:val="en-ZA" w:eastAsia="en-ZA"/>
    </w:rPr>
  </w:style>
  <w:style w:type="character" w:styleId="Hyperlink">
    <w:name w:val="Hyperlink"/>
    <w:rsid w:val="00824A06"/>
    <w:rPr>
      <w:rFonts w:cs="Times New Roman"/>
      <w:color w:val="0000FF"/>
      <w:u w:val="single"/>
    </w:rPr>
  </w:style>
  <w:style w:type="paragraph" w:customStyle="1" w:styleId="Tabletext">
    <w:name w:val="Table text"/>
    <w:basedOn w:val="Normal"/>
    <w:rsid w:val="00931C6B"/>
    <w:pPr>
      <w:widowControl/>
      <w:spacing w:before="40" w:after="40"/>
    </w:pPr>
    <w:rPr>
      <w:rFonts w:ascii="Arial" w:eastAsia="MS Mincho" w:hAnsi="Arial" w:cs="Times New Roman"/>
      <w:bCs/>
      <w:lang w:val="en-ZA"/>
    </w:rPr>
  </w:style>
  <w:style w:type="character" w:customStyle="1" w:styleId="Heading2Char">
    <w:name w:val="Heading 2 Char"/>
    <w:basedOn w:val="DefaultParagraphFont"/>
    <w:link w:val="Heading2"/>
    <w:uiPriority w:val="9"/>
    <w:semiHidden/>
    <w:rsid w:val="006F770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D6ABC"/>
    <w:rPr>
      <w:rFonts w:ascii="Tahoma" w:hAnsi="Tahoma" w:cs="Tahoma"/>
      <w:sz w:val="16"/>
      <w:szCs w:val="16"/>
    </w:rPr>
  </w:style>
  <w:style w:type="character" w:customStyle="1" w:styleId="BalloonTextChar">
    <w:name w:val="Balloon Text Char"/>
    <w:basedOn w:val="DefaultParagraphFont"/>
    <w:link w:val="BalloonText"/>
    <w:uiPriority w:val="99"/>
    <w:semiHidden/>
    <w:rsid w:val="00FD6ABC"/>
    <w:rPr>
      <w:rFonts w:ascii="Tahoma" w:hAnsi="Tahoma" w:cs="Tahoma"/>
      <w:sz w:val="16"/>
      <w:szCs w:val="16"/>
    </w:rPr>
  </w:style>
  <w:style w:type="character" w:customStyle="1" w:styleId="BodyTextChar">
    <w:name w:val="Body Text Char"/>
    <w:basedOn w:val="DefaultParagraphFont"/>
    <w:link w:val="BodyText"/>
    <w:uiPriority w:val="1"/>
    <w:rsid w:val="00091E6B"/>
    <w:rPr>
      <w:rFonts w:ascii="Arial" w:eastAsia="Arial" w:hAnsi="Arial"/>
      <w:sz w:val="16"/>
      <w:szCs w:val="16"/>
    </w:rPr>
  </w:style>
  <w:style w:type="paragraph" w:styleId="NormalWeb">
    <w:name w:val="Normal (Web)"/>
    <w:basedOn w:val="Normal"/>
    <w:uiPriority w:val="99"/>
    <w:unhideWhenUsed/>
    <w:rsid w:val="00EF15CF"/>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1E5BA1"/>
    <w:pPr>
      <w:tabs>
        <w:tab w:val="center" w:pos="4513"/>
        <w:tab w:val="right" w:pos="9026"/>
      </w:tabs>
    </w:pPr>
  </w:style>
  <w:style w:type="character" w:customStyle="1" w:styleId="HeaderChar">
    <w:name w:val="Header Char"/>
    <w:basedOn w:val="DefaultParagraphFont"/>
    <w:link w:val="Header"/>
    <w:uiPriority w:val="99"/>
    <w:rsid w:val="001E5BA1"/>
  </w:style>
  <w:style w:type="paragraph" w:styleId="NoSpacing">
    <w:name w:val="No Spacing"/>
    <w:uiPriority w:val="1"/>
    <w:qFormat/>
    <w:rsid w:val="001E5BA1"/>
    <w:pPr>
      <w:widowControl/>
    </w:pPr>
    <w:rPr>
      <w:rFonts w:eastAsiaTheme="minorEastAsia"/>
      <w:lang w:eastAsia="zh-CN"/>
    </w:rPr>
  </w:style>
  <w:style w:type="character" w:styleId="PageNumber">
    <w:name w:val="page number"/>
    <w:basedOn w:val="DefaultParagraphFont"/>
    <w:uiPriority w:val="99"/>
    <w:semiHidden/>
    <w:unhideWhenUsed/>
    <w:rsid w:val="00B5360E"/>
  </w:style>
  <w:style w:type="character" w:customStyle="1" w:styleId="UnresolvedMention1">
    <w:name w:val="Unresolved Mention1"/>
    <w:basedOn w:val="DefaultParagraphFont"/>
    <w:uiPriority w:val="99"/>
    <w:semiHidden/>
    <w:unhideWhenUsed/>
    <w:rsid w:val="00B5360E"/>
    <w:rPr>
      <w:color w:val="605E5C"/>
      <w:shd w:val="clear" w:color="auto" w:fill="E1DFDD"/>
    </w:rPr>
  </w:style>
  <w:style w:type="character" w:styleId="CommentReference">
    <w:name w:val="annotation reference"/>
    <w:basedOn w:val="DefaultParagraphFont"/>
    <w:uiPriority w:val="99"/>
    <w:semiHidden/>
    <w:unhideWhenUsed/>
    <w:rsid w:val="00892686"/>
    <w:rPr>
      <w:sz w:val="16"/>
      <w:szCs w:val="16"/>
    </w:rPr>
  </w:style>
  <w:style w:type="paragraph" w:styleId="CommentText">
    <w:name w:val="annotation text"/>
    <w:basedOn w:val="Normal"/>
    <w:link w:val="CommentTextChar"/>
    <w:uiPriority w:val="99"/>
    <w:semiHidden/>
    <w:unhideWhenUsed/>
    <w:rsid w:val="00892686"/>
    <w:rPr>
      <w:sz w:val="20"/>
      <w:szCs w:val="20"/>
    </w:rPr>
  </w:style>
  <w:style w:type="character" w:customStyle="1" w:styleId="CommentTextChar">
    <w:name w:val="Comment Text Char"/>
    <w:basedOn w:val="DefaultParagraphFont"/>
    <w:link w:val="CommentText"/>
    <w:uiPriority w:val="99"/>
    <w:semiHidden/>
    <w:rsid w:val="00892686"/>
    <w:rPr>
      <w:sz w:val="20"/>
      <w:szCs w:val="20"/>
    </w:rPr>
  </w:style>
  <w:style w:type="character" w:styleId="UnresolvedMention">
    <w:name w:val="Unresolved Mention"/>
    <w:basedOn w:val="DefaultParagraphFont"/>
    <w:uiPriority w:val="99"/>
    <w:semiHidden/>
    <w:unhideWhenUsed/>
    <w:rsid w:val="00A3110B"/>
    <w:rPr>
      <w:color w:val="605E5C"/>
      <w:shd w:val="clear" w:color="auto" w:fill="E1DFDD"/>
    </w:rPr>
  </w:style>
  <w:style w:type="character" w:customStyle="1" w:styleId="x-el">
    <w:name w:val="x-el"/>
    <w:basedOn w:val="DefaultParagraphFont"/>
    <w:rsid w:val="00967B7C"/>
  </w:style>
  <w:style w:type="character" w:customStyle="1" w:styleId="Heading4Char">
    <w:name w:val="Heading 4 Char"/>
    <w:basedOn w:val="DefaultParagraphFont"/>
    <w:link w:val="Heading4"/>
    <w:uiPriority w:val="9"/>
    <w:semiHidden/>
    <w:rsid w:val="00322F94"/>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1B3B6A"/>
    <w:pPr>
      <w:widowControl/>
    </w:pPr>
  </w:style>
  <w:style w:type="character" w:customStyle="1" w:styleId="ListParagraphChar">
    <w:name w:val="List Paragraph Char"/>
    <w:link w:val="ListParagraph"/>
    <w:uiPriority w:val="34"/>
    <w:locked/>
    <w:rsid w:val="00591925"/>
  </w:style>
  <w:style w:type="character" w:customStyle="1" w:styleId="Heading3Char">
    <w:name w:val="Heading 3 Char"/>
    <w:basedOn w:val="DefaultParagraphFont"/>
    <w:link w:val="Heading3"/>
    <w:uiPriority w:val="9"/>
    <w:semiHidden/>
    <w:rsid w:val="00AF5A2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5B5DB2"/>
    <w:pPr>
      <w:widowControl/>
      <w:spacing w:after="120"/>
    </w:pPr>
    <w:rPr>
      <w:rFonts w:eastAsiaTheme="minorEastAsia"/>
      <w:b/>
      <w:bCs/>
      <w:smallCaps/>
      <w:color w:val="595959" w:themeColor="text1" w:themeTint="A6"/>
      <w:spacing w:val="6"/>
      <w:sz w:val="20"/>
      <w:szCs w:val="20"/>
      <w:lang w:val="en-ZA"/>
    </w:rPr>
  </w:style>
  <w:style w:type="character" w:styleId="Strong">
    <w:name w:val="Strong"/>
    <w:basedOn w:val="DefaultParagraphFont"/>
    <w:uiPriority w:val="22"/>
    <w:qFormat/>
    <w:rsid w:val="00451344"/>
    <w:rPr>
      <w:b/>
      <w:bCs/>
    </w:rPr>
  </w:style>
  <w:style w:type="paragraph" w:customStyle="1" w:styleId="xxmsonormal">
    <w:name w:val="x_x_msonormal"/>
    <w:basedOn w:val="Normal"/>
    <w:rsid w:val="00B44FC4"/>
    <w:pPr>
      <w:widowControl/>
    </w:pPr>
    <w:rPr>
      <w:rFonts w:ascii="Aptos" w:hAnsi="Aptos" w:cs="Aptos"/>
      <w:sz w:val="24"/>
      <w:szCs w:val="24"/>
      <w:lang w:val="en-ZA" w:eastAsia="en-ZA"/>
    </w:rPr>
  </w:style>
  <w:style w:type="character" w:styleId="Emphasis">
    <w:name w:val="Emphasis"/>
    <w:basedOn w:val="DefaultParagraphFont"/>
    <w:uiPriority w:val="20"/>
    <w:qFormat/>
    <w:rsid w:val="006518A5"/>
    <w:rPr>
      <w:i/>
      <w:iCs/>
    </w:rPr>
  </w:style>
  <w:style w:type="paragraph" w:styleId="ListBullet">
    <w:name w:val="List Bullet"/>
    <w:basedOn w:val="Normal"/>
    <w:uiPriority w:val="99"/>
    <w:unhideWhenUsed/>
    <w:rsid w:val="00855928"/>
    <w:pPr>
      <w:widowControl/>
      <w:numPr>
        <w:numId w:val="1"/>
      </w:numPr>
      <w:tabs>
        <w:tab w:val="clear" w:pos="360"/>
      </w:tabs>
      <w:spacing w:after="200" w:line="276" w:lineRule="auto"/>
      <w:ind w:left="0" w:firstLine="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52661">
      <w:bodyDiv w:val="1"/>
      <w:marLeft w:val="0"/>
      <w:marRight w:val="0"/>
      <w:marTop w:val="0"/>
      <w:marBottom w:val="0"/>
      <w:divBdr>
        <w:top w:val="none" w:sz="0" w:space="0" w:color="auto"/>
        <w:left w:val="none" w:sz="0" w:space="0" w:color="auto"/>
        <w:bottom w:val="none" w:sz="0" w:space="0" w:color="auto"/>
        <w:right w:val="none" w:sz="0" w:space="0" w:color="auto"/>
      </w:divBdr>
    </w:div>
    <w:div w:id="164394453">
      <w:bodyDiv w:val="1"/>
      <w:marLeft w:val="0"/>
      <w:marRight w:val="0"/>
      <w:marTop w:val="0"/>
      <w:marBottom w:val="0"/>
      <w:divBdr>
        <w:top w:val="none" w:sz="0" w:space="0" w:color="auto"/>
        <w:left w:val="none" w:sz="0" w:space="0" w:color="auto"/>
        <w:bottom w:val="none" w:sz="0" w:space="0" w:color="auto"/>
        <w:right w:val="none" w:sz="0" w:space="0" w:color="auto"/>
      </w:divBdr>
    </w:div>
    <w:div w:id="241111435">
      <w:bodyDiv w:val="1"/>
      <w:marLeft w:val="0"/>
      <w:marRight w:val="0"/>
      <w:marTop w:val="0"/>
      <w:marBottom w:val="0"/>
      <w:divBdr>
        <w:top w:val="none" w:sz="0" w:space="0" w:color="auto"/>
        <w:left w:val="none" w:sz="0" w:space="0" w:color="auto"/>
        <w:bottom w:val="none" w:sz="0" w:space="0" w:color="auto"/>
        <w:right w:val="none" w:sz="0" w:space="0" w:color="auto"/>
      </w:divBdr>
    </w:div>
    <w:div w:id="251277657">
      <w:bodyDiv w:val="1"/>
      <w:marLeft w:val="0"/>
      <w:marRight w:val="0"/>
      <w:marTop w:val="0"/>
      <w:marBottom w:val="0"/>
      <w:divBdr>
        <w:top w:val="none" w:sz="0" w:space="0" w:color="auto"/>
        <w:left w:val="none" w:sz="0" w:space="0" w:color="auto"/>
        <w:bottom w:val="none" w:sz="0" w:space="0" w:color="auto"/>
        <w:right w:val="none" w:sz="0" w:space="0" w:color="auto"/>
      </w:divBdr>
    </w:div>
    <w:div w:id="306009284">
      <w:bodyDiv w:val="1"/>
      <w:marLeft w:val="0"/>
      <w:marRight w:val="0"/>
      <w:marTop w:val="0"/>
      <w:marBottom w:val="0"/>
      <w:divBdr>
        <w:top w:val="none" w:sz="0" w:space="0" w:color="auto"/>
        <w:left w:val="none" w:sz="0" w:space="0" w:color="auto"/>
        <w:bottom w:val="none" w:sz="0" w:space="0" w:color="auto"/>
        <w:right w:val="none" w:sz="0" w:space="0" w:color="auto"/>
      </w:divBdr>
      <w:divsChild>
        <w:div w:id="385766854">
          <w:marLeft w:val="720"/>
          <w:marRight w:val="0"/>
          <w:marTop w:val="80"/>
          <w:marBottom w:val="0"/>
          <w:divBdr>
            <w:top w:val="none" w:sz="0" w:space="0" w:color="auto"/>
            <w:left w:val="none" w:sz="0" w:space="0" w:color="auto"/>
            <w:bottom w:val="none" w:sz="0" w:space="0" w:color="auto"/>
            <w:right w:val="none" w:sz="0" w:space="0" w:color="auto"/>
          </w:divBdr>
        </w:div>
        <w:div w:id="2030064409">
          <w:marLeft w:val="720"/>
          <w:marRight w:val="0"/>
          <w:marTop w:val="80"/>
          <w:marBottom w:val="0"/>
          <w:divBdr>
            <w:top w:val="none" w:sz="0" w:space="0" w:color="auto"/>
            <w:left w:val="none" w:sz="0" w:space="0" w:color="auto"/>
            <w:bottom w:val="none" w:sz="0" w:space="0" w:color="auto"/>
            <w:right w:val="none" w:sz="0" w:space="0" w:color="auto"/>
          </w:divBdr>
        </w:div>
        <w:div w:id="1261837434">
          <w:marLeft w:val="720"/>
          <w:marRight w:val="0"/>
          <w:marTop w:val="80"/>
          <w:marBottom w:val="0"/>
          <w:divBdr>
            <w:top w:val="none" w:sz="0" w:space="0" w:color="auto"/>
            <w:left w:val="none" w:sz="0" w:space="0" w:color="auto"/>
            <w:bottom w:val="none" w:sz="0" w:space="0" w:color="auto"/>
            <w:right w:val="none" w:sz="0" w:space="0" w:color="auto"/>
          </w:divBdr>
        </w:div>
      </w:divsChild>
    </w:div>
    <w:div w:id="338657052">
      <w:bodyDiv w:val="1"/>
      <w:marLeft w:val="0"/>
      <w:marRight w:val="0"/>
      <w:marTop w:val="0"/>
      <w:marBottom w:val="0"/>
      <w:divBdr>
        <w:top w:val="none" w:sz="0" w:space="0" w:color="auto"/>
        <w:left w:val="none" w:sz="0" w:space="0" w:color="auto"/>
        <w:bottom w:val="none" w:sz="0" w:space="0" w:color="auto"/>
        <w:right w:val="none" w:sz="0" w:space="0" w:color="auto"/>
      </w:divBdr>
    </w:div>
    <w:div w:id="347604424">
      <w:bodyDiv w:val="1"/>
      <w:marLeft w:val="0"/>
      <w:marRight w:val="0"/>
      <w:marTop w:val="0"/>
      <w:marBottom w:val="0"/>
      <w:divBdr>
        <w:top w:val="none" w:sz="0" w:space="0" w:color="auto"/>
        <w:left w:val="none" w:sz="0" w:space="0" w:color="auto"/>
        <w:bottom w:val="none" w:sz="0" w:space="0" w:color="auto"/>
        <w:right w:val="none" w:sz="0" w:space="0" w:color="auto"/>
      </w:divBdr>
    </w:div>
    <w:div w:id="354230660">
      <w:bodyDiv w:val="1"/>
      <w:marLeft w:val="0"/>
      <w:marRight w:val="0"/>
      <w:marTop w:val="0"/>
      <w:marBottom w:val="0"/>
      <w:divBdr>
        <w:top w:val="none" w:sz="0" w:space="0" w:color="auto"/>
        <w:left w:val="none" w:sz="0" w:space="0" w:color="auto"/>
        <w:bottom w:val="none" w:sz="0" w:space="0" w:color="auto"/>
        <w:right w:val="none" w:sz="0" w:space="0" w:color="auto"/>
      </w:divBdr>
    </w:div>
    <w:div w:id="516698636">
      <w:bodyDiv w:val="1"/>
      <w:marLeft w:val="0"/>
      <w:marRight w:val="0"/>
      <w:marTop w:val="0"/>
      <w:marBottom w:val="0"/>
      <w:divBdr>
        <w:top w:val="none" w:sz="0" w:space="0" w:color="auto"/>
        <w:left w:val="none" w:sz="0" w:space="0" w:color="auto"/>
        <w:bottom w:val="none" w:sz="0" w:space="0" w:color="auto"/>
        <w:right w:val="none" w:sz="0" w:space="0" w:color="auto"/>
      </w:divBdr>
    </w:div>
    <w:div w:id="583951757">
      <w:bodyDiv w:val="1"/>
      <w:marLeft w:val="0"/>
      <w:marRight w:val="0"/>
      <w:marTop w:val="0"/>
      <w:marBottom w:val="0"/>
      <w:divBdr>
        <w:top w:val="none" w:sz="0" w:space="0" w:color="auto"/>
        <w:left w:val="none" w:sz="0" w:space="0" w:color="auto"/>
        <w:bottom w:val="none" w:sz="0" w:space="0" w:color="auto"/>
        <w:right w:val="none" w:sz="0" w:space="0" w:color="auto"/>
      </w:divBdr>
      <w:divsChild>
        <w:div w:id="882058411">
          <w:marLeft w:val="0"/>
          <w:marRight w:val="0"/>
          <w:marTop w:val="0"/>
          <w:marBottom w:val="0"/>
          <w:divBdr>
            <w:top w:val="none" w:sz="0" w:space="0" w:color="auto"/>
            <w:left w:val="none" w:sz="0" w:space="0" w:color="auto"/>
            <w:bottom w:val="none" w:sz="0" w:space="0" w:color="auto"/>
            <w:right w:val="none" w:sz="0" w:space="0" w:color="auto"/>
          </w:divBdr>
          <w:divsChild>
            <w:div w:id="1848670528">
              <w:marLeft w:val="0"/>
              <w:marRight w:val="0"/>
              <w:marTop w:val="0"/>
              <w:marBottom w:val="0"/>
              <w:divBdr>
                <w:top w:val="none" w:sz="0" w:space="0" w:color="auto"/>
                <w:left w:val="none" w:sz="0" w:space="0" w:color="auto"/>
                <w:bottom w:val="none" w:sz="0" w:space="0" w:color="auto"/>
                <w:right w:val="none" w:sz="0" w:space="0" w:color="auto"/>
              </w:divBdr>
              <w:divsChild>
                <w:div w:id="481508946">
                  <w:marLeft w:val="0"/>
                  <w:marRight w:val="0"/>
                  <w:marTop w:val="0"/>
                  <w:marBottom w:val="0"/>
                  <w:divBdr>
                    <w:top w:val="none" w:sz="0" w:space="0" w:color="auto"/>
                    <w:left w:val="none" w:sz="0" w:space="0" w:color="auto"/>
                    <w:bottom w:val="none" w:sz="0" w:space="0" w:color="auto"/>
                    <w:right w:val="none" w:sz="0" w:space="0" w:color="auto"/>
                  </w:divBdr>
                  <w:divsChild>
                    <w:div w:id="1390762148">
                      <w:marLeft w:val="0"/>
                      <w:marRight w:val="0"/>
                      <w:marTop w:val="0"/>
                      <w:marBottom w:val="0"/>
                      <w:divBdr>
                        <w:top w:val="none" w:sz="0" w:space="0" w:color="auto"/>
                        <w:left w:val="none" w:sz="0" w:space="0" w:color="auto"/>
                        <w:bottom w:val="none" w:sz="0" w:space="0" w:color="auto"/>
                        <w:right w:val="none" w:sz="0" w:space="0" w:color="auto"/>
                      </w:divBdr>
                      <w:divsChild>
                        <w:div w:id="526214780">
                          <w:marLeft w:val="-360"/>
                          <w:marRight w:val="-360"/>
                          <w:marTop w:val="0"/>
                          <w:marBottom w:val="0"/>
                          <w:divBdr>
                            <w:top w:val="none" w:sz="0" w:space="0" w:color="auto"/>
                            <w:left w:val="none" w:sz="0" w:space="0" w:color="auto"/>
                            <w:bottom w:val="none" w:sz="0" w:space="0" w:color="auto"/>
                            <w:right w:val="none" w:sz="0" w:space="0" w:color="auto"/>
                          </w:divBdr>
                          <w:divsChild>
                            <w:div w:id="1662656084">
                              <w:marLeft w:val="0"/>
                              <w:marRight w:val="0"/>
                              <w:marTop w:val="0"/>
                              <w:marBottom w:val="0"/>
                              <w:divBdr>
                                <w:top w:val="none" w:sz="0" w:space="0" w:color="auto"/>
                                <w:left w:val="none" w:sz="0" w:space="0" w:color="auto"/>
                                <w:bottom w:val="none" w:sz="0" w:space="0" w:color="auto"/>
                                <w:right w:val="none" w:sz="0" w:space="0" w:color="auto"/>
                              </w:divBdr>
                              <w:divsChild>
                                <w:div w:id="968629584">
                                  <w:marLeft w:val="0"/>
                                  <w:marRight w:val="0"/>
                                  <w:marTop w:val="0"/>
                                  <w:marBottom w:val="480"/>
                                  <w:divBdr>
                                    <w:top w:val="none" w:sz="0" w:space="0" w:color="auto"/>
                                    <w:left w:val="none" w:sz="0" w:space="0" w:color="auto"/>
                                    <w:bottom w:val="none" w:sz="0" w:space="0" w:color="auto"/>
                                    <w:right w:val="none" w:sz="0" w:space="0" w:color="auto"/>
                                  </w:divBdr>
                                  <w:divsChild>
                                    <w:div w:id="796411086">
                                      <w:marLeft w:val="0"/>
                                      <w:marRight w:val="0"/>
                                      <w:marTop w:val="0"/>
                                      <w:marBottom w:val="360"/>
                                      <w:divBdr>
                                        <w:top w:val="none" w:sz="0" w:space="0" w:color="auto"/>
                                        <w:left w:val="none" w:sz="0" w:space="0" w:color="auto"/>
                                        <w:bottom w:val="none" w:sz="0" w:space="0" w:color="auto"/>
                                        <w:right w:val="none" w:sz="0" w:space="0" w:color="auto"/>
                                      </w:divBdr>
                                    </w:div>
                                  </w:divsChild>
                                </w:div>
                                <w:div w:id="1380013818">
                                  <w:marLeft w:val="0"/>
                                  <w:marRight w:val="0"/>
                                  <w:marTop w:val="0"/>
                                  <w:marBottom w:val="480"/>
                                  <w:divBdr>
                                    <w:top w:val="none" w:sz="0" w:space="0" w:color="auto"/>
                                    <w:left w:val="none" w:sz="0" w:space="0" w:color="auto"/>
                                    <w:bottom w:val="none" w:sz="0" w:space="0" w:color="auto"/>
                                    <w:right w:val="none" w:sz="0" w:space="0" w:color="auto"/>
                                  </w:divBdr>
                                  <w:divsChild>
                                    <w:div w:id="514342488">
                                      <w:marLeft w:val="0"/>
                                      <w:marRight w:val="0"/>
                                      <w:marTop w:val="0"/>
                                      <w:marBottom w:val="360"/>
                                      <w:divBdr>
                                        <w:top w:val="none" w:sz="0" w:space="0" w:color="auto"/>
                                        <w:left w:val="none" w:sz="0" w:space="0" w:color="auto"/>
                                        <w:bottom w:val="none" w:sz="0" w:space="0" w:color="auto"/>
                                        <w:right w:val="none" w:sz="0" w:space="0" w:color="auto"/>
                                      </w:divBdr>
                                    </w:div>
                                  </w:divsChild>
                                </w:div>
                                <w:div w:id="1091387401">
                                  <w:marLeft w:val="0"/>
                                  <w:marRight w:val="0"/>
                                  <w:marTop w:val="0"/>
                                  <w:marBottom w:val="480"/>
                                  <w:divBdr>
                                    <w:top w:val="none" w:sz="0" w:space="0" w:color="auto"/>
                                    <w:left w:val="none" w:sz="0" w:space="0" w:color="auto"/>
                                    <w:bottom w:val="none" w:sz="0" w:space="0" w:color="auto"/>
                                    <w:right w:val="none" w:sz="0" w:space="0" w:color="auto"/>
                                  </w:divBdr>
                                  <w:divsChild>
                                    <w:div w:id="1400976746">
                                      <w:marLeft w:val="0"/>
                                      <w:marRight w:val="0"/>
                                      <w:marTop w:val="0"/>
                                      <w:marBottom w:val="360"/>
                                      <w:divBdr>
                                        <w:top w:val="none" w:sz="0" w:space="0" w:color="auto"/>
                                        <w:left w:val="none" w:sz="0" w:space="0" w:color="auto"/>
                                        <w:bottom w:val="none" w:sz="0" w:space="0" w:color="auto"/>
                                        <w:right w:val="none" w:sz="0" w:space="0" w:color="auto"/>
                                      </w:divBdr>
                                    </w:div>
                                  </w:divsChild>
                                </w:div>
                                <w:div w:id="1233155703">
                                  <w:marLeft w:val="0"/>
                                  <w:marRight w:val="0"/>
                                  <w:marTop w:val="0"/>
                                  <w:marBottom w:val="480"/>
                                  <w:divBdr>
                                    <w:top w:val="none" w:sz="0" w:space="0" w:color="auto"/>
                                    <w:left w:val="none" w:sz="0" w:space="0" w:color="auto"/>
                                    <w:bottom w:val="none" w:sz="0" w:space="0" w:color="auto"/>
                                    <w:right w:val="none" w:sz="0" w:space="0" w:color="auto"/>
                                  </w:divBdr>
                                  <w:divsChild>
                                    <w:div w:id="1020161220">
                                      <w:marLeft w:val="0"/>
                                      <w:marRight w:val="0"/>
                                      <w:marTop w:val="0"/>
                                      <w:marBottom w:val="360"/>
                                      <w:divBdr>
                                        <w:top w:val="none" w:sz="0" w:space="0" w:color="auto"/>
                                        <w:left w:val="none" w:sz="0" w:space="0" w:color="auto"/>
                                        <w:bottom w:val="none" w:sz="0" w:space="0" w:color="auto"/>
                                        <w:right w:val="none" w:sz="0" w:space="0" w:color="auto"/>
                                      </w:divBdr>
                                    </w:div>
                                  </w:divsChild>
                                </w:div>
                                <w:div w:id="191581094">
                                  <w:marLeft w:val="0"/>
                                  <w:marRight w:val="0"/>
                                  <w:marTop w:val="0"/>
                                  <w:marBottom w:val="480"/>
                                  <w:divBdr>
                                    <w:top w:val="none" w:sz="0" w:space="0" w:color="auto"/>
                                    <w:left w:val="none" w:sz="0" w:space="0" w:color="auto"/>
                                    <w:bottom w:val="none" w:sz="0" w:space="0" w:color="auto"/>
                                    <w:right w:val="none" w:sz="0" w:space="0" w:color="auto"/>
                                  </w:divBdr>
                                  <w:divsChild>
                                    <w:div w:id="1370256516">
                                      <w:marLeft w:val="0"/>
                                      <w:marRight w:val="0"/>
                                      <w:marTop w:val="0"/>
                                      <w:marBottom w:val="360"/>
                                      <w:divBdr>
                                        <w:top w:val="none" w:sz="0" w:space="0" w:color="auto"/>
                                        <w:left w:val="none" w:sz="0" w:space="0" w:color="auto"/>
                                        <w:bottom w:val="none" w:sz="0" w:space="0" w:color="auto"/>
                                        <w:right w:val="none" w:sz="0" w:space="0" w:color="auto"/>
                                      </w:divBdr>
                                    </w:div>
                                  </w:divsChild>
                                </w:div>
                                <w:div w:id="132096555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4421">
          <w:marLeft w:val="0"/>
          <w:marRight w:val="0"/>
          <w:marTop w:val="0"/>
          <w:marBottom w:val="0"/>
          <w:divBdr>
            <w:top w:val="none" w:sz="0" w:space="0" w:color="auto"/>
            <w:left w:val="none" w:sz="0" w:space="0" w:color="auto"/>
            <w:bottom w:val="none" w:sz="0" w:space="0" w:color="auto"/>
            <w:right w:val="none" w:sz="0" w:space="0" w:color="auto"/>
          </w:divBdr>
          <w:divsChild>
            <w:div w:id="2128573647">
              <w:marLeft w:val="0"/>
              <w:marRight w:val="0"/>
              <w:marTop w:val="0"/>
              <w:marBottom w:val="0"/>
              <w:divBdr>
                <w:top w:val="none" w:sz="0" w:space="0" w:color="auto"/>
                <w:left w:val="none" w:sz="0" w:space="0" w:color="auto"/>
                <w:bottom w:val="none" w:sz="0" w:space="0" w:color="auto"/>
                <w:right w:val="none" w:sz="0" w:space="0" w:color="auto"/>
              </w:divBdr>
              <w:divsChild>
                <w:div w:id="1051079597">
                  <w:marLeft w:val="0"/>
                  <w:marRight w:val="0"/>
                  <w:marTop w:val="0"/>
                  <w:marBottom w:val="0"/>
                  <w:divBdr>
                    <w:top w:val="none" w:sz="0" w:space="0" w:color="auto"/>
                    <w:left w:val="none" w:sz="0" w:space="0" w:color="auto"/>
                    <w:bottom w:val="none" w:sz="0" w:space="0" w:color="auto"/>
                    <w:right w:val="none" w:sz="0" w:space="0" w:color="auto"/>
                  </w:divBdr>
                  <w:divsChild>
                    <w:div w:id="268779876">
                      <w:marLeft w:val="0"/>
                      <w:marRight w:val="0"/>
                      <w:marTop w:val="0"/>
                      <w:marBottom w:val="0"/>
                      <w:divBdr>
                        <w:top w:val="none" w:sz="0" w:space="0" w:color="auto"/>
                        <w:left w:val="none" w:sz="0" w:space="0" w:color="auto"/>
                        <w:bottom w:val="none" w:sz="0" w:space="0" w:color="auto"/>
                        <w:right w:val="none" w:sz="0" w:space="0" w:color="auto"/>
                      </w:divBdr>
                      <w:divsChild>
                        <w:div w:id="2134012436">
                          <w:marLeft w:val="-360"/>
                          <w:marRight w:val="-360"/>
                          <w:marTop w:val="0"/>
                          <w:marBottom w:val="0"/>
                          <w:divBdr>
                            <w:top w:val="none" w:sz="0" w:space="0" w:color="auto"/>
                            <w:left w:val="none" w:sz="0" w:space="0" w:color="auto"/>
                            <w:bottom w:val="none" w:sz="0" w:space="0" w:color="auto"/>
                            <w:right w:val="none" w:sz="0" w:space="0" w:color="auto"/>
                          </w:divBdr>
                          <w:divsChild>
                            <w:div w:id="91099057">
                              <w:marLeft w:val="0"/>
                              <w:marRight w:val="0"/>
                              <w:marTop w:val="0"/>
                              <w:marBottom w:val="0"/>
                              <w:divBdr>
                                <w:top w:val="none" w:sz="0" w:space="0" w:color="auto"/>
                                <w:left w:val="none" w:sz="0" w:space="0" w:color="auto"/>
                                <w:bottom w:val="none" w:sz="0" w:space="0" w:color="auto"/>
                                <w:right w:val="none" w:sz="0" w:space="0" w:color="auto"/>
                              </w:divBdr>
                              <w:divsChild>
                                <w:div w:id="1261834004">
                                  <w:marLeft w:val="0"/>
                                  <w:marRight w:val="0"/>
                                  <w:marTop w:val="0"/>
                                  <w:marBottom w:val="480"/>
                                  <w:divBdr>
                                    <w:top w:val="none" w:sz="0" w:space="0" w:color="auto"/>
                                    <w:left w:val="none" w:sz="0" w:space="0" w:color="auto"/>
                                    <w:bottom w:val="none" w:sz="0" w:space="0" w:color="auto"/>
                                    <w:right w:val="none" w:sz="0" w:space="0" w:color="auto"/>
                                  </w:divBdr>
                                  <w:divsChild>
                                    <w:div w:id="891768689">
                                      <w:marLeft w:val="0"/>
                                      <w:marRight w:val="0"/>
                                      <w:marTop w:val="0"/>
                                      <w:marBottom w:val="360"/>
                                      <w:divBdr>
                                        <w:top w:val="none" w:sz="0" w:space="0" w:color="auto"/>
                                        <w:left w:val="none" w:sz="0" w:space="0" w:color="auto"/>
                                        <w:bottom w:val="none" w:sz="0" w:space="0" w:color="auto"/>
                                        <w:right w:val="none" w:sz="0" w:space="0" w:color="auto"/>
                                      </w:divBdr>
                                    </w:div>
                                  </w:divsChild>
                                </w:div>
                                <w:div w:id="13946868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749095">
      <w:bodyDiv w:val="1"/>
      <w:marLeft w:val="0"/>
      <w:marRight w:val="0"/>
      <w:marTop w:val="0"/>
      <w:marBottom w:val="0"/>
      <w:divBdr>
        <w:top w:val="none" w:sz="0" w:space="0" w:color="auto"/>
        <w:left w:val="none" w:sz="0" w:space="0" w:color="auto"/>
        <w:bottom w:val="none" w:sz="0" w:space="0" w:color="auto"/>
        <w:right w:val="none" w:sz="0" w:space="0" w:color="auto"/>
      </w:divBdr>
      <w:divsChild>
        <w:div w:id="182786755">
          <w:marLeft w:val="576"/>
          <w:marRight w:val="0"/>
          <w:marTop w:val="80"/>
          <w:marBottom w:val="0"/>
          <w:divBdr>
            <w:top w:val="none" w:sz="0" w:space="0" w:color="auto"/>
            <w:left w:val="none" w:sz="0" w:space="0" w:color="auto"/>
            <w:bottom w:val="none" w:sz="0" w:space="0" w:color="auto"/>
            <w:right w:val="none" w:sz="0" w:space="0" w:color="auto"/>
          </w:divBdr>
        </w:div>
        <w:div w:id="780952779">
          <w:marLeft w:val="576"/>
          <w:marRight w:val="0"/>
          <w:marTop w:val="80"/>
          <w:marBottom w:val="0"/>
          <w:divBdr>
            <w:top w:val="none" w:sz="0" w:space="0" w:color="auto"/>
            <w:left w:val="none" w:sz="0" w:space="0" w:color="auto"/>
            <w:bottom w:val="none" w:sz="0" w:space="0" w:color="auto"/>
            <w:right w:val="none" w:sz="0" w:space="0" w:color="auto"/>
          </w:divBdr>
        </w:div>
        <w:div w:id="2033459533">
          <w:marLeft w:val="576"/>
          <w:marRight w:val="0"/>
          <w:marTop w:val="80"/>
          <w:marBottom w:val="0"/>
          <w:divBdr>
            <w:top w:val="none" w:sz="0" w:space="0" w:color="auto"/>
            <w:left w:val="none" w:sz="0" w:space="0" w:color="auto"/>
            <w:bottom w:val="none" w:sz="0" w:space="0" w:color="auto"/>
            <w:right w:val="none" w:sz="0" w:space="0" w:color="auto"/>
          </w:divBdr>
        </w:div>
        <w:div w:id="1420903482">
          <w:marLeft w:val="576"/>
          <w:marRight w:val="0"/>
          <w:marTop w:val="80"/>
          <w:marBottom w:val="0"/>
          <w:divBdr>
            <w:top w:val="none" w:sz="0" w:space="0" w:color="auto"/>
            <w:left w:val="none" w:sz="0" w:space="0" w:color="auto"/>
            <w:bottom w:val="none" w:sz="0" w:space="0" w:color="auto"/>
            <w:right w:val="none" w:sz="0" w:space="0" w:color="auto"/>
          </w:divBdr>
        </w:div>
        <w:div w:id="1941253521">
          <w:marLeft w:val="576"/>
          <w:marRight w:val="0"/>
          <w:marTop w:val="80"/>
          <w:marBottom w:val="0"/>
          <w:divBdr>
            <w:top w:val="none" w:sz="0" w:space="0" w:color="auto"/>
            <w:left w:val="none" w:sz="0" w:space="0" w:color="auto"/>
            <w:bottom w:val="none" w:sz="0" w:space="0" w:color="auto"/>
            <w:right w:val="none" w:sz="0" w:space="0" w:color="auto"/>
          </w:divBdr>
        </w:div>
      </w:divsChild>
    </w:div>
    <w:div w:id="643051368">
      <w:bodyDiv w:val="1"/>
      <w:marLeft w:val="0"/>
      <w:marRight w:val="0"/>
      <w:marTop w:val="0"/>
      <w:marBottom w:val="0"/>
      <w:divBdr>
        <w:top w:val="none" w:sz="0" w:space="0" w:color="auto"/>
        <w:left w:val="none" w:sz="0" w:space="0" w:color="auto"/>
        <w:bottom w:val="none" w:sz="0" w:space="0" w:color="auto"/>
        <w:right w:val="none" w:sz="0" w:space="0" w:color="auto"/>
      </w:divBdr>
    </w:div>
    <w:div w:id="653147686">
      <w:bodyDiv w:val="1"/>
      <w:marLeft w:val="0"/>
      <w:marRight w:val="0"/>
      <w:marTop w:val="0"/>
      <w:marBottom w:val="0"/>
      <w:divBdr>
        <w:top w:val="none" w:sz="0" w:space="0" w:color="auto"/>
        <w:left w:val="none" w:sz="0" w:space="0" w:color="auto"/>
        <w:bottom w:val="none" w:sz="0" w:space="0" w:color="auto"/>
        <w:right w:val="none" w:sz="0" w:space="0" w:color="auto"/>
      </w:divBdr>
    </w:div>
    <w:div w:id="653679179">
      <w:bodyDiv w:val="1"/>
      <w:marLeft w:val="0"/>
      <w:marRight w:val="0"/>
      <w:marTop w:val="0"/>
      <w:marBottom w:val="0"/>
      <w:divBdr>
        <w:top w:val="none" w:sz="0" w:space="0" w:color="auto"/>
        <w:left w:val="none" w:sz="0" w:space="0" w:color="auto"/>
        <w:bottom w:val="none" w:sz="0" w:space="0" w:color="auto"/>
        <w:right w:val="none" w:sz="0" w:space="0" w:color="auto"/>
      </w:divBdr>
    </w:div>
    <w:div w:id="721365679">
      <w:bodyDiv w:val="1"/>
      <w:marLeft w:val="0"/>
      <w:marRight w:val="0"/>
      <w:marTop w:val="0"/>
      <w:marBottom w:val="0"/>
      <w:divBdr>
        <w:top w:val="none" w:sz="0" w:space="0" w:color="auto"/>
        <w:left w:val="none" w:sz="0" w:space="0" w:color="auto"/>
        <w:bottom w:val="none" w:sz="0" w:space="0" w:color="auto"/>
        <w:right w:val="none" w:sz="0" w:space="0" w:color="auto"/>
      </w:divBdr>
    </w:div>
    <w:div w:id="730931366">
      <w:bodyDiv w:val="1"/>
      <w:marLeft w:val="0"/>
      <w:marRight w:val="0"/>
      <w:marTop w:val="0"/>
      <w:marBottom w:val="0"/>
      <w:divBdr>
        <w:top w:val="none" w:sz="0" w:space="0" w:color="auto"/>
        <w:left w:val="none" w:sz="0" w:space="0" w:color="auto"/>
        <w:bottom w:val="none" w:sz="0" w:space="0" w:color="auto"/>
        <w:right w:val="none" w:sz="0" w:space="0" w:color="auto"/>
      </w:divBdr>
      <w:divsChild>
        <w:div w:id="2022928841">
          <w:marLeft w:val="576"/>
          <w:marRight w:val="0"/>
          <w:marTop w:val="80"/>
          <w:marBottom w:val="0"/>
          <w:divBdr>
            <w:top w:val="none" w:sz="0" w:space="0" w:color="auto"/>
            <w:left w:val="none" w:sz="0" w:space="0" w:color="auto"/>
            <w:bottom w:val="none" w:sz="0" w:space="0" w:color="auto"/>
            <w:right w:val="none" w:sz="0" w:space="0" w:color="auto"/>
          </w:divBdr>
        </w:div>
        <w:div w:id="117456483">
          <w:marLeft w:val="576"/>
          <w:marRight w:val="0"/>
          <w:marTop w:val="80"/>
          <w:marBottom w:val="0"/>
          <w:divBdr>
            <w:top w:val="none" w:sz="0" w:space="0" w:color="auto"/>
            <w:left w:val="none" w:sz="0" w:space="0" w:color="auto"/>
            <w:bottom w:val="none" w:sz="0" w:space="0" w:color="auto"/>
            <w:right w:val="none" w:sz="0" w:space="0" w:color="auto"/>
          </w:divBdr>
        </w:div>
        <w:div w:id="632373638">
          <w:marLeft w:val="576"/>
          <w:marRight w:val="0"/>
          <w:marTop w:val="80"/>
          <w:marBottom w:val="0"/>
          <w:divBdr>
            <w:top w:val="none" w:sz="0" w:space="0" w:color="auto"/>
            <w:left w:val="none" w:sz="0" w:space="0" w:color="auto"/>
            <w:bottom w:val="none" w:sz="0" w:space="0" w:color="auto"/>
            <w:right w:val="none" w:sz="0" w:space="0" w:color="auto"/>
          </w:divBdr>
        </w:div>
        <w:div w:id="1920677445">
          <w:marLeft w:val="576"/>
          <w:marRight w:val="0"/>
          <w:marTop w:val="80"/>
          <w:marBottom w:val="0"/>
          <w:divBdr>
            <w:top w:val="none" w:sz="0" w:space="0" w:color="auto"/>
            <w:left w:val="none" w:sz="0" w:space="0" w:color="auto"/>
            <w:bottom w:val="none" w:sz="0" w:space="0" w:color="auto"/>
            <w:right w:val="none" w:sz="0" w:space="0" w:color="auto"/>
          </w:divBdr>
        </w:div>
        <w:div w:id="1786845907">
          <w:marLeft w:val="576"/>
          <w:marRight w:val="0"/>
          <w:marTop w:val="80"/>
          <w:marBottom w:val="0"/>
          <w:divBdr>
            <w:top w:val="none" w:sz="0" w:space="0" w:color="auto"/>
            <w:left w:val="none" w:sz="0" w:space="0" w:color="auto"/>
            <w:bottom w:val="none" w:sz="0" w:space="0" w:color="auto"/>
            <w:right w:val="none" w:sz="0" w:space="0" w:color="auto"/>
          </w:divBdr>
        </w:div>
      </w:divsChild>
    </w:div>
    <w:div w:id="819923310">
      <w:bodyDiv w:val="1"/>
      <w:marLeft w:val="0"/>
      <w:marRight w:val="0"/>
      <w:marTop w:val="0"/>
      <w:marBottom w:val="0"/>
      <w:divBdr>
        <w:top w:val="none" w:sz="0" w:space="0" w:color="auto"/>
        <w:left w:val="none" w:sz="0" w:space="0" w:color="auto"/>
        <w:bottom w:val="none" w:sz="0" w:space="0" w:color="auto"/>
        <w:right w:val="none" w:sz="0" w:space="0" w:color="auto"/>
      </w:divBdr>
    </w:div>
    <w:div w:id="853809110">
      <w:bodyDiv w:val="1"/>
      <w:marLeft w:val="0"/>
      <w:marRight w:val="0"/>
      <w:marTop w:val="0"/>
      <w:marBottom w:val="0"/>
      <w:divBdr>
        <w:top w:val="none" w:sz="0" w:space="0" w:color="auto"/>
        <w:left w:val="none" w:sz="0" w:space="0" w:color="auto"/>
        <w:bottom w:val="none" w:sz="0" w:space="0" w:color="auto"/>
        <w:right w:val="none" w:sz="0" w:space="0" w:color="auto"/>
      </w:divBdr>
    </w:div>
    <w:div w:id="884633676">
      <w:bodyDiv w:val="1"/>
      <w:marLeft w:val="0"/>
      <w:marRight w:val="0"/>
      <w:marTop w:val="0"/>
      <w:marBottom w:val="0"/>
      <w:divBdr>
        <w:top w:val="none" w:sz="0" w:space="0" w:color="auto"/>
        <w:left w:val="none" w:sz="0" w:space="0" w:color="auto"/>
        <w:bottom w:val="none" w:sz="0" w:space="0" w:color="auto"/>
        <w:right w:val="none" w:sz="0" w:space="0" w:color="auto"/>
      </w:divBdr>
    </w:div>
    <w:div w:id="888760712">
      <w:bodyDiv w:val="1"/>
      <w:marLeft w:val="0"/>
      <w:marRight w:val="0"/>
      <w:marTop w:val="0"/>
      <w:marBottom w:val="0"/>
      <w:divBdr>
        <w:top w:val="none" w:sz="0" w:space="0" w:color="auto"/>
        <w:left w:val="none" w:sz="0" w:space="0" w:color="auto"/>
        <w:bottom w:val="none" w:sz="0" w:space="0" w:color="auto"/>
        <w:right w:val="none" w:sz="0" w:space="0" w:color="auto"/>
      </w:divBdr>
    </w:div>
    <w:div w:id="917404924">
      <w:bodyDiv w:val="1"/>
      <w:marLeft w:val="0"/>
      <w:marRight w:val="0"/>
      <w:marTop w:val="0"/>
      <w:marBottom w:val="0"/>
      <w:divBdr>
        <w:top w:val="none" w:sz="0" w:space="0" w:color="auto"/>
        <w:left w:val="none" w:sz="0" w:space="0" w:color="auto"/>
        <w:bottom w:val="none" w:sz="0" w:space="0" w:color="auto"/>
        <w:right w:val="none" w:sz="0" w:space="0" w:color="auto"/>
      </w:divBdr>
    </w:div>
    <w:div w:id="1076319747">
      <w:bodyDiv w:val="1"/>
      <w:marLeft w:val="0"/>
      <w:marRight w:val="0"/>
      <w:marTop w:val="0"/>
      <w:marBottom w:val="0"/>
      <w:divBdr>
        <w:top w:val="none" w:sz="0" w:space="0" w:color="auto"/>
        <w:left w:val="none" w:sz="0" w:space="0" w:color="auto"/>
        <w:bottom w:val="none" w:sz="0" w:space="0" w:color="auto"/>
        <w:right w:val="none" w:sz="0" w:space="0" w:color="auto"/>
      </w:divBdr>
    </w:div>
    <w:div w:id="1234318972">
      <w:bodyDiv w:val="1"/>
      <w:marLeft w:val="0"/>
      <w:marRight w:val="0"/>
      <w:marTop w:val="0"/>
      <w:marBottom w:val="0"/>
      <w:divBdr>
        <w:top w:val="none" w:sz="0" w:space="0" w:color="auto"/>
        <w:left w:val="none" w:sz="0" w:space="0" w:color="auto"/>
        <w:bottom w:val="none" w:sz="0" w:space="0" w:color="auto"/>
        <w:right w:val="none" w:sz="0" w:space="0" w:color="auto"/>
      </w:divBdr>
    </w:div>
    <w:div w:id="1380713039">
      <w:bodyDiv w:val="1"/>
      <w:marLeft w:val="0"/>
      <w:marRight w:val="0"/>
      <w:marTop w:val="0"/>
      <w:marBottom w:val="0"/>
      <w:divBdr>
        <w:top w:val="none" w:sz="0" w:space="0" w:color="auto"/>
        <w:left w:val="none" w:sz="0" w:space="0" w:color="auto"/>
        <w:bottom w:val="none" w:sz="0" w:space="0" w:color="auto"/>
        <w:right w:val="none" w:sz="0" w:space="0" w:color="auto"/>
      </w:divBdr>
    </w:div>
    <w:div w:id="1523322540">
      <w:bodyDiv w:val="1"/>
      <w:marLeft w:val="0"/>
      <w:marRight w:val="0"/>
      <w:marTop w:val="0"/>
      <w:marBottom w:val="0"/>
      <w:divBdr>
        <w:top w:val="none" w:sz="0" w:space="0" w:color="auto"/>
        <w:left w:val="none" w:sz="0" w:space="0" w:color="auto"/>
        <w:bottom w:val="none" w:sz="0" w:space="0" w:color="auto"/>
        <w:right w:val="none" w:sz="0" w:space="0" w:color="auto"/>
      </w:divBdr>
    </w:div>
    <w:div w:id="1525745948">
      <w:bodyDiv w:val="1"/>
      <w:marLeft w:val="0"/>
      <w:marRight w:val="0"/>
      <w:marTop w:val="0"/>
      <w:marBottom w:val="0"/>
      <w:divBdr>
        <w:top w:val="none" w:sz="0" w:space="0" w:color="auto"/>
        <w:left w:val="none" w:sz="0" w:space="0" w:color="auto"/>
        <w:bottom w:val="none" w:sz="0" w:space="0" w:color="auto"/>
        <w:right w:val="none" w:sz="0" w:space="0" w:color="auto"/>
      </w:divBdr>
      <w:divsChild>
        <w:div w:id="1244486112">
          <w:marLeft w:val="360"/>
          <w:marRight w:val="0"/>
          <w:marTop w:val="280"/>
          <w:marBottom w:val="0"/>
          <w:divBdr>
            <w:top w:val="none" w:sz="0" w:space="0" w:color="auto"/>
            <w:left w:val="none" w:sz="0" w:space="0" w:color="auto"/>
            <w:bottom w:val="none" w:sz="0" w:space="0" w:color="auto"/>
            <w:right w:val="none" w:sz="0" w:space="0" w:color="auto"/>
          </w:divBdr>
        </w:div>
        <w:div w:id="203447300">
          <w:marLeft w:val="360"/>
          <w:marRight w:val="0"/>
          <w:marTop w:val="280"/>
          <w:marBottom w:val="0"/>
          <w:divBdr>
            <w:top w:val="none" w:sz="0" w:space="0" w:color="auto"/>
            <w:left w:val="none" w:sz="0" w:space="0" w:color="auto"/>
            <w:bottom w:val="none" w:sz="0" w:space="0" w:color="auto"/>
            <w:right w:val="none" w:sz="0" w:space="0" w:color="auto"/>
          </w:divBdr>
        </w:div>
        <w:div w:id="2041127401">
          <w:marLeft w:val="360"/>
          <w:marRight w:val="0"/>
          <w:marTop w:val="280"/>
          <w:marBottom w:val="0"/>
          <w:divBdr>
            <w:top w:val="none" w:sz="0" w:space="0" w:color="auto"/>
            <w:left w:val="none" w:sz="0" w:space="0" w:color="auto"/>
            <w:bottom w:val="none" w:sz="0" w:space="0" w:color="auto"/>
            <w:right w:val="none" w:sz="0" w:space="0" w:color="auto"/>
          </w:divBdr>
        </w:div>
        <w:div w:id="1642881281">
          <w:marLeft w:val="360"/>
          <w:marRight w:val="0"/>
          <w:marTop w:val="280"/>
          <w:marBottom w:val="0"/>
          <w:divBdr>
            <w:top w:val="none" w:sz="0" w:space="0" w:color="auto"/>
            <w:left w:val="none" w:sz="0" w:space="0" w:color="auto"/>
            <w:bottom w:val="none" w:sz="0" w:space="0" w:color="auto"/>
            <w:right w:val="none" w:sz="0" w:space="0" w:color="auto"/>
          </w:divBdr>
        </w:div>
        <w:div w:id="57170627">
          <w:marLeft w:val="360"/>
          <w:marRight w:val="0"/>
          <w:marTop w:val="280"/>
          <w:marBottom w:val="0"/>
          <w:divBdr>
            <w:top w:val="none" w:sz="0" w:space="0" w:color="auto"/>
            <w:left w:val="none" w:sz="0" w:space="0" w:color="auto"/>
            <w:bottom w:val="none" w:sz="0" w:space="0" w:color="auto"/>
            <w:right w:val="none" w:sz="0" w:space="0" w:color="auto"/>
          </w:divBdr>
        </w:div>
        <w:div w:id="1782845569">
          <w:marLeft w:val="360"/>
          <w:marRight w:val="0"/>
          <w:marTop w:val="280"/>
          <w:marBottom w:val="0"/>
          <w:divBdr>
            <w:top w:val="none" w:sz="0" w:space="0" w:color="auto"/>
            <w:left w:val="none" w:sz="0" w:space="0" w:color="auto"/>
            <w:bottom w:val="none" w:sz="0" w:space="0" w:color="auto"/>
            <w:right w:val="none" w:sz="0" w:space="0" w:color="auto"/>
          </w:divBdr>
        </w:div>
        <w:div w:id="2051029495">
          <w:marLeft w:val="360"/>
          <w:marRight w:val="0"/>
          <w:marTop w:val="280"/>
          <w:marBottom w:val="0"/>
          <w:divBdr>
            <w:top w:val="none" w:sz="0" w:space="0" w:color="auto"/>
            <w:left w:val="none" w:sz="0" w:space="0" w:color="auto"/>
            <w:bottom w:val="none" w:sz="0" w:space="0" w:color="auto"/>
            <w:right w:val="none" w:sz="0" w:space="0" w:color="auto"/>
          </w:divBdr>
        </w:div>
        <w:div w:id="626350801">
          <w:marLeft w:val="360"/>
          <w:marRight w:val="0"/>
          <w:marTop w:val="280"/>
          <w:marBottom w:val="0"/>
          <w:divBdr>
            <w:top w:val="none" w:sz="0" w:space="0" w:color="auto"/>
            <w:left w:val="none" w:sz="0" w:space="0" w:color="auto"/>
            <w:bottom w:val="none" w:sz="0" w:space="0" w:color="auto"/>
            <w:right w:val="none" w:sz="0" w:space="0" w:color="auto"/>
          </w:divBdr>
        </w:div>
        <w:div w:id="503784226">
          <w:marLeft w:val="360"/>
          <w:marRight w:val="0"/>
          <w:marTop w:val="280"/>
          <w:marBottom w:val="0"/>
          <w:divBdr>
            <w:top w:val="none" w:sz="0" w:space="0" w:color="auto"/>
            <w:left w:val="none" w:sz="0" w:space="0" w:color="auto"/>
            <w:bottom w:val="none" w:sz="0" w:space="0" w:color="auto"/>
            <w:right w:val="none" w:sz="0" w:space="0" w:color="auto"/>
          </w:divBdr>
        </w:div>
      </w:divsChild>
    </w:div>
    <w:div w:id="1604150700">
      <w:bodyDiv w:val="1"/>
      <w:marLeft w:val="0"/>
      <w:marRight w:val="0"/>
      <w:marTop w:val="0"/>
      <w:marBottom w:val="0"/>
      <w:divBdr>
        <w:top w:val="none" w:sz="0" w:space="0" w:color="auto"/>
        <w:left w:val="none" w:sz="0" w:space="0" w:color="auto"/>
        <w:bottom w:val="none" w:sz="0" w:space="0" w:color="auto"/>
        <w:right w:val="none" w:sz="0" w:space="0" w:color="auto"/>
      </w:divBdr>
    </w:div>
    <w:div w:id="1655261594">
      <w:bodyDiv w:val="1"/>
      <w:marLeft w:val="0"/>
      <w:marRight w:val="0"/>
      <w:marTop w:val="0"/>
      <w:marBottom w:val="0"/>
      <w:divBdr>
        <w:top w:val="none" w:sz="0" w:space="0" w:color="auto"/>
        <w:left w:val="none" w:sz="0" w:space="0" w:color="auto"/>
        <w:bottom w:val="none" w:sz="0" w:space="0" w:color="auto"/>
        <w:right w:val="none" w:sz="0" w:space="0" w:color="auto"/>
      </w:divBdr>
    </w:div>
    <w:div w:id="1712069014">
      <w:bodyDiv w:val="1"/>
      <w:marLeft w:val="0"/>
      <w:marRight w:val="0"/>
      <w:marTop w:val="0"/>
      <w:marBottom w:val="0"/>
      <w:divBdr>
        <w:top w:val="none" w:sz="0" w:space="0" w:color="auto"/>
        <w:left w:val="none" w:sz="0" w:space="0" w:color="auto"/>
        <w:bottom w:val="none" w:sz="0" w:space="0" w:color="auto"/>
        <w:right w:val="none" w:sz="0" w:space="0" w:color="auto"/>
      </w:divBdr>
    </w:div>
    <w:div w:id="1748335608">
      <w:bodyDiv w:val="1"/>
      <w:marLeft w:val="0"/>
      <w:marRight w:val="0"/>
      <w:marTop w:val="0"/>
      <w:marBottom w:val="0"/>
      <w:divBdr>
        <w:top w:val="none" w:sz="0" w:space="0" w:color="auto"/>
        <w:left w:val="none" w:sz="0" w:space="0" w:color="auto"/>
        <w:bottom w:val="none" w:sz="0" w:space="0" w:color="auto"/>
        <w:right w:val="none" w:sz="0" w:space="0" w:color="auto"/>
      </w:divBdr>
    </w:div>
    <w:div w:id="1803883731">
      <w:bodyDiv w:val="1"/>
      <w:marLeft w:val="0"/>
      <w:marRight w:val="0"/>
      <w:marTop w:val="0"/>
      <w:marBottom w:val="0"/>
      <w:divBdr>
        <w:top w:val="none" w:sz="0" w:space="0" w:color="auto"/>
        <w:left w:val="none" w:sz="0" w:space="0" w:color="auto"/>
        <w:bottom w:val="none" w:sz="0" w:space="0" w:color="auto"/>
        <w:right w:val="none" w:sz="0" w:space="0" w:color="auto"/>
      </w:divBdr>
    </w:div>
    <w:div w:id="1805810999">
      <w:bodyDiv w:val="1"/>
      <w:marLeft w:val="0"/>
      <w:marRight w:val="0"/>
      <w:marTop w:val="0"/>
      <w:marBottom w:val="0"/>
      <w:divBdr>
        <w:top w:val="none" w:sz="0" w:space="0" w:color="auto"/>
        <w:left w:val="none" w:sz="0" w:space="0" w:color="auto"/>
        <w:bottom w:val="none" w:sz="0" w:space="0" w:color="auto"/>
        <w:right w:val="none" w:sz="0" w:space="0" w:color="auto"/>
      </w:divBdr>
    </w:div>
    <w:div w:id="1843929371">
      <w:bodyDiv w:val="1"/>
      <w:marLeft w:val="0"/>
      <w:marRight w:val="0"/>
      <w:marTop w:val="0"/>
      <w:marBottom w:val="0"/>
      <w:divBdr>
        <w:top w:val="none" w:sz="0" w:space="0" w:color="auto"/>
        <w:left w:val="none" w:sz="0" w:space="0" w:color="auto"/>
        <w:bottom w:val="none" w:sz="0" w:space="0" w:color="auto"/>
        <w:right w:val="none" w:sz="0" w:space="0" w:color="auto"/>
      </w:divBdr>
    </w:div>
    <w:div w:id="1872301746">
      <w:bodyDiv w:val="1"/>
      <w:marLeft w:val="0"/>
      <w:marRight w:val="0"/>
      <w:marTop w:val="0"/>
      <w:marBottom w:val="0"/>
      <w:divBdr>
        <w:top w:val="none" w:sz="0" w:space="0" w:color="auto"/>
        <w:left w:val="none" w:sz="0" w:space="0" w:color="auto"/>
        <w:bottom w:val="none" w:sz="0" w:space="0" w:color="auto"/>
        <w:right w:val="none" w:sz="0" w:space="0" w:color="auto"/>
      </w:divBdr>
    </w:div>
    <w:div w:id="1885412133">
      <w:bodyDiv w:val="1"/>
      <w:marLeft w:val="0"/>
      <w:marRight w:val="0"/>
      <w:marTop w:val="0"/>
      <w:marBottom w:val="0"/>
      <w:divBdr>
        <w:top w:val="none" w:sz="0" w:space="0" w:color="auto"/>
        <w:left w:val="none" w:sz="0" w:space="0" w:color="auto"/>
        <w:bottom w:val="none" w:sz="0" w:space="0" w:color="auto"/>
        <w:right w:val="none" w:sz="0" w:space="0" w:color="auto"/>
      </w:divBdr>
    </w:div>
    <w:div w:id="2103837231">
      <w:bodyDiv w:val="1"/>
      <w:marLeft w:val="0"/>
      <w:marRight w:val="0"/>
      <w:marTop w:val="0"/>
      <w:marBottom w:val="0"/>
      <w:divBdr>
        <w:top w:val="none" w:sz="0" w:space="0" w:color="auto"/>
        <w:left w:val="none" w:sz="0" w:space="0" w:color="auto"/>
        <w:bottom w:val="none" w:sz="0" w:space="0" w:color="auto"/>
        <w:right w:val="none" w:sz="0" w:space="0" w:color="auto"/>
      </w:divBdr>
    </w:div>
    <w:div w:id="2135128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86891368-a638-4fd2-920b-bf9963af0ddb@ZAFP275.PROD.OUTLOOK.COM"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youthopportunitiessouthafrica.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mailto:info@youthopportunitiessa.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b80dd63-8d0d-4e41-9492-7f887dd55054}" enabled="0" method="" siteId="{fb80dd63-8d0d-4e41-9492-7f887dd55054}" removed="1"/>
</clbl:labelList>
</file>

<file path=docProps/app.xml><?xml version="1.0" encoding="utf-8"?>
<Properties xmlns="http://schemas.openxmlformats.org/officeDocument/2006/extended-properties" xmlns:vt="http://schemas.openxmlformats.org/officeDocument/2006/docPropsVTypes">
  <Template>Normal</Template>
  <TotalTime>524</TotalTime>
  <Pages>4</Pages>
  <Words>941</Words>
  <Characters>5251</Characters>
  <Application>Microsoft Office Word</Application>
  <DocSecurity>0</DocSecurity>
  <Lines>108</Lines>
  <Paragraphs>33</Paragraphs>
  <ScaleCrop>false</ScaleCrop>
  <HeadingPairs>
    <vt:vector size="2" baseType="variant">
      <vt:variant>
        <vt:lpstr>Title</vt:lpstr>
      </vt:variant>
      <vt:variant>
        <vt:i4>1</vt:i4>
      </vt:variant>
    </vt:vector>
  </HeadingPairs>
  <TitlesOfParts>
    <vt:vector size="1" baseType="lpstr">
      <vt:lpstr>TYK letterhead</vt:lpstr>
    </vt:vector>
  </TitlesOfParts>
  <Company>University of the Witwatersrand</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TYK letterhead</dc:title>
  <dc:creator>User</dc:creator>
  <cp:lastModifiedBy>Astonishment Mapurisa</cp:lastModifiedBy>
  <cp:revision>94</cp:revision>
  <cp:lastPrinted>2026-03-19T09:05:00Z</cp:lastPrinted>
  <dcterms:created xsi:type="dcterms:W3CDTF">2026-01-15T18:10:00Z</dcterms:created>
  <dcterms:modified xsi:type="dcterms:W3CDTF">2026-03-19T11:21:00Z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2016-10-31T00:00:00Z</vt:filetime>
  </property>
  <property fmtid="{D5CDD505-2E9C-101B-9397-08002B2CF9AE}" pid="3" name="Creator">
    <vt:lpwstr>Adobe Illustrator CC 2015 (Macintosh)</vt:lpwstr>
  </property>
  <property fmtid="{D5CDD505-2E9C-101B-9397-08002B2CF9AE}" pid="4" name="LastSaved">
    <vt:filetime>2016-11-08T00:00:00Z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2025-07-05T17:44:52Z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fb80dd63-8d0d-4e41-9492-7f887dd55054</vt:lpwstr>
  </property>
  <property fmtid="{D5CDD505-2E9C-101B-9397-08002B2CF9AE}" pid="10" name="MSIP_Label_defa4170-0d19-0005-0004-bc88714345d2_ActionId">
    <vt:lpwstr>2dfe193b-ec12-4062-8dd9-65b379c1c6fd</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