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624" w:type="dxa"/>
        <w:tblInd w:w="-575" w:type="dxa"/>
        <w:tblBorders>
          <w:top w:val="single" w:sz="6" w:space="0" w:color="000000" w:themeColor="text1"/>
          <w:left w:val="single" w:sz="6" w:space="0" w:color="000000" w:themeColor="text1"/>
          <w:bottom w:val="single" w:sz="6" w:space="0" w:color="000000" w:themeColor="text1"/>
          <w:right w:val="single" w:sz="6"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5457"/>
        <w:gridCol w:w="1005"/>
        <w:gridCol w:w="1005"/>
        <w:gridCol w:w="4157"/>
      </w:tblGrid>
      <w:tr w:rsidR="00F93580" w14:paraId="2E28DA88" w14:textId="77777777" w:rsidTr="00C44D02">
        <w:trPr>
          <w:trHeight w:val="2220"/>
        </w:trPr>
        <w:tc>
          <w:tcPr>
            <w:tcW w:w="5457" w:type="dxa"/>
          </w:tcPr>
          <w:p w14:paraId="468846A2" w14:textId="10B9277D" w:rsidR="00F93580" w:rsidRDefault="00F93580" w:rsidP="73C56DD1">
            <w:r>
              <w:rPr>
                <w:noProof/>
              </w:rPr>
              <w:drawing>
                <wp:inline distT="0" distB="0" distL="0" distR="0" wp14:anchorId="29BB8825" wp14:editId="7E0D4728">
                  <wp:extent cx="2893060" cy="1552575"/>
                  <wp:effectExtent l="0" t="0" r="0" b="0"/>
                  <wp:docPr id="972316428" name="Picture 972316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901759" cy="1557243"/>
                          </a:xfrm>
                          <a:prstGeom prst="rect">
                            <a:avLst/>
                          </a:prstGeom>
                        </pic:spPr>
                      </pic:pic>
                    </a:graphicData>
                  </a:graphic>
                </wp:inline>
              </w:drawing>
            </w:r>
          </w:p>
        </w:tc>
        <w:tc>
          <w:tcPr>
            <w:tcW w:w="1005" w:type="dxa"/>
          </w:tcPr>
          <w:p w14:paraId="008B0F00" w14:textId="77777777" w:rsidR="00F93580" w:rsidRDefault="00F93580" w:rsidP="73C56DD1">
            <w:pPr>
              <w:rPr>
                <w:rFonts w:ascii="Arial" w:eastAsia="Times New Roman" w:hAnsi="Arial" w:cs="Arial"/>
                <w:sz w:val="24"/>
                <w:szCs w:val="24"/>
              </w:rPr>
            </w:pPr>
          </w:p>
        </w:tc>
        <w:tc>
          <w:tcPr>
            <w:tcW w:w="1005" w:type="dxa"/>
          </w:tcPr>
          <w:p w14:paraId="3DD43D7F" w14:textId="11C2FDB0" w:rsidR="00F93580" w:rsidRDefault="00F93580" w:rsidP="73C56DD1">
            <w:pPr>
              <w:rPr>
                <w:rFonts w:ascii="Arial" w:eastAsia="Times New Roman" w:hAnsi="Arial" w:cs="Arial"/>
                <w:sz w:val="24"/>
                <w:szCs w:val="24"/>
              </w:rPr>
            </w:pPr>
          </w:p>
        </w:tc>
        <w:tc>
          <w:tcPr>
            <w:tcW w:w="4157" w:type="dxa"/>
          </w:tcPr>
          <w:p w14:paraId="21FD4444" w14:textId="66B4E774" w:rsidR="00F93580" w:rsidRDefault="00F93580" w:rsidP="05F9948A">
            <w:pPr>
              <w:rPr>
                <w:rFonts w:ascii="Arial" w:eastAsia="Arial" w:hAnsi="Arial" w:cs="Arial"/>
                <w:b/>
                <w:bCs/>
                <w:sz w:val="20"/>
                <w:szCs w:val="20"/>
              </w:rPr>
            </w:pPr>
          </w:p>
          <w:p w14:paraId="65225162" w14:textId="5CA4B8FF" w:rsidR="00F93580" w:rsidRDefault="00F93580" w:rsidP="05F9948A">
            <w:pPr>
              <w:rPr>
                <w:rFonts w:ascii="Arial" w:eastAsia="Arial" w:hAnsi="Arial" w:cs="Arial"/>
                <w:b/>
                <w:bCs/>
                <w:sz w:val="20"/>
                <w:szCs w:val="20"/>
              </w:rPr>
            </w:pPr>
            <w:r w:rsidRPr="05F9948A">
              <w:rPr>
                <w:rFonts w:ascii="Arial" w:eastAsia="Arial" w:hAnsi="Arial" w:cs="Arial"/>
                <w:b/>
                <w:bCs/>
                <w:sz w:val="20"/>
                <w:szCs w:val="20"/>
              </w:rPr>
              <w:t>Reg. 2016/022961/08</w:t>
            </w:r>
          </w:p>
          <w:p w14:paraId="075D43E2" w14:textId="1E530F25" w:rsidR="00F93580" w:rsidRDefault="00F93580" w:rsidP="05F9948A">
            <w:pPr>
              <w:rPr>
                <w:rFonts w:ascii="Arial" w:eastAsia="Arial" w:hAnsi="Arial" w:cs="Arial"/>
                <w:b/>
                <w:bCs/>
                <w:color w:val="231F20"/>
                <w:sz w:val="20"/>
                <w:szCs w:val="20"/>
              </w:rPr>
            </w:pPr>
            <w:r w:rsidRPr="05F9948A">
              <w:rPr>
                <w:rFonts w:ascii="Arial" w:eastAsia="Arial" w:hAnsi="Arial" w:cs="Arial"/>
                <w:b/>
                <w:bCs/>
                <w:color w:val="231F20"/>
                <w:sz w:val="20"/>
                <w:szCs w:val="20"/>
              </w:rPr>
              <w:t>PBO:  930067049</w:t>
            </w:r>
          </w:p>
          <w:p w14:paraId="3C785B4A" w14:textId="70E3E6A5" w:rsidR="00F93580" w:rsidRDefault="00F93580" w:rsidP="05F9948A">
            <w:pPr>
              <w:rPr>
                <w:rFonts w:ascii="Arial" w:eastAsia="Arial" w:hAnsi="Arial" w:cs="Arial"/>
                <w:b/>
                <w:bCs/>
                <w:color w:val="231F20"/>
                <w:sz w:val="20"/>
                <w:szCs w:val="20"/>
              </w:rPr>
            </w:pPr>
            <w:r w:rsidRPr="05F9948A">
              <w:rPr>
                <w:rFonts w:ascii="Arial" w:eastAsia="Arial" w:hAnsi="Arial" w:cs="Arial"/>
                <w:b/>
                <w:bCs/>
                <w:color w:val="231F20"/>
                <w:sz w:val="20"/>
                <w:szCs w:val="20"/>
              </w:rPr>
              <w:t xml:space="preserve">752 </w:t>
            </w:r>
            <w:proofErr w:type="spellStart"/>
            <w:r w:rsidRPr="05F9948A">
              <w:rPr>
                <w:rFonts w:ascii="Arial" w:eastAsia="Arial" w:hAnsi="Arial" w:cs="Arial"/>
                <w:b/>
                <w:bCs/>
                <w:color w:val="231F20"/>
                <w:sz w:val="20"/>
                <w:szCs w:val="20"/>
              </w:rPr>
              <w:t>Metlatoe</w:t>
            </w:r>
            <w:proofErr w:type="spellEnd"/>
            <w:r w:rsidRPr="05F9948A">
              <w:rPr>
                <w:rFonts w:ascii="Arial" w:eastAsia="Arial" w:hAnsi="Arial" w:cs="Arial"/>
                <w:b/>
                <w:bCs/>
                <w:color w:val="231F20"/>
                <w:sz w:val="20"/>
                <w:szCs w:val="20"/>
              </w:rPr>
              <w:t xml:space="preserve"> Street</w:t>
            </w:r>
          </w:p>
          <w:p w14:paraId="7A2D63C1" w14:textId="179758B7" w:rsidR="00F93580" w:rsidRDefault="00F93580" w:rsidP="05F9948A">
            <w:pPr>
              <w:rPr>
                <w:rFonts w:ascii="Arial" w:eastAsia="Arial" w:hAnsi="Arial" w:cs="Arial"/>
                <w:b/>
                <w:bCs/>
                <w:color w:val="231F20"/>
                <w:sz w:val="20"/>
                <w:szCs w:val="20"/>
              </w:rPr>
            </w:pPr>
            <w:r w:rsidRPr="372A421C">
              <w:rPr>
                <w:rFonts w:ascii="Arial" w:eastAsia="Arial" w:hAnsi="Arial" w:cs="Arial"/>
                <w:b/>
                <w:bCs/>
                <w:color w:val="231F20"/>
                <w:sz w:val="20"/>
                <w:szCs w:val="20"/>
              </w:rPr>
              <w:t>Molapo, Soweto, 1818</w:t>
            </w:r>
          </w:p>
          <w:p w14:paraId="6FF86D16" w14:textId="57F9C6E6" w:rsidR="00F93580" w:rsidRDefault="00F93580" w:rsidP="05F9948A">
            <w:pPr>
              <w:rPr>
                <w:rFonts w:ascii="Arial" w:eastAsia="Arial" w:hAnsi="Arial" w:cs="Arial"/>
                <w:b/>
                <w:bCs/>
                <w:color w:val="231F20"/>
                <w:sz w:val="20"/>
                <w:szCs w:val="20"/>
              </w:rPr>
            </w:pPr>
            <w:r w:rsidRPr="05F9948A">
              <w:rPr>
                <w:rFonts w:ascii="Arial" w:eastAsia="Arial" w:hAnsi="Arial" w:cs="Arial"/>
                <w:b/>
                <w:bCs/>
                <w:color w:val="231F20"/>
                <w:sz w:val="20"/>
                <w:szCs w:val="20"/>
              </w:rPr>
              <w:t>South Africa</w:t>
            </w:r>
          </w:p>
          <w:p w14:paraId="41F6A5AD" w14:textId="50A1FBAA" w:rsidR="00F93580" w:rsidRDefault="00F93580" w:rsidP="05F9948A">
            <w:pPr>
              <w:rPr>
                <w:rFonts w:ascii="Arial" w:eastAsia="Arial" w:hAnsi="Arial" w:cs="Arial"/>
                <w:b/>
                <w:bCs/>
                <w:color w:val="231F20"/>
                <w:sz w:val="20"/>
                <w:szCs w:val="20"/>
              </w:rPr>
            </w:pPr>
            <w:r w:rsidRPr="05F9948A">
              <w:rPr>
                <w:rFonts w:ascii="Arial" w:eastAsia="Arial" w:hAnsi="Arial" w:cs="Arial"/>
                <w:b/>
                <w:bCs/>
                <w:color w:val="231F20"/>
                <w:sz w:val="20"/>
                <w:szCs w:val="20"/>
              </w:rPr>
              <w:t>+27 63 071 2093</w:t>
            </w:r>
          </w:p>
          <w:p w14:paraId="1AF83691" w14:textId="59E89C9A" w:rsidR="00F93580" w:rsidRDefault="00F93580" w:rsidP="05F9948A">
            <w:pPr>
              <w:rPr>
                <w:rFonts w:ascii="Arial" w:eastAsia="Arial" w:hAnsi="Arial" w:cs="Arial"/>
                <w:b/>
                <w:bCs/>
                <w:color w:val="231F20"/>
                <w:sz w:val="20"/>
                <w:szCs w:val="20"/>
              </w:rPr>
            </w:pPr>
            <w:r w:rsidRPr="05F9948A">
              <w:rPr>
                <w:rFonts w:ascii="Arial" w:eastAsia="Arial" w:hAnsi="Arial" w:cs="Arial"/>
                <w:b/>
                <w:bCs/>
                <w:color w:val="231F20"/>
                <w:sz w:val="20"/>
                <w:szCs w:val="20"/>
              </w:rPr>
              <w:t xml:space="preserve">+27 </w:t>
            </w:r>
            <w:r w:rsidR="008F6101">
              <w:rPr>
                <w:rFonts w:ascii="Arial" w:eastAsia="Arial" w:hAnsi="Arial" w:cs="Arial"/>
                <w:b/>
                <w:bCs/>
                <w:color w:val="231F20"/>
                <w:sz w:val="20"/>
                <w:szCs w:val="20"/>
              </w:rPr>
              <w:t>78 033 8673</w:t>
            </w:r>
          </w:p>
          <w:p w14:paraId="2775B4A7" w14:textId="77777777" w:rsidR="00A6651B" w:rsidRDefault="00F93580" w:rsidP="73C56DD1">
            <w:hyperlink r:id="rId8">
              <w:r w:rsidRPr="73C56DD1">
                <w:rPr>
                  <w:rStyle w:val="Hyperlink"/>
                  <w:rFonts w:ascii="Arial" w:eastAsia="Arial" w:hAnsi="Arial" w:cs="Arial"/>
                  <w:b/>
                  <w:bCs/>
                  <w:sz w:val="18"/>
                  <w:szCs w:val="18"/>
                </w:rPr>
                <w:t>info@youthopportunitiessa.org</w:t>
              </w:r>
            </w:hyperlink>
          </w:p>
          <w:p w14:paraId="02B87F09" w14:textId="03761A19" w:rsidR="00F93580" w:rsidRPr="00F93580" w:rsidRDefault="00A6651B" w:rsidP="73C56DD1">
            <w:pPr>
              <w:rPr>
                <w:rFonts w:ascii="Arial" w:eastAsia="Arial" w:hAnsi="Arial" w:cs="Arial"/>
              </w:rPr>
            </w:pPr>
            <w:hyperlink r:id="rId9" w:history="1">
              <w:r w:rsidRPr="005D4AC1">
                <w:rPr>
                  <w:rStyle w:val="Hyperlink"/>
                  <w:rFonts w:ascii="Arial" w:eastAsia="Arial" w:hAnsi="Arial" w:cs="Arial"/>
                  <w:b/>
                  <w:bCs/>
                  <w:sz w:val="18"/>
                  <w:szCs w:val="18"/>
                </w:rPr>
                <w:t>www.youthopportunitiessouthafrica.org</w:t>
              </w:r>
            </w:hyperlink>
          </w:p>
        </w:tc>
      </w:tr>
    </w:tbl>
    <w:p w14:paraId="665C0BB7" w14:textId="6765DAEE" w:rsidR="000528D7" w:rsidRDefault="000528D7" w:rsidP="002D5E88">
      <w:pPr>
        <w:widowControl/>
        <w:autoSpaceDE w:val="0"/>
        <w:autoSpaceDN w:val="0"/>
        <w:adjustRightInd w:val="0"/>
        <w:rPr>
          <w:rFonts w:ascii="Arial" w:hAnsi="Arial" w:cs="Arial"/>
          <w:b/>
          <w:bCs/>
          <w:sz w:val="24"/>
          <w:szCs w:val="24"/>
          <w:lang w:val="en-GB"/>
        </w:rPr>
      </w:pPr>
    </w:p>
    <w:p w14:paraId="2E587ECC" w14:textId="77777777" w:rsidR="00916BA0" w:rsidRDefault="00916BA0" w:rsidP="004A4C68">
      <w:pPr>
        <w:rPr>
          <w:rFonts w:ascii="Times New Roman" w:hAnsi="Times New Roman" w:cs="Times New Roman"/>
          <w:b/>
          <w:bCs/>
          <w:sz w:val="24"/>
          <w:szCs w:val="24"/>
        </w:rPr>
      </w:pPr>
    </w:p>
    <w:p w14:paraId="5F830CF8" w14:textId="11D8343B" w:rsidR="004A4C68" w:rsidRPr="00C50450" w:rsidRDefault="004A4C68" w:rsidP="004A4C68">
      <w:pPr>
        <w:rPr>
          <w:rFonts w:ascii="Times New Roman" w:hAnsi="Times New Roman" w:cs="Times New Roman"/>
          <w:b/>
          <w:bCs/>
          <w:sz w:val="24"/>
          <w:szCs w:val="24"/>
        </w:rPr>
      </w:pPr>
      <w:r w:rsidRPr="00C50450">
        <w:rPr>
          <w:rFonts w:ascii="Times New Roman" w:hAnsi="Times New Roman" w:cs="Times New Roman"/>
          <w:b/>
          <w:bCs/>
          <w:sz w:val="24"/>
          <w:szCs w:val="24"/>
        </w:rPr>
        <w:t xml:space="preserve">Programme Report: </w:t>
      </w:r>
      <w:r w:rsidR="003D1F95">
        <w:rPr>
          <w:rFonts w:ascii="Times New Roman" w:hAnsi="Times New Roman" w:cs="Times New Roman"/>
          <w:b/>
          <w:bCs/>
          <w:sz w:val="24"/>
          <w:szCs w:val="24"/>
        </w:rPr>
        <w:t>Febr</w:t>
      </w:r>
      <w:r>
        <w:rPr>
          <w:rFonts w:ascii="Times New Roman" w:hAnsi="Times New Roman" w:cs="Times New Roman"/>
          <w:b/>
          <w:bCs/>
          <w:sz w:val="24"/>
          <w:szCs w:val="24"/>
        </w:rPr>
        <w:t>uary 2026</w:t>
      </w:r>
    </w:p>
    <w:p w14:paraId="56C220A1" w14:textId="77777777" w:rsidR="00210DDB" w:rsidRDefault="00210DDB" w:rsidP="00A26607">
      <w:pPr>
        <w:widowControl/>
        <w:autoSpaceDE w:val="0"/>
        <w:autoSpaceDN w:val="0"/>
        <w:adjustRightInd w:val="0"/>
        <w:rPr>
          <w:rFonts w:ascii="Arial" w:hAnsi="Arial" w:cs="Arial"/>
          <w:sz w:val="24"/>
          <w:szCs w:val="24"/>
        </w:rPr>
      </w:pPr>
    </w:p>
    <w:p w14:paraId="488C2DB3" w14:textId="77777777" w:rsidR="00210DDB" w:rsidRDefault="00210DDB" w:rsidP="00A26607">
      <w:pPr>
        <w:widowControl/>
        <w:autoSpaceDE w:val="0"/>
        <w:autoSpaceDN w:val="0"/>
        <w:adjustRightInd w:val="0"/>
        <w:rPr>
          <w:rFonts w:ascii="Arial" w:hAnsi="Arial" w:cs="Arial"/>
          <w:sz w:val="24"/>
          <w:szCs w:val="24"/>
        </w:rPr>
      </w:pPr>
    </w:p>
    <w:p w14:paraId="6127236D" w14:textId="77777777" w:rsidR="0039357D" w:rsidRDefault="00210DDB" w:rsidP="00A26607">
      <w:pPr>
        <w:widowControl/>
        <w:autoSpaceDE w:val="0"/>
        <w:autoSpaceDN w:val="0"/>
        <w:adjustRightInd w:val="0"/>
        <w:rPr>
          <w:rFonts w:ascii="Times New Roman" w:hAnsi="Times New Roman" w:cs="Times New Roman"/>
          <w:sz w:val="24"/>
          <w:szCs w:val="24"/>
          <w:lang w:val="en-ZA"/>
        </w:rPr>
      </w:pPr>
      <w:r>
        <w:rPr>
          <w:rFonts w:eastAsia="Times New Roman"/>
          <w:noProof/>
        </w:rPr>
        <w:drawing>
          <wp:inline distT="0" distB="0" distL="0" distR="0" wp14:anchorId="7E267501" wp14:editId="3586EF81">
            <wp:extent cx="3837600" cy="2880000"/>
            <wp:effectExtent l="76200" t="76200" r="86995" b="1158875"/>
            <wp:docPr id="1836118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837600" cy="28800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53CA1E86" w14:textId="328E1329" w:rsidR="008815A7" w:rsidRPr="00BC6C32" w:rsidRDefault="008815A7" w:rsidP="00A057BF">
      <w:pPr>
        <w:widowControl/>
        <w:autoSpaceDE w:val="0"/>
        <w:autoSpaceDN w:val="0"/>
        <w:adjustRightInd w:val="0"/>
        <w:rPr>
          <w:rFonts w:ascii="Times New Roman" w:hAnsi="Times New Roman" w:cs="Times New Roman"/>
          <w:b/>
          <w:bCs/>
          <w:sz w:val="24"/>
          <w:szCs w:val="24"/>
          <w:lang w:val="en-ZA"/>
        </w:rPr>
      </w:pPr>
      <w:r w:rsidRPr="00BC6C32">
        <w:rPr>
          <w:rFonts w:ascii="Times New Roman" w:hAnsi="Times New Roman" w:cs="Times New Roman"/>
          <w:b/>
          <w:bCs/>
          <w:sz w:val="24"/>
          <w:szCs w:val="24"/>
          <w:lang w:val="en-ZA"/>
        </w:rPr>
        <w:t>Introduction</w:t>
      </w:r>
    </w:p>
    <w:p w14:paraId="0E49DB2A" w14:textId="4A9CA54D" w:rsidR="00B7745F" w:rsidRDefault="008E147E" w:rsidP="00B7745F">
      <w:pPr>
        <w:widowControl/>
        <w:jc w:val="both"/>
        <w:rPr>
          <w:rFonts w:ascii="Times New Roman" w:hAnsi="Times New Roman" w:cs="Times New Roman"/>
          <w:sz w:val="24"/>
          <w:szCs w:val="24"/>
          <w:lang w:val="en-ZA"/>
        </w:rPr>
      </w:pPr>
      <w:r>
        <w:rPr>
          <w:rFonts w:ascii="Times New Roman" w:hAnsi="Times New Roman" w:cs="Times New Roman"/>
          <w:sz w:val="24"/>
          <w:szCs w:val="24"/>
          <w:lang w:val="en-ZA"/>
        </w:rPr>
        <w:t>The month of February saw the installation of solar power at one of our schools (Sekwati Primary School) where our offices are based. YOSA was also recognised as a valuable partner of the Department of Education, Johannesburg Central District. T</w:t>
      </w:r>
      <w:r w:rsidR="00A057BF" w:rsidRPr="00BC6C32">
        <w:rPr>
          <w:rFonts w:ascii="Times New Roman" w:hAnsi="Times New Roman" w:cs="Times New Roman"/>
          <w:sz w:val="24"/>
          <w:szCs w:val="24"/>
          <w:lang w:val="en-ZA"/>
        </w:rPr>
        <w:t xml:space="preserve">he team </w:t>
      </w:r>
      <w:r>
        <w:rPr>
          <w:rFonts w:ascii="Times New Roman" w:hAnsi="Times New Roman" w:cs="Times New Roman"/>
          <w:sz w:val="24"/>
          <w:szCs w:val="24"/>
          <w:lang w:val="en-ZA"/>
        </w:rPr>
        <w:t xml:space="preserve">also </w:t>
      </w:r>
      <w:r w:rsidR="008425B6">
        <w:rPr>
          <w:rFonts w:ascii="Times New Roman" w:hAnsi="Times New Roman" w:cs="Times New Roman"/>
          <w:sz w:val="24"/>
          <w:szCs w:val="24"/>
          <w:lang w:val="en-ZA"/>
        </w:rPr>
        <w:t>attained</w:t>
      </w:r>
      <w:r w:rsidR="00A057BF" w:rsidRPr="00BC6C32">
        <w:rPr>
          <w:rFonts w:ascii="Times New Roman" w:hAnsi="Times New Roman" w:cs="Times New Roman"/>
          <w:sz w:val="24"/>
          <w:szCs w:val="24"/>
          <w:lang w:val="en-ZA"/>
        </w:rPr>
        <w:t xml:space="preserve"> holistic interventions </w:t>
      </w:r>
      <w:r w:rsidR="008425B6">
        <w:rPr>
          <w:rFonts w:ascii="Times New Roman" w:hAnsi="Times New Roman" w:cs="Times New Roman"/>
          <w:sz w:val="24"/>
          <w:szCs w:val="24"/>
          <w:lang w:val="en-ZA"/>
        </w:rPr>
        <w:t>that included</w:t>
      </w:r>
      <w:r w:rsidR="00A057BF" w:rsidRPr="00BC6C32">
        <w:rPr>
          <w:rFonts w:ascii="Times New Roman" w:hAnsi="Times New Roman" w:cs="Times New Roman"/>
          <w:sz w:val="24"/>
          <w:szCs w:val="24"/>
          <w:lang w:val="en-ZA"/>
        </w:rPr>
        <w:t xml:space="preserve"> learning support, psychosocial support and digital skills</w:t>
      </w:r>
      <w:r w:rsidR="008425B6">
        <w:rPr>
          <w:rFonts w:ascii="Times New Roman" w:hAnsi="Times New Roman" w:cs="Times New Roman"/>
          <w:sz w:val="24"/>
          <w:szCs w:val="24"/>
          <w:lang w:val="en-ZA"/>
        </w:rPr>
        <w:t xml:space="preserve"> development</w:t>
      </w:r>
      <w:r w:rsidR="00A057BF" w:rsidRPr="00BC6C32">
        <w:rPr>
          <w:rFonts w:ascii="Times New Roman" w:hAnsi="Times New Roman" w:cs="Times New Roman"/>
          <w:sz w:val="24"/>
          <w:szCs w:val="24"/>
          <w:lang w:val="en-ZA"/>
        </w:rPr>
        <w:t>.</w:t>
      </w:r>
      <w:r w:rsidR="008425B6">
        <w:rPr>
          <w:rFonts w:ascii="Times New Roman" w:hAnsi="Times New Roman" w:cs="Times New Roman"/>
          <w:sz w:val="24"/>
          <w:szCs w:val="24"/>
          <w:lang w:val="en-ZA"/>
        </w:rPr>
        <w:t xml:space="preserve"> </w:t>
      </w:r>
      <w:r w:rsidR="00B7745F">
        <w:rPr>
          <w:rFonts w:ascii="Times New Roman" w:hAnsi="Times New Roman" w:cs="Times New Roman"/>
          <w:sz w:val="24"/>
          <w:szCs w:val="24"/>
          <w:lang w:val="en-ZA"/>
        </w:rPr>
        <w:t>This</w:t>
      </w:r>
      <w:r w:rsidR="008425B6">
        <w:rPr>
          <w:rFonts w:ascii="Times New Roman" w:hAnsi="Times New Roman" w:cs="Times New Roman"/>
          <w:sz w:val="24"/>
          <w:szCs w:val="24"/>
          <w:lang w:val="en-ZA"/>
        </w:rPr>
        <w:t xml:space="preserve"> programme combination is cherished by learners who appreciate learning while playing.</w:t>
      </w:r>
      <w:r w:rsidR="00B7745F">
        <w:rPr>
          <w:rFonts w:ascii="Times New Roman" w:hAnsi="Times New Roman" w:cs="Times New Roman"/>
          <w:sz w:val="24"/>
          <w:szCs w:val="24"/>
          <w:lang w:val="en-ZA"/>
        </w:rPr>
        <w:t xml:space="preserve"> </w:t>
      </w:r>
    </w:p>
    <w:p w14:paraId="30DBB700" w14:textId="77777777" w:rsidR="00B7745F" w:rsidRDefault="00B7745F" w:rsidP="00B7745F">
      <w:pPr>
        <w:widowControl/>
        <w:jc w:val="both"/>
        <w:rPr>
          <w:rFonts w:ascii="Times New Roman" w:hAnsi="Times New Roman" w:cs="Times New Roman"/>
          <w:sz w:val="24"/>
          <w:szCs w:val="24"/>
          <w:lang w:val="en-ZA"/>
        </w:rPr>
      </w:pPr>
    </w:p>
    <w:p w14:paraId="017C18A2" w14:textId="228BB354" w:rsidR="002C6936" w:rsidRPr="000C158B" w:rsidRDefault="002C6936" w:rsidP="00B7745F">
      <w:pPr>
        <w:widowControl/>
        <w:jc w:val="both"/>
        <w:rPr>
          <w:rFonts w:ascii="Times New Roman" w:hAnsi="Times New Roman" w:cs="Times New Roman"/>
          <w:b/>
          <w:bCs/>
          <w:sz w:val="24"/>
          <w:szCs w:val="24"/>
          <w:lang w:val="en-ZA"/>
        </w:rPr>
      </w:pPr>
      <w:r w:rsidRPr="000C158B">
        <w:rPr>
          <w:rFonts w:ascii="Times New Roman" w:hAnsi="Times New Roman" w:cs="Times New Roman"/>
          <w:b/>
          <w:bCs/>
          <w:sz w:val="24"/>
          <w:szCs w:val="24"/>
          <w:lang w:val="en-ZA"/>
        </w:rPr>
        <w:t>Solar Project</w:t>
      </w:r>
    </w:p>
    <w:p w14:paraId="6A401623" w14:textId="4B863533" w:rsidR="007A7B6C" w:rsidRDefault="000C158B" w:rsidP="00B7745F">
      <w:pPr>
        <w:widowControl/>
        <w:jc w:val="both"/>
        <w:rPr>
          <w:rFonts w:ascii="Times New Roman" w:hAnsi="Times New Roman" w:cs="Times New Roman"/>
          <w:sz w:val="24"/>
          <w:szCs w:val="24"/>
          <w:lang w:val="en-ZA"/>
        </w:rPr>
      </w:pPr>
      <w:r>
        <w:rPr>
          <w:rFonts w:ascii="Times New Roman" w:hAnsi="Times New Roman" w:cs="Times New Roman"/>
          <w:sz w:val="24"/>
          <w:szCs w:val="24"/>
          <w:lang w:val="en-ZA"/>
        </w:rPr>
        <w:t xml:space="preserve">YOSA has secured partnership with </w:t>
      </w:r>
      <w:proofErr w:type="spellStart"/>
      <w:r>
        <w:rPr>
          <w:rFonts w:ascii="Times New Roman" w:hAnsi="Times New Roman" w:cs="Times New Roman"/>
          <w:sz w:val="24"/>
          <w:szCs w:val="24"/>
          <w:lang w:val="en-ZA"/>
        </w:rPr>
        <w:t>GoSolar</w:t>
      </w:r>
      <w:proofErr w:type="spellEnd"/>
      <w:r>
        <w:rPr>
          <w:rFonts w:ascii="Times New Roman" w:hAnsi="Times New Roman" w:cs="Times New Roman"/>
          <w:sz w:val="24"/>
          <w:szCs w:val="24"/>
          <w:lang w:val="en-ZA"/>
        </w:rPr>
        <w:t>, an energy company to install solar energy in schools, starting with those hosting our offices and the computer laboratories.</w:t>
      </w:r>
      <w:r w:rsidR="008D5DAF">
        <w:rPr>
          <w:rFonts w:ascii="Times New Roman" w:hAnsi="Times New Roman" w:cs="Times New Roman"/>
          <w:sz w:val="24"/>
          <w:szCs w:val="24"/>
          <w:lang w:val="en-ZA"/>
        </w:rPr>
        <w:t xml:space="preserve"> The Sekwati primary school installation was completed in February and </w:t>
      </w:r>
      <w:r w:rsidR="0077740A">
        <w:rPr>
          <w:rFonts w:ascii="Times New Roman" w:hAnsi="Times New Roman" w:cs="Times New Roman"/>
          <w:sz w:val="24"/>
          <w:szCs w:val="24"/>
          <w:lang w:val="en-ZA"/>
        </w:rPr>
        <w:t>Morris Isaacson High School will commence on 27 March 20</w:t>
      </w:r>
      <w:r w:rsidR="00FC7EAB">
        <w:rPr>
          <w:rFonts w:ascii="Times New Roman" w:hAnsi="Times New Roman" w:cs="Times New Roman"/>
          <w:sz w:val="24"/>
          <w:szCs w:val="24"/>
          <w:lang w:val="en-ZA"/>
        </w:rPr>
        <w:t>25.</w:t>
      </w:r>
      <w:r>
        <w:rPr>
          <w:rFonts w:ascii="Times New Roman" w:hAnsi="Times New Roman" w:cs="Times New Roman"/>
          <w:sz w:val="24"/>
          <w:szCs w:val="24"/>
          <w:lang w:val="en-ZA"/>
        </w:rPr>
        <w:t xml:space="preserve"> The corporate funded solar project brings a huge relief to schools that are struggling with electricity bills. The solar equipment is supplied and installed in schools at no cost</w:t>
      </w:r>
      <w:r w:rsidR="007C4289">
        <w:rPr>
          <w:rFonts w:ascii="Times New Roman" w:hAnsi="Times New Roman" w:cs="Times New Roman"/>
          <w:sz w:val="24"/>
          <w:szCs w:val="24"/>
          <w:lang w:val="en-ZA"/>
        </w:rPr>
        <w:t xml:space="preserve"> to the school</w:t>
      </w:r>
      <w:r>
        <w:rPr>
          <w:rFonts w:ascii="Times New Roman" w:hAnsi="Times New Roman" w:cs="Times New Roman"/>
          <w:sz w:val="24"/>
          <w:szCs w:val="24"/>
          <w:lang w:val="en-ZA"/>
        </w:rPr>
        <w:t xml:space="preserve">. </w:t>
      </w:r>
      <w:r w:rsidR="002550CC">
        <w:rPr>
          <w:rFonts w:ascii="Times New Roman" w:hAnsi="Times New Roman" w:cs="Times New Roman"/>
          <w:sz w:val="24"/>
          <w:szCs w:val="24"/>
          <w:lang w:val="en-ZA"/>
        </w:rPr>
        <w:t xml:space="preserve">The project is funded by Investec and other corporates. </w:t>
      </w:r>
      <w:r>
        <w:rPr>
          <w:rFonts w:ascii="Times New Roman" w:hAnsi="Times New Roman" w:cs="Times New Roman"/>
          <w:sz w:val="24"/>
          <w:szCs w:val="24"/>
          <w:lang w:val="en-ZA"/>
        </w:rPr>
        <w:t xml:space="preserve">Schools </w:t>
      </w:r>
      <w:r w:rsidR="002D7818">
        <w:rPr>
          <w:rFonts w:ascii="Times New Roman" w:hAnsi="Times New Roman" w:cs="Times New Roman"/>
          <w:sz w:val="24"/>
          <w:szCs w:val="24"/>
          <w:lang w:val="en-ZA"/>
        </w:rPr>
        <w:t xml:space="preserve">only </w:t>
      </w:r>
      <w:r w:rsidR="00916BA0">
        <w:rPr>
          <w:rFonts w:ascii="Times New Roman" w:hAnsi="Times New Roman" w:cs="Times New Roman"/>
          <w:sz w:val="24"/>
          <w:szCs w:val="24"/>
          <w:lang w:val="en-ZA"/>
        </w:rPr>
        <w:t xml:space="preserve">pay monthly </w:t>
      </w:r>
      <w:r w:rsidR="002D7818">
        <w:rPr>
          <w:rFonts w:ascii="Times New Roman" w:hAnsi="Times New Roman" w:cs="Times New Roman"/>
          <w:sz w:val="24"/>
          <w:szCs w:val="24"/>
          <w:lang w:val="en-ZA"/>
        </w:rPr>
        <w:t xml:space="preserve">maintenance </w:t>
      </w:r>
      <w:r w:rsidR="00916BA0">
        <w:rPr>
          <w:rFonts w:ascii="Times New Roman" w:hAnsi="Times New Roman" w:cs="Times New Roman"/>
          <w:sz w:val="24"/>
          <w:szCs w:val="24"/>
          <w:lang w:val="en-ZA"/>
        </w:rPr>
        <w:t>subscription</w:t>
      </w:r>
      <w:r w:rsidR="002D7818">
        <w:rPr>
          <w:rFonts w:ascii="Times New Roman" w:hAnsi="Times New Roman" w:cs="Times New Roman"/>
          <w:sz w:val="24"/>
          <w:szCs w:val="24"/>
          <w:lang w:val="en-ZA"/>
        </w:rPr>
        <w:t>s</w:t>
      </w:r>
      <w:r w:rsidR="00916BA0">
        <w:rPr>
          <w:rFonts w:ascii="Times New Roman" w:hAnsi="Times New Roman" w:cs="Times New Roman"/>
          <w:sz w:val="24"/>
          <w:szCs w:val="24"/>
          <w:lang w:val="en-ZA"/>
        </w:rPr>
        <w:t xml:space="preserve"> that </w:t>
      </w:r>
      <w:r w:rsidR="002D7818">
        <w:rPr>
          <w:rFonts w:ascii="Times New Roman" w:hAnsi="Times New Roman" w:cs="Times New Roman"/>
          <w:sz w:val="24"/>
          <w:szCs w:val="24"/>
          <w:lang w:val="en-ZA"/>
        </w:rPr>
        <w:t>are</w:t>
      </w:r>
      <w:r w:rsidR="00916BA0">
        <w:rPr>
          <w:rFonts w:ascii="Times New Roman" w:hAnsi="Times New Roman" w:cs="Times New Roman"/>
          <w:sz w:val="24"/>
          <w:szCs w:val="24"/>
          <w:lang w:val="en-ZA"/>
        </w:rPr>
        <w:t xml:space="preserve"> far much less than their current bills. The schools through the School Governing bodies and the Department of Education enter into agreement for solar energy provision. </w:t>
      </w:r>
    </w:p>
    <w:p w14:paraId="274E2CCE" w14:textId="3D0F0775" w:rsidR="00916BA0" w:rsidRPr="00B0759E" w:rsidRDefault="00916BA0" w:rsidP="00B0759E">
      <w:pPr>
        <w:pStyle w:val="NormalWeb"/>
        <w:spacing w:before="0" w:beforeAutospacing="0" w:after="0" w:afterAutospacing="0"/>
        <w:rPr>
          <w:b/>
          <w:bCs/>
          <w:i/>
          <w:iCs/>
          <w:noProof/>
        </w:rPr>
      </w:pPr>
      <w:r w:rsidRPr="00BC6C32">
        <w:rPr>
          <w:noProof/>
        </w:rPr>
        <w:lastRenderedPageBreak/>
        <w:drawing>
          <wp:inline distT="0" distB="0" distL="0" distR="0" wp14:anchorId="09BDDD34" wp14:editId="6A62BA79">
            <wp:extent cx="3257550" cy="2159635"/>
            <wp:effectExtent l="0" t="0" r="0" b="0"/>
            <wp:docPr id="472145406" name="Picture 47214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8107" cy="2160004"/>
                    </a:xfrm>
                    <a:prstGeom prst="rect">
                      <a:avLst/>
                    </a:prstGeom>
                    <a:noFill/>
                    <a:ln>
                      <a:noFill/>
                    </a:ln>
                  </pic:spPr>
                </pic:pic>
              </a:graphicData>
            </a:graphic>
          </wp:inline>
        </w:drawing>
      </w:r>
      <w:r w:rsidRPr="00916BA0">
        <w:rPr>
          <w:noProof/>
        </w:rPr>
        <w:t xml:space="preserve"> </w:t>
      </w:r>
      <w:r>
        <w:rPr>
          <w:noProof/>
        </w:rPr>
        <w:drawing>
          <wp:inline distT="0" distB="0" distL="0" distR="0" wp14:anchorId="752EC519" wp14:editId="2A466A24">
            <wp:extent cx="3390900" cy="2159635"/>
            <wp:effectExtent l="0" t="0" r="0" b="0"/>
            <wp:docPr id="500548591" name="Picture 5005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1474" cy="2160001"/>
                    </a:xfrm>
                    <a:prstGeom prst="rect">
                      <a:avLst/>
                    </a:prstGeom>
                    <a:noFill/>
                    <a:ln>
                      <a:noFill/>
                    </a:ln>
                  </pic:spPr>
                </pic:pic>
              </a:graphicData>
            </a:graphic>
          </wp:inline>
        </w:drawing>
      </w:r>
      <w:r w:rsidR="00B0759E">
        <w:rPr>
          <w:noProof/>
        </w:rPr>
        <w:t xml:space="preserve">       </w:t>
      </w:r>
      <w:r w:rsidR="00B0759E" w:rsidRPr="00B0759E">
        <w:rPr>
          <w:b/>
          <w:bCs/>
          <w:i/>
          <w:iCs/>
          <w:noProof/>
        </w:rPr>
        <w:t xml:space="preserve">Solar project completed at Sekwati Primary School. </w:t>
      </w:r>
    </w:p>
    <w:p w14:paraId="0411D1D2" w14:textId="77777777" w:rsidR="002C6936" w:rsidRDefault="002C6936" w:rsidP="00B7745F">
      <w:pPr>
        <w:widowControl/>
        <w:jc w:val="both"/>
        <w:rPr>
          <w:rFonts w:ascii="Times New Roman" w:hAnsi="Times New Roman" w:cs="Times New Roman"/>
          <w:sz w:val="24"/>
          <w:szCs w:val="24"/>
          <w:lang w:val="en-ZA"/>
        </w:rPr>
      </w:pPr>
    </w:p>
    <w:p w14:paraId="503290C3" w14:textId="0EFB9536" w:rsidR="002C6936" w:rsidRPr="002C6936" w:rsidRDefault="002C6936" w:rsidP="00B7745F">
      <w:pPr>
        <w:widowControl/>
        <w:jc w:val="both"/>
        <w:rPr>
          <w:rFonts w:ascii="Times New Roman" w:hAnsi="Times New Roman" w:cs="Times New Roman"/>
          <w:b/>
          <w:bCs/>
          <w:sz w:val="24"/>
          <w:szCs w:val="24"/>
          <w:lang w:val="en-ZA"/>
        </w:rPr>
      </w:pPr>
      <w:r w:rsidRPr="002C6936">
        <w:rPr>
          <w:rFonts w:ascii="Times New Roman" w:hAnsi="Times New Roman" w:cs="Times New Roman"/>
          <w:b/>
          <w:bCs/>
          <w:sz w:val="24"/>
          <w:szCs w:val="24"/>
          <w:lang w:val="en-ZA"/>
        </w:rPr>
        <w:t>District Academic Merit Awards</w:t>
      </w:r>
    </w:p>
    <w:p w14:paraId="28FA839A" w14:textId="1EEFA83E" w:rsidR="009758D3" w:rsidRPr="00BC6C32" w:rsidRDefault="009758D3" w:rsidP="008E147E">
      <w:pPr>
        <w:widowControl/>
        <w:jc w:val="both"/>
        <w:rPr>
          <w:rFonts w:ascii="Times New Roman" w:hAnsi="Times New Roman" w:cs="Times New Roman"/>
          <w:sz w:val="24"/>
          <w:szCs w:val="24"/>
          <w:lang w:val="en-ZA"/>
        </w:rPr>
      </w:pPr>
      <w:r w:rsidRPr="00BC6C32">
        <w:rPr>
          <w:rFonts w:ascii="Times New Roman" w:hAnsi="Times New Roman" w:cs="Times New Roman"/>
          <w:sz w:val="24"/>
          <w:szCs w:val="24"/>
          <w:lang w:val="en-ZA"/>
        </w:rPr>
        <w:t>YOSA</w:t>
      </w:r>
      <w:r w:rsidR="00A038A6">
        <w:rPr>
          <w:rFonts w:ascii="Times New Roman" w:hAnsi="Times New Roman" w:cs="Times New Roman"/>
          <w:sz w:val="24"/>
          <w:szCs w:val="24"/>
          <w:lang w:val="en-ZA"/>
        </w:rPr>
        <w:t xml:space="preserve"> was one of the key participants</w:t>
      </w:r>
      <w:r w:rsidRPr="00BC6C32">
        <w:rPr>
          <w:rFonts w:ascii="Times New Roman" w:hAnsi="Times New Roman" w:cs="Times New Roman"/>
          <w:sz w:val="24"/>
          <w:szCs w:val="24"/>
          <w:lang w:val="en-ZA"/>
        </w:rPr>
        <w:t xml:space="preserve"> and partners in the </w:t>
      </w:r>
      <w:r w:rsidR="00A4236C">
        <w:rPr>
          <w:rFonts w:ascii="Times New Roman" w:hAnsi="Times New Roman" w:cs="Times New Roman"/>
          <w:sz w:val="24"/>
          <w:szCs w:val="24"/>
          <w:lang w:val="en-ZA"/>
        </w:rPr>
        <w:t>Academic Merit</w:t>
      </w:r>
      <w:r w:rsidRPr="00BC6C32">
        <w:rPr>
          <w:rFonts w:ascii="Times New Roman" w:hAnsi="Times New Roman" w:cs="Times New Roman"/>
          <w:sz w:val="24"/>
          <w:szCs w:val="24"/>
          <w:lang w:val="en-ZA"/>
        </w:rPr>
        <w:t xml:space="preserve"> Awards for Johannesburg </w:t>
      </w:r>
      <w:r w:rsidR="00D65F65">
        <w:rPr>
          <w:rFonts w:ascii="Times New Roman" w:hAnsi="Times New Roman" w:cs="Times New Roman"/>
          <w:sz w:val="24"/>
          <w:szCs w:val="24"/>
          <w:lang w:val="en-ZA"/>
        </w:rPr>
        <w:t>Central</w:t>
      </w:r>
      <w:r w:rsidR="005867E7">
        <w:rPr>
          <w:rFonts w:ascii="Times New Roman" w:hAnsi="Times New Roman" w:cs="Times New Roman"/>
          <w:sz w:val="24"/>
          <w:szCs w:val="24"/>
          <w:lang w:val="en-ZA"/>
        </w:rPr>
        <w:t xml:space="preserve"> District</w:t>
      </w:r>
      <w:r w:rsidRPr="00BC6C32">
        <w:rPr>
          <w:rFonts w:ascii="Times New Roman" w:hAnsi="Times New Roman" w:cs="Times New Roman"/>
          <w:sz w:val="24"/>
          <w:szCs w:val="24"/>
          <w:lang w:val="en-ZA"/>
        </w:rPr>
        <w:t xml:space="preserve">. The </w:t>
      </w:r>
      <w:r w:rsidR="00AF1F52">
        <w:rPr>
          <w:rFonts w:ascii="Times New Roman" w:hAnsi="Times New Roman" w:cs="Times New Roman"/>
          <w:sz w:val="24"/>
          <w:szCs w:val="24"/>
          <w:lang w:val="en-ZA"/>
        </w:rPr>
        <w:t>event was meant to</w:t>
      </w:r>
      <w:r w:rsidRPr="00BC6C32">
        <w:rPr>
          <w:rFonts w:ascii="Times New Roman" w:hAnsi="Times New Roman" w:cs="Times New Roman"/>
          <w:sz w:val="24"/>
          <w:szCs w:val="24"/>
          <w:lang w:val="en-ZA"/>
        </w:rPr>
        <w:t xml:space="preserve"> celebrate learner</w:t>
      </w:r>
      <w:r w:rsidR="00AF1F52">
        <w:rPr>
          <w:rFonts w:ascii="Times New Roman" w:hAnsi="Times New Roman" w:cs="Times New Roman"/>
          <w:sz w:val="24"/>
          <w:szCs w:val="24"/>
          <w:lang w:val="en-ZA"/>
        </w:rPr>
        <w:t>s</w:t>
      </w:r>
      <w:r w:rsidRPr="00BC6C32">
        <w:rPr>
          <w:rFonts w:ascii="Times New Roman" w:hAnsi="Times New Roman" w:cs="Times New Roman"/>
          <w:sz w:val="24"/>
          <w:szCs w:val="24"/>
          <w:lang w:val="en-ZA"/>
        </w:rPr>
        <w:t>, teacher</w:t>
      </w:r>
      <w:r w:rsidR="00AF1F52">
        <w:rPr>
          <w:rFonts w:ascii="Times New Roman" w:hAnsi="Times New Roman" w:cs="Times New Roman"/>
          <w:sz w:val="24"/>
          <w:szCs w:val="24"/>
          <w:lang w:val="en-ZA"/>
        </w:rPr>
        <w:t>s</w:t>
      </w:r>
      <w:r w:rsidRPr="00BC6C32">
        <w:rPr>
          <w:rFonts w:ascii="Times New Roman" w:hAnsi="Times New Roman" w:cs="Times New Roman"/>
          <w:sz w:val="24"/>
          <w:szCs w:val="24"/>
          <w:lang w:val="en-ZA"/>
        </w:rPr>
        <w:t xml:space="preserve"> and school</w:t>
      </w:r>
      <w:r w:rsidR="00AF1F52">
        <w:rPr>
          <w:rFonts w:ascii="Times New Roman" w:hAnsi="Times New Roman" w:cs="Times New Roman"/>
          <w:sz w:val="24"/>
          <w:szCs w:val="24"/>
          <w:lang w:val="en-ZA"/>
        </w:rPr>
        <w:t>s</w:t>
      </w:r>
      <w:r w:rsidRPr="00BC6C32">
        <w:rPr>
          <w:rFonts w:ascii="Times New Roman" w:hAnsi="Times New Roman" w:cs="Times New Roman"/>
          <w:sz w:val="24"/>
          <w:szCs w:val="24"/>
          <w:lang w:val="en-ZA"/>
        </w:rPr>
        <w:t xml:space="preserve"> </w:t>
      </w:r>
      <w:r w:rsidR="00AF1F52">
        <w:rPr>
          <w:rFonts w:ascii="Times New Roman" w:hAnsi="Times New Roman" w:cs="Times New Roman"/>
          <w:sz w:val="24"/>
          <w:szCs w:val="24"/>
          <w:lang w:val="en-ZA"/>
        </w:rPr>
        <w:t xml:space="preserve">that </w:t>
      </w:r>
      <w:r w:rsidRPr="00BC6C32">
        <w:rPr>
          <w:rFonts w:ascii="Times New Roman" w:hAnsi="Times New Roman" w:cs="Times New Roman"/>
          <w:sz w:val="24"/>
          <w:szCs w:val="24"/>
          <w:lang w:val="en-ZA"/>
        </w:rPr>
        <w:t>achieve</w:t>
      </w:r>
      <w:r w:rsidR="00AF1F52">
        <w:rPr>
          <w:rFonts w:ascii="Times New Roman" w:hAnsi="Times New Roman" w:cs="Times New Roman"/>
          <w:sz w:val="24"/>
          <w:szCs w:val="24"/>
          <w:lang w:val="en-ZA"/>
        </w:rPr>
        <w:t>d</w:t>
      </w:r>
      <w:r w:rsidRPr="00BC6C32">
        <w:rPr>
          <w:rFonts w:ascii="Times New Roman" w:hAnsi="Times New Roman" w:cs="Times New Roman"/>
          <w:sz w:val="24"/>
          <w:szCs w:val="24"/>
          <w:lang w:val="en-ZA"/>
        </w:rPr>
        <w:t xml:space="preserve"> excellence within the district.</w:t>
      </w:r>
      <w:r w:rsidR="00875414">
        <w:rPr>
          <w:rFonts w:ascii="Times New Roman" w:hAnsi="Times New Roman" w:cs="Times New Roman"/>
          <w:sz w:val="24"/>
          <w:szCs w:val="24"/>
          <w:lang w:val="en-ZA"/>
        </w:rPr>
        <w:t xml:space="preserve"> Three of the schools being supported by YOSA received awards for being the most improved </w:t>
      </w:r>
      <w:r w:rsidR="00AE7572">
        <w:rPr>
          <w:rFonts w:ascii="Times New Roman" w:hAnsi="Times New Roman" w:cs="Times New Roman"/>
          <w:sz w:val="24"/>
          <w:szCs w:val="24"/>
          <w:lang w:val="en-ZA"/>
        </w:rPr>
        <w:t>in delivering high pass rates.</w:t>
      </w:r>
      <w:r w:rsidRPr="00BC6C32">
        <w:rPr>
          <w:rFonts w:ascii="Times New Roman" w:hAnsi="Times New Roman" w:cs="Times New Roman"/>
          <w:sz w:val="24"/>
          <w:szCs w:val="24"/>
          <w:lang w:val="en-ZA"/>
        </w:rPr>
        <w:t xml:space="preserve"> YOSA’s involvement strengthened its visibility within the education sector and reinforced its commitment to supporting academic success and holistic learner development.</w:t>
      </w:r>
      <w:r w:rsidR="005C5196">
        <w:rPr>
          <w:rFonts w:ascii="Times New Roman" w:hAnsi="Times New Roman" w:cs="Times New Roman"/>
          <w:sz w:val="24"/>
          <w:szCs w:val="24"/>
          <w:lang w:val="en-ZA"/>
        </w:rPr>
        <w:t xml:space="preserve"> </w:t>
      </w:r>
      <w:r w:rsidR="00CC3D87">
        <w:rPr>
          <w:rFonts w:ascii="Times New Roman" w:hAnsi="Times New Roman" w:cs="Times New Roman"/>
          <w:sz w:val="24"/>
          <w:szCs w:val="24"/>
          <w:lang w:val="en-ZA"/>
        </w:rPr>
        <w:t>YOSA was recognized a</w:t>
      </w:r>
      <w:r w:rsidR="006300E2">
        <w:rPr>
          <w:rFonts w:ascii="Times New Roman" w:hAnsi="Times New Roman" w:cs="Times New Roman"/>
          <w:sz w:val="24"/>
          <w:szCs w:val="24"/>
          <w:lang w:val="en-ZA"/>
        </w:rPr>
        <w:t>s a key strategic partner by the Johannesburg Central District.</w:t>
      </w:r>
    </w:p>
    <w:p w14:paraId="5BDD248D" w14:textId="44131DCF" w:rsidR="00CA45AA" w:rsidRDefault="00CA45AA" w:rsidP="00681E9B">
      <w:pPr>
        <w:pStyle w:val="NormalWeb"/>
        <w:spacing w:before="0" w:beforeAutospacing="0" w:after="0" w:afterAutospacing="0"/>
      </w:pPr>
      <w:r w:rsidRPr="00BC6C32">
        <w:rPr>
          <w:noProof/>
        </w:rPr>
        <w:t xml:space="preserve"> </w:t>
      </w:r>
      <w:r w:rsidRPr="00BC6C32">
        <w:rPr>
          <w:noProof/>
        </w:rPr>
        <w:drawing>
          <wp:inline distT="0" distB="0" distL="0" distR="0" wp14:anchorId="4517A55E" wp14:editId="16A6AB30">
            <wp:extent cx="3214800" cy="2412000"/>
            <wp:effectExtent l="0" t="0" r="5080" b="762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4800" cy="2412000"/>
                    </a:xfrm>
                    <a:prstGeom prst="rect">
                      <a:avLst/>
                    </a:prstGeom>
                    <a:noFill/>
                    <a:ln>
                      <a:noFill/>
                    </a:ln>
                  </pic:spPr>
                </pic:pic>
              </a:graphicData>
            </a:graphic>
          </wp:inline>
        </w:drawing>
      </w:r>
      <w:r w:rsidR="00B0759E" w:rsidRPr="00B0759E">
        <w:t xml:space="preserve"> </w:t>
      </w:r>
      <w:r w:rsidR="00B0759E">
        <w:rPr>
          <w:noProof/>
        </w:rPr>
        <w:drawing>
          <wp:inline distT="0" distB="0" distL="0" distR="0" wp14:anchorId="015AF4CA" wp14:editId="130207D0">
            <wp:extent cx="3214800" cy="2412000"/>
            <wp:effectExtent l="0" t="0" r="5080" b="7620"/>
            <wp:docPr id="1765707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214800" cy="2412000"/>
                    </a:xfrm>
                    <a:prstGeom prst="rect">
                      <a:avLst/>
                    </a:prstGeom>
                    <a:noFill/>
                    <a:ln>
                      <a:noFill/>
                    </a:ln>
                  </pic:spPr>
                </pic:pic>
              </a:graphicData>
            </a:graphic>
          </wp:inline>
        </w:drawing>
      </w:r>
    </w:p>
    <w:p w14:paraId="384F10D4" w14:textId="76DCBC1F" w:rsidR="00681E9B" w:rsidRPr="0093066E" w:rsidRDefault="00681E9B" w:rsidP="00681E9B">
      <w:pPr>
        <w:pStyle w:val="NormalWeb"/>
        <w:spacing w:before="0" w:beforeAutospacing="0" w:after="0" w:afterAutospacing="0"/>
        <w:rPr>
          <w:b/>
          <w:bCs/>
          <w:i/>
          <w:iCs/>
          <w:noProof/>
          <w:sz w:val="22"/>
          <w:szCs w:val="22"/>
        </w:rPr>
      </w:pPr>
      <w:r w:rsidRPr="0093066E">
        <w:rPr>
          <w:b/>
          <w:bCs/>
          <w:i/>
          <w:iCs/>
          <w:sz w:val="22"/>
          <w:szCs w:val="22"/>
        </w:rPr>
        <w:t xml:space="preserve">Astonishment, </w:t>
      </w:r>
      <w:r w:rsidR="0052076C" w:rsidRPr="0093066E">
        <w:rPr>
          <w:b/>
          <w:bCs/>
          <w:i/>
          <w:iCs/>
          <w:sz w:val="22"/>
          <w:szCs w:val="22"/>
        </w:rPr>
        <w:t xml:space="preserve">Rethabile (YOSA </w:t>
      </w:r>
      <w:r w:rsidR="008A575A" w:rsidRPr="0093066E">
        <w:rPr>
          <w:b/>
          <w:bCs/>
          <w:i/>
          <w:iCs/>
          <w:sz w:val="22"/>
          <w:szCs w:val="22"/>
        </w:rPr>
        <w:t>social worker), M</w:t>
      </w:r>
      <w:r w:rsidR="00E0546C" w:rsidRPr="0093066E">
        <w:rPr>
          <w:b/>
          <w:bCs/>
          <w:i/>
          <w:iCs/>
          <w:sz w:val="22"/>
          <w:szCs w:val="22"/>
        </w:rPr>
        <w:t>s Se</w:t>
      </w:r>
      <w:r w:rsidR="00AC18D8" w:rsidRPr="0093066E">
        <w:rPr>
          <w:b/>
          <w:bCs/>
          <w:i/>
          <w:iCs/>
          <w:sz w:val="22"/>
          <w:szCs w:val="22"/>
        </w:rPr>
        <w:t>ate (</w:t>
      </w:r>
      <w:r w:rsidR="008A575A" w:rsidRPr="0093066E">
        <w:rPr>
          <w:b/>
          <w:bCs/>
          <w:i/>
          <w:iCs/>
          <w:sz w:val="22"/>
          <w:szCs w:val="22"/>
        </w:rPr>
        <w:t>the</w:t>
      </w:r>
      <w:r w:rsidR="00AC18D8" w:rsidRPr="0093066E">
        <w:rPr>
          <w:b/>
          <w:bCs/>
          <w:i/>
          <w:iCs/>
          <w:sz w:val="22"/>
          <w:szCs w:val="22"/>
        </w:rPr>
        <w:t xml:space="preserve"> District Director) and Melissa</w:t>
      </w:r>
      <w:r w:rsidR="0093066E" w:rsidRPr="0093066E">
        <w:rPr>
          <w:b/>
          <w:bCs/>
          <w:i/>
          <w:iCs/>
          <w:sz w:val="22"/>
          <w:szCs w:val="22"/>
        </w:rPr>
        <w:t xml:space="preserve"> (YOSA social worker)</w:t>
      </w:r>
      <w:r w:rsidR="008A575A" w:rsidRPr="0093066E">
        <w:rPr>
          <w:b/>
          <w:bCs/>
          <w:i/>
          <w:iCs/>
          <w:sz w:val="22"/>
          <w:szCs w:val="22"/>
        </w:rPr>
        <w:t xml:space="preserve"> </w:t>
      </w:r>
    </w:p>
    <w:p w14:paraId="2B7874EB" w14:textId="77777777" w:rsidR="008E147E" w:rsidRDefault="008E147E" w:rsidP="008E147E">
      <w:pPr>
        <w:widowControl/>
        <w:jc w:val="both"/>
        <w:rPr>
          <w:rFonts w:ascii="Times New Roman" w:hAnsi="Times New Roman" w:cs="Times New Roman"/>
          <w:sz w:val="24"/>
          <w:szCs w:val="24"/>
          <w:lang w:val="en-ZA"/>
        </w:rPr>
      </w:pPr>
    </w:p>
    <w:p w14:paraId="0B8AE08C" w14:textId="77777777" w:rsidR="003D5747" w:rsidRPr="00E131A6" w:rsidRDefault="003D5747" w:rsidP="00E131A6">
      <w:pPr>
        <w:pStyle w:val="BodyText"/>
        <w:spacing w:before="0"/>
        <w:rPr>
          <w:rFonts w:ascii="Times New Roman" w:hAnsi="Times New Roman" w:cs="Times New Roman"/>
          <w:b/>
          <w:bCs/>
          <w:sz w:val="24"/>
          <w:szCs w:val="24"/>
          <w:lang w:val="en-ZA"/>
        </w:rPr>
      </w:pPr>
      <w:r w:rsidRPr="00E131A6">
        <w:rPr>
          <w:rFonts w:ascii="Times New Roman" w:hAnsi="Times New Roman" w:cs="Times New Roman"/>
          <w:b/>
          <w:bCs/>
          <w:sz w:val="24"/>
          <w:szCs w:val="24"/>
          <w:lang w:val="en-ZA"/>
        </w:rPr>
        <w:t xml:space="preserve">Howden Visit and Stationery Donation </w:t>
      </w:r>
    </w:p>
    <w:p w14:paraId="46C78978" w14:textId="77777777" w:rsidR="00D833A4" w:rsidRDefault="00894751" w:rsidP="00E131A6">
      <w:pPr>
        <w:pStyle w:val="BodyText"/>
        <w:spacing w:before="0"/>
        <w:rPr>
          <w:rFonts w:ascii="Times New Roman" w:hAnsi="Times New Roman" w:cs="Times New Roman"/>
          <w:sz w:val="24"/>
          <w:szCs w:val="24"/>
          <w:lang w:val="en-ZA"/>
        </w:rPr>
      </w:pPr>
      <w:r>
        <w:rPr>
          <w:rFonts w:ascii="Times New Roman" w:hAnsi="Times New Roman" w:cs="Times New Roman"/>
          <w:sz w:val="24"/>
          <w:szCs w:val="24"/>
          <w:lang w:val="en-ZA"/>
        </w:rPr>
        <w:t xml:space="preserve">During the month of </w:t>
      </w:r>
      <w:r w:rsidR="00C85317">
        <w:rPr>
          <w:rFonts w:ascii="Times New Roman" w:hAnsi="Times New Roman" w:cs="Times New Roman"/>
          <w:sz w:val="24"/>
          <w:szCs w:val="24"/>
          <w:lang w:val="en-ZA"/>
        </w:rPr>
        <w:t>February,</w:t>
      </w:r>
      <w:r>
        <w:rPr>
          <w:rFonts w:ascii="Times New Roman" w:hAnsi="Times New Roman" w:cs="Times New Roman"/>
          <w:sz w:val="24"/>
          <w:szCs w:val="24"/>
          <w:lang w:val="en-ZA"/>
        </w:rPr>
        <w:t xml:space="preserve"> we were privileged </w:t>
      </w:r>
      <w:r w:rsidR="00906B95">
        <w:rPr>
          <w:rFonts w:ascii="Times New Roman" w:hAnsi="Times New Roman" w:cs="Times New Roman"/>
          <w:sz w:val="24"/>
          <w:szCs w:val="24"/>
          <w:lang w:val="en-ZA"/>
        </w:rPr>
        <w:t>to receive a huge donation of station</w:t>
      </w:r>
      <w:r w:rsidR="00A86FBA">
        <w:rPr>
          <w:rFonts w:ascii="Times New Roman" w:hAnsi="Times New Roman" w:cs="Times New Roman"/>
          <w:sz w:val="24"/>
          <w:szCs w:val="24"/>
          <w:lang w:val="en-ZA"/>
        </w:rPr>
        <w:t>e</w:t>
      </w:r>
      <w:r w:rsidR="00906B95">
        <w:rPr>
          <w:rFonts w:ascii="Times New Roman" w:hAnsi="Times New Roman" w:cs="Times New Roman"/>
          <w:sz w:val="24"/>
          <w:szCs w:val="24"/>
          <w:lang w:val="en-ZA"/>
        </w:rPr>
        <w:t xml:space="preserve">ry from </w:t>
      </w:r>
      <w:r w:rsidR="003D5747" w:rsidRPr="00E131A6">
        <w:rPr>
          <w:rFonts w:ascii="Times New Roman" w:hAnsi="Times New Roman" w:cs="Times New Roman"/>
          <w:sz w:val="24"/>
          <w:szCs w:val="24"/>
          <w:lang w:val="en-ZA"/>
        </w:rPr>
        <w:t>Howden</w:t>
      </w:r>
      <w:r w:rsidR="008412FD">
        <w:rPr>
          <w:rFonts w:ascii="Times New Roman" w:hAnsi="Times New Roman" w:cs="Times New Roman"/>
          <w:sz w:val="24"/>
          <w:szCs w:val="24"/>
          <w:lang w:val="en-ZA"/>
        </w:rPr>
        <w:t xml:space="preserve">, </w:t>
      </w:r>
      <w:r w:rsidR="003D5747" w:rsidRPr="00E131A6">
        <w:rPr>
          <w:rFonts w:ascii="Times New Roman" w:hAnsi="Times New Roman" w:cs="Times New Roman"/>
          <w:sz w:val="24"/>
          <w:szCs w:val="24"/>
          <w:lang w:val="en-ZA"/>
        </w:rPr>
        <w:t>a</w:t>
      </w:r>
      <w:r w:rsidR="00E36F62">
        <w:rPr>
          <w:rFonts w:ascii="Times New Roman" w:hAnsi="Times New Roman" w:cs="Times New Roman"/>
          <w:sz w:val="24"/>
          <w:szCs w:val="24"/>
          <w:lang w:val="en-ZA"/>
        </w:rPr>
        <w:t xml:space="preserve"> local</w:t>
      </w:r>
      <w:r w:rsidR="003D5747" w:rsidRPr="00E131A6">
        <w:rPr>
          <w:rFonts w:ascii="Times New Roman" w:hAnsi="Times New Roman" w:cs="Times New Roman"/>
          <w:sz w:val="24"/>
          <w:szCs w:val="24"/>
          <w:lang w:val="en-ZA"/>
        </w:rPr>
        <w:t xml:space="preserve"> engineering company</w:t>
      </w:r>
      <w:r w:rsidR="00E36F62">
        <w:rPr>
          <w:rFonts w:ascii="Times New Roman" w:hAnsi="Times New Roman" w:cs="Times New Roman"/>
          <w:sz w:val="24"/>
          <w:szCs w:val="24"/>
          <w:lang w:val="en-ZA"/>
        </w:rPr>
        <w:t xml:space="preserve">. </w:t>
      </w:r>
      <w:r w:rsidR="00C85317">
        <w:rPr>
          <w:rFonts w:ascii="Times New Roman" w:hAnsi="Times New Roman" w:cs="Times New Roman"/>
          <w:sz w:val="24"/>
          <w:szCs w:val="24"/>
          <w:lang w:val="en-ZA"/>
        </w:rPr>
        <w:t>The company</w:t>
      </w:r>
      <w:r w:rsidR="00374AC6">
        <w:rPr>
          <w:rFonts w:ascii="Times New Roman" w:hAnsi="Times New Roman" w:cs="Times New Roman"/>
          <w:sz w:val="24"/>
          <w:szCs w:val="24"/>
          <w:lang w:val="en-ZA"/>
        </w:rPr>
        <w:t xml:space="preserve">’s </w:t>
      </w:r>
      <w:r w:rsidR="003D5747" w:rsidRPr="00E131A6">
        <w:rPr>
          <w:rFonts w:ascii="Times New Roman" w:hAnsi="Times New Roman" w:cs="Times New Roman"/>
          <w:sz w:val="24"/>
          <w:szCs w:val="24"/>
          <w:lang w:val="en-ZA"/>
        </w:rPr>
        <w:t>interest in</w:t>
      </w:r>
      <w:r w:rsidR="00374AC6">
        <w:rPr>
          <w:rFonts w:ascii="Times New Roman" w:hAnsi="Times New Roman" w:cs="Times New Roman"/>
          <w:sz w:val="24"/>
          <w:szCs w:val="24"/>
          <w:lang w:val="en-ZA"/>
        </w:rPr>
        <w:t xml:space="preserve"> supporting education</w:t>
      </w:r>
      <w:r w:rsidR="003D5747" w:rsidRPr="00E131A6">
        <w:rPr>
          <w:rFonts w:ascii="Times New Roman" w:hAnsi="Times New Roman" w:cs="Times New Roman"/>
          <w:sz w:val="24"/>
          <w:szCs w:val="24"/>
          <w:lang w:val="en-ZA"/>
        </w:rPr>
        <w:t xml:space="preserve"> aligns with YOSA’s </w:t>
      </w:r>
      <w:r w:rsidR="00980AAE">
        <w:rPr>
          <w:rFonts w:ascii="Times New Roman" w:hAnsi="Times New Roman" w:cs="Times New Roman"/>
          <w:sz w:val="24"/>
          <w:szCs w:val="24"/>
          <w:lang w:val="en-ZA"/>
        </w:rPr>
        <w:t xml:space="preserve">goal increasing </w:t>
      </w:r>
      <w:r w:rsidR="00E67544">
        <w:rPr>
          <w:rFonts w:ascii="Times New Roman" w:hAnsi="Times New Roman" w:cs="Times New Roman"/>
          <w:sz w:val="24"/>
          <w:szCs w:val="24"/>
          <w:lang w:val="en-ZA"/>
        </w:rPr>
        <w:t>learners’ participation and improving pass rates in</w:t>
      </w:r>
      <w:r w:rsidR="003D5747" w:rsidRPr="00E131A6">
        <w:rPr>
          <w:rFonts w:ascii="Times New Roman" w:hAnsi="Times New Roman" w:cs="Times New Roman"/>
          <w:sz w:val="24"/>
          <w:szCs w:val="24"/>
          <w:lang w:val="en-ZA"/>
        </w:rPr>
        <w:t xml:space="preserve"> STEM subjects in </w:t>
      </w:r>
      <w:r w:rsidR="000F7952">
        <w:rPr>
          <w:rFonts w:ascii="Times New Roman" w:hAnsi="Times New Roman" w:cs="Times New Roman"/>
          <w:sz w:val="24"/>
          <w:szCs w:val="24"/>
          <w:lang w:val="en-ZA"/>
        </w:rPr>
        <w:t xml:space="preserve">township </w:t>
      </w:r>
      <w:r w:rsidR="003D5747" w:rsidRPr="00E131A6">
        <w:rPr>
          <w:rFonts w:ascii="Times New Roman" w:hAnsi="Times New Roman" w:cs="Times New Roman"/>
          <w:sz w:val="24"/>
          <w:szCs w:val="24"/>
          <w:lang w:val="en-ZA"/>
        </w:rPr>
        <w:t xml:space="preserve">schools. Howden staff members brought stationery packs to YOSA during their visit. These are essential for </w:t>
      </w:r>
      <w:r w:rsidR="00695272">
        <w:rPr>
          <w:rFonts w:ascii="Times New Roman" w:hAnsi="Times New Roman" w:cs="Times New Roman"/>
          <w:sz w:val="24"/>
          <w:szCs w:val="24"/>
          <w:lang w:val="en-ZA"/>
        </w:rPr>
        <w:t>enabling</w:t>
      </w:r>
      <w:r w:rsidR="003D5747" w:rsidRPr="00E131A6">
        <w:rPr>
          <w:rFonts w:ascii="Times New Roman" w:hAnsi="Times New Roman" w:cs="Times New Roman"/>
          <w:sz w:val="24"/>
          <w:szCs w:val="24"/>
          <w:lang w:val="en-ZA"/>
        </w:rPr>
        <w:t xml:space="preserve"> the YOSA learning</w:t>
      </w:r>
      <w:r w:rsidR="00FA5A0A">
        <w:rPr>
          <w:rFonts w:ascii="Times New Roman" w:hAnsi="Times New Roman" w:cs="Times New Roman"/>
          <w:sz w:val="24"/>
          <w:szCs w:val="24"/>
          <w:lang w:val="en-ZA"/>
        </w:rPr>
        <w:t xml:space="preserve"> support</w:t>
      </w:r>
      <w:r w:rsidR="003D5747" w:rsidRPr="00E131A6">
        <w:rPr>
          <w:rFonts w:ascii="Times New Roman" w:hAnsi="Times New Roman" w:cs="Times New Roman"/>
          <w:sz w:val="24"/>
          <w:szCs w:val="24"/>
          <w:lang w:val="en-ZA"/>
        </w:rPr>
        <w:t xml:space="preserve"> program</w:t>
      </w:r>
      <w:r w:rsidR="005800BD">
        <w:rPr>
          <w:rFonts w:ascii="Times New Roman" w:hAnsi="Times New Roman" w:cs="Times New Roman"/>
          <w:sz w:val="24"/>
          <w:szCs w:val="24"/>
          <w:lang w:val="en-ZA"/>
        </w:rPr>
        <w:t>me</w:t>
      </w:r>
      <w:r w:rsidR="003D5747" w:rsidRPr="00E131A6">
        <w:rPr>
          <w:rFonts w:ascii="Times New Roman" w:hAnsi="Times New Roman" w:cs="Times New Roman"/>
          <w:sz w:val="24"/>
          <w:szCs w:val="24"/>
          <w:lang w:val="en-ZA"/>
        </w:rPr>
        <w:t xml:space="preserve">s as well as assisting learners who cannot afford stationery. </w:t>
      </w:r>
    </w:p>
    <w:p w14:paraId="21B5F1E5" w14:textId="77777777" w:rsidR="00D833A4" w:rsidRDefault="00D833A4" w:rsidP="00E131A6">
      <w:pPr>
        <w:pStyle w:val="BodyText"/>
        <w:spacing w:before="0"/>
        <w:rPr>
          <w:rFonts w:ascii="Times New Roman" w:hAnsi="Times New Roman" w:cs="Times New Roman"/>
          <w:sz w:val="24"/>
          <w:szCs w:val="24"/>
          <w:lang w:val="en-ZA"/>
        </w:rPr>
      </w:pPr>
    </w:p>
    <w:p w14:paraId="69D5039E" w14:textId="6FF19389" w:rsidR="003D5747" w:rsidRPr="00E131A6" w:rsidRDefault="003D5747" w:rsidP="00E131A6">
      <w:pPr>
        <w:pStyle w:val="BodyText"/>
        <w:spacing w:before="0"/>
        <w:rPr>
          <w:rFonts w:ascii="Times New Roman" w:hAnsi="Times New Roman" w:cs="Times New Roman"/>
          <w:sz w:val="24"/>
          <w:szCs w:val="24"/>
          <w:lang w:val="en-ZA"/>
        </w:rPr>
      </w:pPr>
      <w:r w:rsidRPr="00E131A6">
        <w:rPr>
          <w:rFonts w:ascii="Times New Roman" w:hAnsi="Times New Roman" w:cs="Times New Roman"/>
          <w:sz w:val="24"/>
          <w:szCs w:val="24"/>
          <w:lang w:val="en-ZA"/>
        </w:rPr>
        <w:t xml:space="preserve">Howden visited YOSA at Sekwati Primary School, during which 50 packs of stationery were donated to support learners in need. </w:t>
      </w:r>
      <w:r w:rsidR="00305EAD">
        <w:rPr>
          <w:rFonts w:ascii="Times New Roman" w:hAnsi="Times New Roman" w:cs="Times New Roman"/>
          <w:sz w:val="24"/>
          <w:szCs w:val="24"/>
          <w:lang w:val="en-ZA"/>
        </w:rPr>
        <w:t xml:space="preserve">We held an </w:t>
      </w:r>
      <w:r w:rsidRPr="00E131A6">
        <w:rPr>
          <w:rFonts w:ascii="Times New Roman" w:hAnsi="Times New Roman" w:cs="Times New Roman"/>
          <w:sz w:val="24"/>
          <w:szCs w:val="24"/>
          <w:lang w:val="en-ZA"/>
        </w:rPr>
        <w:t>engag</w:t>
      </w:r>
      <w:r w:rsidR="00FA7244">
        <w:rPr>
          <w:rFonts w:ascii="Times New Roman" w:hAnsi="Times New Roman" w:cs="Times New Roman"/>
          <w:sz w:val="24"/>
          <w:szCs w:val="24"/>
          <w:lang w:val="en-ZA"/>
        </w:rPr>
        <w:t>ing discussion</w:t>
      </w:r>
      <w:r w:rsidRPr="00E131A6">
        <w:rPr>
          <w:rFonts w:ascii="Times New Roman" w:hAnsi="Times New Roman" w:cs="Times New Roman"/>
          <w:sz w:val="24"/>
          <w:szCs w:val="24"/>
          <w:lang w:val="en-ZA"/>
        </w:rPr>
        <w:t xml:space="preserve"> focused on building future connections and exploring potential volunteer opportunities and collaborative services. </w:t>
      </w:r>
      <w:r w:rsidR="00AC5FB7">
        <w:rPr>
          <w:rFonts w:ascii="Times New Roman" w:hAnsi="Times New Roman" w:cs="Times New Roman"/>
          <w:sz w:val="24"/>
          <w:szCs w:val="24"/>
          <w:lang w:val="en-ZA"/>
        </w:rPr>
        <w:t>We wish this</w:t>
      </w:r>
      <w:r w:rsidRPr="00E131A6">
        <w:rPr>
          <w:rFonts w:ascii="Times New Roman" w:hAnsi="Times New Roman" w:cs="Times New Roman"/>
          <w:sz w:val="24"/>
          <w:szCs w:val="24"/>
          <w:lang w:val="en-ZA"/>
        </w:rPr>
        <w:t xml:space="preserve"> visit</w:t>
      </w:r>
      <w:r w:rsidR="000C07E2">
        <w:rPr>
          <w:rFonts w:ascii="Times New Roman" w:hAnsi="Times New Roman" w:cs="Times New Roman"/>
          <w:sz w:val="24"/>
          <w:szCs w:val="24"/>
          <w:lang w:val="en-ZA"/>
        </w:rPr>
        <w:t xml:space="preserve"> can result in</w:t>
      </w:r>
      <w:r w:rsidR="00E0330C">
        <w:rPr>
          <w:rFonts w:ascii="Times New Roman" w:hAnsi="Times New Roman" w:cs="Times New Roman"/>
          <w:sz w:val="24"/>
          <w:szCs w:val="24"/>
          <w:lang w:val="en-ZA"/>
        </w:rPr>
        <w:t xml:space="preserve"> long term</w:t>
      </w:r>
      <w:r w:rsidRPr="00E131A6">
        <w:rPr>
          <w:rFonts w:ascii="Times New Roman" w:hAnsi="Times New Roman" w:cs="Times New Roman"/>
          <w:sz w:val="24"/>
          <w:szCs w:val="24"/>
          <w:lang w:val="en-ZA"/>
        </w:rPr>
        <w:t xml:space="preserve"> partnership and created opportunities for ongoing support and </w:t>
      </w:r>
      <w:r w:rsidR="00D36668">
        <w:rPr>
          <w:rFonts w:ascii="Times New Roman" w:hAnsi="Times New Roman" w:cs="Times New Roman"/>
          <w:sz w:val="24"/>
          <w:szCs w:val="24"/>
          <w:lang w:val="en-ZA"/>
        </w:rPr>
        <w:t xml:space="preserve">corporate </w:t>
      </w:r>
      <w:r w:rsidRPr="00E131A6">
        <w:rPr>
          <w:rFonts w:ascii="Times New Roman" w:hAnsi="Times New Roman" w:cs="Times New Roman"/>
          <w:sz w:val="24"/>
          <w:szCs w:val="24"/>
          <w:lang w:val="en-ZA"/>
        </w:rPr>
        <w:t>community involvement.</w:t>
      </w:r>
    </w:p>
    <w:p w14:paraId="27BDBB0C" w14:textId="77777777" w:rsidR="00FD0750" w:rsidRDefault="003D5747" w:rsidP="008C0107">
      <w:pPr>
        <w:pStyle w:val="NormalWeb"/>
        <w:spacing w:before="0" w:beforeAutospacing="0" w:after="0" w:afterAutospacing="0"/>
      </w:pPr>
      <w:r w:rsidRPr="00BC6C32">
        <w:rPr>
          <w:noProof/>
          <w:lang w:val="en-ZA"/>
        </w:rPr>
        <w:lastRenderedPageBreak/>
        <w:drawing>
          <wp:inline distT="0" distB="0" distL="0" distR="0" wp14:anchorId="11F14F26" wp14:editId="3EBD810C">
            <wp:extent cx="3143250" cy="2411730"/>
            <wp:effectExtent l="0" t="0" r="0" b="7620"/>
            <wp:docPr id="4681626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618" cy="2412012"/>
                    </a:xfrm>
                    <a:prstGeom prst="rect">
                      <a:avLst/>
                    </a:prstGeom>
                    <a:noFill/>
                    <a:ln>
                      <a:noFill/>
                    </a:ln>
                  </pic:spPr>
                </pic:pic>
              </a:graphicData>
            </a:graphic>
          </wp:inline>
        </w:drawing>
      </w:r>
      <w:r w:rsidR="00FD0750">
        <w:rPr>
          <w:noProof/>
        </w:rPr>
        <w:drawing>
          <wp:inline distT="0" distB="0" distL="0" distR="0" wp14:anchorId="674E1FFE" wp14:editId="0359AA7C">
            <wp:extent cx="3214800" cy="2412000"/>
            <wp:effectExtent l="0" t="0" r="5080" b="7620"/>
            <wp:docPr id="1125261477" name="Picture 112526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4800" cy="2412000"/>
                    </a:xfrm>
                    <a:prstGeom prst="rect">
                      <a:avLst/>
                    </a:prstGeom>
                    <a:noFill/>
                    <a:ln>
                      <a:noFill/>
                    </a:ln>
                  </pic:spPr>
                </pic:pic>
              </a:graphicData>
            </a:graphic>
          </wp:inline>
        </w:drawing>
      </w:r>
    </w:p>
    <w:p w14:paraId="45FD19B7" w14:textId="3E22A432" w:rsidR="008C0107" w:rsidRPr="00F0028E" w:rsidRDefault="00342711" w:rsidP="008C0107">
      <w:pPr>
        <w:pStyle w:val="NormalWeb"/>
        <w:spacing w:before="0" w:beforeAutospacing="0" w:after="0" w:afterAutospacing="0"/>
        <w:rPr>
          <w:b/>
          <w:bCs/>
          <w:i/>
          <w:iCs/>
        </w:rPr>
      </w:pPr>
      <w:r w:rsidRPr="00F0028E">
        <w:rPr>
          <w:b/>
          <w:bCs/>
          <w:i/>
          <w:iCs/>
        </w:rPr>
        <w:t>YOSA participants (learners)</w:t>
      </w:r>
      <w:r w:rsidR="00DA3D6C" w:rsidRPr="00F0028E">
        <w:rPr>
          <w:b/>
          <w:bCs/>
          <w:i/>
          <w:iCs/>
        </w:rPr>
        <w:t>, staff and Howden staff on the day of the stationery donation</w:t>
      </w:r>
    </w:p>
    <w:p w14:paraId="2BF8BD69" w14:textId="34BD901B" w:rsidR="003D5747" w:rsidRPr="00BC6C32" w:rsidRDefault="003D5747" w:rsidP="004069FD">
      <w:pPr>
        <w:widowControl/>
        <w:jc w:val="both"/>
        <w:rPr>
          <w:rFonts w:ascii="Times New Roman" w:hAnsi="Times New Roman" w:cs="Times New Roman"/>
          <w:sz w:val="24"/>
          <w:szCs w:val="24"/>
          <w:lang w:val="en-ZA"/>
        </w:rPr>
      </w:pPr>
    </w:p>
    <w:p w14:paraId="5DA9C84A" w14:textId="544FAF3B" w:rsidR="00E36843" w:rsidRPr="00F0028E" w:rsidRDefault="00E36843" w:rsidP="001471C7">
      <w:pPr>
        <w:widowControl/>
        <w:jc w:val="both"/>
        <w:rPr>
          <w:rFonts w:ascii="Times New Roman" w:hAnsi="Times New Roman" w:cs="Times New Roman"/>
          <w:b/>
          <w:bCs/>
          <w:sz w:val="24"/>
          <w:szCs w:val="24"/>
          <w:lang w:val="en-ZA"/>
        </w:rPr>
      </w:pPr>
      <w:r w:rsidRPr="00F0028E">
        <w:rPr>
          <w:rFonts w:ascii="Times New Roman" w:hAnsi="Times New Roman" w:cs="Times New Roman"/>
          <w:b/>
          <w:bCs/>
          <w:sz w:val="24"/>
          <w:szCs w:val="24"/>
          <w:lang w:val="en-ZA"/>
        </w:rPr>
        <w:t>Growing Minds</w:t>
      </w:r>
      <w:r w:rsidR="00F00EA5">
        <w:rPr>
          <w:rFonts w:ascii="Times New Roman" w:hAnsi="Times New Roman" w:cs="Times New Roman"/>
          <w:b/>
          <w:bCs/>
          <w:sz w:val="24"/>
          <w:szCs w:val="24"/>
          <w:lang w:val="en-ZA"/>
        </w:rPr>
        <w:t>:</w:t>
      </w:r>
      <w:r w:rsidRPr="00F0028E">
        <w:rPr>
          <w:rFonts w:ascii="Times New Roman" w:hAnsi="Times New Roman" w:cs="Times New Roman"/>
          <w:b/>
          <w:bCs/>
          <w:sz w:val="24"/>
          <w:szCs w:val="24"/>
          <w:lang w:val="en-ZA"/>
        </w:rPr>
        <w:t xml:space="preserve"> Literacy Programme</w:t>
      </w:r>
    </w:p>
    <w:p w14:paraId="3973A6CD" w14:textId="0D4392D5" w:rsidR="00AE7F91" w:rsidRPr="004B7C9E" w:rsidRDefault="00E36843" w:rsidP="001471C7">
      <w:pPr>
        <w:widowControl/>
        <w:jc w:val="both"/>
        <w:rPr>
          <w:rFonts w:ascii="Times New Roman" w:hAnsi="Times New Roman" w:cs="Times New Roman"/>
          <w:sz w:val="24"/>
          <w:szCs w:val="24"/>
          <w:lang w:val="en-ZA"/>
        </w:rPr>
      </w:pPr>
      <w:r w:rsidRPr="00BC6C32">
        <w:rPr>
          <w:rFonts w:ascii="Times New Roman" w:hAnsi="Times New Roman" w:cs="Times New Roman"/>
          <w:sz w:val="24"/>
          <w:szCs w:val="24"/>
          <w:lang w:val="en-ZA"/>
        </w:rPr>
        <w:t>The Growing Minds Literacy Programme was implemented with Grade 4 and 5 learners to enhance English comprehension and reading skills</w:t>
      </w:r>
      <w:r w:rsidR="00C578BE">
        <w:rPr>
          <w:rFonts w:ascii="Times New Roman" w:hAnsi="Times New Roman" w:cs="Times New Roman"/>
          <w:sz w:val="24"/>
          <w:szCs w:val="24"/>
          <w:lang w:val="en-ZA"/>
        </w:rPr>
        <w:t xml:space="preserve"> in </w:t>
      </w:r>
      <w:r w:rsidR="00BD1FE3">
        <w:rPr>
          <w:rFonts w:ascii="Times New Roman" w:hAnsi="Times New Roman" w:cs="Times New Roman"/>
          <w:sz w:val="24"/>
          <w:szCs w:val="24"/>
          <w:lang w:val="en-ZA"/>
        </w:rPr>
        <w:t>the primary schools supported by YOSA</w:t>
      </w:r>
      <w:r w:rsidRPr="00BC6C32">
        <w:rPr>
          <w:rFonts w:ascii="Times New Roman" w:hAnsi="Times New Roman" w:cs="Times New Roman"/>
          <w:sz w:val="24"/>
          <w:szCs w:val="24"/>
          <w:lang w:val="en-ZA"/>
        </w:rPr>
        <w:t>. The programme incorporated structured reading sessions, interactive discussions, and engaging activities to strengthen vocabulary, confidence, and understanding. The initiative aims to cultivate a strong reading culture while improving academic performance and learner participation in the classroom.</w:t>
      </w:r>
    </w:p>
    <w:p w14:paraId="78CAEBFF" w14:textId="3CCEF7B8" w:rsidR="00834BA4" w:rsidRDefault="0002126B" w:rsidP="004B7C9E">
      <w:pPr>
        <w:pStyle w:val="NormalWeb"/>
        <w:spacing w:before="0" w:beforeAutospacing="0" w:after="0" w:afterAutospacing="0"/>
        <w:rPr>
          <w:noProof/>
        </w:rPr>
      </w:pPr>
      <w:r w:rsidRPr="00BC6C32">
        <w:rPr>
          <w:noProof/>
        </w:rPr>
        <w:drawing>
          <wp:inline distT="0" distB="0" distL="0" distR="0" wp14:anchorId="06A97DCC" wp14:editId="7DADC2A0">
            <wp:extent cx="3214800" cy="2412000"/>
            <wp:effectExtent l="0" t="0" r="5080" b="7620"/>
            <wp:docPr id="39678139" name="Picture 3967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4800" cy="2412000"/>
                    </a:xfrm>
                    <a:prstGeom prst="rect">
                      <a:avLst/>
                    </a:prstGeom>
                    <a:noFill/>
                    <a:ln>
                      <a:noFill/>
                    </a:ln>
                  </pic:spPr>
                </pic:pic>
              </a:graphicData>
            </a:graphic>
          </wp:inline>
        </w:drawing>
      </w:r>
      <w:r w:rsidR="00834BA4" w:rsidRPr="00BC6C32">
        <w:rPr>
          <w:noProof/>
        </w:rPr>
        <w:t xml:space="preserve"> </w:t>
      </w:r>
      <w:r w:rsidR="00834BA4" w:rsidRPr="00BC6C32">
        <w:rPr>
          <w:noProof/>
        </w:rPr>
        <w:drawing>
          <wp:inline distT="0" distB="0" distL="0" distR="0" wp14:anchorId="0FF109A3" wp14:editId="115E11A4">
            <wp:extent cx="3214800" cy="2412000"/>
            <wp:effectExtent l="0" t="0" r="5080"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4800" cy="2412000"/>
                    </a:xfrm>
                    <a:prstGeom prst="rect">
                      <a:avLst/>
                    </a:prstGeom>
                    <a:noFill/>
                    <a:ln>
                      <a:noFill/>
                    </a:ln>
                  </pic:spPr>
                </pic:pic>
              </a:graphicData>
            </a:graphic>
          </wp:inline>
        </w:drawing>
      </w:r>
    </w:p>
    <w:p w14:paraId="1521F54F" w14:textId="09E36CFF" w:rsidR="004D1E86" w:rsidRPr="001205BC" w:rsidRDefault="00BC7AD1" w:rsidP="004B7C9E">
      <w:pPr>
        <w:pStyle w:val="NormalWeb"/>
        <w:spacing w:before="0" w:beforeAutospacing="0" w:after="0" w:afterAutospacing="0"/>
        <w:rPr>
          <w:b/>
          <w:bCs/>
          <w:i/>
          <w:iCs/>
        </w:rPr>
      </w:pPr>
      <w:r w:rsidRPr="001205BC">
        <w:rPr>
          <w:b/>
          <w:bCs/>
          <w:i/>
          <w:iCs/>
          <w:noProof/>
        </w:rPr>
        <w:t xml:space="preserve">Grade 4 and 5 learners interacting with YOSA learning support staff </w:t>
      </w:r>
      <w:r w:rsidR="001205BC" w:rsidRPr="001205BC">
        <w:rPr>
          <w:b/>
          <w:bCs/>
          <w:i/>
          <w:iCs/>
          <w:noProof/>
        </w:rPr>
        <w:t>at the Centre</w:t>
      </w:r>
    </w:p>
    <w:p w14:paraId="39A897C3" w14:textId="1F11F990" w:rsidR="003B337A" w:rsidRPr="004B7C9E" w:rsidRDefault="001205BC" w:rsidP="003B337A">
      <w:pPr>
        <w:pStyle w:val="Heading1"/>
        <w:ind w:left="-5"/>
        <w:rPr>
          <w:rFonts w:ascii="Times New Roman" w:hAnsi="Times New Roman" w:cs="Times New Roman"/>
          <w:sz w:val="24"/>
          <w:szCs w:val="24"/>
        </w:rPr>
      </w:pPr>
      <w:r w:rsidRPr="004B7C9E">
        <w:rPr>
          <w:rFonts w:ascii="Times New Roman" w:hAnsi="Times New Roman" w:cs="Times New Roman"/>
          <w:sz w:val="24"/>
          <w:szCs w:val="24"/>
        </w:rPr>
        <w:t xml:space="preserve">Mathematics </w:t>
      </w:r>
      <w:r w:rsidR="007C2891">
        <w:rPr>
          <w:rFonts w:ascii="Times New Roman" w:hAnsi="Times New Roman" w:cs="Times New Roman"/>
          <w:sz w:val="24"/>
          <w:szCs w:val="24"/>
        </w:rPr>
        <w:t xml:space="preserve">coaching </w:t>
      </w:r>
      <w:r w:rsidRPr="004B7C9E">
        <w:rPr>
          <w:rFonts w:ascii="Times New Roman" w:hAnsi="Times New Roman" w:cs="Times New Roman"/>
          <w:sz w:val="24"/>
          <w:szCs w:val="24"/>
        </w:rPr>
        <w:t>program</w:t>
      </w:r>
      <w:r w:rsidR="007C2891">
        <w:rPr>
          <w:rFonts w:ascii="Times New Roman" w:hAnsi="Times New Roman" w:cs="Times New Roman"/>
          <w:sz w:val="24"/>
          <w:szCs w:val="24"/>
        </w:rPr>
        <w:t>me</w:t>
      </w:r>
    </w:p>
    <w:p w14:paraId="625830BF" w14:textId="5BB19AC5" w:rsidR="003B337A" w:rsidRPr="004B7C9E" w:rsidRDefault="003B337A" w:rsidP="00607D99">
      <w:pPr>
        <w:spacing w:after="202"/>
        <w:ind w:left="-5"/>
        <w:rPr>
          <w:rFonts w:ascii="Times New Roman" w:hAnsi="Times New Roman" w:cs="Times New Roman"/>
          <w:sz w:val="24"/>
          <w:szCs w:val="24"/>
        </w:rPr>
      </w:pPr>
      <w:r w:rsidRPr="004B7C9E">
        <w:rPr>
          <w:rFonts w:ascii="Times New Roman" w:hAnsi="Times New Roman" w:cs="Times New Roman"/>
          <w:sz w:val="24"/>
          <w:szCs w:val="24"/>
        </w:rPr>
        <w:t xml:space="preserve">The </w:t>
      </w:r>
      <w:r w:rsidR="008F2059" w:rsidRPr="004B7C9E">
        <w:rPr>
          <w:rFonts w:ascii="Times New Roman" w:hAnsi="Times New Roman" w:cs="Times New Roman"/>
          <w:sz w:val="24"/>
          <w:szCs w:val="24"/>
        </w:rPr>
        <w:t>mathematics</w:t>
      </w:r>
      <w:r w:rsidRPr="004B7C9E">
        <w:rPr>
          <w:rFonts w:ascii="Times New Roman" w:hAnsi="Times New Roman" w:cs="Times New Roman"/>
          <w:sz w:val="24"/>
          <w:szCs w:val="24"/>
        </w:rPr>
        <w:t xml:space="preserve"> </w:t>
      </w:r>
      <w:r w:rsidR="009351A5">
        <w:rPr>
          <w:rFonts w:ascii="Times New Roman" w:hAnsi="Times New Roman" w:cs="Times New Roman"/>
          <w:sz w:val="24"/>
          <w:szCs w:val="24"/>
        </w:rPr>
        <w:t>coaching p</w:t>
      </w:r>
      <w:r w:rsidRPr="004B7C9E">
        <w:rPr>
          <w:rFonts w:ascii="Times New Roman" w:hAnsi="Times New Roman" w:cs="Times New Roman"/>
          <w:sz w:val="24"/>
          <w:szCs w:val="24"/>
        </w:rPr>
        <w:t>rogram is an ongoing initiative designed to strengthen learners’ understanding of mathematical concepts</w:t>
      </w:r>
      <w:r w:rsidR="00D36C8D">
        <w:rPr>
          <w:rFonts w:ascii="Times New Roman" w:hAnsi="Times New Roman" w:cs="Times New Roman"/>
          <w:sz w:val="24"/>
          <w:szCs w:val="24"/>
        </w:rPr>
        <w:t xml:space="preserve">, increase the number of learners taking </w:t>
      </w:r>
      <w:r w:rsidR="000F3E6A">
        <w:rPr>
          <w:rFonts w:ascii="Times New Roman" w:hAnsi="Times New Roman" w:cs="Times New Roman"/>
          <w:sz w:val="24"/>
          <w:szCs w:val="24"/>
        </w:rPr>
        <w:t>Math</w:t>
      </w:r>
      <w:r w:rsidR="008F2059">
        <w:rPr>
          <w:rFonts w:ascii="Times New Roman" w:hAnsi="Times New Roman" w:cs="Times New Roman"/>
          <w:sz w:val="24"/>
          <w:szCs w:val="24"/>
        </w:rPr>
        <w:t>ematic</w:t>
      </w:r>
      <w:r w:rsidR="000F3E6A">
        <w:rPr>
          <w:rFonts w:ascii="Times New Roman" w:hAnsi="Times New Roman" w:cs="Times New Roman"/>
          <w:sz w:val="24"/>
          <w:szCs w:val="24"/>
        </w:rPr>
        <w:t>s</w:t>
      </w:r>
      <w:r w:rsidR="00D36C8D">
        <w:rPr>
          <w:rFonts w:ascii="Times New Roman" w:hAnsi="Times New Roman" w:cs="Times New Roman"/>
          <w:sz w:val="24"/>
          <w:szCs w:val="24"/>
        </w:rPr>
        <w:t xml:space="preserve"> and </w:t>
      </w:r>
      <w:r w:rsidR="000F3E6A">
        <w:rPr>
          <w:rFonts w:ascii="Times New Roman" w:hAnsi="Times New Roman" w:cs="Times New Roman"/>
          <w:sz w:val="24"/>
          <w:szCs w:val="24"/>
        </w:rPr>
        <w:t xml:space="preserve">sciences route </w:t>
      </w:r>
      <w:r w:rsidR="008F2059">
        <w:rPr>
          <w:rFonts w:ascii="Times New Roman" w:hAnsi="Times New Roman" w:cs="Times New Roman"/>
          <w:sz w:val="24"/>
          <w:szCs w:val="24"/>
        </w:rPr>
        <w:t xml:space="preserve">and </w:t>
      </w:r>
      <w:r w:rsidR="008F2059" w:rsidRPr="004B7C9E">
        <w:rPr>
          <w:rFonts w:ascii="Times New Roman" w:hAnsi="Times New Roman" w:cs="Times New Roman"/>
          <w:sz w:val="24"/>
          <w:szCs w:val="24"/>
        </w:rPr>
        <w:t>improve</w:t>
      </w:r>
      <w:r w:rsidRPr="004B7C9E">
        <w:rPr>
          <w:rFonts w:ascii="Times New Roman" w:hAnsi="Times New Roman" w:cs="Times New Roman"/>
          <w:sz w:val="24"/>
          <w:szCs w:val="24"/>
        </w:rPr>
        <w:t xml:space="preserve"> academic performance. </w:t>
      </w:r>
      <w:r w:rsidR="00616EB4">
        <w:rPr>
          <w:rFonts w:ascii="Times New Roman" w:hAnsi="Times New Roman" w:cs="Times New Roman"/>
          <w:sz w:val="24"/>
          <w:szCs w:val="24"/>
        </w:rPr>
        <w:t xml:space="preserve">Very few learners are studying </w:t>
      </w:r>
      <w:proofErr w:type="spellStart"/>
      <w:r w:rsidR="006B1319">
        <w:rPr>
          <w:rFonts w:ascii="Times New Roman" w:hAnsi="Times New Roman" w:cs="Times New Roman"/>
          <w:sz w:val="24"/>
          <w:szCs w:val="24"/>
        </w:rPr>
        <w:t>maths</w:t>
      </w:r>
      <w:proofErr w:type="spellEnd"/>
      <w:r w:rsidR="006B1319">
        <w:rPr>
          <w:rFonts w:ascii="Times New Roman" w:hAnsi="Times New Roman" w:cs="Times New Roman"/>
          <w:sz w:val="24"/>
          <w:szCs w:val="24"/>
        </w:rPr>
        <w:t xml:space="preserve"> and science subjects in township schools. In the schools we support, </w:t>
      </w:r>
      <w:r w:rsidR="0015498E">
        <w:rPr>
          <w:rFonts w:ascii="Times New Roman" w:hAnsi="Times New Roman" w:cs="Times New Roman"/>
          <w:sz w:val="24"/>
          <w:szCs w:val="24"/>
        </w:rPr>
        <w:t>the</w:t>
      </w:r>
      <w:r w:rsidR="0036719A">
        <w:rPr>
          <w:rFonts w:ascii="Times New Roman" w:hAnsi="Times New Roman" w:cs="Times New Roman"/>
          <w:sz w:val="24"/>
          <w:szCs w:val="24"/>
        </w:rPr>
        <w:t xml:space="preserve"> school with the </w:t>
      </w:r>
      <w:r w:rsidR="0015498E">
        <w:rPr>
          <w:rFonts w:ascii="Times New Roman" w:hAnsi="Times New Roman" w:cs="Times New Roman"/>
          <w:sz w:val="24"/>
          <w:szCs w:val="24"/>
        </w:rPr>
        <w:t xml:space="preserve">highest number of learners </w:t>
      </w:r>
      <w:r w:rsidR="008621D8">
        <w:rPr>
          <w:rFonts w:ascii="Times New Roman" w:hAnsi="Times New Roman" w:cs="Times New Roman"/>
          <w:sz w:val="24"/>
          <w:szCs w:val="24"/>
        </w:rPr>
        <w:t>who wrote mathematics</w:t>
      </w:r>
      <w:r w:rsidR="001139A3">
        <w:rPr>
          <w:rFonts w:ascii="Times New Roman" w:hAnsi="Times New Roman" w:cs="Times New Roman"/>
          <w:sz w:val="24"/>
          <w:szCs w:val="24"/>
        </w:rPr>
        <w:t xml:space="preserve"> in 2025</w:t>
      </w:r>
      <w:r w:rsidR="0036719A">
        <w:rPr>
          <w:rFonts w:ascii="Times New Roman" w:hAnsi="Times New Roman" w:cs="Times New Roman"/>
          <w:sz w:val="24"/>
          <w:szCs w:val="24"/>
        </w:rPr>
        <w:t xml:space="preserve"> had 35 out of 200 matriculants. </w:t>
      </w:r>
      <w:r w:rsidR="00BD5FCC">
        <w:rPr>
          <w:rFonts w:ascii="Times New Roman" w:hAnsi="Times New Roman" w:cs="Times New Roman"/>
          <w:sz w:val="24"/>
          <w:szCs w:val="24"/>
        </w:rPr>
        <w:t>M</w:t>
      </w:r>
      <w:r w:rsidRPr="004B7C9E">
        <w:rPr>
          <w:rFonts w:ascii="Times New Roman" w:hAnsi="Times New Roman" w:cs="Times New Roman"/>
          <w:sz w:val="24"/>
          <w:szCs w:val="24"/>
        </w:rPr>
        <w:t>athematics is a key subject that develops critical thinking, logical reasoning, and problem-solving skills required for everyday life and future careers.</w:t>
      </w:r>
      <w:r w:rsidR="00BC479B">
        <w:rPr>
          <w:rFonts w:ascii="Times New Roman" w:hAnsi="Times New Roman" w:cs="Times New Roman"/>
          <w:sz w:val="24"/>
          <w:szCs w:val="24"/>
        </w:rPr>
        <w:t xml:space="preserve"> Our </w:t>
      </w:r>
      <w:r w:rsidRPr="004B7C9E">
        <w:rPr>
          <w:rFonts w:ascii="Times New Roman" w:hAnsi="Times New Roman" w:cs="Times New Roman"/>
          <w:sz w:val="24"/>
          <w:szCs w:val="24"/>
        </w:rPr>
        <w:t>program</w:t>
      </w:r>
      <w:r w:rsidR="00BC479B">
        <w:rPr>
          <w:rFonts w:ascii="Times New Roman" w:hAnsi="Times New Roman" w:cs="Times New Roman"/>
          <w:sz w:val="24"/>
          <w:szCs w:val="24"/>
        </w:rPr>
        <w:t xml:space="preserve">me </w:t>
      </w:r>
      <w:r w:rsidR="00674880">
        <w:rPr>
          <w:rFonts w:ascii="Times New Roman" w:hAnsi="Times New Roman" w:cs="Times New Roman"/>
          <w:sz w:val="24"/>
          <w:szCs w:val="24"/>
        </w:rPr>
        <w:t xml:space="preserve">delivery model </w:t>
      </w:r>
      <w:r w:rsidRPr="004B7C9E">
        <w:rPr>
          <w:rFonts w:ascii="Times New Roman" w:hAnsi="Times New Roman" w:cs="Times New Roman"/>
          <w:sz w:val="24"/>
          <w:szCs w:val="24"/>
        </w:rPr>
        <w:t>make</w:t>
      </w:r>
      <w:r w:rsidR="00BC479B">
        <w:rPr>
          <w:rFonts w:ascii="Times New Roman" w:hAnsi="Times New Roman" w:cs="Times New Roman"/>
          <w:sz w:val="24"/>
          <w:szCs w:val="24"/>
        </w:rPr>
        <w:t>s</w:t>
      </w:r>
      <w:r w:rsidRPr="004B7C9E">
        <w:rPr>
          <w:rFonts w:ascii="Times New Roman" w:hAnsi="Times New Roman" w:cs="Times New Roman"/>
          <w:sz w:val="24"/>
          <w:szCs w:val="24"/>
        </w:rPr>
        <w:t xml:space="preserve"> mathematics enjoyable</w:t>
      </w:r>
      <w:r w:rsidR="005A1BC0">
        <w:rPr>
          <w:rFonts w:ascii="Times New Roman" w:hAnsi="Times New Roman" w:cs="Times New Roman"/>
          <w:sz w:val="24"/>
          <w:szCs w:val="24"/>
        </w:rPr>
        <w:t xml:space="preserve"> as it takes learners from simple to complex tasks in a playful way.</w:t>
      </w:r>
      <w:r w:rsidRPr="004B7C9E">
        <w:rPr>
          <w:rFonts w:ascii="Times New Roman" w:hAnsi="Times New Roman" w:cs="Times New Roman"/>
          <w:sz w:val="24"/>
          <w:szCs w:val="24"/>
        </w:rPr>
        <w:t xml:space="preserve"> Learners are encouraged to be more open to engaging </w:t>
      </w:r>
      <w:r w:rsidR="00626CEA" w:rsidRPr="004B7C9E">
        <w:rPr>
          <w:rFonts w:ascii="Times New Roman" w:hAnsi="Times New Roman" w:cs="Times New Roman"/>
          <w:sz w:val="24"/>
          <w:szCs w:val="24"/>
        </w:rPr>
        <w:t>in</w:t>
      </w:r>
      <w:r w:rsidRPr="004B7C9E">
        <w:rPr>
          <w:rFonts w:ascii="Times New Roman" w:hAnsi="Times New Roman" w:cs="Times New Roman"/>
          <w:sz w:val="24"/>
          <w:szCs w:val="24"/>
        </w:rPr>
        <w:t xml:space="preserve"> mathematical tasks, particularly during practical sessions and grade-specific exercises. </w:t>
      </w:r>
      <w:r w:rsidR="00607D99">
        <w:rPr>
          <w:rFonts w:ascii="Times New Roman" w:hAnsi="Times New Roman" w:cs="Times New Roman"/>
          <w:sz w:val="24"/>
          <w:szCs w:val="24"/>
        </w:rPr>
        <w:t xml:space="preserve">Our current </w:t>
      </w:r>
      <w:r w:rsidRPr="004B7C9E">
        <w:rPr>
          <w:rFonts w:ascii="Times New Roman" w:hAnsi="Times New Roman" w:cs="Times New Roman"/>
          <w:sz w:val="24"/>
          <w:szCs w:val="24"/>
        </w:rPr>
        <w:t>focus is</w:t>
      </w:r>
      <w:r w:rsidR="00607D99">
        <w:rPr>
          <w:rFonts w:ascii="Times New Roman" w:hAnsi="Times New Roman" w:cs="Times New Roman"/>
          <w:sz w:val="24"/>
          <w:szCs w:val="24"/>
        </w:rPr>
        <w:t xml:space="preserve"> on building a solid foundation with </w:t>
      </w:r>
      <w:r w:rsidRPr="004B7C9E">
        <w:rPr>
          <w:rFonts w:ascii="Times New Roman" w:hAnsi="Times New Roman" w:cs="Times New Roman"/>
          <w:sz w:val="24"/>
          <w:szCs w:val="24"/>
        </w:rPr>
        <w:t>Grade 8 and Grade 9 learners</w:t>
      </w:r>
      <w:r w:rsidR="004B7A72">
        <w:rPr>
          <w:rFonts w:ascii="Times New Roman" w:hAnsi="Times New Roman" w:cs="Times New Roman"/>
          <w:sz w:val="24"/>
          <w:szCs w:val="24"/>
        </w:rPr>
        <w:t xml:space="preserve">. </w:t>
      </w:r>
      <w:r w:rsidR="0075623F">
        <w:rPr>
          <w:rFonts w:ascii="Times New Roman" w:hAnsi="Times New Roman" w:cs="Times New Roman"/>
          <w:sz w:val="24"/>
          <w:szCs w:val="24"/>
        </w:rPr>
        <w:t>The gape is so huge that w</w:t>
      </w:r>
      <w:r w:rsidR="004B7A72">
        <w:rPr>
          <w:rFonts w:ascii="Times New Roman" w:hAnsi="Times New Roman" w:cs="Times New Roman"/>
          <w:sz w:val="24"/>
          <w:szCs w:val="24"/>
        </w:rPr>
        <w:t xml:space="preserve">e aim to increase the number of learners who </w:t>
      </w:r>
      <w:r w:rsidR="008C698E">
        <w:rPr>
          <w:rFonts w:ascii="Times New Roman" w:hAnsi="Times New Roman" w:cs="Times New Roman"/>
          <w:sz w:val="24"/>
          <w:szCs w:val="24"/>
        </w:rPr>
        <w:t xml:space="preserve">write pure </w:t>
      </w:r>
      <w:proofErr w:type="spellStart"/>
      <w:r w:rsidR="008C698E">
        <w:rPr>
          <w:rFonts w:ascii="Times New Roman" w:hAnsi="Times New Roman" w:cs="Times New Roman"/>
          <w:sz w:val="24"/>
          <w:szCs w:val="24"/>
        </w:rPr>
        <w:t>Maths</w:t>
      </w:r>
      <w:proofErr w:type="spellEnd"/>
      <w:r w:rsidR="008C698E">
        <w:rPr>
          <w:rFonts w:ascii="Times New Roman" w:hAnsi="Times New Roman" w:cs="Times New Roman"/>
          <w:sz w:val="24"/>
          <w:szCs w:val="24"/>
        </w:rPr>
        <w:t xml:space="preserve"> in grade 12 to at least </w:t>
      </w:r>
      <w:r w:rsidR="008166E2">
        <w:rPr>
          <w:rFonts w:ascii="Times New Roman" w:hAnsi="Times New Roman" w:cs="Times New Roman"/>
          <w:sz w:val="24"/>
          <w:szCs w:val="24"/>
        </w:rPr>
        <w:t xml:space="preserve">one quarter </w:t>
      </w:r>
      <w:r w:rsidR="00F0432E">
        <w:rPr>
          <w:rFonts w:ascii="Times New Roman" w:hAnsi="Times New Roman" w:cs="Times New Roman"/>
          <w:sz w:val="24"/>
          <w:szCs w:val="24"/>
        </w:rPr>
        <w:t xml:space="preserve">when current grade </w:t>
      </w:r>
      <w:r w:rsidR="001E6579">
        <w:rPr>
          <w:rFonts w:ascii="Times New Roman" w:hAnsi="Times New Roman" w:cs="Times New Roman"/>
          <w:sz w:val="24"/>
          <w:szCs w:val="24"/>
        </w:rPr>
        <w:t>9 class gets to matric (</w:t>
      </w:r>
      <w:r w:rsidR="008166E2">
        <w:rPr>
          <w:rFonts w:ascii="Times New Roman" w:hAnsi="Times New Roman" w:cs="Times New Roman"/>
          <w:sz w:val="24"/>
          <w:szCs w:val="24"/>
        </w:rPr>
        <w:t xml:space="preserve">in </w:t>
      </w:r>
      <w:r w:rsidR="00924714">
        <w:rPr>
          <w:rFonts w:ascii="Times New Roman" w:hAnsi="Times New Roman" w:cs="Times New Roman"/>
          <w:sz w:val="24"/>
          <w:szCs w:val="24"/>
        </w:rPr>
        <w:t xml:space="preserve">the next </w:t>
      </w:r>
      <w:r w:rsidR="00F22F0A">
        <w:rPr>
          <w:rFonts w:ascii="Times New Roman" w:hAnsi="Times New Roman" w:cs="Times New Roman"/>
          <w:sz w:val="24"/>
          <w:szCs w:val="24"/>
        </w:rPr>
        <w:t>4</w:t>
      </w:r>
      <w:r w:rsidR="008166E2">
        <w:rPr>
          <w:rFonts w:ascii="Times New Roman" w:hAnsi="Times New Roman" w:cs="Times New Roman"/>
          <w:sz w:val="24"/>
          <w:szCs w:val="24"/>
        </w:rPr>
        <w:t xml:space="preserve"> years</w:t>
      </w:r>
      <w:r w:rsidR="001E6579">
        <w:rPr>
          <w:rFonts w:ascii="Times New Roman" w:hAnsi="Times New Roman" w:cs="Times New Roman"/>
          <w:sz w:val="24"/>
          <w:szCs w:val="24"/>
        </w:rPr>
        <w:t>)</w:t>
      </w:r>
      <w:r w:rsidR="008166E2">
        <w:rPr>
          <w:rFonts w:ascii="Times New Roman" w:hAnsi="Times New Roman" w:cs="Times New Roman"/>
          <w:sz w:val="24"/>
          <w:szCs w:val="24"/>
        </w:rPr>
        <w:t xml:space="preserve"> </w:t>
      </w:r>
      <w:r w:rsidR="006B1B40">
        <w:rPr>
          <w:rFonts w:ascii="Times New Roman" w:hAnsi="Times New Roman" w:cs="Times New Roman"/>
          <w:sz w:val="24"/>
          <w:szCs w:val="24"/>
        </w:rPr>
        <w:t xml:space="preserve">and half in </w:t>
      </w:r>
      <w:r w:rsidR="00002DFF">
        <w:rPr>
          <w:rFonts w:ascii="Times New Roman" w:hAnsi="Times New Roman" w:cs="Times New Roman"/>
          <w:sz w:val="24"/>
          <w:szCs w:val="24"/>
        </w:rPr>
        <w:t xml:space="preserve">the next </w:t>
      </w:r>
      <w:r w:rsidR="0075623F">
        <w:rPr>
          <w:rFonts w:ascii="Times New Roman" w:hAnsi="Times New Roman" w:cs="Times New Roman"/>
          <w:sz w:val="24"/>
          <w:szCs w:val="24"/>
        </w:rPr>
        <w:t>5</w:t>
      </w:r>
      <w:r w:rsidR="006B1B40">
        <w:rPr>
          <w:rFonts w:ascii="Times New Roman" w:hAnsi="Times New Roman" w:cs="Times New Roman"/>
          <w:sz w:val="24"/>
          <w:szCs w:val="24"/>
        </w:rPr>
        <w:t xml:space="preserve"> years.</w:t>
      </w:r>
      <w:r w:rsidRPr="004B7C9E">
        <w:rPr>
          <w:rFonts w:ascii="Times New Roman" w:hAnsi="Times New Roman" w:cs="Times New Roman"/>
          <w:sz w:val="24"/>
          <w:szCs w:val="24"/>
        </w:rPr>
        <w:t xml:space="preserve"> </w:t>
      </w:r>
    </w:p>
    <w:p w14:paraId="6C52ED32" w14:textId="22BF3F0A" w:rsidR="003B337A" w:rsidRPr="00BC4828" w:rsidRDefault="00BC4828" w:rsidP="00C64B53">
      <w:pPr>
        <w:spacing w:line="259" w:lineRule="auto"/>
        <w:ind w:left="-5" w:right="2371"/>
        <w:rPr>
          <w:rFonts w:ascii="Times New Roman" w:hAnsi="Times New Roman" w:cs="Times New Roman"/>
          <w:sz w:val="24"/>
          <w:szCs w:val="24"/>
        </w:rPr>
      </w:pPr>
      <w:r>
        <w:rPr>
          <w:rFonts w:ascii="Times New Roman" w:hAnsi="Times New Roman" w:cs="Times New Roman"/>
          <w:sz w:val="24"/>
          <w:szCs w:val="24"/>
        </w:rPr>
        <w:t xml:space="preserve">We are currently appealing for </w:t>
      </w:r>
      <w:r w:rsidR="00C64B53">
        <w:rPr>
          <w:rFonts w:ascii="Times New Roman" w:hAnsi="Times New Roman" w:cs="Times New Roman"/>
          <w:sz w:val="24"/>
          <w:szCs w:val="24"/>
        </w:rPr>
        <w:t xml:space="preserve">additional </w:t>
      </w:r>
      <w:r>
        <w:rPr>
          <w:rFonts w:ascii="Times New Roman" w:hAnsi="Times New Roman" w:cs="Times New Roman"/>
          <w:sz w:val="24"/>
          <w:szCs w:val="24"/>
        </w:rPr>
        <w:t xml:space="preserve">resources </w:t>
      </w:r>
      <w:r w:rsidR="00D450D7">
        <w:rPr>
          <w:rFonts w:ascii="Times New Roman" w:hAnsi="Times New Roman" w:cs="Times New Roman"/>
          <w:sz w:val="24"/>
          <w:szCs w:val="24"/>
        </w:rPr>
        <w:t xml:space="preserve">to increase personnel and resources </w:t>
      </w:r>
      <w:r w:rsidR="00C3205C">
        <w:rPr>
          <w:rFonts w:ascii="Times New Roman" w:hAnsi="Times New Roman" w:cs="Times New Roman"/>
          <w:sz w:val="24"/>
          <w:szCs w:val="24"/>
        </w:rPr>
        <w:t xml:space="preserve">for our </w:t>
      </w:r>
      <w:r w:rsidR="003B337A" w:rsidRPr="00BC4828">
        <w:rPr>
          <w:rFonts w:ascii="Times New Roman" w:hAnsi="Times New Roman" w:cs="Times New Roman"/>
          <w:sz w:val="24"/>
          <w:szCs w:val="24"/>
        </w:rPr>
        <w:t xml:space="preserve">program </w:t>
      </w:r>
      <w:r w:rsidR="00C3205C">
        <w:rPr>
          <w:rFonts w:ascii="Times New Roman" w:hAnsi="Times New Roman" w:cs="Times New Roman"/>
          <w:sz w:val="24"/>
          <w:szCs w:val="24"/>
        </w:rPr>
        <w:t>to strengthen</w:t>
      </w:r>
      <w:r w:rsidR="003B337A" w:rsidRPr="00BC4828">
        <w:rPr>
          <w:rFonts w:ascii="Times New Roman" w:hAnsi="Times New Roman" w:cs="Times New Roman"/>
          <w:sz w:val="24"/>
          <w:szCs w:val="24"/>
        </w:rPr>
        <w:t xml:space="preserve">: </w:t>
      </w:r>
    </w:p>
    <w:p w14:paraId="368A19E3" w14:textId="11786821" w:rsidR="003C67FE" w:rsidRPr="003C67FE" w:rsidRDefault="003B337A" w:rsidP="003C67FE">
      <w:pPr>
        <w:pStyle w:val="ListParagraph"/>
        <w:widowControl/>
        <w:numPr>
          <w:ilvl w:val="0"/>
          <w:numId w:val="12"/>
        </w:numPr>
        <w:spacing w:line="270" w:lineRule="auto"/>
        <w:rPr>
          <w:rFonts w:ascii="Times New Roman" w:hAnsi="Times New Roman" w:cs="Times New Roman"/>
          <w:sz w:val="24"/>
          <w:szCs w:val="24"/>
        </w:rPr>
      </w:pPr>
      <w:r w:rsidRPr="003C67FE">
        <w:rPr>
          <w:rFonts w:ascii="Times New Roman" w:hAnsi="Times New Roman" w:cs="Times New Roman"/>
          <w:sz w:val="24"/>
          <w:szCs w:val="24"/>
        </w:rPr>
        <w:t xml:space="preserve">Extra </w:t>
      </w:r>
      <w:r w:rsidR="00505182">
        <w:rPr>
          <w:rFonts w:ascii="Times New Roman" w:hAnsi="Times New Roman" w:cs="Times New Roman"/>
          <w:sz w:val="24"/>
          <w:szCs w:val="24"/>
        </w:rPr>
        <w:t xml:space="preserve">after school </w:t>
      </w:r>
      <w:r w:rsidR="00F00929">
        <w:rPr>
          <w:rFonts w:ascii="Times New Roman" w:hAnsi="Times New Roman" w:cs="Times New Roman"/>
          <w:sz w:val="24"/>
          <w:szCs w:val="24"/>
        </w:rPr>
        <w:t xml:space="preserve">and weekend </w:t>
      </w:r>
      <w:r w:rsidRPr="003C67FE">
        <w:rPr>
          <w:rFonts w:ascii="Times New Roman" w:hAnsi="Times New Roman" w:cs="Times New Roman"/>
          <w:sz w:val="24"/>
          <w:szCs w:val="24"/>
        </w:rPr>
        <w:t xml:space="preserve">classes </w:t>
      </w:r>
      <w:r w:rsidR="00F00929">
        <w:rPr>
          <w:rFonts w:ascii="Times New Roman" w:hAnsi="Times New Roman" w:cs="Times New Roman"/>
          <w:sz w:val="24"/>
          <w:szCs w:val="24"/>
        </w:rPr>
        <w:t>and one on</w:t>
      </w:r>
      <w:r w:rsidR="006F0B0D">
        <w:rPr>
          <w:rFonts w:ascii="Times New Roman" w:hAnsi="Times New Roman" w:cs="Times New Roman"/>
          <w:sz w:val="24"/>
          <w:szCs w:val="24"/>
        </w:rPr>
        <w:t xml:space="preserve"> one mentoring </w:t>
      </w:r>
      <w:r w:rsidRPr="003C67FE">
        <w:rPr>
          <w:rFonts w:ascii="Times New Roman" w:hAnsi="Times New Roman" w:cs="Times New Roman"/>
          <w:sz w:val="24"/>
          <w:szCs w:val="24"/>
        </w:rPr>
        <w:t xml:space="preserve">to reinforce </w:t>
      </w:r>
      <w:r w:rsidR="0089474A" w:rsidRPr="003C67FE">
        <w:rPr>
          <w:rFonts w:ascii="Times New Roman" w:hAnsi="Times New Roman" w:cs="Times New Roman"/>
          <w:sz w:val="24"/>
          <w:szCs w:val="24"/>
        </w:rPr>
        <w:t>c</w:t>
      </w:r>
      <w:r w:rsidR="0089474A">
        <w:rPr>
          <w:rFonts w:ascii="Times New Roman" w:hAnsi="Times New Roman" w:cs="Times New Roman"/>
          <w:sz w:val="24"/>
          <w:szCs w:val="24"/>
        </w:rPr>
        <w:t>oncepts</w:t>
      </w:r>
    </w:p>
    <w:p w14:paraId="401BBA31" w14:textId="77777777" w:rsidR="0089474A" w:rsidRDefault="003B337A" w:rsidP="0089474A">
      <w:pPr>
        <w:pStyle w:val="ListParagraph"/>
        <w:widowControl/>
        <w:numPr>
          <w:ilvl w:val="0"/>
          <w:numId w:val="12"/>
        </w:numPr>
        <w:spacing w:line="270" w:lineRule="auto"/>
        <w:rPr>
          <w:rFonts w:ascii="Times New Roman" w:hAnsi="Times New Roman" w:cs="Times New Roman"/>
          <w:sz w:val="24"/>
          <w:szCs w:val="24"/>
        </w:rPr>
      </w:pPr>
      <w:r w:rsidRPr="0089474A">
        <w:rPr>
          <w:rFonts w:ascii="Times New Roman" w:hAnsi="Times New Roman" w:cs="Times New Roman"/>
          <w:sz w:val="24"/>
          <w:szCs w:val="24"/>
        </w:rPr>
        <w:lastRenderedPageBreak/>
        <w:t xml:space="preserve">Collaborative problem-solving sessions to enhance peer learning </w:t>
      </w:r>
    </w:p>
    <w:p w14:paraId="7F927BB6" w14:textId="77777777" w:rsidR="0089474A" w:rsidRDefault="003B337A" w:rsidP="0089474A">
      <w:pPr>
        <w:pStyle w:val="ListParagraph"/>
        <w:widowControl/>
        <w:numPr>
          <w:ilvl w:val="0"/>
          <w:numId w:val="12"/>
        </w:numPr>
        <w:spacing w:line="270" w:lineRule="auto"/>
        <w:rPr>
          <w:rFonts w:ascii="Times New Roman" w:hAnsi="Times New Roman" w:cs="Times New Roman"/>
          <w:sz w:val="24"/>
          <w:szCs w:val="24"/>
        </w:rPr>
      </w:pPr>
      <w:r w:rsidRPr="0089474A">
        <w:rPr>
          <w:rFonts w:ascii="Times New Roman" w:hAnsi="Times New Roman" w:cs="Times New Roman"/>
          <w:sz w:val="24"/>
          <w:szCs w:val="24"/>
        </w:rPr>
        <w:t xml:space="preserve">Fun activities and mathematical games to make learning interactive </w:t>
      </w:r>
    </w:p>
    <w:p w14:paraId="0482E9AA" w14:textId="77777777" w:rsidR="0089474A" w:rsidRDefault="003B337A" w:rsidP="0089474A">
      <w:pPr>
        <w:pStyle w:val="ListParagraph"/>
        <w:widowControl/>
        <w:numPr>
          <w:ilvl w:val="0"/>
          <w:numId w:val="12"/>
        </w:numPr>
        <w:spacing w:line="270" w:lineRule="auto"/>
        <w:rPr>
          <w:rFonts w:ascii="Times New Roman" w:hAnsi="Times New Roman" w:cs="Times New Roman"/>
          <w:sz w:val="24"/>
          <w:szCs w:val="24"/>
        </w:rPr>
      </w:pPr>
      <w:r w:rsidRPr="0089474A">
        <w:rPr>
          <w:rFonts w:ascii="Times New Roman" w:hAnsi="Times New Roman" w:cs="Times New Roman"/>
          <w:sz w:val="24"/>
          <w:szCs w:val="24"/>
        </w:rPr>
        <w:t xml:space="preserve">Focused exercises on real-life applications of mathematics </w:t>
      </w:r>
    </w:p>
    <w:p w14:paraId="4948A1F2" w14:textId="76390508" w:rsidR="003B337A" w:rsidRPr="0089474A" w:rsidRDefault="003B337A" w:rsidP="0089474A">
      <w:pPr>
        <w:pStyle w:val="ListParagraph"/>
        <w:widowControl/>
        <w:numPr>
          <w:ilvl w:val="0"/>
          <w:numId w:val="12"/>
        </w:numPr>
        <w:spacing w:line="270" w:lineRule="auto"/>
        <w:rPr>
          <w:rFonts w:ascii="Times New Roman" w:hAnsi="Times New Roman" w:cs="Times New Roman"/>
          <w:sz w:val="24"/>
          <w:szCs w:val="24"/>
        </w:rPr>
      </w:pPr>
      <w:r w:rsidRPr="0089474A">
        <w:rPr>
          <w:rFonts w:ascii="Times New Roman" w:hAnsi="Times New Roman" w:cs="Times New Roman"/>
          <w:sz w:val="24"/>
          <w:szCs w:val="24"/>
        </w:rPr>
        <w:t xml:space="preserve">Regular assessments to track learner progress and understanding </w:t>
      </w:r>
    </w:p>
    <w:p w14:paraId="5FA97DA8" w14:textId="584ABBD8" w:rsidR="00907754" w:rsidRDefault="00576DC0" w:rsidP="00C64B53">
      <w:pPr>
        <w:pStyle w:val="NormalWeb"/>
        <w:spacing w:before="0" w:beforeAutospacing="0" w:after="0" w:afterAutospacing="0"/>
        <w:rPr>
          <w:noProof/>
        </w:rPr>
      </w:pPr>
      <w:r w:rsidRPr="00BC6C32">
        <w:rPr>
          <w:noProof/>
        </w:rPr>
        <w:drawing>
          <wp:inline distT="0" distB="0" distL="0" distR="0" wp14:anchorId="7CD128C1" wp14:editId="60AFB220">
            <wp:extent cx="3214800" cy="2412000"/>
            <wp:effectExtent l="0" t="0" r="508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4800" cy="2412000"/>
                    </a:xfrm>
                    <a:prstGeom prst="rect">
                      <a:avLst/>
                    </a:prstGeom>
                    <a:noFill/>
                    <a:ln>
                      <a:noFill/>
                    </a:ln>
                  </pic:spPr>
                </pic:pic>
              </a:graphicData>
            </a:graphic>
          </wp:inline>
        </w:drawing>
      </w:r>
      <w:r w:rsidR="00907754" w:rsidRPr="00BC6C32">
        <w:rPr>
          <w:noProof/>
        </w:rPr>
        <w:t xml:space="preserve"> </w:t>
      </w:r>
      <w:r w:rsidR="00907754" w:rsidRPr="00BC6C32">
        <w:rPr>
          <w:noProof/>
        </w:rPr>
        <w:drawing>
          <wp:inline distT="0" distB="0" distL="0" distR="0" wp14:anchorId="1FCDF233" wp14:editId="672B7A95">
            <wp:extent cx="3214800" cy="2412000"/>
            <wp:effectExtent l="0" t="0" r="508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4800" cy="2412000"/>
                    </a:xfrm>
                    <a:prstGeom prst="rect">
                      <a:avLst/>
                    </a:prstGeom>
                    <a:noFill/>
                    <a:ln>
                      <a:noFill/>
                    </a:ln>
                  </pic:spPr>
                </pic:pic>
              </a:graphicData>
            </a:graphic>
          </wp:inline>
        </w:drawing>
      </w:r>
    </w:p>
    <w:p w14:paraId="3154A95A" w14:textId="5243AFFC" w:rsidR="0085705C" w:rsidRPr="00587EC3" w:rsidRDefault="00587EC3" w:rsidP="00C64B53">
      <w:pPr>
        <w:pStyle w:val="NormalWeb"/>
        <w:spacing w:before="0" w:beforeAutospacing="0" w:after="0" w:afterAutospacing="0"/>
        <w:rPr>
          <w:b/>
          <w:bCs/>
          <w:i/>
          <w:iCs/>
          <w:noProof/>
        </w:rPr>
      </w:pPr>
      <w:r>
        <w:rPr>
          <w:b/>
          <w:bCs/>
          <w:i/>
          <w:iCs/>
          <w:noProof/>
        </w:rPr>
        <w:t xml:space="preserve">             </w:t>
      </w:r>
      <w:r w:rsidR="0085705C" w:rsidRPr="00587EC3">
        <w:rPr>
          <w:b/>
          <w:bCs/>
          <w:i/>
          <w:iCs/>
          <w:noProof/>
        </w:rPr>
        <w:t xml:space="preserve">YOSA staff runing </w:t>
      </w:r>
      <w:r w:rsidRPr="00587EC3">
        <w:rPr>
          <w:b/>
          <w:bCs/>
          <w:i/>
          <w:iCs/>
          <w:noProof/>
        </w:rPr>
        <w:t xml:space="preserve">weekend mathematics classes </w:t>
      </w:r>
    </w:p>
    <w:p w14:paraId="62DD5917" w14:textId="77777777" w:rsidR="00587EC3" w:rsidRPr="00BC6C32" w:rsidRDefault="00587EC3" w:rsidP="009B031D">
      <w:pPr>
        <w:pStyle w:val="NormalWeb"/>
        <w:spacing w:before="0" w:beforeAutospacing="0" w:after="0" w:afterAutospacing="0"/>
        <w:rPr>
          <w:noProof/>
        </w:rPr>
      </w:pPr>
    </w:p>
    <w:p w14:paraId="1ABDDA83" w14:textId="2EA1A0D4" w:rsidR="00093DD0" w:rsidRPr="0067127C" w:rsidRDefault="00093DD0" w:rsidP="009B031D">
      <w:pPr>
        <w:widowControl/>
        <w:jc w:val="both"/>
        <w:rPr>
          <w:rFonts w:ascii="Times New Roman" w:hAnsi="Times New Roman" w:cs="Times New Roman"/>
          <w:b/>
          <w:bCs/>
          <w:sz w:val="24"/>
          <w:szCs w:val="24"/>
          <w:lang w:val="en-ZA"/>
        </w:rPr>
      </w:pPr>
      <w:r w:rsidRPr="0067127C">
        <w:rPr>
          <w:rFonts w:ascii="Times New Roman" w:hAnsi="Times New Roman" w:cs="Times New Roman"/>
          <w:b/>
          <w:bCs/>
          <w:sz w:val="24"/>
          <w:szCs w:val="24"/>
          <w:lang w:val="en-ZA"/>
        </w:rPr>
        <w:t xml:space="preserve">English </w:t>
      </w:r>
      <w:r w:rsidR="00C16F7F">
        <w:rPr>
          <w:rFonts w:ascii="Times New Roman" w:hAnsi="Times New Roman" w:cs="Times New Roman"/>
          <w:b/>
          <w:bCs/>
          <w:sz w:val="24"/>
          <w:szCs w:val="24"/>
          <w:lang w:val="en-ZA"/>
        </w:rPr>
        <w:t xml:space="preserve">club </w:t>
      </w:r>
      <w:r w:rsidRPr="0067127C">
        <w:rPr>
          <w:rFonts w:ascii="Times New Roman" w:hAnsi="Times New Roman" w:cs="Times New Roman"/>
          <w:b/>
          <w:bCs/>
          <w:sz w:val="24"/>
          <w:szCs w:val="24"/>
          <w:lang w:val="en-ZA"/>
        </w:rPr>
        <w:t xml:space="preserve">and </w:t>
      </w:r>
      <w:r w:rsidR="00726652">
        <w:rPr>
          <w:rFonts w:ascii="Times New Roman" w:hAnsi="Times New Roman" w:cs="Times New Roman"/>
          <w:b/>
          <w:bCs/>
          <w:sz w:val="24"/>
          <w:szCs w:val="24"/>
          <w:lang w:val="en-ZA"/>
        </w:rPr>
        <w:t>h</w:t>
      </w:r>
      <w:r w:rsidRPr="0067127C">
        <w:rPr>
          <w:rFonts w:ascii="Times New Roman" w:hAnsi="Times New Roman" w:cs="Times New Roman"/>
          <w:b/>
          <w:bCs/>
          <w:sz w:val="24"/>
          <w:szCs w:val="24"/>
          <w:lang w:val="en-ZA"/>
        </w:rPr>
        <w:t xml:space="preserve">omework </w:t>
      </w:r>
      <w:r w:rsidR="00C16F7F">
        <w:rPr>
          <w:rFonts w:ascii="Times New Roman" w:hAnsi="Times New Roman" w:cs="Times New Roman"/>
          <w:b/>
          <w:bCs/>
          <w:sz w:val="24"/>
          <w:szCs w:val="24"/>
          <w:lang w:val="en-ZA"/>
        </w:rPr>
        <w:t>support</w:t>
      </w:r>
    </w:p>
    <w:p w14:paraId="75CF193B" w14:textId="36B8CE66" w:rsidR="005858CE" w:rsidRPr="00BC6C32" w:rsidRDefault="00093DD0" w:rsidP="009B031D">
      <w:pPr>
        <w:widowControl/>
        <w:jc w:val="both"/>
        <w:rPr>
          <w:rFonts w:ascii="Times New Roman" w:hAnsi="Times New Roman" w:cs="Times New Roman"/>
          <w:sz w:val="24"/>
          <w:szCs w:val="24"/>
          <w:lang w:val="en-ZA"/>
        </w:rPr>
      </w:pPr>
      <w:r w:rsidRPr="00BC6C32">
        <w:rPr>
          <w:rFonts w:ascii="Times New Roman" w:hAnsi="Times New Roman" w:cs="Times New Roman"/>
          <w:sz w:val="24"/>
          <w:szCs w:val="24"/>
          <w:lang w:val="en-ZA"/>
        </w:rPr>
        <w:t xml:space="preserve">The English Club and Homework </w:t>
      </w:r>
      <w:r w:rsidR="00726652">
        <w:rPr>
          <w:rFonts w:ascii="Times New Roman" w:hAnsi="Times New Roman" w:cs="Times New Roman"/>
          <w:sz w:val="24"/>
          <w:szCs w:val="24"/>
          <w:lang w:val="en-ZA"/>
        </w:rPr>
        <w:t xml:space="preserve">support takes place at the Centre. </w:t>
      </w:r>
      <w:r w:rsidR="00412720">
        <w:rPr>
          <w:rFonts w:ascii="Times New Roman" w:hAnsi="Times New Roman" w:cs="Times New Roman"/>
          <w:sz w:val="24"/>
          <w:szCs w:val="24"/>
          <w:lang w:val="en-ZA"/>
        </w:rPr>
        <w:t xml:space="preserve">The </w:t>
      </w:r>
      <w:r w:rsidRPr="00BC6C32">
        <w:rPr>
          <w:rFonts w:ascii="Times New Roman" w:hAnsi="Times New Roman" w:cs="Times New Roman"/>
          <w:sz w:val="24"/>
          <w:szCs w:val="24"/>
          <w:lang w:val="en-ZA"/>
        </w:rPr>
        <w:t>sessions provide</w:t>
      </w:r>
      <w:r w:rsidR="00C84051">
        <w:rPr>
          <w:rFonts w:ascii="Times New Roman" w:hAnsi="Times New Roman" w:cs="Times New Roman"/>
          <w:sz w:val="24"/>
          <w:szCs w:val="24"/>
          <w:lang w:val="en-ZA"/>
        </w:rPr>
        <w:t>d</w:t>
      </w:r>
      <w:r w:rsidRPr="00BC6C32">
        <w:rPr>
          <w:rFonts w:ascii="Times New Roman" w:hAnsi="Times New Roman" w:cs="Times New Roman"/>
          <w:sz w:val="24"/>
          <w:szCs w:val="24"/>
          <w:lang w:val="en-ZA"/>
        </w:rPr>
        <w:t xml:space="preserve"> structured academic support to learners. </w:t>
      </w:r>
      <w:r w:rsidR="00412720">
        <w:rPr>
          <w:rFonts w:ascii="Times New Roman" w:hAnsi="Times New Roman" w:cs="Times New Roman"/>
          <w:sz w:val="24"/>
          <w:szCs w:val="24"/>
          <w:lang w:val="en-ZA"/>
        </w:rPr>
        <w:t>It</w:t>
      </w:r>
      <w:r w:rsidRPr="00BC6C32">
        <w:rPr>
          <w:rFonts w:ascii="Times New Roman" w:hAnsi="Times New Roman" w:cs="Times New Roman"/>
          <w:sz w:val="24"/>
          <w:szCs w:val="24"/>
          <w:lang w:val="en-ZA"/>
        </w:rPr>
        <w:t xml:space="preserve"> focused on improving English comprehension, reading fluency, writing skills, and overall academic confidence. Learners were supported with homework completion and encouraged to participate actively in discussions and reading activities. The initiative contributes to strengthening literacy skills and promoting positive study habits.</w:t>
      </w:r>
    </w:p>
    <w:p w14:paraId="30BCC54D" w14:textId="174965B2" w:rsidR="00475F21" w:rsidRDefault="009C5C76" w:rsidP="006D4759">
      <w:pPr>
        <w:widowControl/>
        <w:jc w:val="both"/>
        <w:rPr>
          <w:rFonts w:ascii="Times New Roman" w:hAnsi="Times New Roman" w:cs="Times New Roman"/>
          <w:noProof/>
          <w:sz w:val="24"/>
          <w:szCs w:val="24"/>
        </w:rPr>
      </w:pPr>
      <w:r w:rsidRPr="00BC6C32">
        <w:rPr>
          <w:rFonts w:ascii="Times New Roman" w:hAnsi="Times New Roman" w:cs="Times New Roman"/>
          <w:noProof/>
          <w:sz w:val="24"/>
          <w:szCs w:val="24"/>
        </w:rPr>
        <w:drawing>
          <wp:inline distT="0" distB="0" distL="0" distR="0" wp14:anchorId="25B13A9F" wp14:editId="4AFF8B65">
            <wp:extent cx="3214800" cy="2412000"/>
            <wp:effectExtent l="0" t="0" r="5080" b="762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14800" cy="2412000"/>
                    </a:xfrm>
                    <a:prstGeom prst="rect">
                      <a:avLst/>
                    </a:prstGeom>
                    <a:noFill/>
                    <a:ln>
                      <a:noFill/>
                    </a:ln>
                  </pic:spPr>
                </pic:pic>
              </a:graphicData>
            </a:graphic>
          </wp:inline>
        </w:drawing>
      </w:r>
      <w:r w:rsidR="00475F21" w:rsidRPr="00BC6C32">
        <w:rPr>
          <w:rFonts w:ascii="Times New Roman" w:hAnsi="Times New Roman" w:cs="Times New Roman"/>
          <w:noProof/>
          <w:sz w:val="24"/>
          <w:szCs w:val="24"/>
        </w:rPr>
        <w:t xml:space="preserve"> </w:t>
      </w:r>
      <w:r w:rsidR="00475F21" w:rsidRPr="00BC6C32">
        <w:rPr>
          <w:rFonts w:ascii="Times New Roman" w:hAnsi="Times New Roman" w:cs="Times New Roman"/>
          <w:noProof/>
          <w:sz w:val="24"/>
          <w:szCs w:val="24"/>
        </w:rPr>
        <w:drawing>
          <wp:inline distT="0" distB="0" distL="0" distR="0" wp14:anchorId="2CC0D3FD" wp14:editId="682FD111">
            <wp:extent cx="3222000" cy="2412000"/>
            <wp:effectExtent l="0" t="0" r="0" b="7620"/>
            <wp:docPr id="12621072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2000" cy="2412000"/>
                    </a:xfrm>
                    <a:prstGeom prst="rect">
                      <a:avLst/>
                    </a:prstGeom>
                    <a:noFill/>
                    <a:ln>
                      <a:noFill/>
                    </a:ln>
                  </pic:spPr>
                </pic:pic>
              </a:graphicData>
            </a:graphic>
          </wp:inline>
        </w:drawing>
      </w:r>
    </w:p>
    <w:p w14:paraId="2BD13C70" w14:textId="5B426822" w:rsidR="006D4759" w:rsidRPr="00C647D0" w:rsidRDefault="00C647D0" w:rsidP="006D4759">
      <w:pPr>
        <w:widowControl/>
        <w:jc w:val="both"/>
        <w:rPr>
          <w:rFonts w:ascii="Times New Roman" w:hAnsi="Times New Roman" w:cs="Times New Roman"/>
          <w:b/>
          <w:bCs/>
          <w:i/>
          <w:iCs/>
          <w:noProof/>
          <w:sz w:val="24"/>
          <w:szCs w:val="24"/>
        </w:rPr>
      </w:pPr>
      <w:r>
        <w:rPr>
          <w:rFonts w:ascii="Times New Roman" w:hAnsi="Times New Roman" w:cs="Times New Roman"/>
          <w:noProof/>
          <w:sz w:val="24"/>
          <w:szCs w:val="24"/>
        </w:rPr>
        <w:t xml:space="preserve">                 </w:t>
      </w:r>
      <w:r w:rsidR="000147B3" w:rsidRPr="00C647D0">
        <w:rPr>
          <w:rFonts w:ascii="Times New Roman" w:hAnsi="Times New Roman" w:cs="Times New Roman"/>
          <w:b/>
          <w:bCs/>
          <w:i/>
          <w:iCs/>
          <w:noProof/>
          <w:sz w:val="24"/>
          <w:szCs w:val="24"/>
        </w:rPr>
        <w:t>The English club and the homework support</w:t>
      </w:r>
      <w:r w:rsidRPr="00C647D0">
        <w:rPr>
          <w:rFonts w:ascii="Times New Roman" w:hAnsi="Times New Roman" w:cs="Times New Roman"/>
          <w:b/>
          <w:bCs/>
          <w:i/>
          <w:iCs/>
          <w:noProof/>
          <w:sz w:val="24"/>
          <w:szCs w:val="24"/>
        </w:rPr>
        <w:t xml:space="preserve"> activities</w:t>
      </w:r>
    </w:p>
    <w:p w14:paraId="5BEF24AE" w14:textId="77777777" w:rsidR="001C6816" w:rsidRDefault="001C6816" w:rsidP="000E78C1">
      <w:pPr>
        <w:widowControl/>
        <w:jc w:val="both"/>
        <w:rPr>
          <w:rFonts w:ascii="Times New Roman" w:hAnsi="Times New Roman" w:cs="Times New Roman"/>
          <w:noProof/>
          <w:sz w:val="24"/>
          <w:szCs w:val="24"/>
        </w:rPr>
      </w:pPr>
    </w:p>
    <w:p w14:paraId="5311073B" w14:textId="007372F3" w:rsidR="0049686B" w:rsidRPr="000E78C1" w:rsidRDefault="0049686B" w:rsidP="000E78C1">
      <w:pPr>
        <w:widowControl/>
        <w:jc w:val="both"/>
        <w:rPr>
          <w:rFonts w:ascii="Times New Roman" w:hAnsi="Times New Roman" w:cs="Times New Roman"/>
          <w:b/>
          <w:bCs/>
          <w:sz w:val="24"/>
          <w:szCs w:val="24"/>
          <w:lang w:val="en-ZA"/>
        </w:rPr>
      </w:pPr>
      <w:r w:rsidRPr="000E78C1">
        <w:rPr>
          <w:rFonts w:ascii="Times New Roman" w:hAnsi="Times New Roman" w:cs="Times New Roman"/>
          <w:b/>
          <w:bCs/>
          <w:sz w:val="24"/>
          <w:szCs w:val="24"/>
          <w:lang w:val="en-ZA"/>
        </w:rPr>
        <w:t xml:space="preserve">Scouts Introduction </w:t>
      </w:r>
    </w:p>
    <w:p w14:paraId="4F4F3647" w14:textId="5D1CA2DB" w:rsidR="0049686B" w:rsidRDefault="0049686B" w:rsidP="000131AE">
      <w:pPr>
        <w:widowControl/>
        <w:rPr>
          <w:rFonts w:ascii="Times New Roman" w:hAnsi="Times New Roman" w:cs="Times New Roman"/>
          <w:sz w:val="24"/>
          <w:szCs w:val="24"/>
          <w:lang w:val="en-ZA"/>
        </w:rPr>
      </w:pPr>
      <w:r w:rsidRPr="00BC6C32">
        <w:rPr>
          <w:rFonts w:ascii="Times New Roman" w:hAnsi="Times New Roman" w:cs="Times New Roman"/>
          <w:sz w:val="24"/>
          <w:szCs w:val="24"/>
          <w:lang w:val="en-ZA"/>
        </w:rPr>
        <w:t>The Scouts introduct</w:t>
      </w:r>
      <w:r w:rsidR="001C6816">
        <w:rPr>
          <w:rFonts w:ascii="Times New Roman" w:hAnsi="Times New Roman" w:cs="Times New Roman"/>
          <w:sz w:val="24"/>
          <w:szCs w:val="24"/>
          <w:lang w:val="en-ZA"/>
        </w:rPr>
        <w:t>ory</w:t>
      </w:r>
      <w:r w:rsidRPr="00BC6C32">
        <w:rPr>
          <w:rFonts w:ascii="Times New Roman" w:hAnsi="Times New Roman" w:cs="Times New Roman"/>
          <w:sz w:val="24"/>
          <w:szCs w:val="24"/>
          <w:lang w:val="en-ZA"/>
        </w:rPr>
        <w:t xml:space="preserve"> session</w:t>
      </w:r>
      <w:r w:rsidR="001C6816">
        <w:rPr>
          <w:rFonts w:ascii="Times New Roman" w:hAnsi="Times New Roman" w:cs="Times New Roman"/>
          <w:sz w:val="24"/>
          <w:szCs w:val="24"/>
          <w:lang w:val="en-ZA"/>
        </w:rPr>
        <w:t>s</w:t>
      </w:r>
      <w:r w:rsidRPr="00BC6C32">
        <w:rPr>
          <w:rFonts w:ascii="Times New Roman" w:hAnsi="Times New Roman" w:cs="Times New Roman"/>
          <w:sz w:val="24"/>
          <w:szCs w:val="24"/>
          <w:lang w:val="en-ZA"/>
        </w:rPr>
        <w:t xml:space="preserve"> for 2026 w</w:t>
      </w:r>
      <w:r w:rsidR="000131AE">
        <w:rPr>
          <w:rFonts w:ascii="Times New Roman" w:hAnsi="Times New Roman" w:cs="Times New Roman"/>
          <w:sz w:val="24"/>
          <w:szCs w:val="24"/>
          <w:lang w:val="en-ZA"/>
        </w:rPr>
        <w:t>ere</w:t>
      </w:r>
      <w:r w:rsidRPr="00BC6C32">
        <w:rPr>
          <w:rFonts w:ascii="Times New Roman" w:hAnsi="Times New Roman" w:cs="Times New Roman"/>
          <w:sz w:val="24"/>
          <w:szCs w:val="24"/>
          <w:lang w:val="en-ZA"/>
        </w:rPr>
        <w:t xml:space="preserve"> conducted </w:t>
      </w:r>
      <w:r w:rsidR="000131AE">
        <w:rPr>
          <w:rFonts w:ascii="Times New Roman" w:hAnsi="Times New Roman" w:cs="Times New Roman"/>
          <w:sz w:val="24"/>
          <w:szCs w:val="24"/>
          <w:lang w:val="en-ZA"/>
        </w:rPr>
        <w:t xml:space="preserve">in February </w:t>
      </w:r>
      <w:r w:rsidRPr="00BC6C32">
        <w:rPr>
          <w:rFonts w:ascii="Times New Roman" w:hAnsi="Times New Roman" w:cs="Times New Roman"/>
          <w:sz w:val="24"/>
          <w:szCs w:val="24"/>
          <w:lang w:val="en-ZA"/>
        </w:rPr>
        <w:t>to recruit interested learners</w:t>
      </w:r>
      <w:r w:rsidR="00CC426C">
        <w:rPr>
          <w:rFonts w:ascii="Times New Roman" w:hAnsi="Times New Roman" w:cs="Times New Roman"/>
          <w:sz w:val="24"/>
          <w:szCs w:val="24"/>
          <w:lang w:val="en-ZA"/>
        </w:rPr>
        <w:t xml:space="preserve"> with parental consents</w:t>
      </w:r>
      <w:r w:rsidRPr="00BC6C32">
        <w:rPr>
          <w:rFonts w:ascii="Times New Roman" w:hAnsi="Times New Roman" w:cs="Times New Roman"/>
          <w:sz w:val="24"/>
          <w:szCs w:val="24"/>
          <w:lang w:val="en-ZA"/>
        </w:rPr>
        <w:t>. The session</w:t>
      </w:r>
      <w:r w:rsidR="000131AE">
        <w:rPr>
          <w:rFonts w:ascii="Times New Roman" w:hAnsi="Times New Roman" w:cs="Times New Roman"/>
          <w:sz w:val="24"/>
          <w:szCs w:val="24"/>
          <w:lang w:val="en-ZA"/>
        </w:rPr>
        <w:t>s</w:t>
      </w:r>
      <w:r w:rsidRPr="00BC6C32">
        <w:rPr>
          <w:rFonts w:ascii="Times New Roman" w:hAnsi="Times New Roman" w:cs="Times New Roman"/>
          <w:sz w:val="24"/>
          <w:szCs w:val="24"/>
          <w:lang w:val="en-ZA"/>
        </w:rPr>
        <w:t xml:space="preserve"> highlighted leadership, teamwork, community service, and responsibility as core values of the Scouts initiative. Learners were encouraged to participate actively and take on leadership opportunities within the school.</w:t>
      </w:r>
      <w:r w:rsidR="001A71C6">
        <w:rPr>
          <w:rFonts w:ascii="Times New Roman" w:hAnsi="Times New Roman" w:cs="Times New Roman"/>
          <w:sz w:val="24"/>
          <w:szCs w:val="24"/>
          <w:lang w:val="en-ZA"/>
        </w:rPr>
        <w:t xml:space="preserve"> Our primary and secondary school learners were excited to be part of the scouts’ programme. With 40 learners already enrolled on the programme, YOSA requires resources to help the learners with uniforms, and equipment for the programme. </w:t>
      </w:r>
    </w:p>
    <w:p w14:paraId="6E01F642" w14:textId="77777777" w:rsidR="007A7B6C" w:rsidRDefault="007A7B6C" w:rsidP="001503B4">
      <w:pPr>
        <w:pStyle w:val="NormalWeb"/>
        <w:spacing w:before="0" w:beforeAutospacing="0" w:after="0" w:afterAutospacing="0"/>
      </w:pPr>
      <w:r>
        <w:rPr>
          <w:noProof/>
        </w:rPr>
        <w:lastRenderedPageBreak/>
        <w:drawing>
          <wp:inline distT="0" distB="0" distL="0" distR="0" wp14:anchorId="5C51312B" wp14:editId="379E3187">
            <wp:extent cx="4287600" cy="2412000"/>
            <wp:effectExtent l="0" t="0" r="0" b="7620"/>
            <wp:docPr id="776255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7600" cy="2412000"/>
                    </a:xfrm>
                    <a:prstGeom prst="rect">
                      <a:avLst/>
                    </a:prstGeom>
                    <a:noFill/>
                    <a:ln>
                      <a:noFill/>
                    </a:ln>
                  </pic:spPr>
                </pic:pic>
              </a:graphicData>
            </a:graphic>
          </wp:inline>
        </w:drawing>
      </w:r>
    </w:p>
    <w:p w14:paraId="441C28D5" w14:textId="4533A16C" w:rsidR="001A71C6" w:rsidRPr="001A71C6" w:rsidRDefault="001A71C6" w:rsidP="001503B4">
      <w:pPr>
        <w:pStyle w:val="NormalWeb"/>
        <w:spacing w:before="0" w:beforeAutospacing="0" w:after="0" w:afterAutospacing="0"/>
        <w:rPr>
          <w:b/>
          <w:bCs/>
          <w:i/>
          <w:iCs/>
        </w:rPr>
      </w:pPr>
      <w:r w:rsidRPr="001A71C6">
        <w:rPr>
          <w:b/>
          <w:bCs/>
          <w:i/>
          <w:iCs/>
        </w:rPr>
        <w:t>Learners enrolled on the scouts</w:t>
      </w:r>
      <w:r>
        <w:rPr>
          <w:b/>
          <w:bCs/>
          <w:i/>
          <w:iCs/>
        </w:rPr>
        <w:t>’</w:t>
      </w:r>
      <w:r w:rsidRPr="001A71C6">
        <w:rPr>
          <w:b/>
          <w:bCs/>
          <w:i/>
          <w:iCs/>
        </w:rPr>
        <w:t xml:space="preserve"> programme</w:t>
      </w:r>
    </w:p>
    <w:p w14:paraId="7D2ECAC5" w14:textId="77777777" w:rsidR="001503B4" w:rsidRDefault="001503B4" w:rsidP="001503B4">
      <w:pPr>
        <w:pStyle w:val="NormalWeb"/>
        <w:spacing w:before="0" w:beforeAutospacing="0" w:after="0" w:afterAutospacing="0"/>
      </w:pPr>
    </w:p>
    <w:p w14:paraId="272A60ED" w14:textId="61397EB8" w:rsidR="00DF2B35" w:rsidRPr="001503B4" w:rsidRDefault="00DF2B35" w:rsidP="001A71C6">
      <w:pPr>
        <w:widowControl/>
        <w:rPr>
          <w:rFonts w:ascii="Times New Roman" w:hAnsi="Times New Roman" w:cs="Times New Roman"/>
          <w:b/>
          <w:bCs/>
          <w:sz w:val="24"/>
          <w:szCs w:val="24"/>
          <w:lang w:val="en-ZA"/>
        </w:rPr>
      </w:pPr>
      <w:r w:rsidRPr="001503B4">
        <w:rPr>
          <w:rFonts w:ascii="Times New Roman" w:hAnsi="Times New Roman" w:cs="Times New Roman"/>
          <w:b/>
          <w:bCs/>
          <w:sz w:val="24"/>
          <w:szCs w:val="24"/>
          <w:lang w:val="en-ZA"/>
        </w:rPr>
        <w:t xml:space="preserve">Empowering the Boy Child </w:t>
      </w:r>
    </w:p>
    <w:p w14:paraId="1FD5218B" w14:textId="096E7463" w:rsidR="00DF2B35" w:rsidRPr="00BC6C32" w:rsidRDefault="00DF2B35" w:rsidP="001A71C6">
      <w:pPr>
        <w:widowControl/>
        <w:rPr>
          <w:rFonts w:ascii="Times New Roman" w:hAnsi="Times New Roman" w:cs="Times New Roman"/>
          <w:sz w:val="24"/>
          <w:szCs w:val="24"/>
          <w:lang w:val="en-ZA"/>
        </w:rPr>
      </w:pPr>
      <w:r w:rsidRPr="00BC6C32">
        <w:rPr>
          <w:rFonts w:ascii="Times New Roman" w:hAnsi="Times New Roman" w:cs="Times New Roman"/>
          <w:sz w:val="24"/>
          <w:szCs w:val="24"/>
          <w:lang w:val="en-ZA"/>
        </w:rPr>
        <w:t xml:space="preserve">A session focusing on empowering the boy child was conducted at </w:t>
      </w:r>
      <w:proofErr w:type="spellStart"/>
      <w:r w:rsidRPr="00BC6C32">
        <w:rPr>
          <w:rFonts w:ascii="Times New Roman" w:hAnsi="Times New Roman" w:cs="Times New Roman"/>
          <w:sz w:val="24"/>
          <w:szCs w:val="24"/>
          <w:lang w:val="en-ZA"/>
        </w:rPr>
        <w:t>Sekano</w:t>
      </w:r>
      <w:proofErr w:type="spellEnd"/>
      <w:r w:rsidR="001503B4">
        <w:rPr>
          <w:rFonts w:ascii="Times New Roman" w:hAnsi="Times New Roman" w:cs="Times New Roman"/>
          <w:sz w:val="24"/>
          <w:szCs w:val="24"/>
          <w:lang w:val="en-ZA"/>
        </w:rPr>
        <w:t xml:space="preserve"> </w:t>
      </w:r>
      <w:proofErr w:type="spellStart"/>
      <w:r w:rsidRPr="00BC6C32">
        <w:rPr>
          <w:rFonts w:ascii="Times New Roman" w:hAnsi="Times New Roman" w:cs="Times New Roman"/>
          <w:sz w:val="24"/>
          <w:szCs w:val="24"/>
          <w:lang w:val="en-ZA"/>
        </w:rPr>
        <w:t>Ntoane</w:t>
      </w:r>
      <w:proofErr w:type="spellEnd"/>
      <w:r w:rsidRPr="00BC6C32">
        <w:rPr>
          <w:rFonts w:ascii="Times New Roman" w:hAnsi="Times New Roman" w:cs="Times New Roman"/>
          <w:sz w:val="24"/>
          <w:szCs w:val="24"/>
          <w:lang w:val="en-ZA"/>
        </w:rPr>
        <w:t xml:space="preserve"> Secondary School</w:t>
      </w:r>
      <w:r w:rsidR="003F5BFE">
        <w:rPr>
          <w:rFonts w:ascii="Times New Roman" w:hAnsi="Times New Roman" w:cs="Times New Roman"/>
          <w:sz w:val="24"/>
          <w:szCs w:val="24"/>
          <w:lang w:val="en-ZA"/>
        </w:rPr>
        <w:t xml:space="preserve"> </w:t>
      </w:r>
      <w:r w:rsidRPr="00BC6C32">
        <w:rPr>
          <w:rFonts w:ascii="Times New Roman" w:hAnsi="Times New Roman" w:cs="Times New Roman"/>
          <w:sz w:val="24"/>
          <w:szCs w:val="24"/>
          <w:lang w:val="en-ZA"/>
        </w:rPr>
        <w:t>address</w:t>
      </w:r>
      <w:r w:rsidR="003F5BFE">
        <w:rPr>
          <w:rFonts w:ascii="Times New Roman" w:hAnsi="Times New Roman" w:cs="Times New Roman"/>
          <w:sz w:val="24"/>
          <w:szCs w:val="24"/>
          <w:lang w:val="en-ZA"/>
        </w:rPr>
        <w:t>ing</w:t>
      </w:r>
      <w:r w:rsidRPr="00BC6C32">
        <w:rPr>
          <w:rFonts w:ascii="Times New Roman" w:hAnsi="Times New Roman" w:cs="Times New Roman"/>
          <w:sz w:val="24"/>
          <w:szCs w:val="24"/>
          <w:lang w:val="en-ZA"/>
        </w:rPr>
        <w:t xml:space="preserve"> issues affecting boy learners and promoted positive identity development, responsibility, and resilience. The intervention created a platform for open dialogue and encouraged learners to seek support when needed.</w:t>
      </w:r>
      <w:r w:rsidR="00DE6F3D">
        <w:rPr>
          <w:rFonts w:ascii="Times New Roman" w:hAnsi="Times New Roman" w:cs="Times New Roman"/>
          <w:sz w:val="24"/>
          <w:szCs w:val="24"/>
          <w:lang w:val="en-ZA"/>
        </w:rPr>
        <w:t xml:space="preserve"> This addressed issues of bullying, gender-based violence and encouraged learners to take their education seriously. </w:t>
      </w:r>
    </w:p>
    <w:p w14:paraId="4E7482E0" w14:textId="77777777" w:rsidR="00DF2B35" w:rsidRPr="00BC6C32" w:rsidRDefault="00DF2B35" w:rsidP="00DF2B35">
      <w:pPr>
        <w:widowControl/>
        <w:spacing w:line="360" w:lineRule="auto"/>
        <w:jc w:val="both"/>
        <w:rPr>
          <w:rFonts w:ascii="Times New Roman" w:hAnsi="Times New Roman" w:cs="Times New Roman"/>
          <w:sz w:val="24"/>
          <w:szCs w:val="24"/>
          <w:lang w:val="en-ZA"/>
        </w:rPr>
      </w:pPr>
    </w:p>
    <w:p w14:paraId="013C8BE0" w14:textId="77777777" w:rsidR="00D73998" w:rsidRPr="00BC6C32" w:rsidRDefault="00D73998" w:rsidP="00DE6F3D">
      <w:pPr>
        <w:widowControl/>
        <w:autoSpaceDE w:val="0"/>
        <w:autoSpaceDN w:val="0"/>
        <w:adjustRightInd w:val="0"/>
        <w:jc w:val="both"/>
        <w:rPr>
          <w:rFonts w:ascii="Times New Roman" w:hAnsi="Times New Roman" w:cs="Times New Roman"/>
          <w:b/>
          <w:bCs/>
          <w:sz w:val="24"/>
          <w:szCs w:val="24"/>
          <w:lang w:val="en-ZA"/>
        </w:rPr>
      </w:pPr>
      <w:r w:rsidRPr="00BC6C32">
        <w:rPr>
          <w:rFonts w:ascii="Times New Roman" w:hAnsi="Times New Roman" w:cs="Times New Roman"/>
          <w:b/>
          <w:bCs/>
          <w:sz w:val="24"/>
          <w:szCs w:val="24"/>
          <w:lang w:val="en-ZA"/>
        </w:rPr>
        <w:t xml:space="preserve">Digital Literacy </w:t>
      </w:r>
    </w:p>
    <w:p w14:paraId="0ACEC9C6" w14:textId="77ECFD7A" w:rsidR="00D73998" w:rsidRPr="00BC6C32" w:rsidRDefault="00D73998" w:rsidP="00DE6F3D">
      <w:pPr>
        <w:widowControl/>
        <w:autoSpaceDE w:val="0"/>
        <w:autoSpaceDN w:val="0"/>
        <w:adjustRightInd w:val="0"/>
        <w:jc w:val="both"/>
        <w:rPr>
          <w:rFonts w:ascii="Times New Roman" w:hAnsi="Times New Roman" w:cs="Times New Roman"/>
          <w:sz w:val="24"/>
          <w:szCs w:val="24"/>
          <w:lang w:val="en-ZA"/>
        </w:rPr>
      </w:pPr>
      <w:r w:rsidRPr="00BC6C32">
        <w:rPr>
          <w:rFonts w:ascii="Times New Roman" w:hAnsi="Times New Roman" w:cs="Times New Roman"/>
          <w:sz w:val="24"/>
          <w:szCs w:val="24"/>
          <w:lang w:val="en-ZA"/>
        </w:rPr>
        <w:t xml:space="preserve">At </w:t>
      </w:r>
      <w:proofErr w:type="spellStart"/>
      <w:r w:rsidRPr="00BC6C32">
        <w:rPr>
          <w:rFonts w:ascii="Times New Roman" w:hAnsi="Times New Roman" w:cs="Times New Roman"/>
          <w:sz w:val="24"/>
          <w:szCs w:val="24"/>
          <w:lang w:val="en-ZA"/>
        </w:rPr>
        <w:t>S</w:t>
      </w:r>
      <w:r w:rsidR="00B137D2">
        <w:rPr>
          <w:rFonts w:ascii="Times New Roman" w:hAnsi="Times New Roman" w:cs="Times New Roman"/>
          <w:sz w:val="24"/>
          <w:szCs w:val="24"/>
          <w:lang w:val="en-ZA"/>
        </w:rPr>
        <w:t>e</w:t>
      </w:r>
      <w:r w:rsidRPr="00BC6C32">
        <w:rPr>
          <w:rFonts w:ascii="Times New Roman" w:hAnsi="Times New Roman" w:cs="Times New Roman"/>
          <w:sz w:val="24"/>
          <w:szCs w:val="24"/>
          <w:lang w:val="en-ZA"/>
        </w:rPr>
        <w:t>kano</w:t>
      </w:r>
      <w:proofErr w:type="spellEnd"/>
      <w:r w:rsidR="00B137D2">
        <w:rPr>
          <w:rFonts w:ascii="Times New Roman" w:hAnsi="Times New Roman" w:cs="Times New Roman"/>
          <w:sz w:val="24"/>
          <w:szCs w:val="24"/>
          <w:lang w:val="en-ZA"/>
        </w:rPr>
        <w:t xml:space="preserve"> </w:t>
      </w:r>
      <w:proofErr w:type="spellStart"/>
      <w:r w:rsidRPr="00BC6C32">
        <w:rPr>
          <w:rFonts w:ascii="Times New Roman" w:hAnsi="Times New Roman" w:cs="Times New Roman"/>
          <w:sz w:val="24"/>
          <w:szCs w:val="24"/>
          <w:lang w:val="en-ZA"/>
        </w:rPr>
        <w:t>Ntoane</w:t>
      </w:r>
      <w:proofErr w:type="spellEnd"/>
      <w:r w:rsidRPr="00BC6C32">
        <w:rPr>
          <w:rFonts w:ascii="Times New Roman" w:hAnsi="Times New Roman" w:cs="Times New Roman"/>
          <w:sz w:val="24"/>
          <w:szCs w:val="24"/>
          <w:lang w:val="en-ZA"/>
        </w:rPr>
        <w:t xml:space="preserve"> the lab </w:t>
      </w:r>
      <w:r w:rsidR="00FF77FA">
        <w:rPr>
          <w:rFonts w:ascii="Times New Roman" w:hAnsi="Times New Roman" w:cs="Times New Roman"/>
          <w:sz w:val="24"/>
          <w:szCs w:val="24"/>
          <w:lang w:val="en-ZA"/>
        </w:rPr>
        <w:t>started</w:t>
      </w:r>
      <w:r w:rsidR="00B137D2">
        <w:rPr>
          <w:rFonts w:ascii="Times New Roman" w:hAnsi="Times New Roman" w:cs="Times New Roman"/>
          <w:sz w:val="24"/>
          <w:szCs w:val="24"/>
          <w:lang w:val="en-ZA"/>
        </w:rPr>
        <w:t xml:space="preserve"> functioning to train </w:t>
      </w:r>
      <w:r w:rsidRPr="00BC6C32">
        <w:rPr>
          <w:rFonts w:ascii="Times New Roman" w:hAnsi="Times New Roman" w:cs="Times New Roman"/>
          <w:sz w:val="24"/>
          <w:szCs w:val="24"/>
          <w:lang w:val="en-ZA"/>
        </w:rPr>
        <w:t xml:space="preserve">grade 8 </w:t>
      </w:r>
      <w:r w:rsidR="00B137D2">
        <w:rPr>
          <w:rFonts w:ascii="Times New Roman" w:hAnsi="Times New Roman" w:cs="Times New Roman"/>
          <w:sz w:val="24"/>
          <w:szCs w:val="24"/>
          <w:lang w:val="en-ZA"/>
        </w:rPr>
        <w:t>to</w:t>
      </w:r>
      <w:r w:rsidRPr="00BC6C32">
        <w:rPr>
          <w:rFonts w:ascii="Times New Roman" w:hAnsi="Times New Roman" w:cs="Times New Roman"/>
          <w:sz w:val="24"/>
          <w:szCs w:val="24"/>
          <w:lang w:val="en-ZA"/>
        </w:rPr>
        <w:t xml:space="preserve"> 11</w:t>
      </w:r>
      <w:r w:rsidR="00B137D2">
        <w:rPr>
          <w:rFonts w:ascii="Times New Roman" w:hAnsi="Times New Roman" w:cs="Times New Roman"/>
          <w:sz w:val="24"/>
          <w:szCs w:val="24"/>
          <w:lang w:val="en-ZA"/>
        </w:rPr>
        <w:t xml:space="preserve"> learners</w:t>
      </w:r>
      <w:r w:rsidRPr="00BC6C32">
        <w:rPr>
          <w:rFonts w:ascii="Times New Roman" w:hAnsi="Times New Roman" w:cs="Times New Roman"/>
          <w:sz w:val="24"/>
          <w:szCs w:val="24"/>
          <w:lang w:val="en-ZA"/>
        </w:rPr>
        <w:t xml:space="preserve"> on typing proficiency, Microsoft Word basics and creative digital projects. </w:t>
      </w:r>
      <w:r w:rsidR="00B137D2">
        <w:rPr>
          <w:rFonts w:ascii="Times New Roman" w:hAnsi="Times New Roman" w:cs="Times New Roman"/>
          <w:sz w:val="24"/>
          <w:szCs w:val="24"/>
          <w:lang w:val="en-ZA"/>
        </w:rPr>
        <w:t xml:space="preserve">These activities </w:t>
      </w:r>
      <w:r w:rsidR="00D63AB6">
        <w:rPr>
          <w:rFonts w:ascii="Times New Roman" w:hAnsi="Times New Roman" w:cs="Times New Roman"/>
          <w:sz w:val="24"/>
          <w:szCs w:val="24"/>
          <w:lang w:val="en-ZA"/>
        </w:rPr>
        <w:t>we</w:t>
      </w:r>
      <w:r w:rsidR="00B137D2">
        <w:rPr>
          <w:rFonts w:ascii="Times New Roman" w:hAnsi="Times New Roman" w:cs="Times New Roman"/>
          <w:sz w:val="24"/>
          <w:szCs w:val="24"/>
          <w:lang w:val="en-ZA"/>
        </w:rPr>
        <w:t>re also being taught to grade 8 learners at Morris Isaacson</w:t>
      </w:r>
      <w:r w:rsidR="00D63AB6">
        <w:rPr>
          <w:rFonts w:ascii="Times New Roman" w:hAnsi="Times New Roman" w:cs="Times New Roman"/>
          <w:sz w:val="24"/>
          <w:szCs w:val="24"/>
          <w:lang w:val="en-ZA"/>
        </w:rPr>
        <w:t xml:space="preserve"> High School where we have a functional computer laboratory.</w:t>
      </w:r>
      <w:r w:rsidRPr="00BC6C32">
        <w:rPr>
          <w:rFonts w:ascii="Times New Roman" w:hAnsi="Times New Roman" w:cs="Times New Roman"/>
          <w:sz w:val="24"/>
          <w:szCs w:val="24"/>
          <w:lang w:val="en-ZA"/>
        </w:rPr>
        <w:t xml:space="preserve"> </w:t>
      </w:r>
      <w:r w:rsidR="00FF77FA">
        <w:rPr>
          <w:rFonts w:ascii="Times New Roman" w:hAnsi="Times New Roman" w:cs="Times New Roman"/>
          <w:sz w:val="24"/>
          <w:szCs w:val="24"/>
          <w:lang w:val="en-ZA"/>
        </w:rPr>
        <w:t>Our lab technicians helped learners with s</w:t>
      </w:r>
      <w:r w:rsidRPr="00BC6C32">
        <w:rPr>
          <w:rFonts w:ascii="Times New Roman" w:hAnsi="Times New Roman" w:cs="Times New Roman"/>
          <w:sz w:val="24"/>
          <w:szCs w:val="24"/>
          <w:lang w:val="en-ZA"/>
        </w:rPr>
        <w:t>afe</w:t>
      </w:r>
      <w:r w:rsidR="00FF77FA">
        <w:rPr>
          <w:rFonts w:ascii="Times New Roman" w:hAnsi="Times New Roman" w:cs="Times New Roman"/>
          <w:sz w:val="24"/>
          <w:szCs w:val="24"/>
          <w:lang w:val="en-ZA"/>
        </w:rPr>
        <w:t xml:space="preserve"> media presence</w:t>
      </w:r>
      <w:r w:rsidR="005355DE">
        <w:rPr>
          <w:rFonts w:ascii="Times New Roman" w:hAnsi="Times New Roman" w:cs="Times New Roman"/>
          <w:sz w:val="24"/>
          <w:szCs w:val="24"/>
          <w:lang w:val="en-ZA"/>
        </w:rPr>
        <w:t>, s</w:t>
      </w:r>
      <w:r w:rsidRPr="00BC6C32">
        <w:rPr>
          <w:rFonts w:ascii="Times New Roman" w:hAnsi="Times New Roman" w:cs="Times New Roman"/>
          <w:sz w:val="24"/>
          <w:szCs w:val="24"/>
          <w:lang w:val="en-ZA"/>
        </w:rPr>
        <w:t xml:space="preserve">upported </w:t>
      </w:r>
      <w:r w:rsidR="005355DE">
        <w:rPr>
          <w:rFonts w:ascii="Times New Roman" w:hAnsi="Times New Roman" w:cs="Times New Roman"/>
          <w:sz w:val="24"/>
          <w:szCs w:val="24"/>
          <w:lang w:val="en-ZA"/>
        </w:rPr>
        <w:t xml:space="preserve">independent learning and </w:t>
      </w:r>
      <w:r w:rsidRPr="00BC6C32">
        <w:rPr>
          <w:rFonts w:ascii="Times New Roman" w:hAnsi="Times New Roman" w:cs="Times New Roman"/>
          <w:sz w:val="24"/>
          <w:szCs w:val="24"/>
          <w:lang w:val="en-ZA"/>
        </w:rPr>
        <w:t>creativity</w:t>
      </w:r>
      <w:r w:rsidR="005355DE">
        <w:rPr>
          <w:rFonts w:ascii="Times New Roman" w:hAnsi="Times New Roman" w:cs="Times New Roman"/>
          <w:sz w:val="24"/>
          <w:szCs w:val="24"/>
          <w:lang w:val="en-ZA"/>
        </w:rPr>
        <w:t xml:space="preserve"> for learners</w:t>
      </w:r>
      <w:r w:rsidRPr="00BC6C32">
        <w:rPr>
          <w:rFonts w:ascii="Times New Roman" w:hAnsi="Times New Roman" w:cs="Times New Roman"/>
          <w:sz w:val="24"/>
          <w:szCs w:val="24"/>
          <w:lang w:val="en-ZA"/>
        </w:rPr>
        <w:t xml:space="preserve">. </w:t>
      </w:r>
    </w:p>
    <w:p w14:paraId="5BFA2A01" w14:textId="7D8C6CB3" w:rsidR="00DF2B35" w:rsidRDefault="00B67A1B" w:rsidP="005355DE">
      <w:pPr>
        <w:pStyle w:val="NormalWeb"/>
        <w:spacing w:before="0" w:beforeAutospacing="0" w:after="0" w:afterAutospacing="0"/>
        <w:rPr>
          <w:lang w:val="en-ZA"/>
        </w:rPr>
      </w:pPr>
      <w:r>
        <w:rPr>
          <w:noProof/>
        </w:rPr>
        <w:drawing>
          <wp:inline distT="0" distB="0" distL="0" distR="0" wp14:anchorId="3D020A0E" wp14:editId="031B7BEC">
            <wp:extent cx="3533775" cy="2159635"/>
            <wp:effectExtent l="0" t="0" r="9525" b="0"/>
            <wp:docPr id="468" name="Picture 468"/>
            <wp:cNvGraphicFramePr/>
            <a:graphic xmlns:a="http://schemas.openxmlformats.org/drawingml/2006/main">
              <a:graphicData uri="http://schemas.openxmlformats.org/drawingml/2006/picture">
                <pic:pic xmlns:pic="http://schemas.openxmlformats.org/drawingml/2006/picture">
                  <pic:nvPicPr>
                    <pic:cNvPr id="468" name="Picture 468"/>
                    <pic:cNvPicPr/>
                  </pic:nvPicPr>
                  <pic:blipFill>
                    <a:blip r:embed="rId26"/>
                    <a:stretch>
                      <a:fillRect/>
                    </a:stretch>
                  </pic:blipFill>
                  <pic:spPr>
                    <a:xfrm>
                      <a:off x="0" y="0"/>
                      <a:ext cx="3534376" cy="2160002"/>
                    </a:xfrm>
                    <a:prstGeom prst="rect">
                      <a:avLst/>
                    </a:prstGeom>
                  </pic:spPr>
                </pic:pic>
              </a:graphicData>
            </a:graphic>
          </wp:inline>
        </w:drawing>
      </w:r>
      <w:r w:rsidRPr="00BC6C32">
        <w:rPr>
          <w:noProof/>
        </w:rPr>
        <w:drawing>
          <wp:inline distT="0" distB="0" distL="0" distR="0" wp14:anchorId="18DD50BD" wp14:editId="7D6F10BD">
            <wp:extent cx="3214800" cy="2412000"/>
            <wp:effectExtent l="0" t="0" r="5080" b="7620"/>
            <wp:docPr id="7878039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14800" cy="2412000"/>
                    </a:xfrm>
                    <a:prstGeom prst="rect">
                      <a:avLst/>
                    </a:prstGeom>
                    <a:noFill/>
                    <a:ln>
                      <a:noFill/>
                    </a:ln>
                  </pic:spPr>
                </pic:pic>
              </a:graphicData>
            </a:graphic>
          </wp:inline>
        </w:drawing>
      </w:r>
    </w:p>
    <w:p w14:paraId="6198C0FC" w14:textId="388E1338" w:rsidR="005355DE" w:rsidRPr="005355DE" w:rsidRDefault="005355DE" w:rsidP="005355DE">
      <w:pPr>
        <w:pStyle w:val="NormalWeb"/>
        <w:spacing w:before="0" w:beforeAutospacing="0" w:after="0" w:afterAutospacing="0"/>
        <w:rPr>
          <w:b/>
          <w:bCs/>
          <w:i/>
          <w:iCs/>
          <w:lang w:val="en-ZA"/>
        </w:rPr>
      </w:pPr>
      <w:r>
        <w:rPr>
          <w:lang w:val="en-ZA"/>
        </w:rPr>
        <w:t xml:space="preserve">                           </w:t>
      </w:r>
      <w:r w:rsidRPr="005355DE">
        <w:rPr>
          <w:b/>
          <w:bCs/>
          <w:i/>
          <w:iCs/>
          <w:lang w:val="en-ZA"/>
        </w:rPr>
        <w:t>Learners in computer laboratories</w:t>
      </w:r>
    </w:p>
    <w:p w14:paraId="28C4DCF2" w14:textId="77777777" w:rsidR="005355DE" w:rsidRDefault="005355DE" w:rsidP="005355DE">
      <w:pPr>
        <w:widowControl/>
        <w:autoSpaceDE w:val="0"/>
        <w:autoSpaceDN w:val="0"/>
        <w:adjustRightInd w:val="0"/>
        <w:jc w:val="both"/>
        <w:rPr>
          <w:rFonts w:ascii="Times New Roman" w:hAnsi="Times New Roman" w:cs="Times New Roman"/>
          <w:sz w:val="24"/>
          <w:szCs w:val="24"/>
          <w:lang w:val="en-ZA"/>
        </w:rPr>
      </w:pPr>
    </w:p>
    <w:p w14:paraId="43CCFB7B" w14:textId="11641CE0" w:rsidR="00D63AB6" w:rsidRDefault="005355DE" w:rsidP="005355DE">
      <w:pPr>
        <w:widowControl/>
        <w:autoSpaceDE w:val="0"/>
        <w:autoSpaceDN w:val="0"/>
        <w:adjustRightInd w:val="0"/>
        <w:jc w:val="both"/>
        <w:rPr>
          <w:lang w:val="en-ZA"/>
        </w:rPr>
      </w:pPr>
      <w:r>
        <w:rPr>
          <w:rFonts w:ascii="Times New Roman" w:hAnsi="Times New Roman" w:cs="Times New Roman"/>
          <w:sz w:val="24"/>
          <w:szCs w:val="24"/>
          <w:lang w:val="en-ZA"/>
        </w:rPr>
        <w:t>Through the learning support, psychosocial support and the digital skills development programme YOSA p</w:t>
      </w:r>
      <w:r w:rsidRPr="00BC6C32">
        <w:rPr>
          <w:rFonts w:ascii="Times New Roman" w:hAnsi="Times New Roman" w:cs="Times New Roman"/>
          <w:sz w:val="24"/>
          <w:szCs w:val="24"/>
          <w:lang w:val="en-ZA"/>
        </w:rPr>
        <w:t>romote</w:t>
      </w:r>
      <w:r>
        <w:rPr>
          <w:rFonts w:ascii="Times New Roman" w:hAnsi="Times New Roman" w:cs="Times New Roman"/>
          <w:sz w:val="24"/>
          <w:szCs w:val="24"/>
          <w:lang w:val="en-ZA"/>
        </w:rPr>
        <w:t>d</w:t>
      </w:r>
      <w:r w:rsidRPr="00BC6C32">
        <w:rPr>
          <w:rFonts w:ascii="Times New Roman" w:hAnsi="Times New Roman" w:cs="Times New Roman"/>
          <w:sz w:val="24"/>
          <w:szCs w:val="24"/>
          <w:lang w:val="en-ZA"/>
        </w:rPr>
        <w:t xml:space="preserve"> positive school culture</w:t>
      </w:r>
      <w:r>
        <w:rPr>
          <w:rFonts w:ascii="Times New Roman" w:hAnsi="Times New Roman" w:cs="Times New Roman"/>
          <w:sz w:val="24"/>
          <w:szCs w:val="24"/>
          <w:lang w:val="en-ZA"/>
        </w:rPr>
        <w:t xml:space="preserve">. </w:t>
      </w:r>
      <w:r w:rsidRPr="00BC6C32">
        <w:rPr>
          <w:rFonts w:ascii="Times New Roman" w:hAnsi="Times New Roman" w:cs="Times New Roman"/>
          <w:sz w:val="24"/>
          <w:szCs w:val="24"/>
          <w:lang w:val="en-ZA"/>
        </w:rPr>
        <w:t xml:space="preserve"> </w:t>
      </w:r>
      <w:r>
        <w:rPr>
          <w:rFonts w:ascii="Times New Roman" w:hAnsi="Times New Roman" w:cs="Times New Roman"/>
          <w:sz w:val="24"/>
          <w:szCs w:val="24"/>
          <w:lang w:val="en-ZA"/>
        </w:rPr>
        <w:t xml:space="preserve">One of our major programme activities </w:t>
      </w:r>
      <w:r w:rsidR="00D63AB6" w:rsidRPr="00BC6C32">
        <w:rPr>
          <w:rFonts w:ascii="Times New Roman" w:hAnsi="Times New Roman" w:cs="Times New Roman"/>
          <w:sz w:val="24"/>
          <w:szCs w:val="24"/>
          <w:lang w:val="en-ZA"/>
        </w:rPr>
        <w:t>encourag</w:t>
      </w:r>
      <w:r>
        <w:rPr>
          <w:rFonts w:ascii="Times New Roman" w:hAnsi="Times New Roman" w:cs="Times New Roman"/>
          <w:sz w:val="24"/>
          <w:szCs w:val="24"/>
          <w:lang w:val="en-ZA"/>
        </w:rPr>
        <w:t xml:space="preserve">ed learners to understand their purpose in </w:t>
      </w:r>
      <w:r w:rsidR="00E131D7">
        <w:rPr>
          <w:rFonts w:ascii="Times New Roman" w:hAnsi="Times New Roman" w:cs="Times New Roman"/>
          <w:sz w:val="24"/>
          <w:szCs w:val="24"/>
          <w:lang w:val="en-ZA"/>
        </w:rPr>
        <w:t>school.</w:t>
      </w:r>
      <w:r w:rsidR="00E131D7">
        <w:rPr>
          <w:lang w:val="en-ZA"/>
        </w:rPr>
        <w:t xml:space="preserve"> The computer laboratories were also hand for YOSA learning support team to download the annual teaching plans so they could tailor their curriculum coaching material</w:t>
      </w:r>
      <w:r w:rsidR="0054483A">
        <w:rPr>
          <w:lang w:val="en-ZA"/>
        </w:rPr>
        <w:t>s</w:t>
      </w:r>
      <w:r w:rsidR="00E131D7">
        <w:rPr>
          <w:lang w:val="en-ZA"/>
        </w:rPr>
        <w:t xml:space="preserve"> accordingly.</w:t>
      </w:r>
    </w:p>
    <w:p w14:paraId="116021EE" w14:textId="77777777" w:rsidR="00FF0061" w:rsidRDefault="00FF0061" w:rsidP="005355DE">
      <w:pPr>
        <w:widowControl/>
        <w:autoSpaceDE w:val="0"/>
        <w:autoSpaceDN w:val="0"/>
        <w:adjustRightInd w:val="0"/>
        <w:jc w:val="both"/>
        <w:rPr>
          <w:lang w:val="en-ZA"/>
        </w:rPr>
      </w:pPr>
    </w:p>
    <w:p w14:paraId="3165C6F2" w14:textId="77777777" w:rsidR="00FF0061" w:rsidRDefault="00FF0061" w:rsidP="00FF0061">
      <w:pPr>
        <w:pStyle w:val="NormalWeb"/>
        <w:spacing w:before="0" w:beforeAutospacing="0" w:after="0" w:afterAutospacing="0"/>
        <w:rPr>
          <w:b/>
          <w:bCs/>
        </w:rPr>
      </w:pPr>
      <w:r w:rsidRPr="00C50450">
        <w:rPr>
          <w:b/>
          <w:bCs/>
        </w:rPr>
        <w:t>YOSA Wishlist</w:t>
      </w:r>
    </w:p>
    <w:p w14:paraId="7B1352BA" w14:textId="67143399" w:rsidR="008F290A" w:rsidRPr="007368C8" w:rsidRDefault="008F290A" w:rsidP="00FF0061">
      <w:pPr>
        <w:pStyle w:val="NormalWeb"/>
        <w:spacing w:before="0" w:beforeAutospacing="0" w:after="0" w:afterAutospacing="0"/>
      </w:pPr>
      <w:r w:rsidRPr="007368C8">
        <w:t xml:space="preserve">Our core programme that includes psychosocial support, </w:t>
      </w:r>
      <w:r w:rsidR="007368C8" w:rsidRPr="007368C8">
        <w:t>curriculum</w:t>
      </w:r>
      <w:r w:rsidRPr="007368C8">
        <w:t xml:space="preserve"> support and digital skills development is in need of funding. The funding is required to increase the number of curriculum coaches, pay for social workers and lab technicians to support our </w:t>
      </w:r>
      <w:r w:rsidR="007368C8" w:rsidRPr="007368C8">
        <w:t>learning support model.</w:t>
      </w:r>
      <w:r w:rsidR="007368C8">
        <w:t xml:space="preserve"> The learners we support have deep </w:t>
      </w:r>
      <w:r w:rsidR="007368C8">
        <w:lastRenderedPageBreak/>
        <w:t xml:space="preserve">psychosocial support challenges so our curriculum coaching programme depends on the wellbeing of learners and digital skills augmentation for effective results.   </w:t>
      </w:r>
    </w:p>
    <w:p w14:paraId="6B4F5F63" w14:textId="77777777" w:rsidR="007368C8" w:rsidRDefault="007368C8" w:rsidP="00FF0061">
      <w:pPr>
        <w:pStyle w:val="NormalWeb"/>
        <w:spacing w:before="0" w:beforeAutospacing="0" w:after="0" w:afterAutospacing="0"/>
      </w:pPr>
    </w:p>
    <w:p w14:paraId="7E8DAE23" w14:textId="2CAF4CEA" w:rsidR="007368C8" w:rsidRPr="007368C8" w:rsidRDefault="007368C8" w:rsidP="00FF0061">
      <w:pPr>
        <w:pStyle w:val="NormalWeb"/>
        <w:spacing w:before="0" w:beforeAutospacing="0" w:after="0" w:afterAutospacing="0"/>
        <w:rPr>
          <w:b/>
          <w:bCs/>
        </w:rPr>
      </w:pPr>
      <w:r w:rsidRPr="007368C8">
        <w:rPr>
          <w:b/>
          <w:bCs/>
        </w:rPr>
        <w:t>YOSA learning support model</w:t>
      </w:r>
    </w:p>
    <w:p w14:paraId="4D5AE721" w14:textId="44423B80" w:rsidR="007368C8" w:rsidRDefault="007368C8" w:rsidP="00FF0061">
      <w:pPr>
        <w:pStyle w:val="NormalWeb"/>
        <w:spacing w:before="0" w:beforeAutospacing="0" w:after="0" w:afterAutospacing="0"/>
      </w:pPr>
      <w:r>
        <w:rPr>
          <w:noProof/>
        </w:rPr>
        <w:drawing>
          <wp:inline distT="0" distB="0" distL="0" distR="0" wp14:anchorId="3BF16A01" wp14:editId="0D0C5A90">
            <wp:extent cx="2466975" cy="2105152"/>
            <wp:effectExtent l="0" t="0" r="0" b="9525"/>
            <wp:docPr id="1027" name="Picture 3">
              <a:extLst xmlns:a="http://schemas.openxmlformats.org/drawingml/2006/main">
                <a:ext uri="{FF2B5EF4-FFF2-40B4-BE49-F238E27FC236}">
                  <a16:creationId xmlns:a16="http://schemas.microsoft.com/office/drawing/2014/main" id="{F33B870D-D25F-A075-2CCA-16420F6FE9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a:extLst>
                        <a:ext uri="{FF2B5EF4-FFF2-40B4-BE49-F238E27FC236}">
                          <a16:creationId xmlns:a16="http://schemas.microsoft.com/office/drawing/2014/main" id="{F33B870D-D25F-A075-2CCA-16420F6FE9B2}"/>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0936" cy="2108532"/>
                    </a:xfrm>
                    <a:prstGeom prst="rect">
                      <a:avLst/>
                    </a:prstGeom>
                    <a:noFill/>
                    <a:ln>
                      <a:noFill/>
                    </a:ln>
                  </pic:spPr>
                </pic:pic>
              </a:graphicData>
            </a:graphic>
          </wp:inline>
        </w:drawing>
      </w:r>
    </w:p>
    <w:p w14:paraId="288DF3B4" w14:textId="5F0B3E1E" w:rsidR="00FF0061" w:rsidRPr="00C50450" w:rsidRDefault="00FF0061" w:rsidP="00FF0061">
      <w:pPr>
        <w:pStyle w:val="NormalWeb"/>
        <w:spacing w:before="0" w:beforeAutospacing="0" w:after="0" w:afterAutospacing="0"/>
      </w:pPr>
      <w:r w:rsidRPr="00C50450">
        <w:t>Y</w:t>
      </w:r>
      <w:r w:rsidR="00E51A2E">
        <w:t xml:space="preserve">OSA </w:t>
      </w:r>
      <w:r w:rsidRPr="00C50450">
        <w:t>rel</w:t>
      </w:r>
      <w:r w:rsidR="00E51A2E">
        <w:t>ies</w:t>
      </w:r>
      <w:r w:rsidRPr="00C50450">
        <w:t xml:space="preserve"> on friends and well-wishers to provide </w:t>
      </w:r>
      <w:r w:rsidR="00E51A2E">
        <w:t>resources for its programming</w:t>
      </w:r>
      <w:r w:rsidRPr="00C50450">
        <w:t xml:space="preserve"> needs. Our daily challenges include provisions of necessities for the young people we support. These include food, clothing and school uniforms. Some of them are living in child headed families where they struggle for daily food. Others are in grannies headed families where provisions are very limited as they survive on social grants. We also rely on partners to maintain our facilities. </w:t>
      </w:r>
    </w:p>
    <w:p w14:paraId="68CB064C" w14:textId="77777777" w:rsidR="00FF0061" w:rsidRPr="00C50450" w:rsidRDefault="00FF0061" w:rsidP="00FF0061">
      <w:pPr>
        <w:pStyle w:val="NormalWeb"/>
        <w:spacing w:before="0" w:beforeAutospacing="0" w:after="0" w:afterAutospacing="0"/>
      </w:pPr>
    </w:p>
    <w:p w14:paraId="4FBD7D81" w14:textId="77777777" w:rsidR="00FF0061" w:rsidRPr="00C50450" w:rsidRDefault="00FF0061" w:rsidP="00FF0061">
      <w:pPr>
        <w:pStyle w:val="NormalWeb"/>
        <w:spacing w:before="0" w:beforeAutospacing="0" w:after="0" w:afterAutospacing="0"/>
      </w:pPr>
      <w:r w:rsidRPr="00C50450">
        <w:t xml:space="preserve">One of our meeting rooms require painting to preserve the wooden structure. </w:t>
      </w:r>
      <w:r>
        <w:t>We have just completed repairing the leaking roof.</w:t>
      </w:r>
      <w:r w:rsidRPr="00C50450">
        <w:t xml:space="preserve"> Any support to preserve our structure will go a long way in meeting our programming needs. The updated costs for the repairs are R</w:t>
      </w:r>
      <w:r>
        <w:t>4</w:t>
      </w:r>
      <w:r w:rsidRPr="00C50450">
        <w:t>,500.</w:t>
      </w:r>
    </w:p>
    <w:p w14:paraId="3384AD48" w14:textId="77777777" w:rsidR="00FF0061" w:rsidRPr="00C50450" w:rsidRDefault="00FF0061" w:rsidP="00FF0061">
      <w:pPr>
        <w:pStyle w:val="NormalWeb"/>
        <w:spacing w:before="0" w:beforeAutospacing="0" w:after="0" w:afterAutospacing="0"/>
      </w:pPr>
    </w:p>
    <w:p w14:paraId="03F880D2" w14:textId="311CE451" w:rsidR="00FF0061" w:rsidRPr="00C50450" w:rsidRDefault="00FF0061" w:rsidP="00FF0061">
      <w:pPr>
        <w:pStyle w:val="NormalWeb"/>
        <w:spacing w:before="0" w:beforeAutospacing="0" w:after="0" w:afterAutospacing="0"/>
      </w:pPr>
      <w:r w:rsidRPr="00C50450">
        <w:t xml:space="preserve">The YOSA nutritional garden shed, and structure were destroyed by hailstorms. The nutritional garden is a valuable project for our programming. It provides meals for the children and some of the children living in child headed households, or with grandparents, take vegetables for consumption at home. The garden </w:t>
      </w:r>
      <w:r w:rsidRPr="00C50450">
        <w:rPr>
          <w:b/>
          <w:bCs/>
        </w:rPr>
        <w:t>plumbing also</w:t>
      </w:r>
      <w:r w:rsidRPr="00C50450">
        <w:t xml:space="preserve"> requires enhancement to enable it to provide more vegetables.</w:t>
      </w:r>
      <w:r>
        <w:t xml:space="preserve"> We have so far received R3000.00 from Karen and Trevor towards the repairs. </w:t>
      </w:r>
      <w:r w:rsidRPr="00C50450">
        <w:t xml:space="preserve">Any support to this project will contribute to YOSA food self-sufficiency. The updated </w:t>
      </w:r>
      <w:r w:rsidR="009C6C6D">
        <w:t xml:space="preserve">outstanding </w:t>
      </w:r>
      <w:r w:rsidRPr="00C50450">
        <w:t>costs for the repairs</w:t>
      </w:r>
      <w:r w:rsidR="009C6C6D">
        <w:t xml:space="preserve"> and plumping</w:t>
      </w:r>
      <w:r w:rsidRPr="00C50450">
        <w:t xml:space="preserve"> are R</w:t>
      </w:r>
      <w:r>
        <w:t>3</w:t>
      </w:r>
      <w:r w:rsidRPr="00C50450">
        <w:t>,600.</w:t>
      </w:r>
      <w:r w:rsidR="000D4277">
        <w:t xml:space="preserve"> </w:t>
      </w:r>
    </w:p>
    <w:p w14:paraId="6F72ADB6" w14:textId="77777777" w:rsidR="00FF0061" w:rsidRPr="00C50450" w:rsidRDefault="00FF0061" w:rsidP="00FF0061">
      <w:pPr>
        <w:pStyle w:val="NormalWeb"/>
        <w:spacing w:before="0" w:beforeAutospacing="0" w:after="0" w:afterAutospacing="0"/>
        <w:rPr>
          <w:b/>
          <w:bCs/>
          <w:lang w:val="en-US"/>
        </w:rPr>
      </w:pPr>
    </w:p>
    <w:p w14:paraId="1D7F0C84" w14:textId="77777777" w:rsidR="00FF0061" w:rsidRDefault="00FF0061" w:rsidP="00FF0061">
      <w:pPr>
        <w:pStyle w:val="NormalWeb"/>
        <w:spacing w:before="0" w:beforeAutospacing="0" w:after="0" w:afterAutospacing="0"/>
        <w:rPr>
          <w:noProof/>
        </w:rPr>
      </w:pPr>
      <w:r w:rsidRPr="00C50450">
        <w:rPr>
          <w:noProof/>
        </w:rPr>
        <w:drawing>
          <wp:inline distT="0" distB="0" distL="0" distR="0" wp14:anchorId="5AB63572" wp14:editId="1B2D3AD2">
            <wp:extent cx="3752850" cy="2159635"/>
            <wp:effectExtent l="0" t="0" r="0" b="0"/>
            <wp:docPr id="16681498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53491" cy="2160004"/>
                    </a:xfrm>
                    <a:prstGeom prst="rect">
                      <a:avLst/>
                    </a:prstGeom>
                    <a:noFill/>
                  </pic:spPr>
                </pic:pic>
              </a:graphicData>
            </a:graphic>
          </wp:inline>
        </w:drawing>
      </w:r>
      <w:r w:rsidRPr="00E028A0">
        <w:rPr>
          <w:noProof/>
        </w:rPr>
        <w:t xml:space="preserve"> </w:t>
      </w:r>
      <w:r>
        <w:rPr>
          <w:noProof/>
        </w:rPr>
        <w:drawing>
          <wp:inline distT="0" distB="0" distL="0" distR="0" wp14:anchorId="31364D0D" wp14:editId="0B36BF7F">
            <wp:extent cx="2880000" cy="216000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C50450">
        <w:rPr>
          <w:b/>
          <w:bCs/>
          <w:i/>
          <w:iCs/>
        </w:rPr>
        <w:t xml:space="preserve">Building </w:t>
      </w:r>
      <w:r>
        <w:rPr>
          <w:b/>
          <w:bCs/>
          <w:i/>
          <w:iCs/>
        </w:rPr>
        <w:t xml:space="preserve">that </w:t>
      </w:r>
      <w:r w:rsidRPr="00C50450">
        <w:rPr>
          <w:b/>
          <w:bCs/>
          <w:i/>
          <w:iCs/>
        </w:rPr>
        <w:t>requir</w:t>
      </w:r>
      <w:r>
        <w:rPr>
          <w:b/>
          <w:bCs/>
          <w:i/>
          <w:iCs/>
        </w:rPr>
        <w:t>ed</w:t>
      </w:r>
      <w:r w:rsidRPr="00C50450">
        <w:rPr>
          <w:b/>
          <w:bCs/>
          <w:i/>
          <w:iCs/>
        </w:rPr>
        <w:t xml:space="preserve"> roof repairs </w:t>
      </w:r>
      <w:r>
        <w:rPr>
          <w:b/>
          <w:bCs/>
          <w:i/>
          <w:iCs/>
        </w:rPr>
        <w:t xml:space="preserve">now done </w:t>
      </w:r>
      <w:r w:rsidRPr="00C50450">
        <w:rPr>
          <w:b/>
          <w:bCs/>
          <w:i/>
          <w:iCs/>
        </w:rPr>
        <w:t xml:space="preserve">and </w:t>
      </w:r>
      <w:r>
        <w:rPr>
          <w:b/>
          <w:bCs/>
          <w:i/>
          <w:iCs/>
        </w:rPr>
        <w:t xml:space="preserve">still needs </w:t>
      </w:r>
      <w:r w:rsidRPr="00C50450">
        <w:rPr>
          <w:b/>
          <w:bCs/>
          <w:i/>
          <w:iCs/>
        </w:rPr>
        <w:t>structural paint</w:t>
      </w:r>
    </w:p>
    <w:p w14:paraId="2E0FDEEC" w14:textId="4EB2C293" w:rsidR="00FF0061" w:rsidRPr="00186EFF" w:rsidRDefault="00FF0061" w:rsidP="00FF0061">
      <w:pPr>
        <w:pStyle w:val="NormalWeb"/>
        <w:spacing w:before="0" w:beforeAutospacing="0" w:after="0" w:afterAutospacing="0"/>
      </w:pPr>
      <w:r>
        <w:rPr>
          <w:noProof/>
        </w:rPr>
        <w:lastRenderedPageBreak/>
        <w:drawing>
          <wp:inline distT="0" distB="0" distL="0" distR="0" wp14:anchorId="4E5D2176" wp14:editId="65D979CA">
            <wp:extent cx="3214800" cy="2412000"/>
            <wp:effectExtent l="0" t="0" r="5080" b="762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14800" cy="2412000"/>
                    </a:xfrm>
                    <a:prstGeom prst="rect">
                      <a:avLst/>
                    </a:prstGeom>
                    <a:noFill/>
                    <a:ln>
                      <a:noFill/>
                    </a:ln>
                  </pic:spPr>
                </pic:pic>
              </a:graphicData>
            </a:graphic>
          </wp:inline>
        </w:drawing>
      </w:r>
      <w:r w:rsidR="005266EC">
        <w:rPr>
          <w:noProof/>
        </w:rPr>
        <w:drawing>
          <wp:inline distT="0" distB="0" distL="0" distR="0" wp14:anchorId="6651D710" wp14:editId="4D986931">
            <wp:extent cx="3214800" cy="2412000"/>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14800" cy="2412000"/>
                    </a:xfrm>
                    <a:prstGeom prst="rect">
                      <a:avLst/>
                    </a:prstGeom>
                    <a:noFill/>
                    <a:ln>
                      <a:noFill/>
                    </a:ln>
                  </pic:spPr>
                </pic:pic>
              </a:graphicData>
            </a:graphic>
          </wp:inline>
        </w:drawing>
      </w:r>
    </w:p>
    <w:p w14:paraId="31E7DBB4" w14:textId="77777777" w:rsidR="00FF0061" w:rsidRPr="007F071C" w:rsidRDefault="00FF0061" w:rsidP="00FF0061">
      <w:pPr>
        <w:pStyle w:val="NormalWeb"/>
        <w:spacing w:before="0" w:beforeAutospacing="0" w:after="0" w:afterAutospacing="0"/>
        <w:rPr>
          <w:b/>
          <w:bCs/>
          <w:i/>
          <w:iCs/>
        </w:rPr>
      </w:pPr>
      <w:r>
        <w:rPr>
          <w:b/>
          <w:bCs/>
          <w:i/>
          <w:iCs/>
        </w:rPr>
        <w:t>The garden shed is currently under repairs. We need additions funds for completion</w:t>
      </w:r>
    </w:p>
    <w:p w14:paraId="5FA51916" w14:textId="77777777" w:rsidR="008F290A" w:rsidRDefault="008F290A" w:rsidP="00FF0061">
      <w:pPr>
        <w:pStyle w:val="NormalWeb"/>
        <w:spacing w:before="0" w:beforeAutospacing="0" w:after="0" w:afterAutospacing="0"/>
        <w:rPr>
          <w:b/>
          <w:bCs/>
          <w:i/>
          <w:iCs/>
        </w:rPr>
      </w:pPr>
    </w:p>
    <w:p w14:paraId="1E43B507" w14:textId="25699C7C" w:rsidR="00FF0061" w:rsidRPr="00C50450" w:rsidRDefault="00FF0061" w:rsidP="00FF0061">
      <w:pPr>
        <w:pStyle w:val="NormalWeb"/>
        <w:spacing w:before="0" w:beforeAutospacing="0" w:after="0" w:afterAutospacing="0"/>
      </w:pPr>
      <w:r w:rsidRPr="00C50450">
        <w:t xml:space="preserve">YOSA support and motivation is helping vulnerable young people to study hard and qualify for university. Some of those who qualify for university do not have money for initial registration and basic preparations. </w:t>
      </w:r>
      <w:r>
        <w:t xml:space="preserve">We YOSA is grateful to Karen and Richard for donating just over ten thousand rand to support students entering universities. We currently have 5 YOSA graduates in universities who require support. </w:t>
      </w:r>
      <w:r w:rsidRPr="00C50450">
        <w:t xml:space="preserve">Any second-hand gadgets (phones and laptops) will also be greatly appreciated to help set up the young people into tertiary institutions. </w:t>
      </w:r>
    </w:p>
    <w:p w14:paraId="26849267" w14:textId="77777777" w:rsidR="00FF0061" w:rsidRPr="00C50450" w:rsidRDefault="00FF0061" w:rsidP="00FF0061">
      <w:pPr>
        <w:pStyle w:val="NormalWeb"/>
        <w:spacing w:before="0" w:beforeAutospacing="0" w:after="0" w:afterAutospacing="0"/>
      </w:pPr>
    </w:p>
    <w:p w14:paraId="46F1507C" w14:textId="77777777" w:rsidR="00FF0061" w:rsidRPr="004651C1" w:rsidRDefault="00FF0061" w:rsidP="00FF0061">
      <w:pPr>
        <w:pStyle w:val="NormalWeb"/>
        <w:spacing w:before="0" w:beforeAutospacing="0" w:after="0" w:afterAutospacing="0"/>
      </w:pPr>
      <w:r w:rsidRPr="00C50450">
        <w:t xml:space="preserve">We support child headed families with food parcels. 15 of these families rely entirely on YOSA support. With additional support from our nutritional garden, we provide groceries of household basics worth R1500 each to last them two months. Any support or contribution towards provisions for our child headed families will be greatly appreciated.  </w:t>
      </w:r>
    </w:p>
    <w:p w14:paraId="32A9816F" w14:textId="77777777" w:rsidR="00FF0061" w:rsidRPr="00C50450" w:rsidRDefault="00FF0061" w:rsidP="00FF0061">
      <w:pPr>
        <w:pStyle w:val="NormalWeb"/>
        <w:spacing w:before="0" w:beforeAutospacing="0" w:after="0" w:afterAutospacing="0"/>
        <w:rPr>
          <w:b/>
          <w:bCs/>
          <w:lang w:val="en-US"/>
        </w:rPr>
      </w:pPr>
    </w:p>
    <w:p w14:paraId="2BD757BE" w14:textId="77777777" w:rsidR="00FF0061" w:rsidRPr="00C50450" w:rsidRDefault="00FF0061" w:rsidP="00FF0061">
      <w:pPr>
        <w:pStyle w:val="NormalWeb"/>
        <w:spacing w:before="0" w:beforeAutospacing="0" w:after="0" w:afterAutospacing="0"/>
        <w:rPr>
          <w:b/>
          <w:bCs/>
        </w:rPr>
      </w:pPr>
      <w:r w:rsidRPr="00C50450">
        <w:rPr>
          <w:b/>
          <w:bCs/>
        </w:rPr>
        <w:t>Acknowledgements</w:t>
      </w:r>
    </w:p>
    <w:p w14:paraId="7F4DD462" w14:textId="6F8515E0" w:rsidR="00FF0061" w:rsidRPr="00602CEC" w:rsidRDefault="00FF0061" w:rsidP="00FF0061">
      <w:pPr>
        <w:pStyle w:val="NormalWeb"/>
        <w:spacing w:before="0" w:beforeAutospacing="0" w:after="0" w:afterAutospacing="0"/>
      </w:pPr>
      <w:r w:rsidRPr="00C50450">
        <w:t xml:space="preserve">YOSA is eternally grateful for the support from </w:t>
      </w:r>
      <w:r w:rsidRPr="00C50450">
        <w:rPr>
          <w:b/>
          <w:bCs/>
        </w:rPr>
        <w:t xml:space="preserve">FNZ, </w:t>
      </w:r>
      <w:r w:rsidRPr="00C50450">
        <w:t xml:space="preserve">a global financial services and fintech company supporting us from their Africa headquarters in Sandton. The support provides the back born for us to run our programmes. We also received donations from </w:t>
      </w:r>
      <w:r w:rsidRPr="00C50450">
        <w:rPr>
          <w:b/>
          <w:bCs/>
        </w:rPr>
        <w:t>Donna, Karen and Trevor,</w:t>
      </w:r>
      <w:r>
        <w:rPr>
          <w:b/>
          <w:bCs/>
        </w:rPr>
        <w:t xml:space="preserve"> Simone,</w:t>
      </w:r>
      <w:r w:rsidRPr="00C50450">
        <w:rPr>
          <w:b/>
          <w:bCs/>
        </w:rPr>
        <w:t xml:space="preserve"> </w:t>
      </w:r>
      <w:r>
        <w:rPr>
          <w:b/>
          <w:bCs/>
        </w:rPr>
        <w:t xml:space="preserve">Hamish, Marty, Debbie Osler. </w:t>
      </w:r>
      <w:r w:rsidRPr="00AA29CE">
        <w:t xml:space="preserve">As a nonprofit organization, YOSA depends on </w:t>
      </w:r>
      <w:r w:rsidR="00E51A2E" w:rsidRPr="00AA29CE">
        <w:t>well-wishers</w:t>
      </w:r>
      <w:r w:rsidRPr="00AA29CE">
        <w:t xml:space="preserve"> to run its programmes.</w:t>
      </w:r>
      <w:r w:rsidRPr="00C50450">
        <w:rPr>
          <w:b/>
          <w:bCs/>
        </w:rPr>
        <w:t xml:space="preserve"> </w:t>
      </w:r>
      <w:r w:rsidRPr="00602CEC">
        <w:t>We receive so many requests for support from schools, but our coverage is strictly determined by the resources at hand.</w:t>
      </w:r>
    </w:p>
    <w:p w14:paraId="67D9B4ED" w14:textId="77777777" w:rsidR="00FF0061" w:rsidRPr="00C50450" w:rsidRDefault="00FF0061" w:rsidP="00FF0061">
      <w:pPr>
        <w:jc w:val="both"/>
        <w:rPr>
          <w:rFonts w:ascii="Times New Roman" w:hAnsi="Times New Roman" w:cs="Times New Roman"/>
          <w:b/>
          <w:bCs/>
          <w:sz w:val="24"/>
          <w:szCs w:val="24"/>
        </w:rPr>
      </w:pPr>
    </w:p>
    <w:p w14:paraId="25FED5B8" w14:textId="77777777" w:rsidR="00FF0061" w:rsidRDefault="00FF0061" w:rsidP="00FF0061">
      <w:pPr>
        <w:jc w:val="both"/>
        <w:rPr>
          <w:rFonts w:ascii="Times New Roman" w:hAnsi="Times New Roman" w:cs="Times New Roman"/>
          <w:b/>
          <w:bCs/>
          <w:sz w:val="24"/>
          <w:szCs w:val="24"/>
        </w:rPr>
      </w:pPr>
      <w:r w:rsidRPr="00C50450">
        <w:rPr>
          <w:rFonts w:ascii="Times New Roman" w:hAnsi="Times New Roman" w:cs="Times New Roman"/>
          <w:b/>
          <w:bCs/>
          <w:sz w:val="24"/>
          <w:szCs w:val="24"/>
        </w:rPr>
        <w:t>Conclusion</w:t>
      </w:r>
    </w:p>
    <w:p w14:paraId="3C59C3B8" w14:textId="10EA7A29" w:rsidR="00FF0061" w:rsidRPr="002E6CE8" w:rsidRDefault="00FF0061" w:rsidP="00FF0061">
      <w:pPr>
        <w:jc w:val="both"/>
        <w:rPr>
          <w:rFonts w:ascii="Times New Roman" w:hAnsi="Times New Roman" w:cs="Times New Roman"/>
          <w:sz w:val="24"/>
          <w:szCs w:val="24"/>
        </w:rPr>
      </w:pPr>
      <w:r w:rsidRPr="002E6CE8">
        <w:rPr>
          <w:rFonts w:ascii="Times New Roman" w:hAnsi="Times New Roman" w:cs="Times New Roman"/>
          <w:sz w:val="24"/>
          <w:szCs w:val="24"/>
        </w:rPr>
        <w:t xml:space="preserve">The month </w:t>
      </w:r>
      <w:r w:rsidR="00E51A2E">
        <w:rPr>
          <w:rFonts w:ascii="Times New Roman" w:hAnsi="Times New Roman" w:cs="Times New Roman"/>
          <w:sz w:val="24"/>
          <w:szCs w:val="24"/>
        </w:rPr>
        <w:t>of February was very productive in driving our psychosocial and learning support programmes. We also covered significant ground in our digital skills development with the broadening of programmes being run at our new laboratory</w:t>
      </w:r>
      <w:r w:rsidR="00ED1E36">
        <w:rPr>
          <w:rFonts w:ascii="Times New Roman" w:hAnsi="Times New Roman" w:cs="Times New Roman"/>
          <w:sz w:val="24"/>
          <w:szCs w:val="24"/>
        </w:rPr>
        <w:t xml:space="preserve"> at </w:t>
      </w:r>
      <w:proofErr w:type="spellStart"/>
      <w:r w:rsidR="00ED1E36">
        <w:rPr>
          <w:rFonts w:ascii="Times New Roman" w:hAnsi="Times New Roman" w:cs="Times New Roman"/>
          <w:sz w:val="24"/>
          <w:szCs w:val="24"/>
        </w:rPr>
        <w:t>Sekano</w:t>
      </w:r>
      <w:proofErr w:type="spellEnd"/>
      <w:r w:rsidR="00ED1E36">
        <w:rPr>
          <w:rFonts w:ascii="Times New Roman" w:hAnsi="Times New Roman" w:cs="Times New Roman"/>
          <w:sz w:val="24"/>
          <w:szCs w:val="24"/>
        </w:rPr>
        <w:t xml:space="preserve"> </w:t>
      </w:r>
      <w:proofErr w:type="spellStart"/>
      <w:r w:rsidR="00ED1E36">
        <w:rPr>
          <w:rFonts w:ascii="Times New Roman" w:hAnsi="Times New Roman" w:cs="Times New Roman"/>
          <w:sz w:val="24"/>
          <w:szCs w:val="24"/>
        </w:rPr>
        <w:t>Ntoane</w:t>
      </w:r>
      <w:proofErr w:type="spellEnd"/>
      <w:r w:rsidR="00ED1E36">
        <w:rPr>
          <w:rFonts w:ascii="Times New Roman" w:hAnsi="Times New Roman" w:cs="Times New Roman"/>
          <w:sz w:val="24"/>
          <w:szCs w:val="24"/>
        </w:rPr>
        <w:t xml:space="preserve"> Secondary School. The installation of solar energy in schools has taken YOSA credibility in schools to the next level. </w:t>
      </w:r>
      <w:r w:rsidR="00F3108A">
        <w:rPr>
          <w:rFonts w:ascii="Times New Roman" w:hAnsi="Times New Roman" w:cs="Times New Roman"/>
          <w:sz w:val="24"/>
          <w:szCs w:val="24"/>
        </w:rPr>
        <w:t xml:space="preserve">All the schools supported by YOSA are lined up for solar installation. We are so grateful to </w:t>
      </w:r>
      <w:proofErr w:type="spellStart"/>
      <w:r w:rsidR="00F3108A">
        <w:rPr>
          <w:rFonts w:ascii="Times New Roman" w:hAnsi="Times New Roman" w:cs="Times New Roman"/>
          <w:sz w:val="24"/>
          <w:szCs w:val="24"/>
        </w:rPr>
        <w:t>GoSolar</w:t>
      </w:r>
      <w:proofErr w:type="spellEnd"/>
      <w:r w:rsidR="00F3108A">
        <w:rPr>
          <w:rFonts w:ascii="Times New Roman" w:hAnsi="Times New Roman" w:cs="Times New Roman"/>
          <w:sz w:val="24"/>
          <w:szCs w:val="24"/>
        </w:rPr>
        <w:t xml:space="preserve"> and all the other funders supporting our work in township schools.</w:t>
      </w:r>
    </w:p>
    <w:p w14:paraId="7ED949E7" w14:textId="77777777" w:rsidR="00D35E41" w:rsidRPr="00BC6C32" w:rsidRDefault="00D35E41" w:rsidP="00BB2868">
      <w:pPr>
        <w:pStyle w:val="ListBullet"/>
        <w:numPr>
          <w:ilvl w:val="0"/>
          <w:numId w:val="0"/>
        </w:numPr>
        <w:rPr>
          <w:rFonts w:ascii="Times New Roman" w:hAnsi="Times New Roman" w:cs="Times New Roman"/>
          <w:sz w:val="24"/>
          <w:szCs w:val="24"/>
        </w:rPr>
      </w:pPr>
    </w:p>
    <w:sectPr w:rsidR="00D35E41" w:rsidRPr="00BC6C32" w:rsidSect="00D30D28">
      <w:headerReference w:type="default" r:id="rId33"/>
      <w:footerReference w:type="even" r:id="rId34"/>
      <w:footerReference w:type="default" r:id="rId35"/>
      <w:headerReference w:type="first" r:id="rId36"/>
      <w:footerReference w:type="first" r:id="rId37"/>
      <w:type w:val="continuous"/>
      <w:pgSz w:w="11910" w:h="16840"/>
      <w:pgMar w:top="851" w:right="520" w:bottom="284" w:left="720" w:header="0" w:footer="117" w:gutter="0"/>
      <w:pgNumType w:fmt="numberInDash"/>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64CA6" w14:textId="77777777" w:rsidR="00A97A08" w:rsidRDefault="00A97A08" w:rsidP="001E5BA1">
      <w:r>
        <w:separator/>
      </w:r>
    </w:p>
  </w:endnote>
  <w:endnote w:type="continuationSeparator" w:id="0">
    <w:p w14:paraId="423F517D" w14:textId="77777777" w:rsidR="00A97A08" w:rsidRDefault="00A97A08" w:rsidP="001E5BA1">
      <w:r>
        <w:continuationSeparator/>
      </w:r>
    </w:p>
  </w:endnote>
  <w:endnote w:type="continuationNotice" w:id="1">
    <w:p w14:paraId="54BE7F1D" w14:textId="77777777" w:rsidR="00A97A08" w:rsidRDefault="00A97A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DDEF8" w14:textId="49770158" w:rsidR="008667D8" w:rsidRDefault="008667D8" w:rsidP="008667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662693D" w14:textId="77777777" w:rsidR="008667D8" w:rsidRDefault="008667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555"/>
      <w:gridCol w:w="3555"/>
      <w:gridCol w:w="3555"/>
    </w:tblGrid>
    <w:tr w:rsidR="0AEC1343" w14:paraId="5B184593" w14:textId="77777777" w:rsidTr="3E78E756">
      <w:trPr>
        <w:trHeight w:val="300"/>
      </w:trPr>
      <w:tc>
        <w:tcPr>
          <w:tcW w:w="3555" w:type="dxa"/>
          <w:vAlign w:val="bottom"/>
        </w:tcPr>
        <w:p w14:paraId="600C14DF" w14:textId="227BED80" w:rsidR="0AEC1343" w:rsidRDefault="0AEC1343" w:rsidP="5BB7A268">
          <w:pPr>
            <w:pStyle w:val="Header"/>
            <w:ind w:left="-115"/>
            <w:rPr>
              <w:rStyle w:val="PageNumber"/>
            </w:rPr>
          </w:pPr>
          <w:r w:rsidRPr="29255C91">
            <w:rPr>
              <w:rStyle w:val="PageNumber"/>
              <w:noProof/>
            </w:rPr>
            <w:fldChar w:fldCharType="begin"/>
          </w:r>
          <w:r w:rsidRPr="29255C91">
            <w:rPr>
              <w:rStyle w:val="PageNumber"/>
            </w:rPr>
            <w:instrText xml:space="preserve"> PAGE </w:instrText>
          </w:r>
          <w:r w:rsidRPr="29255C91">
            <w:rPr>
              <w:rStyle w:val="PageNumber"/>
            </w:rPr>
            <w:fldChar w:fldCharType="separate"/>
          </w:r>
          <w:r w:rsidR="29255C91" w:rsidRPr="29255C91">
            <w:rPr>
              <w:rStyle w:val="PageNumber"/>
              <w:noProof/>
            </w:rPr>
            <w:t>- 3 -</w:t>
          </w:r>
          <w:r w:rsidRPr="29255C91">
            <w:rPr>
              <w:rStyle w:val="PageNumber"/>
              <w:noProof/>
            </w:rPr>
            <w:fldChar w:fldCharType="end"/>
          </w:r>
        </w:p>
      </w:tc>
      <w:tc>
        <w:tcPr>
          <w:tcW w:w="3555" w:type="dxa"/>
          <w:vAlign w:val="bottom"/>
        </w:tcPr>
        <w:p w14:paraId="36477F14" w14:textId="775E24F9" w:rsidR="0AEC1343" w:rsidRDefault="0AEC1343" w:rsidP="0AEC1343">
          <w:pPr>
            <w:pStyle w:val="Header"/>
            <w:jc w:val="center"/>
          </w:pPr>
        </w:p>
      </w:tc>
      <w:tc>
        <w:tcPr>
          <w:tcW w:w="3555" w:type="dxa"/>
          <w:vAlign w:val="bottom"/>
        </w:tcPr>
        <w:p w14:paraId="462F83E6" w14:textId="096CE802" w:rsidR="0AEC1343" w:rsidRDefault="3E78E756" w:rsidP="0AEC1343">
          <w:pPr>
            <w:pStyle w:val="Header"/>
            <w:ind w:right="-115"/>
            <w:jc w:val="right"/>
          </w:pPr>
          <w:r>
            <w:rPr>
              <w:noProof/>
            </w:rPr>
            <w:drawing>
              <wp:inline distT="0" distB="0" distL="0" distR="0" wp14:anchorId="74F2EE70" wp14:editId="6C663A0E">
                <wp:extent cx="381000" cy="381000"/>
                <wp:effectExtent l="0" t="0" r="0" b="0"/>
                <wp:docPr id="958066489" name="Picture 95806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p>
      </w:tc>
    </w:tr>
  </w:tbl>
  <w:p w14:paraId="40D2325D" w14:textId="695B8E04" w:rsidR="008667D8" w:rsidRDefault="008667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55"/>
      <w:gridCol w:w="3555"/>
      <w:gridCol w:w="3555"/>
    </w:tblGrid>
    <w:tr w:rsidR="73C56DD1" w14:paraId="79370251" w14:textId="77777777" w:rsidTr="73C56DD1">
      <w:trPr>
        <w:trHeight w:val="300"/>
      </w:trPr>
      <w:tc>
        <w:tcPr>
          <w:tcW w:w="3555" w:type="dxa"/>
        </w:tcPr>
        <w:p w14:paraId="02A01506" w14:textId="41881174" w:rsidR="73C56DD1" w:rsidRDefault="73C56DD1" w:rsidP="73C56DD1">
          <w:pPr>
            <w:pStyle w:val="Header"/>
            <w:ind w:left="-115"/>
          </w:pPr>
        </w:p>
      </w:tc>
      <w:tc>
        <w:tcPr>
          <w:tcW w:w="3555" w:type="dxa"/>
        </w:tcPr>
        <w:p w14:paraId="4B598294" w14:textId="775E24F9" w:rsidR="73C56DD1" w:rsidRDefault="73C56DD1" w:rsidP="73C56DD1">
          <w:pPr>
            <w:pStyle w:val="Header"/>
            <w:jc w:val="center"/>
          </w:pPr>
        </w:p>
      </w:tc>
      <w:tc>
        <w:tcPr>
          <w:tcW w:w="3555" w:type="dxa"/>
        </w:tcPr>
        <w:p w14:paraId="5AC53CC2" w14:textId="7E97C5D2" w:rsidR="73C56DD1" w:rsidRDefault="73C56DD1" w:rsidP="73C56DD1">
          <w:pPr>
            <w:pStyle w:val="Header"/>
            <w:ind w:right="-115"/>
            <w:jc w:val="right"/>
          </w:pPr>
        </w:p>
      </w:tc>
    </w:tr>
  </w:tbl>
  <w:p w14:paraId="0BAC0E8F" w14:textId="519F4AD0" w:rsidR="73C56DD1" w:rsidRDefault="73C56DD1" w:rsidP="73C56D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B1FB0" w14:textId="77777777" w:rsidR="00A97A08" w:rsidRDefault="00A97A08" w:rsidP="001E5BA1">
      <w:r>
        <w:separator/>
      </w:r>
    </w:p>
  </w:footnote>
  <w:footnote w:type="continuationSeparator" w:id="0">
    <w:p w14:paraId="6BE0A17A" w14:textId="77777777" w:rsidR="00A97A08" w:rsidRDefault="00A97A08" w:rsidP="001E5BA1">
      <w:r>
        <w:continuationSeparator/>
      </w:r>
    </w:p>
  </w:footnote>
  <w:footnote w:type="continuationNotice" w:id="1">
    <w:p w14:paraId="432A3A46" w14:textId="77777777" w:rsidR="00A97A08" w:rsidRDefault="00A97A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55"/>
      <w:gridCol w:w="3555"/>
      <w:gridCol w:w="3555"/>
    </w:tblGrid>
    <w:tr w:rsidR="73C56DD1" w14:paraId="740FFF41" w14:textId="77777777" w:rsidTr="73C56DD1">
      <w:trPr>
        <w:trHeight w:val="300"/>
      </w:trPr>
      <w:tc>
        <w:tcPr>
          <w:tcW w:w="3555" w:type="dxa"/>
        </w:tcPr>
        <w:p w14:paraId="3E4146D9" w14:textId="4F20A30B" w:rsidR="73C56DD1" w:rsidRDefault="73C56DD1" w:rsidP="73C56DD1">
          <w:pPr>
            <w:pStyle w:val="Header"/>
            <w:ind w:left="-115"/>
          </w:pPr>
        </w:p>
      </w:tc>
      <w:tc>
        <w:tcPr>
          <w:tcW w:w="3555" w:type="dxa"/>
        </w:tcPr>
        <w:p w14:paraId="34A8B1C3" w14:textId="1D3AC067" w:rsidR="73C56DD1" w:rsidRDefault="73C56DD1" w:rsidP="73C56DD1">
          <w:pPr>
            <w:pStyle w:val="Header"/>
            <w:jc w:val="center"/>
          </w:pPr>
        </w:p>
      </w:tc>
      <w:tc>
        <w:tcPr>
          <w:tcW w:w="3555" w:type="dxa"/>
        </w:tcPr>
        <w:p w14:paraId="7EE394C3" w14:textId="2E2D80A6" w:rsidR="73C56DD1" w:rsidRDefault="73C56DD1" w:rsidP="73C56DD1">
          <w:pPr>
            <w:pStyle w:val="Header"/>
            <w:ind w:right="-115"/>
            <w:jc w:val="right"/>
          </w:pPr>
        </w:p>
      </w:tc>
    </w:tr>
  </w:tbl>
  <w:p w14:paraId="4D334CE7" w14:textId="4664DA37" w:rsidR="73C56DD1" w:rsidRDefault="73C56DD1" w:rsidP="73C56D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55"/>
      <w:gridCol w:w="3555"/>
      <w:gridCol w:w="3555"/>
    </w:tblGrid>
    <w:tr w:rsidR="73C56DD1" w14:paraId="55D16BA8" w14:textId="77777777" w:rsidTr="73C56DD1">
      <w:trPr>
        <w:trHeight w:val="300"/>
      </w:trPr>
      <w:tc>
        <w:tcPr>
          <w:tcW w:w="3555" w:type="dxa"/>
        </w:tcPr>
        <w:p w14:paraId="724D2ECF" w14:textId="58E740FF" w:rsidR="73C56DD1" w:rsidRDefault="73C56DD1" w:rsidP="73C56DD1">
          <w:pPr>
            <w:pStyle w:val="Header"/>
            <w:ind w:left="-115"/>
          </w:pPr>
        </w:p>
      </w:tc>
      <w:tc>
        <w:tcPr>
          <w:tcW w:w="3555" w:type="dxa"/>
        </w:tcPr>
        <w:p w14:paraId="3CC37506" w14:textId="6ED0896A" w:rsidR="73C56DD1" w:rsidRDefault="73C56DD1" w:rsidP="73C56DD1">
          <w:pPr>
            <w:pStyle w:val="Header"/>
            <w:jc w:val="center"/>
          </w:pPr>
        </w:p>
      </w:tc>
      <w:tc>
        <w:tcPr>
          <w:tcW w:w="3555" w:type="dxa"/>
        </w:tcPr>
        <w:p w14:paraId="05B64C3F" w14:textId="139D65C5" w:rsidR="73C56DD1" w:rsidRDefault="73C56DD1" w:rsidP="73C56DD1">
          <w:pPr>
            <w:pStyle w:val="Header"/>
            <w:ind w:right="-115"/>
            <w:jc w:val="right"/>
          </w:pPr>
        </w:p>
      </w:tc>
    </w:tr>
  </w:tbl>
  <w:p w14:paraId="4EC3FE3D" w14:textId="28BAA34B" w:rsidR="73C56DD1" w:rsidRDefault="73C56DD1" w:rsidP="73C56DD1">
    <w:pPr>
      <w:pStyle w:val="Header"/>
    </w:pPr>
  </w:p>
</w:hdr>
</file>

<file path=word/intelligence2.xml><?xml version="1.0" encoding="utf-8"?>
<int2:intelligence xmlns:int2="http://schemas.microsoft.com/office/intelligence/2020/intelligence" xmlns:oel="http://schemas.microsoft.com/office/2019/extlst">
  <int2:observations>
    <int2:textHash int2:hashCode="xt0OpyxJQXeL9I" int2:id="DmRrgiMG">
      <int2:state int2:value="Rejected" int2:type="AugLoop_Text_Critique"/>
    </int2:textHash>
    <int2:textHash int2:hashCode="ni8UUdXdlt6RIo" int2:id="H9cHT26C">
      <int2:state int2:value="Rejected" int2:type="AugLoop_Text_Critique"/>
    </int2:textHash>
    <int2:textHash int2:hashCode="ZPAQeSs8KADaWN" int2:id="UlIrbcZK">
      <int2:state int2:value="Rejected" int2:type="AugLoop_Text_Critique"/>
    </int2:textHash>
    <int2:textHash int2:hashCode="XSUiEPxXFZ9tOg" int2:id="X9CCxgwO">
      <int2:state int2:value="Rejected" int2:type="AugLoop_Text_Critique"/>
    </int2:textHash>
    <int2:textHash int2:hashCode="gi/0e8CvsZUL+M" int2:id="lqozvm2p">
      <int2:state int2:value="Rejected" int2:type="AugLoop_Text_Critique"/>
    </int2:textHash>
    <int2:textHash int2:hashCode="d7xG2FnsceDQmc" int2:id="x3c69aJl">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C164D4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A4C1B2E"/>
    <w:multiLevelType w:val="hybridMultilevel"/>
    <w:tmpl w:val="C0309A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0C35C4F"/>
    <w:multiLevelType w:val="hybridMultilevel"/>
    <w:tmpl w:val="FDA4469A"/>
    <w:lvl w:ilvl="0" w:tplc="E8ACA650">
      <w:start w:val="1"/>
      <w:numFmt w:val="bullet"/>
      <w:lvlText w:val="*"/>
      <w:lvlJc w:val="left"/>
      <w:pPr>
        <w:ind w:left="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364E3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3E766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80FFA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A242B2">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CEB90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8C0A0F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8EA0E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E204D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7DD4B23"/>
    <w:multiLevelType w:val="hybridMultilevel"/>
    <w:tmpl w:val="C0309A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07879C4"/>
    <w:multiLevelType w:val="hybridMultilevel"/>
    <w:tmpl w:val="C0309A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14C3D76"/>
    <w:multiLevelType w:val="hybridMultilevel"/>
    <w:tmpl w:val="C0309A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4AC4F88"/>
    <w:multiLevelType w:val="hybridMultilevel"/>
    <w:tmpl w:val="C0309A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D811639"/>
    <w:multiLevelType w:val="hybridMultilevel"/>
    <w:tmpl w:val="4D029F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50BD2D63"/>
    <w:multiLevelType w:val="hybridMultilevel"/>
    <w:tmpl w:val="C0309A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0E44AF0"/>
    <w:multiLevelType w:val="hybridMultilevel"/>
    <w:tmpl w:val="2646D4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61D85CA9"/>
    <w:multiLevelType w:val="hybridMultilevel"/>
    <w:tmpl w:val="C0309A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C610560"/>
    <w:multiLevelType w:val="hybridMultilevel"/>
    <w:tmpl w:val="C0309A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86043807">
    <w:abstractNumId w:val="0"/>
  </w:num>
  <w:num w:numId="2" w16cid:durableId="745420615">
    <w:abstractNumId w:val="3"/>
  </w:num>
  <w:num w:numId="3" w16cid:durableId="640384975">
    <w:abstractNumId w:val="4"/>
  </w:num>
  <w:num w:numId="4" w16cid:durableId="1443651551">
    <w:abstractNumId w:val="6"/>
  </w:num>
  <w:num w:numId="5" w16cid:durableId="279462592">
    <w:abstractNumId w:val="5"/>
  </w:num>
  <w:num w:numId="6" w16cid:durableId="1423916714">
    <w:abstractNumId w:val="11"/>
  </w:num>
  <w:num w:numId="7" w16cid:durableId="392237718">
    <w:abstractNumId w:val="10"/>
  </w:num>
  <w:num w:numId="8" w16cid:durableId="1710489969">
    <w:abstractNumId w:val="8"/>
  </w:num>
  <w:num w:numId="9" w16cid:durableId="1928492315">
    <w:abstractNumId w:val="1"/>
  </w:num>
  <w:num w:numId="10" w16cid:durableId="1730612587">
    <w:abstractNumId w:val="2"/>
  </w:num>
  <w:num w:numId="11" w16cid:durableId="831723356">
    <w:abstractNumId w:val="9"/>
  </w:num>
  <w:num w:numId="12" w16cid:durableId="25155177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D0B"/>
    <w:rsid w:val="00000BFC"/>
    <w:rsid w:val="0000108D"/>
    <w:rsid w:val="000020D5"/>
    <w:rsid w:val="00002DFF"/>
    <w:rsid w:val="000037FC"/>
    <w:rsid w:val="000045D4"/>
    <w:rsid w:val="00004890"/>
    <w:rsid w:val="000053F8"/>
    <w:rsid w:val="000058DC"/>
    <w:rsid w:val="00005D9E"/>
    <w:rsid w:val="000069BD"/>
    <w:rsid w:val="00006B0C"/>
    <w:rsid w:val="00011910"/>
    <w:rsid w:val="00011C07"/>
    <w:rsid w:val="00012DDA"/>
    <w:rsid w:val="000131AE"/>
    <w:rsid w:val="0001330B"/>
    <w:rsid w:val="000147B3"/>
    <w:rsid w:val="0001797D"/>
    <w:rsid w:val="0002126B"/>
    <w:rsid w:val="000221AF"/>
    <w:rsid w:val="00022433"/>
    <w:rsid w:val="00023F12"/>
    <w:rsid w:val="00024F8E"/>
    <w:rsid w:val="00025A4C"/>
    <w:rsid w:val="00025C69"/>
    <w:rsid w:val="00027D27"/>
    <w:rsid w:val="00030104"/>
    <w:rsid w:val="000306CF"/>
    <w:rsid w:val="00030A03"/>
    <w:rsid w:val="00032257"/>
    <w:rsid w:val="0003454F"/>
    <w:rsid w:val="0003519B"/>
    <w:rsid w:val="000353D2"/>
    <w:rsid w:val="00036613"/>
    <w:rsid w:val="00036B15"/>
    <w:rsid w:val="00040474"/>
    <w:rsid w:val="00041147"/>
    <w:rsid w:val="00041CCC"/>
    <w:rsid w:val="0004328E"/>
    <w:rsid w:val="00043A02"/>
    <w:rsid w:val="00044246"/>
    <w:rsid w:val="000443BA"/>
    <w:rsid w:val="000443E2"/>
    <w:rsid w:val="00045396"/>
    <w:rsid w:val="00046E8C"/>
    <w:rsid w:val="00047B2B"/>
    <w:rsid w:val="00052081"/>
    <w:rsid w:val="000528D7"/>
    <w:rsid w:val="00052D8E"/>
    <w:rsid w:val="00053A85"/>
    <w:rsid w:val="000541B1"/>
    <w:rsid w:val="0005485D"/>
    <w:rsid w:val="00054AF1"/>
    <w:rsid w:val="00055527"/>
    <w:rsid w:val="00055939"/>
    <w:rsid w:val="00055970"/>
    <w:rsid w:val="00056110"/>
    <w:rsid w:val="00056385"/>
    <w:rsid w:val="000606FE"/>
    <w:rsid w:val="00061815"/>
    <w:rsid w:val="00062EDC"/>
    <w:rsid w:val="000631B8"/>
    <w:rsid w:val="00064638"/>
    <w:rsid w:val="00065DE1"/>
    <w:rsid w:val="000676BA"/>
    <w:rsid w:val="000678E5"/>
    <w:rsid w:val="000727F1"/>
    <w:rsid w:val="000734FB"/>
    <w:rsid w:val="000741CF"/>
    <w:rsid w:val="00074F5F"/>
    <w:rsid w:val="00075498"/>
    <w:rsid w:val="000802FD"/>
    <w:rsid w:val="0008262F"/>
    <w:rsid w:val="0008406C"/>
    <w:rsid w:val="000846D8"/>
    <w:rsid w:val="00085C9B"/>
    <w:rsid w:val="00086730"/>
    <w:rsid w:val="00087753"/>
    <w:rsid w:val="000900F6"/>
    <w:rsid w:val="00091E6B"/>
    <w:rsid w:val="000928D3"/>
    <w:rsid w:val="00093116"/>
    <w:rsid w:val="00093DD0"/>
    <w:rsid w:val="0009407A"/>
    <w:rsid w:val="00094FB1"/>
    <w:rsid w:val="000960DA"/>
    <w:rsid w:val="00097298"/>
    <w:rsid w:val="00097358"/>
    <w:rsid w:val="00097F8A"/>
    <w:rsid w:val="000A058C"/>
    <w:rsid w:val="000A09BA"/>
    <w:rsid w:val="000A2022"/>
    <w:rsid w:val="000A258E"/>
    <w:rsid w:val="000A3AA6"/>
    <w:rsid w:val="000A46D2"/>
    <w:rsid w:val="000A5AD0"/>
    <w:rsid w:val="000A5B31"/>
    <w:rsid w:val="000A621E"/>
    <w:rsid w:val="000A66D9"/>
    <w:rsid w:val="000A6F82"/>
    <w:rsid w:val="000A75F2"/>
    <w:rsid w:val="000A7A0A"/>
    <w:rsid w:val="000B00C6"/>
    <w:rsid w:val="000B0367"/>
    <w:rsid w:val="000B0D08"/>
    <w:rsid w:val="000B1001"/>
    <w:rsid w:val="000B1BBC"/>
    <w:rsid w:val="000B1BEC"/>
    <w:rsid w:val="000B2DF4"/>
    <w:rsid w:val="000B3194"/>
    <w:rsid w:val="000B4EFE"/>
    <w:rsid w:val="000B62AB"/>
    <w:rsid w:val="000C02AE"/>
    <w:rsid w:val="000C07E2"/>
    <w:rsid w:val="000C0920"/>
    <w:rsid w:val="000C0FE6"/>
    <w:rsid w:val="000C158B"/>
    <w:rsid w:val="000C1A6A"/>
    <w:rsid w:val="000C351C"/>
    <w:rsid w:val="000C3A75"/>
    <w:rsid w:val="000C3E75"/>
    <w:rsid w:val="000C404D"/>
    <w:rsid w:val="000C4219"/>
    <w:rsid w:val="000C4573"/>
    <w:rsid w:val="000C650D"/>
    <w:rsid w:val="000C70E1"/>
    <w:rsid w:val="000C7DDB"/>
    <w:rsid w:val="000C7EAC"/>
    <w:rsid w:val="000D19EE"/>
    <w:rsid w:val="000D4277"/>
    <w:rsid w:val="000D44C6"/>
    <w:rsid w:val="000D46B7"/>
    <w:rsid w:val="000D5004"/>
    <w:rsid w:val="000D5CE8"/>
    <w:rsid w:val="000D5DC1"/>
    <w:rsid w:val="000D7A44"/>
    <w:rsid w:val="000E04A9"/>
    <w:rsid w:val="000E185D"/>
    <w:rsid w:val="000E26F1"/>
    <w:rsid w:val="000E2DDF"/>
    <w:rsid w:val="000E31C6"/>
    <w:rsid w:val="000E3C06"/>
    <w:rsid w:val="000E3D77"/>
    <w:rsid w:val="000E512C"/>
    <w:rsid w:val="000E5306"/>
    <w:rsid w:val="000E6D6E"/>
    <w:rsid w:val="000E73CC"/>
    <w:rsid w:val="000E78C1"/>
    <w:rsid w:val="000F096F"/>
    <w:rsid w:val="000F0C59"/>
    <w:rsid w:val="000F10CB"/>
    <w:rsid w:val="000F12D3"/>
    <w:rsid w:val="000F2390"/>
    <w:rsid w:val="000F3E6A"/>
    <w:rsid w:val="000F4F85"/>
    <w:rsid w:val="000F5376"/>
    <w:rsid w:val="000F559A"/>
    <w:rsid w:val="000F6361"/>
    <w:rsid w:val="000F6AE4"/>
    <w:rsid w:val="000F7952"/>
    <w:rsid w:val="00101724"/>
    <w:rsid w:val="00101B97"/>
    <w:rsid w:val="001021C2"/>
    <w:rsid w:val="0010287E"/>
    <w:rsid w:val="00102BE9"/>
    <w:rsid w:val="00102C8E"/>
    <w:rsid w:val="00103496"/>
    <w:rsid w:val="001048DD"/>
    <w:rsid w:val="001049E7"/>
    <w:rsid w:val="00105DB2"/>
    <w:rsid w:val="00106F84"/>
    <w:rsid w:val="00107B10"/>
    <w:rsid w:val="00110FFA"/>
    <w:rsid w:val="0011268C"/>
    <w:rsid w:val="001127EB"/>
    <w:rsid w:val="001129AC"/>
    <w:rsid w:val="001132DD"/>
    <w:rsid w:val="001139A3"/>
    <w:rsid w:val="00114599"/>
    <w:rsid w:val="001146DA"/>
    <w:rsid w:val="00114C60"/>
    <w:rsid w:val="00114CE9"/>
    <w:rsid w:val="001153D5"/>
    <w:rsid w:val="00116B39"/>
    <w:rsid w:val="001172DC"/>
    <w:rsid w:val="001176F4"/>
    <w:rsid w:val="001204B7"/>
    <w:rsid w:val="001205BC"/>
    <w:rsid w:val="00121814"/>
    <w:rsid w:val="00121868"/>
    <w:rsid w:val="00121F49"/>
    <w:rsid w:val="00124D7F"/>
    <w:rsid w:val="00124ECC"/>
    <w:rsid w:val="00126517"/>
    <w:rsid w:val="00127C82"/>
    <w:rsid w:val="00131DA5"/>
    <w:rsid w:val="001329E9"/>
    <w:rsid w:val="00133EE5"/>
    <w:rsid w:val="001350EF"/>
    <w:rsid w:val="00135894"/>
    <w:rsid w:val="001358E3"/>
    <w:rsid w:val="001364A8"/>
    <w:rsid w:val="00136CF0"/>
    <w:rsid w:val="001370FB"/>
    <w:rsid w:val="0013784F"/>
    <w:rsid w:val="00141BF2"/>
    <w:rsid w:val="00142008"/>
    <w:rsid w:val="00143C0E"/>
    <w:rsid w:val="00144F47"/>
    <w:rsid w:val="00144F79"/>
    <w:rsid w:val="00145490"/>
    <w:rsid w:val="0014712C"/>
    <w:rsid w:val="001471C7"/>
    <w:rsid w:val="001477E4"/>
    <w:rsid w:val="001503B4"/>
    <w:rsid w:val="001503E8"/>
    <w:rsid w:val="0015261D"/>
    <w:rsid w:val="00152E60"/>
    <w:rsid w:val="00154481"/>
    <w:rsid w:val="0015498E"/>
    <w:rsid w:val="0015565C"/>
    <w:rsid w:val="00155984"/>
    <w:rsid w:val="00155DB5"/>
    <w:rsid w:val="00155EE8"/>
    <w:rsid w:val="00156E80"/>
    <w:rsid w:val="00157E89"/>
    <w:rsid w:val="00160226"/>
    <w:rsid w:val="00160BC8"/>
    <w:rsid w:val="00161852"/>
    <w:rsid w:val="00163511"/>
    <w:rsid w:val="001636D6"/>
    <w:rsid w:val="00163EDC"/>
    <w:rsid w:val="00164C19"/>
    <w:rsid w:val="001654D6"/>
    <w:rsid w:val="00166BF1"/>
    <w:rsid w:val="00166BF5"/>
    <w:rsid w:val="00170982"/>
    <w:rsid w:val="001728F7"/>
    <w:rsid w:val="00173864"/>
    <w:rsid w:val="0017477C"/>
    <w:rsid w:val="00176726"/>
    <w:rsid w:val="00176D1D"/>
    <w:rsid w:val="00176E76"/>
    <w:rsid w:val="00176F9A"/>
    <w:rsid w:val="00177123"/>
    <w:rsid w:val="001772D0"/>
    <w:rsid w:val="0017785E"/>
    <w:rsid w:val="00177BA3"/>
    <w:rsid w:val="00180908"/>
    <w:rsid w:val="00180F57"/>
    <w:rsid w:val="001825A0"/>
    <w:rsid w:val="00183F4E"/>
    <w:rsid w:val="00184230"/>
    <w:rsid w:val="00185C14"/>
    <w:rsid w:val="001865E5"/>
    <w:rsid w:val="00186734"/>
    <w:rsid w:val="00186EFF"/>
    <w:rsid w:val="00187D2D"/>
    <w:rsid w:val="00190028"/>
    <w:rsid w:val="001906A0"/>
    <w:rsid w:val="001915F7"/>
    <w:rsid w:val="00191998"/>
    <w:rsid w:val="001919D7"/>
    <w:rsid w:val="00191AE4"/>
    <w:rsid w:val="00192D36"/>
    <w:rsid w:val="001958D7"/>
    <w:rsid w:val="00196131"/>
    <w:rsid w:val="00196348"/>
    <w:rsid w:val="0019642A"/>
    <w:rsid w:val="0019669F"/>
    <w:rsid w:val="00196DEE"/>
    <w:rsid w:val="001A12FC"/>
    <w:rsid w:val="001A1C51"/>
    <w:rsid w:val="001A204E"/>
    <w:rsid w:val="001A2898"/>
    <w:rsid w:val="001A55C3"/>
    <w:rsid w:val="001A68AD"/>
    <w:rsid w:val="001A71C6"/>
    <w:rsid w:val="001A7216"/>
    <w:rsid w:val="001B0407"/>
    <w:rsid w:val="001B0945"/>
    <w:rsid w:val="001B10EC"/>
    <w:rsid w:val="001B305A"/>
    <w:rsid w:val="001B3B6A"/>
    <w:rsid w:val="001B4D05"/>
    <w:rsid w:val="001B576D"/>
    <w:rsid w:val="001B59F5"/>
    <w:rsid w:val="001C02C8"/>
    <w:rsid w:val="001C02EA"/>
    <w:rsid w:val="001C0813"/>
    <w:rsid w:val="001C218B"/>
    <w:rsid w:val="001C237D"/>
    <w:rsid w:val="001C257E"/>
    <w:rsid w:val="001C3CFF"/>
    <w:rsid w:val="001C45F2"/>
    <w:rsid w:val="001C5231"/>
    <w:rsid w:val="001C59BE"/>
    <w:rsid w:val="001C67D0"/>
    <w:rsid w:val="001C6816"/>
    <w:rsid w:val="001C7176"/>
    <w:rsid w:val="001D26AE"/>
    <w:rsid w:val="001D3900"/>
    <w:rsid w:val="001D596B"/>
    <w:rsid w:val="001D7183"/>
    <w:rsid w:val="001E0624"/>
    <w:rsid w:val="001E0AA1"/>
    <w:rsid w:val="001E1F19"/>
    <w:rsid w:val="001E25F9"/>
    <w:rsid w:val="001E2B82"/>
    <w:rsid w:val="001E4A45"/>
    <w:rsid w:val="001E5BA1"/>
    <w:rsid w:val="001E6579"/>
    <w:rsid w:val="001E67EC"/>
    <w:rsid w:val="001E735F"/>
    <w:rsid w:val="001F0297"/>
    <w:rsid w:val="001F29FD"/>
    <w:rsid w:val="001F2EF9"/>
    <w:rsid w:val="001F2F29"/>
    <w:rsid w:val="001F3250"/>
    <w:rsid w:val="001F34AE"/>
    <w:rsid w:val="001F370F"/>
    <w:rsid w:val="001F3C97"/>
    <w:rsid w:val="001F5530"/>
    <w:rsid w:val="001F5CE1"/>
    <w:rsid w:val="001F5F9D"/>
    <w:rsid w:val="001F63A0"/>
    <w:rsid w:val="001F63CE"/>
    <w:rsid w:val="001F6664"/>
    <w:rsid w:val="001F7404"/>
    <w:rsid w:val="002008E0"/>
    <w:rsid w:val="00200BF0"/>
    <w:rsid w:val="0020114D"/>
    <w:rsid w:val="0020183C"/>
    <w:rsid w:val="00202A60"/>
    <w:rsid w:val="00202C8D"/>
    <w:rsid w:val="00203C16"/>
    <w:rsid w:val="0020419B"/>
    <w:rsid w:val="0020694A"/>
    <w:rsid w:val="00207E15"/>
    <w:rsid w:val="00210047"/>
    <w:rsid w:val="00210DDB"/>
    <w:rsid w:val="002118B4"/>
    <w:rsid w:val="0021444D"/>
    <w:rsid w:val="00215C0F"/>
    <w:rsid w:val="00216478"/>
    <w:rsid w:val="00220452"/>
    <w:rsid w:val="0022164D"/>
    <w:rsid w:val="00221B9C"/>
    <w:rsid w:val="002227F6"/>
    <w:rsid w:val="002247D5"/>
    <w:rsid w:val="0022527A"/>
    <w:rsid w:val="00225375"/>
    <w:rsid w:val="0022569A"/>
    <w:rsid w:val="0022577F"/>
    <w:rsid w:val="002307D2"/>
    <w:rsid w:val="00230A29"/>
    <w:rsid w:val="0023192E"/>
    <w:rsid w:val="00231D8A"/>
    <w:rsid w:val="0023283C"/>
    <w:rsid w:val="00233CFC"/>
    <w:rsid w:val="00236893"/>
    <w:rsid w:val="002370DA"/>
    <w:rsid w:val="0023775E"/>
    <w:rsid w:val="00237DB6"/>
    <w:rsid w:val="00240999"/>
    <w:rsid w:val="00241A95"/>
    <w:rsid w:val="002424BF"/>
    <w:rsid w:val="00242EA6"/>
    <w:rsid w:val="0024321A"/>
    <w:rsid w:val="00243606"/>
    <w:rsid w:val="0024468B"/>
    <w:rsid w:val="00244AFD"/>
    <w:rsid w:val="00245164"/>
    <w:rsid w:val="002455A1"/>
    <w:rsid w:val="00245F6D"/>
    <w:rsid w:val="00246690"/>
    <w:rsid w:val="0024724F"/>
    <w:rsid w:val="0025163C"/>
    <w:rsid w:val="00252FBE"/>
    <w:rsid w:val="0025344B"/>
    <w:rsid w:val="00254968"/>
    <w:rsid w:val="002550CC"/>
    <w:rsid w:val="002557D3"/>
    <w:rsid w:val="0025591E"/>
    <w:rsid w:val="0025607E"/>
    <w:rsid w:val="00256693"/>
    <w:rsid w:val="00257A24"/>
    <w:rsid w:val="00257F98"/>
    <w:rsid w:val="00260C3C"/>
    <w:rsid w:val="002611BE"/>
    <w:rsid w:val="0026148D"/>
    <w:rsid w:val="0026171E"/>
    <w:rsid w:val="00263434"/>
    <w:rsid w:val="00264197"/>
    <w:rsid w:val="0026445D"/>
    <w:rsid w:val="00264DCE"/>
    <w:rsid w:val="00265751"/>
    <w:rsid w:val="00271839"/>
    <w:rsid w:val="00271D71"/>
    <w:rsid w:val="002721DB"/>
    <w:rsid w:val="00274E51"/>
    <w:rsid w:val="002761C4"/>
    <w:rsid w:val="00276DDD"/>
    <w:rsid w:val="00277EFB"/>
    <w:rsid w:val="002802C7"/>
    <w:rsid w:val="00281829"/>
    <w:rsid w:val="0028186D"/>
    <w:rsid w:val="0028226C"/>
    <w:rsid w:val="0028229E"/>
    <w:rsid w:val="00283067"/>
    <w:rsid w:val="00283459"/>
    <w:rsid w:val="002849D9"/>
    <w:rsid w:val="002851FC"/>
    <w:rsid w:val="002861FA"/>
    <w:rsid w:val="002876A7"/>
    <w:rsid w:val="00290E4D"/>
    <w:rsid w:val="0029184D"/>
    <w:rsid w:val="002920F7"/>
    <w:rsid w:val="0029278C"/>
    <w:rsid w:val="00292B49"/>
    <w:rsid w:val="00293632"/>
    <w:rsid w:val="00293D12"/>
    <w:rsid w:val="00295C03"/>
    <w:rsid w:val="002A0161"/>
    <w:rsid w:val="002A10F3"/>
    <w:rsid w:val="002A2CCB"/>
    <w:rsid w:val="002A3D95"/>
    <w:rsid w:val="002A3EEC"/>
    <w:rsid w:val="002A4A15"/>
    <w:rsid w:val="002A57F8"/>
    <w:rsid w:val="002A70B7"/>
    <w:rsid w:val="002A71CE"/>
    <w:rsid w:val="002A7379"/>
    <w:rsid w:val="002A7494"/>
    <w:rsid w:val="002B12FC"/>
    <w:rsid w:val="002B1400"/>
    <w:rsid w:val="002B16DB"/>
    <w:rsid w:val="002B2785"/>
    <w:rsid w:val="002B2F13"/>
    <w:rsid w:val="002B3A5D"/>
    <w:rsid w:val="002B5B87"/>
    <w:rsid w:val="002B5C04"/>
    <w:rsid w:val="002B5D3C"/>
    <w:rsid w:val="002B65B3"/>
    <w:rsid w:val="002B6D43"/>
    <w:rsid w:val="002B71C4"/>
    <w:rsid w:val="002B7651"/>
    <w:rsid w:val="002C1396"/>
    <w:rsid w:val="002C19AD"/>
    <w:rsid w:val="002C1D44"/>
    <w:rsid w:val="002C2251"/>
    <w:rsid w:val="002C3949"/>
    <w:rsid w:val="002C41C5"/>
    <w:rsid w:val="002C51F0"/>
    <w:rsid w:val="002C5CFC"/>
    <w:rsid w:val="002C6936"/>
    <w:rsid w:val="002C6C46"/>
    <w:rsid w:val="002C7CB8"/>
    <w:rsid w:val="002D033D"/>
    <w:rsid w:val="002D103F"/>
    <w:rsid w:val="002D200A"/>
    <w:rsid w:val="002D34C2"/>
    <w:rsid w:val="002D35B6"/>
    <w:rsid w:val="002D38E8"/>
    <w:rsid w:val="002D43C0"/>
    <w:rsid w:val="002D46D2"/>
    <w:rsid w:val="002D491E"/>
    <w:rsid w:val="002D5E88"/>
    <w:rsid w:val="002D74F5"/>
    <w:rsid w:val="002D7818"/>
    <w:rsid w:val="002E1C50"/>
    <w:rsid w:val="002E2B0C"/>
    <w:rsid w:val="002E37AD"/>
    <w:rsid w:val="002E39BD"/>
    <w:rsid w:val="002E5BDA"/>
    <w:rsid w:val="002E6945"/>
    <w:rsid w:val="002F061C"/>
    <w:rsid w:val="002F0A1D"/>
    <w:rsid w:val="002F2AD3"/>
    <w:rsid w:val="002F3E19"/>
    <w:rsid w:val="002F4584"/>
    <w:rsid w:val="002F4FE8"/>
    <w:rsid w:val="002F51B6"/>
    <w:rsid w:val="002F5AC7"/>
    <w:rsid w:val="002F62DC"/>
    <w:rsid w:val="002F6444"/>
    <w:rsid w:val="0030019D"/>
    <w:rsid w:val="00301154"/>
    <w:rsid w:val="00301682"/>
    <w:rsid w:val="00301B32"/>
    <w:rsid w:val="0030235F"/>
    <w:rsid w:val="003028CA"/>
    <w:rsid w:val="0030318A"/>
    <w:rsid w:val="003057AB"/>
    <w:rsid w:val="00305EAD"/>
    <w:rsid w:val="0030766E"/>
    <w:rsid w:val="003076D9"/>
    <w:rsid w:val="00307AB3"/>
    <w:rsid w:val="00311ACD"/>
    <w:rsid w:val="00313413"/>
    <w:rsid w:val="0031432E"/>
    <w:rsid w:val="00314A36"/>
    <w:rsid w:val="00315601"/>
    <w:rsid w:val="00315BDE"/>
    <w:rsid w:val="00316F5C"/>
    <w:rsid w:val="00317220"/>
    <w:rsid w:val="00320952"/>
    <w:rsid w:val="003216C3"/>
    <w:rsid w:val="0032172F"/>
    <w:rsid w:val="00321BEF"/>
    <w:rsid w:val="00321D22"/>
    <w:rsid w:val="003220AB"/>
    <w:rsid w:val="00322973"/>
    <w:rsid w:val="00322F94"/>
    <w:rsid w:val="003233A5"/>
    <w:rsid w:val="00324AC6"/>
    <w:rsid w:val="00325672"/>
    <w:rsid w:val="00325D4F"/>
    <w:rsid w:val="00332E61"/>
    <w:rsid w:val="00333C9B"/>
    <w:rsid w:val="003343D5"/>
    <w:rsid w:val="00334FB7"/>
    <w:rsid w:val="00336B2B"/>
    <w:rsid w:val="00336E5B"/>
    <w:rsid w:val="00336E8C"/>
    <w:rsid w:val="0034260F"/>
    <w:rsid w:val="00342711"/>
    <w:rsid w:val="0034339C"/>
    <w:rsid w:val="00344578"/>
    <w:rsid w:val="00344A6C"/>
    <w:rsid w:val="00344EA6"/>
    <w:rsid w:val="00346732"/>
    <w:rsid w:val="00346B7A"/>
    <w:rsid w:val="0034788B"/>
    <w:rsid w:val="003511EB"/>
    <w:rsid w:val="00351974"/>
    <w:rsid w:val="0035205B"/>
    <w:rsid w:val="00353B16"/>
    <w:rsid w:val="00353F5E"/>
    <w:rsid w:val="003547C9"/>
    <w:rsid w:val="0035606C"/>
    <w:rsid w:val="00356609"/>
    <w:rsid w:val="00356BB6"/>
    <w:rsid w:val="003575A6"/>
    <w:rsid w:val="00357D8D"/>
    <w:rsid w:val="00357E5B"/>
    <w:rsid w:val="003602F9"/>
    <w:rsid w:val="00361038"/>
    <w:rsid w:val="00361A06"/>
    <w:rsid w:val="00361E45"/>
    <w:rsid w:val="003620B1"/>
    <w:rsid w:val="0036303C"/>
    <w:rsid w:val="00364462"/>
    <w:rsid w:val="003645CD"/>
    <w:rsid w:val="0036719A"/>
    <w:rsid w:val="00370133"/>
    <w:rsid w:val="00370141"/>
    <w:rsid w:val="00371ED1"/>
    <w:rsid w:val="00374856"/>
    <w:rsid w:val="00374AC6"/>
    <w:rsid w:val="00374B0E"/>
    <w:rsid w:val="003752FE"/>
    <w:rsid w:val="003761C9"/>
    <w:rsid w:val="00376AA1"/>
    <w:rsid w:val="00377B6B"/>
    <w:rsid w:val="00381F03"/>
    <w:rsid w:val="00382BB1"/>
    <w:rsid w:val="0038390B"/>
    <w:rsid w:val="0038398A"/>
    <w:rsid w:val="00383A68"/>
    <w:rsid w:val="00383CCF"/>
    <w:rsid w:val="00385B5A"/>
    <w:rsid w:val="0038624F"/>
    <w:rsid w:val="00386526"/>
    <w:rsid w:val="0038789A"/>
    <w:rsid w:val="003909D8"/>
    <w:rsid w:val="003924EB"/>
    <w:rsid w:val="0039357D"/>
    <w:rsid w:val="00393E42"/>
    <w:rsid w:val="00395253"/>
    <w:rsid w:val="003956E8"/>
    <w:rsid w:val="00395783"/>
    <w:rsid w:val="00396FC5"/>
    <w:rsid w:val="0039782C"/>
    <w:rsid w:val="00397AD5"/>
    <w:rsid w:val="00397F82"/>
    <w:rsid w:val="003A081E"/>
    <w:rsid w:val="003A1288"/>
    <w:rsid w:val="003A2054"/>
    <w:rsid w:val="003A42C7"/>
    <w:rsid w:val="003A43B6"/>
    <w:rsid w:val="003A46CD"/>
    <w:rsid w:val="003A46D2"/>
    <w:rsid w:val="003A4D3B"/>
    <w:rsid w:val="003A6F4E"/>
    <w:rsid w:val="003A70EB"/>
    <w:rsid w:val="003B0758"/>
    <w:rsid w:val="003B13F3"/>
    <w:rsid w:val="003B17AC"/>
    <w:rsid w:val="003B2603"/>
    <w:rsid w:val="003B337A"/>
    <w:rsid w:val="003B3BFB"/>
    <w:rsid w:val="003B44A0"/>
    <w:rsid w:val="003B496E"/>
    <w:rsid w:val="003B52B9"/>
    <w:rsid w:val="003B6530"/>
    <w:rsid w:val="003C04BA"/>
    <w:rsid w:val="003C0995"/>
    <w:rsid w:val="003C14FA"/>
    <w:rsid w:val="003C2011"/>
    <w:rsid w:val="003C2434"/>
    <w:rsid w:val="003C25E6"/>
    <w:rsid w:val="003C3577"/>
    <w:rsid w:val="003C35E1"/>
    <w:rsid w:val="003C371D"/>
    <w:rsid w:val="003C3F19"/>
    <w:rsid w:val="003C67FE"/>
    <w:rsid w:val="003C7910"/>
    <w:rsid w:val="003C7E16"/>
    <w:rsid w:val="003D04B3"/>
    <w:rsid w:val="003D1679"/>
    <w:rsid w:val="003D1F6A"/>
    <w:rsid w:val="003D1F95"/>
    <w:rsid w:val="003D21E3"/>
    <w:rsid w:val="003D31BC"/>
    <w:rsid w:val="003D5747"/>
    <w:rsid w:val="003D5948"/>
    <w:rsid w:val="003D7E4F"/>
    <w:rsid w:val="003E06A5"/>
    <w:rsid w:val="003E0906"/>
    <w:rsid w:val="003E2546"/>
    <w:rsid w:val="003E453E"/>
    <w:rsid w:val="003E47A2"/>
    <w:rsid w:val="003E5B0A"/>
    <w:rsid w:val="003E646A"/>
    <w:rsid w:val="003E6DA6"/>
    <w:rsid w:val="003E7359"/>
    <w:rsid w:val="003F2D82"/>
    <w:rsid w:val="003F5BFE"/>
    <w:rsid w:val="003F5E76"/>
    <w:rsid w:val="003F5F1E"/>
    <w:rsid w:val="00400CE0"/>
    <w:rsid w:val="004023FD"/>
    <w:rsid w:val="00402424"/>
    <w:rsid w:val="00402D44"/>
    <w:rsid w:val="00402EE5"/>
    <w:rsid w:val="00403A23"/>
    <w:rsid w:val="00406230"/>
    <w:rsid w:val="004062EB"/>
    <w:rsid w:val="0040667C"/>
    <w:rsid w:val="00406839"/>
    <w:rsid w:val="004069FD"/>
    <w:rsid w:val="00406EE7"/>
    <w:rsid w:val="0040736B"/>
    <w:rsid w:val="004075C8"/>
    <w:rsid w:val="0040792D"/>
    <w:rsid w:val="004102B8"/>
    <w:rsid w:val="00411612"/>
    <w:rsid w:val="00411A4C"/>
    <w:rsid w:val="00411B0C"/>
    <w:rsid w:val="00412676"/>
    <w:rsid w:val="00412720"/>
    <w:rsid w:val="00413AFE"/>
    <w:rsid w:val="00415C6E"/>
    <w:rsid w:val="00416805"/>
    <w:rsid w:val="00417CF3"/>
    <w:rsid w:val="00417F7A"/>
    <w:rsid w:val="004209A5"/>
    <w:rsid w:val="00420D77"/>
    <w:rsid w:val="00420E1E"/>
    <w:rsid w:val="004211E3"/>
    <w:rsid w:val="00421F1B"/>
    <w:rsid w:val="00422FB0"/>
    <w:rsid w:val="0042341D"/>
    <w:rsid w:val="00423E65"/>
    <w:rsid w:val="004243BB"/>
    <w:rsid w:val="00426BA7"/>
    <w:rsid w:val="0042767C"/>
    <w:rsid w:val="00427A0F"/>
    <w:rsid w:val="00430027"/>
    <w:rsid w:val="00430B47"/>
    <w:rsid w:val="00430D68"/>
    <w:rsid w:val="00432391"/>
    <w:rsid w:val="00434883"/>
    <w:rsid w:val="0043512E"/>
    <w:rsid w:val="00435F2C"/>
    <w:rsid w:val="0043670F"/>
    <w:rsid w:val="00436A18"/>
    <w:rsid w:val="00437412"/>
    <w:rsid w:val="0044044D"/>
    <w:rsid w:val="00442021"/>
    <w:rsid w:val="00443264"/>
    <w:rsid w:val="004444BB"/>
    <w:rsid w:val="00444B97"/>
    <w:rsid w:val="00445524"/>
    <w:rsid w:val="004458D6"/>
    <w:rsid w:val="00446113"/>
    <w:rsid w:val="00446D9F"/>
    <w:rsid w:val="00447FAB"/>
    <w:rsid w:val="00451344"/>
    <w:rsid w:val="00452914"/>
    <w:rsid w:val="00454CAE"/>
    <w:rsid w:val="00454F1B"/>
    <w:rsid w:val="00455A34"/>
    <w:rsid w:val="0045624D"/>
    <w:rsid w:val="00456D50"/>
    <w:rsid w:val="0046170D"/>
    <w:rsid w:val="00463571"/>
    <w:rsid w:val="00463705"/>
    <w:rsid w:val="00466422"/>
    <w:rsid w:val="004673DC"/>
    <w:rsid w:val="00467995"/>
    <w:rsid w:val="004704E0"/>
    <w:rsid w:val="0047062F"/>
    <w:rsid w:val="00471E63"/>
    <w:rsid w:val="004721C4"/>
    <w:rsid w:val="00474105"/>
    <w:rsid w:val="00475136"/>
    <w:rsid w:val="00475EA3"/>
    <w:rsid w:val="00475F21"/>
    <w:rsid w:val="00476047"/>
    <w:rsid w:val="00476055"/>
    <w:rsid w:val="004764F8"/>
    <w:rsid w:val="00477561"/>
    <w:rsid w:val="004778F1"/>
    <w:rsid w:val="00482031"/>
    <w:rsid w:val="004848AC"/>
    <w:rsid w:val="004851FB"/>
    <w:rsid w:val="004854FE"/>
    <w:rsid w:val="00485CCC"/>
    <w:rsid w:val="00485E10"/>
    <w:rsid w:val="00486222"/>
    <w:rsid w:val="00486904"/>
    <w:rsid w:val="00486A7C"/>
    <w:rsid w:val="00490CB9"/>
    <w:rsid w:val="004918E0"/>
    <w:rsid w:val="00491930"/>
    <w:rsid w:val="0049215D"/>
    <w:rsid w:val="0049235E"/>
    <w:rsid w:val="004923C3"/>
    <w:rsid w:val="004924A8"/>
    <w:rsid w:val="0049286D"/>
    <w:rsid w:val="00493660"/>
    <w:rsid w:val="0049686B"/>
    <w:rsid w:val="004970BB"/>
    <w:rsid w:val="00497E59"/>
    <w:rsid w:val="004A0081"/>
    <w:rsid w:val="004A0EA8"/>
    <w:rsid w:val="004A13D2"/>
    <w:rsid w:val="004A226B"/>
    <w:rsid w:val="004A44A3"/>
    <w:rsid w:val="004A4C68"/>
    <w:rsid w:val="004A52AC"/>
    <w:rsid w:val="004A55C1"/>
    <w:rsid w:val="004A5CC0"/>
    <w:rsid w:val="004A700C"/>
    <w:rsid w:val="004A79BB"/>
    <w:rsid w:val="004B01D9"/>
    <w:rsid w:val="004B1034"/>
    <w:rsid w:val="004B2804"/>
    <w:rsid w:val="004B351B"/>
    <w:rsid w:val="004B4370"/>
    <w:rsid w:val="004B4E24"/>
    <w:rsid w:val="004B776D"/>
    <w:rsid w:val="004B7A72"/>
    <w:rsid w:val="004B7C9E"/>
    <w:rsid w:val="004C2348"/>
    <w:rsid w:val="004C3B66"/>
    <w:rsid w:val="004C48E7"/>
    <w:rsid w:val="004C6CD4"/>
    <w:rsid w:val="004D0B5A"/>
    <w:rsid w:val="004D1E86"/>
    <w:rsid w:val="004D2329"/>
    <w:rsid w:val="004D274C"/>
    <w:rsid w:val="004D2997"/>
    <w:rsid w:val="004D2C79"/>
    <w:rsid w:val="004D30DC"/>
    <w:rsid w:val="004D348D"/>
    <w:rsid w:val="004D3B5C"/>
    <w:rsid w:val="004D4293"/>
    <w:rsid w:val="004D42EB"/>
    <w:rsid w:val="004D4ABE"/>
    <w:rsid w:val="004D5A9B"/>
    <w:rsid w:val="004D6D1A"/>
    <w:rsid w:val="004E0CF8"/>
    <w:rsid w:val="004E1292"/>
    <w:rsid w:val="004E42EF"/>
    <w:rsid w:val="004E4E8E"/>
    <w:rsid w:val="004E62E6"/>
    <w:rsid w:val="004E702D"/>
    <w:rsid w:val="004E7FAE"/>
    <w:rsid w:val="004F18D3"/>
    <w:rsid w:val="004F2F7E"/>
    <w:rsid w:val="004F3167"/>
    <w:rsid w:val="004F5A12"/>
    <w:rsid w:val="004F6994"/>
    <w:rsid w:val="004F72C7"/>
    <w:rsid w:val="004F78D0"/>
    <w:rsid w:val="004F7AFD"/>
    <w:rsid w:val="00500758"/>
    <w:rsid w:val="00500C5B"/>
    <w:rsid w:val="00503DAA"/>
    <w:rsid w:val="005047BC"/>
    <w:rsid w:val="005047D4"/>
    <w:rsid w:val="00504F98"/>
    <w:rsid w:val="00505182"/>
    <w:rsid w:val="0050565E"/>
    <w:rsid w:val="00505965"/>
    <w:rsid w:val="00507C9F"/>
    <w:rsid w:val="00507D5C"/>
    <w:rsid w:val="00512992"/>
    <w:rsid w:val="005146EB"/>
    <w:rsid w:val="005148D6"/>
    <w:rsid w:val="00514B8A"/>
    <w:rsid w:val="00515010"/>
    <w:rsid w:val="0051541E"/>
    <w:rsid w:val="00515817"/>
    <w:rsid w:val="005163C7"/>
    <w:rsid w:val="00516D34"/>
    <w:rsid w:val="00517EB2"/>
    <w:rsid w:val="0052076C"/>
    <w:rsid w:val="00520FC3"/>
    <w:rsid w:val="005231CA"/>
    <w:rsid w:val="00524CDC"/>
    <w:rsid w:val="005265DC"/>
    <w:rsid w:val="005266EC"/>
    <w:rsid w:val="005270F9"/>
    <w:rsid w:val="005305E8"/>
    <w:rsid w:val="00530AE3"/>
    <w:rsid w:val="0053242A"/>
    <w:rsid w:val="00534DEE"/>
    <w:rsid w:val="005351E6"/>
    <w:rsid w:val="005355DE"/>
    <w:rsid w:val="00535604"/>
    <w:rsid w:val="00540362"/>
    <w:rsid w:val="00540B60"/>
    <w:rsid w:val="00541663"/>
    <w:rsid w:val="00542F09"/>
    <w:rsid w:val="00543C65"/>
    <w:rsid w:val="0054483A"/>
    <w:rsid w:val="00545B56"/>
    <w:rsid w:val="00546304"/>
    <w:rsid w:val="00546B3D"/>
    <w:rsid w:val="00546D89"/>
    <w:rsid w:val="00550096"/>
    <w:rsid w:val="005503A8"/>
    <w:rsid w:val="00550C99"/>
    <w:rsid w:val="0055141A"/>
    <w:rsid w:val="005517B4"/>
    <w:rsid w:val="00553096"/>
    <w:rsid w:val="00553C80"/>
    <w:rsid w:val="00554670"/>
    <w:rsid w:val="00554771"/>
    <w:rsid w:val="0055628B"/>
    <w:rsid w:val="005564CC"/>
    <w:rsid w:val="00557369"/>
    <w:rsid w:val="005602B6"/>
    <w:rsid w:val="0056112B"/>
    <w:rsid w:val="00562226"/>
    <w:rsid w:val="005624E4"/>
    <w:rsid w:val="005655BC"/>
    <w:rsid w:val="00567FE1"/>
    <w:rsid w:val="00572046"/>
    <w:rsid w:val="005730DA"/>
    <w:rsid w:val="00573AE4"/>
    <w:rsid w:val="00575FEB"/>
    <w:rsid w:val="0057644F"/>
    <w:rsid w:val="00576DC0"/>
    <w:rsid w:val="00577A32"/>
    <w:rsid w:val="005800BD"/>
    <w:rsid w:val="00580EAD"/>
    <w:rsid w:val="005812B2"/>
    <w:rsid w:val="00581F57"/>
    <w:rsid w:val="00582682"/>
    <w:rsid w:val="0058333F"/>
    <w:rsid w:val="00585087"/>
    <w:rsid w:val="005858CE"/>
    <w:rsid w:val="005867E7"/>
    <w:rsid w:val="00586879"/>
    <w:rsid w:val="0058720D"/>
    <w:rsid w:val="00587BAE"/>
    <w:rsid w:val="00587EC3"/>
    <w:rsid w:val="00591555"/>
    <w:rsid w:val="00591925"/>
    <w:rsid w:val="0059243C"/>
    <w:rsid w:val="00593A95"/>
    <w:rsid w:val="0059451B"/>
    <w:rsid w:val="00596CD7"/>
    <w:rsid w:val="005A0043"/>
    <w:rsid w:val="005A04B4"/>
    <w:rsid w:val="005A097C"/>
    <w:rsid w:val="005A09F7"/>
    <w:rsid w:val="005A0B96"/>
    <w:rsid w:val="005A17FB"/>
    <w:rsid w:val="005A1BC0"/>
    <w:rsid w:val="005A263B"/>
    <w:rsid w:val="005A333D"/>
    <w:rsid w:val="005A68D8"/>
    <w:rsid w:val="005A7884"/>
    <w:rsid w:val="005A7B91"/>
    <w:rsid w:val="005B030F"/>
    <w:rsid w:val="005B09D8"/>
    <w:rsid w:val="005B0D8D"/>
    <w:rsid w:val="005B2338"/>
    <w:rsid w:val="005B2402"/>
    <w:rsid w:val="005B2540"/>
    <w:rsid w:val="005B26C9"/>
    <w:rsid w:val="005B3BEB"/>
    <w:rsid w:val="005B59FE"/>
    <w:rsid w:val="005B5DB2"/>
    <w:rsid w:val="005B65CF"/>
    <w:rsid w:val="005B7551"/>
    <w:rsid w:val="005B76E9"/>
    <w:rsid w:val="005C0DD6"/>
    <w:rsid w:val="005C12F0"/>
    <w:rsid w:val="005C1CBF"/>
    <w:rsid w:val="005C1F25"/>
    <w:rsid w:val="005C28C4"/>
    <w:rsid w:val="005C35DC"/>
    <w:rsid w:val="005C5196"/>
    <w:rsid w:val="005C565B"/>
    <w:rsid w:val="005C596D"/>
    <w:rsid w:val="005C79C8"/>
    <w:rsid w:val="005D05AF"/>
    <w:rsid w:val="005D1F83"/>
    <w:rsid w:val="005D254E"/>
    <w:rsid w:val="005D2AE6"/>
    <w:rsid w:val="005D3792"/>
    <w:rsid w:val="005D3A5C"/>
    <w:rsid w:val="005D409F"/>
    <w:rsid w:val="005D4BEA"/>
    <w:rsid w:val="005D6528"/>
    <w:rsid w:val="005D691E"/>
    <w:rsid w:val="005D6DDD"/>
    <w:rsid w:val="005E09E7"/>
    <w:rsid w:val="005E322B"/>
    <w:rsid w:val="005E362A"/>
    <w:rsid w:val="005E639A"/>
    <w:rsid w:val="005E6C92"/>
    <w:rsid w:val="005E75D5"/>
    <w:rsid w:val="005F06D9"/>
    <w:rsid w:val="005F0BDD"/>
    <w:rsid w:val="005F105F"/>
    <w:rsid w:val="005F18B3"/>
    <w:rsid w:val="005F2056"/>
    <w:rsid w:val="005F2607"/>
    <w:rsid w:val="005F3A2D"/>
    <w:rsid w:val="005F3D35"/>
    <w:rsid w:val="005F782A"/>
    <w:rsid w:val="006001A1"/>
    <w:rsid w:val="00600768"/>
    <w:rsid w:val="0060101A"/>
    <w:rsid w:val="006031E5"/>
    <w:rsid w:val="00603B8E"/>
    <w:rsid w:val="0060520B"/>
    <w:rsid w:val="00606CF6"/>
    <w:rsid w:val="006076C8"/>
    <w:rsid w:val="00607804"/>
    <w:rsid w:val="00607D7E"/>
    <w:rsid w:val="00607D99"/>
    <w:rsid w:val="00607E17"/>
    <w:rsid w:val="00610456"/>
    <w:rsid w:val="00610938"/>
    <w:rsid w:val="00611151"/>
    <w:rsid w:val="00611319"/>
    <w:rsid w:val="006115ED"/>
    <w:rsid w:val="00613E1D"/>
    <w:rsid w:val="006140EA"/>
    <w:rsid w:val="00616EB4"/>
    <w:rsid w:val="00616FDF"/>
    <w:rsid w:val="00617F76"/>
    <w:rsid w:val="0062253F"/>
    <w:rsid w:val="006241AE"/>
    <w:rsid w:val="006260E4"/>
    <w:rsid w:val="00626C56"/>
    <w:rsid w:val="00626CEA"/>
    <w:rsid w:val="006300E2"/>
    <w:rsid w:val="0063183A"/>
    <w:rsid w:val="00631C67"/>
    <w:rsid w:val="006321D8"/>
    <w:rsid w:val="0063312D"/>
    <w:rsid w:val="006337C4"/>
    <w:rsid w:val="006362C5"/>
    <w:rsid w:val="00636A04"/>
    <w:rsid w:val="0063724A"/>
    <w:rsid w:val="00637532"/>
    <w:rsid w:val="0064004D"/>
    <w:rsid w:val="0064057B"/>
    <w:rsid w:val="00641BAF"/>
    <w:rsid w:val="00645A95"/>
    <w:rsid w:val="00647101"/>
    <w:rsid w:val="006516AF"/>
    <w:rsid w:val="006517DF"/>
    <w:rsid w:val="006518A5"/>
    <w:rsid w:val="00652EFB"/>
    <w:rsid w:val="00652FBE"/>
    <w:rsid w:val="00654A01"/>
    <w:rsid w:val="006560AE"/>
    <w:rsid w:val="00657BF6"/>
    <w:rsid w:val="00657C01"/>
    <w:rsid w:val="00660A27"/>
    <w:rsid w:val="00661483"/>
    <w:rsid w:val="00661E13"/>
    <w:rsid w:val="00664A84"/>
    <w:rsid w:val="006658D1"/>
    <w:rsid w:val="00665CB9"/>
    <w:rsid w:val="0066620C"/>
    <w:rsid w:val="00666542"/>
    <w:rsid w:val="006668EA"/>
    <w:rsid w:val="0066773A"/>
    <w:rsid w:val="0067060C"/>
    <w:rsid w:val="00670F54"/>
    <w:rsid w:val="0067127C"/>
    <w:rsid w:val="00672D17"/>
    <w:rsid w:val="00673A92"/>
    <w:rsid w:val="00674880"/>
    <w:rsid w:val="00675719"/>
    <w:rsid w:val="00675A05"/>
    <w:rsid w:val="006761FE"/>
    <w:rsid w:val="006763E6"/>
    <w:rsid w:val="00681E9B"/>
    <w:rsid w:val="00682ED2"/>
    <w:rsid w:val="00685C5A"/>
    <w:rsid w:val="00686A83"/>
    <w:rsid w:val="0069382C"/>
    <w:rsid w:val="00694530"/>
    <w:rsid w:val="00694CFB"/>
    <w:rsid w:val="00695272"/>
    <w:rsid w:val="006A269F"/>
    <w:rsid w:val="006A31F7"/>
    <w:rsid w:val="006A4934"/>
    <w:rsid w:val="006A60B1"/>
    <w:rsid w:val="006A7A6E"/>
    <w:rsid w:val="006B0FF4"/>
    <w:rsid w:val="006B1319"/>
    <w:rsid w:val="006B15E8"/>
    <w:rsid w:val="006B1B40"/>
    <w:rsid w:val="006B2CBC"/>
    <w:rsid w:val="006B3486"/>
    <w:rsid w:val="006B436B"/>
    <w:rsid w:val="006B5DA5"/>
    <w:rsid w:val="006B67CA"/>
    <w:rsid w:val="006B690A"/>
    <w:rsid w:val="006B6E35"/>
    <w:rsid w:val="006B7432"/>
    <w:rsid w:val="006B791F"/>
    <w:rsid w:val="006C1396"/>
    <w:rsid w:val="006C20B3"/>
    <w:rsid w:val="006C2950"/>
    <w:rsid w:val="006C4F98"/>
    <w:rsid w:val="006C5B31"/>
    <w:rsid w:val="006C64C4"/>
    <w:rsid w:val="006C658A"/>
    <w:rsid w:val="006C72A3"/>
    <w:rsid w:val="006D0A25"/>
    <w:rsid w:val="006D0C73"/>
    <w:rsid w:val="006D1A1C"/>
    <w:rsid w:val="006D2006"/>
    <w:rsid w:val="006D4759"/>
    <w:rsid w:val="006D493B"/>
    <w:rsid w:val="006D5BD1"/>
    <w:rsid w:val="006D6F50"/>
    <w:rsid w:val="006E00DF"/>
    <w:rsid w:val="006E03F4"/>
    <w:rsid w:val="006E12FD"/>
    <w:rsid w:val="006E2AC3"/>
    <w:rsid w:val="006E456E"/>
    <w:rsid w:val="006E482A"/>
    <w:rsid w:val="006E4E14"/>
    <w:rsid w:val="006E63A9"/>
    <w:rsid w:val="006E6756"/>
    <w:rsid w:val="006E7BCD"/>
    <w:rsid w:val="006E7D52"/>
    <w:rsid w:val="006F033B"/>
    <w:rsid w:val="006F0B0D"/>
    <w:rsid w:val="006F5CFB"/>
    <w:rsid w:val="006F6EC0"/>
    <w:rsid w:val="006F7706"/>
    <w:rsid w:val="006F7B59"/>
    <w:rsid w:val="00700A2F"/>
    <w:rsid w:val="00704170"/>
    <w:rsid w:val="0070532F"/>
    <w:rsid w:val="00705355"/>
    <w:rsid w:val="00705385"/>
    <w:rsid w:val="00705A36"/>
    <w:rsid w:val="0070772B"/>
    <w:rsid w:val="00707EDF"/>
    <w:rsid w:val="00711680"/>
    <w:rsid w:val="00713436"/>
    <w:rsid w:val="00713DF4"/>
    <w:rsid w:val="0071622F"/>
    <w:rsid w:val="0071624E"/>
    <w:rsid w:val="00717EE7"/>
    <w:rsid w:val="0072081A"/>
    <w:rsid w:val="00720F90"/>
    <w:rsid w:val="00721373"/>
    <w:rsid w:val="00721B17"/>
    <w:rsid w:val="007225E5"/>
    <w:rsid w:val="00725642"/>
    <w:rsid w:val="00725663"/>
    <w:rsid w:val="00725C6F"/>
    <w:rsid w:val="007264CB"/>
    <w:rsid w:val="00726652"/>
    <w:rsid w:val="00726664"/>
    <w:rsid w:val="0072788C"/>
    <w:rsid w:val="00727A3B"/>
    <w:rsid w:val="00727EE4"/>
    <w:rsid w:val="00730F0A"/>
    <w:rsid w:val="007318CD"/>
    <w:rsid w:val="00732A64"/>
    <w:rsid w:val="00732A9B"/>
    <w:rsid w:val="007337E8"/>
    <w:rsid w:val="0073505D"/>
    <w:rsid w:val="0073522B"/>
    <w:rsid w:val="00735819"/>
    <w:rsid w:val="00735B3E"/>
    <w:rsid w:val="007361C9"/>
    <w:rsid w:val="007368C8"/>
    <w:rsid w:val="00737495"/>
    <w:rsid w:val="007408B5"/>
    <w:rsid w:val="00741821"/>
    <w:rsid w:val="00741E02"/>
    <w:rsid w:val="0074202D"/>
    <w:rsid w:val="00742635"/>
    <w:rsid w:val="00742C02"/>
    <w:rsid w:val="00742CAC"/>
    <w:rsid w:val="00743262"/>
    <w:rsid w:val="00743913"/>
    <w:rsid w:val="0074486C"/>
    <w:rsid w:val="007450A3"/>
    <w:rsid w:val="00745B93"/>
    <w:rsid w:val="00746327"/>
    <w:rsid w:val="00746CD0"/>
    <w:rsid w:val="00746D5E"/>
    <w:rsid w:val="00747D99"/>
    <w:rsid w:val="00751330"/>
    <w:rsid w:val="00752282"/>
    <w:rsid w:val="0075234D"/>
    <w:rsid w:val="0075335D"/>
    <w:rsid w:val="00753AAE"/>
    <w:rsid w:val="00754223"/>
    <w:rsid w:val="007542B1"/>
    <w:rsid w:val="0075623F"/>
    <w:rsid w:val="0075630A"/>
    <w:rsid w:val="00756B01"/>
    <w:rsid w:val="007576EA"/>
    <w:rsid w:val="00760E47"/>
    <w:rsid w:val="00761094"/>
    <w:rsid w:val="00761657"/>
    <w:rsid w:val="0076264D"/>
    <w:rsid w:val="007634B0"/>
    <w:rsid w:val="0076453D"/>
    <w:rsid w:val="0076624B"/>
    <w:rsid w:val="00767001"/>
    <w:rsid w:val="00767470"/>
    <w:rsid w:val="00772C4B"/>
    <w:rsid w:val="00772EF2"/>
    <w:rsid w:val="00775AC2"/>
    <w:rsid w:val="007760B6"/>
    <w:rsid w:val="00776236"/>
    <w:rsid w:val="0077740A"/>
    <w:rsid w:val="007774E9"/>
    <w:rsid w:val="007775BF"/>
    <w:rsid w:val="007811B4"/>
    <w:rsid w:val="00781204"/>
    <w:rsid w:val="00781E24"/>
    <w:rsid w:val="007827E7"/>
    <w:rsid w:val="00786172"/>
    <w:rsid w:val="00787B7E"/>
    <w:rsid w:val="0078EB96"/>
    <w:rsid w:val="00791A77"/>
    <w:rsid w:val="00791D14"/>
    <w:rsid w:val="00792EC3"/>
    <w:rsid w:val="00794624"/>
    <w:rsid w:val="007978F0"/>
    <w:rsid w:val="007A0A0B"/>
    <w:rsid w:val="007A0AA9"/>
    <w:rsid w:val="007A1795"/>
    <w:rsid w:val="007A1A7E"/>
    <w:rsid w:val="007A376A"/>
    <w:rsid w:val="007A3827"/>
    <w:rsid w:val="007A669E"/>
    <w:rsid w:val="007A6CFD"/>
    <w:rsid w:val="007A6DC9"/>
    <w:rsid w:val="007A7B6C"/>
    <w:rsid w:val="007A7D5B"/>
    <w:rsid w:val="007A7E77"/>
    <w:rsid w:val="007B128B"/>
    <w:rsid w:val="007B1B3D"/>
    <w:rsid w:val="007B2347"/>
    <w:rsid w:val="007B2421"/>
    <w:rsid w:val="007B32DA"/>
    <w:rsid w:val="007B3D6B"/>
    <w:rsid w:val="007B4E6D"/>
    <w:rsid w:val="007B5EE0"/>
    <w:rsid w:val="007B6D90"/>
    <w:rsid w:val="007B7910"/>
    <w:rsid w:val="007C010A"/>
    <w:rsid w:val="007C0828"/>
    <w:rsid w:val="007C0A5E"/>
    <w:rsid w:val="007C1B05"/>
    <w:rsid w:val="007C2891"/>
    <w:rsid w:val="007C305C"/>
    <w:rsid w:val="007C3E3C"/>
    <w:rsid w:val="007C4289"/>
    <w:rsid w:val="007C42D8"/>
    <w:rsid w:val="007D0808"/>
    <w:rsid w:val="007D0ABD"/>
    <w:rsid w:val="007D2E61"/>
    <w:rsid w:val="007D4B44"/>
    <w:rsid w:val="007D4C30"/>
    <w:rsid w:val="007D5579"/>
    <w:rsid w:val="007D5B5B"/>
    <w:rsid w:val="007D6CAA"/>
    <w:rsid w:val="007E06C4"/>
    <w:rsid w:val="007E0A0C"/>
    <w:rsid w:val="007E3B63"/>
    <w:rsid w:val="007E58B7"/>
    <w:rsid w:val="007E6A49"/>
    <w:rsid w:val="007E70AE"/>
    <w:rsid w:val="007F07A9"/>
    <w:rsid w:val="007F265F"/>
    <w:rsid w:val="007F40CB"/>
    <w:rsid w:val="007F442F"/>
    <w:rsid w:val="007F47AA"/>
    <w:rsid w:val="007F5BE7"/>
    <w:rsid w:val="007F65F2"/>
    <w:rsid w:val="007F7F62"/>
    <w:rsid w:val="008024A5"/>
    <w:rsid w:val="00802C5E"/>
    <w:rsid w:val="00803235"/>
    <w:rsid w:val="00804243"/>
    <w:rsid w:val="0080516F"/>
    <w:rsid w:val="00805A2C"/>
    <w:rsid w:val="00806331"/>
    <w:rsid w:val="008066FA"/>
    <w:rsid w:val="008071A7"/>
    <w:rsid w:val="00810F57"/>
    <w:rsid w:val="00811E7D"/>
    <w:rsid w:val="00811FD6"/>
    <w:rsid w:val="00812C76"/>
    <w:rsid w:val="00812D0C"/>
    <w:rsid w:val="00812EF6"/>
    <w:rsid w:val="00814F0A"/>
    <w:rsid w:val="00815CC4"/>
    <w:rsid w:val="008166E2"/>
    <w:rsid w:val="008168C5"/>
    <w:rsid w:val="0081717F"/>
    <w:rsid w:val="008205E9"/>
    <w:rsid w:val="008214D6"/>
    <w:rsid w:val="00821643"/>
    <w:rsid w:val="008226C5"/>
    <w:rsid w:val="008228AE"/>
    <w:rsid w:val="0082374F"/>
    <w:rsid w:val="00824A06"/>
    <w:rsid w:val="0082672D"/>
    <w:rsid w:val="00826A8F"/>
    <w:rsid w:val="00827A73"/>
    <w:rsid w:val="00827DCA"/>
    <w:rsid w:val="0083035E"/>
    <w:rsid w:val="008306F8"/>
    <w:rsid w:val="00830839"/>
    <w:rsid w:val="00830D0B"/>
    <w:rsid w:val="008322A2"/>
    <w:rsid w:val="008324C8"/>
    <w:rsid w:val="00832BBC"/>
    <w:rsid w:val="00834BA4"/>
    <w:rsid w:val="00834BAB"/>
    <w:rsid w:val="008365A7"/>
    <w:rsid w:val="00836B31"/>
    <w:rsid w:val="0084121F"/>
    <w:rsid w:val="00841297"/>
    <w:rsid w:val="008412FD"/>
    <w:rsid w:val="008425B6"/>
    <w:rsid w:val="00843BEC"/>
    <w:rsid w:val="008446E0"/>
    <w:rsid w:val="0084474F"/>
    <w:rsid w:val="00846FB9"/>
    <w:rsid w:val="008470E1"/>
    <w:rsid w:val="00847492"/>
    <w:rsid w:val="00851985"/>
    <w:rsid w:val="00853C1B"/>
    <w:rsid w:val="00855916"/>
    <w:rsid w:val="00855928"/>
    <w:rsid w:val="0085705C"/>
    <w:rsid w:val="008615D8"/>
    <w:rsid w:val="008621D8"/>
    <w:rsid w:val="008629D4"/>
    <w:rsid w:val="0086345B"/>
    <w:rsid w:val="00863F30"/>
    <w:rsid w:val="00864A7D"/>
    <w:rsid w:val="00864F69"/>
    <w:rsid w:val="008656C4"/>
    <w:rsid w:val="0086587A"/>
    <w:rsid w:val="00865CC3"/>
    <w:rsid w:val="00865D91"/>
    <w:rsid w:val="008667D8"/>
    <w:rsid w:val="00866932"/>
    <w:rsid w:val="00866F79"/>
    <w:rsid w:val="008676D9"/>
    <w:rsid w:val="00867E2E"/>
    <w:rsid w:val="00870168"/>
    <w:rsid w:val="00870753"/>
    <w:rsid w:val="008709A3"/>
    <w:rsid w:val="00870B56"/>
    <w:rsid w:val="0087241A"/>
    <w:rsid w:val="008750B6"/>
    <w:rsid w:val="00875414"/>
    <w:rsid w:val="00876B6E"/>
    <w:rsid w:val="008775A4"/>
    <w:rsid w:val="008813F5"/>
    <w:rsid w:val="008815A7"/>
    <w:rsid w:val="00882A2E"/>
    <w:rsid w:val="00883200"/>
    <w:rsid w:val="00883A7E"/>
    <w:rsid w:val="00884E71"/>
    <w:rsid w:val="00885109"/>
    <w:rsid w:val="00885AA0"/>
    <w:rsid w:val="00887AA0"/>
    <w:rsid w:val="00887D15"/>
    <w:rsid w:val="00890EF7"/>
    <w:rsid w:val="00891CAE"/>
    <w:rsid w:val="00892130"/>
    <w:rsid w:val="00892686"/>
    <w:rsid w:val="008927F5"/>
    <w:rsid w:val="00892BD1"/>
    <w:rsid w:val="00893C59"/>
    <w:rsid w:val="00893CCB"/>
    <w:rsid w:val="00893D75"/>
    <w:rsid w:val="0089401B"/>
    <w:rsid w:val="0089474A"/>
    <w:rsid w:val="00894751"/>
    <w:rsid w:val="00895742"/>
    <w:rsid w:val="00895888"/>
    <w:rsid w:val="00897968"/>
    <w:rsid w:val="00897A96"/>
    <w:rsid w:val="008A02E3"/>
    <w:rsid w:val="008A08BF"/>
    <w:rsid w:val="008A2054"/>
    <w:rsid w:val="008A2BF3"/>
    <w:rsid w:val="008A34E4"/>
    <w:rsid w:val="008A3CE9"/>
    <w:rsid w:val="008A40DF"/>
    <w:rsid w:val="008A575A"/>
    <w:rsid w:val="008A5915"/>
    <w:rsid w:val="008A6FE1"/>
    <w:rsid w:val="008B01D8"/>
    <w:rsid w:val="008B079A"/>
    <w:rsid w:val="008B0F75"/>
    <w:rsid w:val="008B169D"/>
    <w:rsid w:val="008B20E9"/>
    <w:rsid w:val="008B35FB"/>
    <w:rsid w:val="008B391D"/>
    <w:rsid w:val="008B4112"/>
    <w:rsid w:val="008B4AE9"/>
    <w:rsid w:val="008B4C50"/>
    <w:rsid w:val="008B50EB"/>
    <w:rsid w:val="008B5931"/>
    <w:rsid w:val="008C0107"/>
    <w:rsid w:val="008C0153"/>
    <w:rsid w:val="008C0BD7"/>
    <w:rsid w:val="008C0D0C"/>
    <w:rsid w:val="008C2383"/>
    <w:rsid w:val="008C27F6"/>
    <w:rsid w:val="008C2E0D"/>
    <w:rsid w:val="008C47E2"/>
    <w:rsid w:val="008C506A"/>
    <w:rsid w:val="008C52CE"/>
    <w:rsid w:val="008C547C"/>
    <w:rsid w:val="008C5952"/>
    <w:rsid w:val="008C6460"/>
    <w:rsid w:val="008C698E"/>
    <w:rsid w:val="008C7060"/>
    <w:rsid w:val="008C78FD"/>
    <w:rsid w:val="008D0026"/>
    <w:rsid w:val="008D33D1"/>
    <w:rsid w:val="008D423C"/>
    <w:rsid w:val="008D4DF5"/>
    <w:rsid w:val="008D5A37"/>
    <w:rsid w:val="008D5CC7"/>
    <w:rsid w:val="008D5DAF"/>
    <w:rsid w:val="008D7FE6"/>
    <w:rsid w:val="008D7FEC"/>
    <w:rsid w:val="008E147E"/>
    <w:rsid w:val="008E1DF6"/>
    <w:rsid w:val="008E3281"/>
    <w:rsid w:val="008E39A5"/>
    <w:rsid w:val="008E417B"/>
    <w:rsid w:val="008E6FC9"/>
    <w:rsid w:val="008E7982"/>
    <w:rsid w:val="008E79E4"/>
    <w:rsid w:val="008F09FC"/>
    <w:rsid w:val="008F0C6F"/>
    <w:rsid w:val="008F122C"/>
    <w:rsid w:val="008F12A1"/>
    <w:rsid w:val="008F1502"/>
    <w:rsid w:val="008F187E"/>
    <w:rsid w:val="008F1E19"/>
    <w:rsid w:val="008F2059"/>
    <w:rsid w:val="008F290A"/>
    <w:rsid w:val="008F30D0"/>
    <w:rsid w:val="008F3DE3"/>
    <w:rsid w:val="008F5D99"/>
    <w:rsid w:val="008F6101"/>
    <w:rsid w:val="008F6AA9"/>
    <w:rsid w:val="008F6B06"/>
    <w:rsid w:val="008F6D20"/>
    <w:rsid w:val="008F73D1"/>
    <w:rsid w:val="008F7EF2"/>
    <w:rsid w:val="008F7F01"/>
    <w:rsid w:val="00900940"/>
    <w:rsid w:val="00902380"/>
    <w:rsid w:val="0090333C"/>
    <w:rsid w:val="00903E7E"/>
    <w:rsid w:val="0090455A"/>
    <w:rsid w:val="009049E5"/>
    <w:rsid w:val="00904B7A"/>
    <w:rsid w:val="00905C88"/>
    <w:rsid w:val="00906B95"/>
    <w:rsid w:val="00907299"/>
    <w:rsid w:val="00907430"/>
    <w:rsid w:val="00907754"/>
    <w:rsid w:val="00907EE0"/>
    <w:rsid w:val="00910910"/>
    <w:rsid w:val="00911799"/>
    <w:rsid w:val="00911A5F"/>
    <w:rsid w:val="0091306A"/>
    <w:rsid w:val="009133FC"/>
    <w:rsid w:val="00913743"/>
    <w:rsid w:val="00913DBC"/>
    <w:rsid w:val="00913F7C"/>
    <w:rsid w:val="00915180"/>
    <w:rsid w:val="0091551F"/>
    <w:rsid w:val="00916350"/>
    <w:rsid w:val="00916BA0"/>
    <w:rsid w:val="00921105"/>
    <w:rsid w:val="009237C5"/>
    <w:rsid w:val="00923FE8"/>
    <w:rsid w:val="00924714"/>
    <w:rsid w:val="00927602"/>
    <w:rsid w:val="0092792E"/>
    <w:rsid w:val="0093066E"/>
    <w:rsid w:val="00931924"/>
    <w:rsid w:val="00931C6B"/>
    <w:rsid w:val="00932325"/>
    <w:rsid w:val="00932348"/>
    <w:rsid w:val="00932B24"/>
    <w:rsid w:val="0093356C"/>
    <w:rsid w:val="00934EFD"/>
    <w:rsid w:val="009351A5"/>
    <w:rsid w:val="00937147"/>
    <w:rsid w:val="00940216"/>
    <w:rsid w:val="009420C2"/>
    <w:rsid w:val="009435D7"/>
    <w:rsid w:val="00943DE6"/>
    <w:rsid w:val="00944ED4"/>
    <w:rsid w:val="009454B6"/>
    <w:rsid w:val="0094679E"/>
    <w:rsid w:val="00946FC9"/>
    <w:rsid w:val="0094759E"/>
    <w:rsid w:val="009503A5"/>
    <w:rsid w:val="0095101B"/>
    <w:rsid w:val="009521DB"/>
    <w:rsid w:val="00953527"/>
    <w:rsid w:val="009535FA"/>
    <w:rsid w:val="00954505"/>
    <w:rsid w:val="0095459C"/>
    <w:rsid w:val="0095590E"/>
    <w:rsid w:val="0095685A"/>
    <w:rsid w:val="009577B3"/>
    <w:rsid w:val="0096066A"/>
    <w:rsid w:val="00961BB6"/>
    <w:rsid w:val="00963416"/>
    <w:rsid w:val="00964B78"/>
    <w:rsid w:val="00964C82"/>
    <w:rsid w:val="00965D31"/>
    <w:rsid w:val="00966056"/>
    <w:rsid w:val="009671EF"/>
    <w:rsid w:val="00967B7C"/>
    <w:rsid w:val="00967D51"/>
    <w:rsid w:val="00971AE1"/>
    <w:rsid w:val="00974EAC"/>
    <w:rsid w:val="00975102"/>
    <w:rsid w:val="0097518B"/>
    <w:rsid w:val="009758D3"/>
    <w:rsid w:val="00980AAE"/>
    <w:rsid w:val="009816B6"/>
    <w:rsid w:val="00981E4C"/>
    <w:rsid w:val="009827BE"/>
    <w:rsid w:val="00983507"/>
    <w:rsid w:val="00983A4D"/>
    <w:rsid w:val="00983AA2"/>
    <w:rsid w:val="00984003"/>
    <w:rsid w:val="00984D2E"/>
    <w:rsid w:val="00984EBB"/>
    <w:rsid w:val="0098570D"/>
    <w:rsid w:val="00985E4D"/>
    <w:rsid w:val="009860C5"/>
    <w:rsid w:val="00986806"/>
    <w:rsid w:val="00986D62"/>
    <w:rsid w:val="0098731A"/>
    <w:rsid w:val="0099106C"/>
    <w:rsid w:val="00991633"/>
    <w:rsid w:val="00991BC8"/>
    <w:rsid w:val="009938E6"/>
    <w:rsid w:val="00995B94"/>
    <w:rsid w:val="009977D3"/>
    <w:rsid w:val="009977E3"/>
    <w:rsid w:val="009A0332"/>
    <w:rsid w:val="009A04D8"/>
    <w:rsid w:val="009A05D5"/>
    <w:rsid w:val="009A077E"/>
    <w:rsid w:val="009A0C0A"/>
    <w:rsid w:val="009A184D"/>
    <w:rsid w:val="009A2F94"/>
    <w:rsid w:val="009A30CB"/>
    <w:rsid w:val="009A36F2"/>
    <w:rsid w:val="009A4576"/>
    <w:rsid w:val="009B0193"/>
    <w:rsid w:val="009B031D"/>
    <w:rsid w:val="009B156D"/>
    <w:rsid w:val="009B1F3D"/>
    <w:rsid w:val="009B3251"/>
    <w:rsid w:val="009B45FF"/>
    <w:rsid w:val="009B4988"/>
    <w:rsid w:val="009B53ED"/>
    <w:rsid w:val="009B5EFF"/>
    <w:rsid w:val="009B6CB6"/>
    <w:rsid w:val="009B7175"/>
    <w:rsid w:val="009B79B6"/>
    <w:rsid w:val="009B7DF0"/>
    <w:rsid w:val="009C02C9"/>
    <w:rsid w:val="009C0B99"/>
    <w:rsid w:val="009C0C06"/>
    <w:rsid w:val="009C0DC7"/>
    <w:rsid w:val="009C4013"/>
    <w:rsid w:val="009C50F4"/>
    <w:rsid w:val="009C5C76"/>
    <w:rsid w:val="009C6C6D"/>
    <w:rsid w:val="009C7577"/>
    <w:rsid w:val="009C7698"/>
    <w:rsid w:val="009C7932"/>
    <w:rsid w:val="009C7D1E"/>
    <w:rsid w:val="009D004A"/>
    <w:rsid w:val="009D0539"/>
    <w:rsid w:val="009D0DB2"/>
    <w:rsid w:val="009D0E6B"/>
    <w:rsid w:val="009D1146"/>
    <w:rsid w:val="009D2DA7"/>
    <w:rsid w:val="009D3718"/>
    <w:rsid w:val="009D4AE0"/>
    <w:rsid w:val="009D62AC"/>
    <w:rsid w:val="009D64DD"/>
    <w:rsid w:val="009D69CA"/>
    <w:rsid w:val="009D7DFF"/>
    <w:rsid w:val="009E0AF7"/>
    <w:rsid w:val="009E19A0"/>
    <w:rsid w:val="009E27E8"/>
    <w:rsid w:val="009E28AE"/>
    <w:rsid w:val="009E433F"/>
    <w:rsid w:val="009E4A5E"/>
    <w:rsid w:val="009E52B9"/>
    <w:rsid w:val="009E61FF"/>
    <w:rsid w:val="009E6CAF"/>
    <w:rsid w:val="009F050B"/>
    <w:rsid w:val="009F1272"/>
    <w:rsid w:val="009F190F"/>
    <w:rsid w:val="009F2FEA"/>
    <w:rsid w:val="009F34F3"/>
    <w:rsid w:val="009F5014"/>
    <w:rsid w:val="009F57A8"/>
    <w:rsid w:val="009F6846"/>
    <w:rsid w:val="009F6FF5"/>
    <w:rsid w:val="009F7246"/>
    <w:rsid w:val="00A0005E"/>
    <w:rsid w:val="00A038A6"/>
    <w:rsid w:val="00A038BF"/>
    <w:rsid w:val="00A04167"/>
    <w:rsid w:val="00A048F0"/>
    <w:rsid w:val="00A04F36"/>
    <w:rsid w:val="00A050DB"/>
    <w:rsid w:val="00A05209"/>
    <w:rsid w:val="00A057BF"/>
    <w:rsid w:val="00A05BF3"/>
    <w:rsid w:val="00A0659C"/>
    <w:rsid w:val="00A06995"/>
    <w:rsid w:val="00A06F5B"/>
    <w:rsid w:val="00A07B6A"/>
    <w:rsid w:val="00A101AD"/>
    <w:rsid w:val="00A104B0"/>
    <w:rsid w:val="00A1087D"/>
    <w:rsid w:val="00A115CD"/>
    <w:rsid w:val="00A11D74"/>
    <w:rsid w:val="00A14109"/>
    <w:rsid w:val="00A1692B"/>
    <w:rsid w:val="00A1693F"/>
    <w:rsid w:val="00A16BC0"/>
    <w:rsid w:val="00A171F3"/>
    <w:rsid w:val="00A208F8"/>
    <w:rsid w:val="00A20CB1"/>
    <w:rsid w:val="00A21ACA"/>
    <w:rsid w:val="00A22D14"/>
    <w:rsid w:val="00A22D40"/>
    <w:rsid w:val="00A23E61"/>
    <w:rsid w:val="00A24434"/>
    <w:rsid w:val="00A24B94"/>
    <w:rsid w:val="00A25771"/>
    <w:rsid w:val="00A26607"/>
    <w:rsid w:val="00A266AE"/>
    <w:rsid w:val="00A26991"/>
    <w:rsid w:val="00A30260"/>
    <w:rsid w:val="00A30A80"/>
    <w:rsid w:val="00A30F59"/>
    <w:rsid w:val="00A3110B"/>
    <w:rsid w:val="00A3116E"/>
    <w:rsid w:val="00A3180B"/>
    <w:rsid w:val="00A3300F"/>
    <w:rsid w:val="00A350AD"/>
    <w:rsid w:val="00A3659F"/>
    <w:rsid w:val="00A36BF3"/>
    <w:rsid w:val="00A36ED6"/>
    <w:rsid w:val="00A37B87"/>
    <w:rsid w:val="00A37DA4"/>
    <w:rsid w:val="00A40730"/>
    <w:rsid w:val="00A41372"/>
    <w:rsid w:val="00A41ABC"/>
    <w:rsid w:val="00A41BC2"/>
    <w:rsid w:val="00A4236C"/>
    <w:rsid w:val="00A42AFE"/>
    <w:rsid w:val="00A431D9"/>
    <w:rsid w:val="00A433E2"/>
    <w:rsid w:val="00A4470E"/>
    <w:rsid w:val="00A44C5C"/>
    <w:rsid w:val="00A45239"/>
    <w:rsid w:val="00A456ED"/>
    <w:rsid w:val="00A45B5A"/>
    <w:rsid w:val="00A46228"/>
    <w:rsid w:val="00A47B7B"/>
    <w:rsid w:val="00A50454"/>
    <w:rsid w:val="00A51199"/>
    <w:rsid w:val="00A52BFF"/>
    <w:rsid w:val="00A549E3"/>
    <w:rsid w:val="00A550BB"/>
    <w:rsid w:val="00A564C2"/>
    <w:rsid w:val="00A564E3"/>
    <w:rsid w:val="00A56CFD"/>
    <w:rsid w:val="00A5702C"/>
    <w:rsid w:val="00A575FE"/>
    <w:rsid w:val="00A577FE"/>
    <w:rsid w:val="00A60295"/>
    <w:rsid w:val="00A605BE"/>
    <w:rsid w:val="00A6259F"/>
    <w:rsid w:val="00A62C60"/>
    <w:rsid w:val="00A6547C"/>
    <w:rsid w:val="00A6651B"/>
    <w:rsid w:val="00A6671E"/>
    <w:rsid w:val="00A70451"/>
    <w:rsid w:val="00A706FF"/>
    <w:rsid w:val="00A70B7A"/>
    <w:rsid w:val="00A710A2"/>
    <w:rsid w:val="00A71A98"/>
    <w:rsid w:val="00A72CAE"/>
    <w:rsid w:val="00A738C8"/>
    <w:rsid w:val="00A73DEE"/>
    <w:rsid w:val="00A73E77"/>
    <w:rsid w:val="00A74E37"/>
    <w:rsid w:val="00A751C4"/>
    <w:rsid w:val="00A7698B"/>
    <w:rsid w:val="00A80283"/>
    <w:rsid w:val="00A82D0E"/>
    <w:rsid w:val="00A836CE"/>
    <w:rsid w:val="00A83DCE"/>
    <w:rsid w:val="00A85187"/>
    <w:rsid w:val="00A8553C"/>
    <w:rsid w:val="00A85742"/>
    <w:rsid w:val="00A86FBA"/>
    <w:rsid w:val="00A8766E"/>
    <w:rsid w:val="00A913FD"/>
    <w:rsid w:val="00A91C65"/>
    <w:rsid w:val="00A9204A"/>
    <w:rsid w:val="00A95099"/>
    <w:rsid w:val="00A955AB"/>
    <w:rsid w:val="00A96213"/>
    <w:rsid w:val="00A96D7B"/>
    <w:rsid w:val="00A97A08"/>
    <w:rsid w:val="00AA08FF"/>
    <w:rsid w:val="00AA3044"/>
    <w:rsid w:val="00AA41BB"/>
    <w:rsid w:val="00AA5CD3"/>
    <w:rsid w:val="00AA612E"/>
    <w:rsid w:val="00AA6AA9"/>
    <w:rsid w:val="00AA7F75"/>
    <w:rsid w:val="00AB1741"/>
    <w:rsid w:val="00AB1F2E"/>
    <w:rsid w:val="00AB2D9E"/>
    <w:rsid w:val="00AB3BF4"/>
    <w:rsid w:val="00AB4B68"/>
    <w:rsid w:val="00AB69F9"/>
    <w:rsid w:val="00AB6A06"/>
    <w:rsid w:val="00AC15FE"/>
    <w:rsid w:val="00AC18D8"/>
    <w:rsid w:val="00AC202D"/>
    <w:rsid w:val="00AC2B90"/>
    <w:rsid w:val="00AC381F"/>
    <w:rsid w:val="00AC4305"/>
    <w:rsid w:val="00AC462C"/>
    <w:rsid w:val="00AC5F48"/>
    <w:rsid w:val="00AC5FB7"/>
    <w:rsid w:val="00AC73B0"/>
    <w:rsid w:val="00AC76E3"/>
    <w:rsid w:val="00AC7F3F"/>
    <w:rsid w:val="00AD04DB"/>
    <w:rsid w:val="00AD0B85"/>
    <w:rsid w:val="00AD315C"/>
    <w:rsid w:val="00AD4340"/>
    <w:rsid w:val="00AE044C"/>
    <w:rsid w:val="00AE1510"/>
    <w:rsid w:val="00AE2103"/>
    <w:rsid w:val="00AE236F"/>
    <w:rsid w:val="00AE2C34"/>
    <w:rsid w:val="00AE3F45"/>
    <w:rsid w:val="00AE48D6"/>
    <w:rsid w:val="00AE5EB4"/>
    <w:rsid w:val="00AE7572"/>
    <w:rsid w:val="00AE7A83"/>
    <w:rsid w:val="00AE7F91"/>
    <w:rsid w:val="00AF11C9"/>
    <w:rsid w:val="00AF1F52"/>
    <w:rsid w:val="00AF2E22"/>
    <w:rsid w:val="00AF40E0"/>
    <w:rsid w:val="00AF48B1"/>
    <w:rsid w:val="00AF4EE0"/>
    <w:rsid w:val="00AF5A2C"/>
    <w:rsid w:val="00B02410"/>
    <w:rsid w:val="00B048D1"/>
    <w:rsid w:val="00B04E70"/>
    <w:rsid w:val="00B0511E"/>
    <w:rsid w:val="00B06557"/>
    <w:rsid w:val="00B06A5C"/>
    <w:rsid w:val="00B0708D"/>
    <w:rsid w:val="00B0712C"/>
    <w:rsid w:val="00B0759E"/>
    <w:rsid w:val="00B07FFE"/>
    <w:rsid w:val="00B11777"/>
    <w:rsid w:val="00B1334A"/>
    <w:rsid w:val="00B137D2"/>
    <w:rsid w:val="00B15F4A"/>
    <w:rsid w:val="00B16E8B"/>
    <w:rsid w:val="00B17A86"/>
    <w:rsid w:val="00B17BD7"/>
    <w:rsid w:val="00B17BF0"/>
    <w:rsid w:val="00B205B9"/>
    <w:rsid w:val="00B217FA"/>
    <w:rsid w:val="00B22570"/>
    <w:rsid w:val="00B23D77"/>
    <w:rsid w:val="00B244C3"/>
    <w:rsid w:val="00B2469C"/>
    <w:rsid w:val="00B24F6E"/>
    <w:rsid w:val="00B25590"/>
    <w:rsid w:val="00B2566A"/>
    <w:rsid w:val="00B25B98"/>
    <w:rsid w:val="00B25E3B"/>
    <w:rsid w:val="00B26EDB"/>
    <w:rsid w:val="00B303A2"/>
    <w:rsid w:val="00B32088"/>
    <w:rsid w:val="00B32AF0"/>
    <w:rsid w:val="00B32EAE"/>
    <w:rsid w:val="00B33D17"/>
    <w:rsid w:val="00B342AF"/>
    <w:rsid w:val="00B34EF2"/>
    <w:rsid w:val="00B351F8"/>
    <w:rsid w:val="00B36D18"/>
    <w:rsid w:val="00B36E73"/>
    <w:rsid w:val="00B41434"/>
    <w:rsid w:val="00B41BF8"/>
    <w:rsid w:val="00B4264A"/>
    <w:rsid w:val="00B44C9F"/>
    <w:rsid w:val="00B44FC4"/>
    <w:rsid w:val="00B46865"/>
    <w:rsid w:val="00B47C2D"/>
    <w:rsid w:val="00B51365"/>
    <w:rsid w:val="00B51F38"/>
    <w:rsid w:val="00B527B8"/>
    <w:rsid w:val="00B52E00"/>
    <w:rsid w:val="00B5360E"/>
    <w:rsid w:val="00B53771"/>
    <w:rsid w:val="00B539FA"/>
    <w:rsid w:val="00B53B46"/>
    <w:rsid w:val="00B54A96"/>
    <w:rsid w:val="00B56AFD"/>
    <w:rsid w:val="00B60D7D"/>
    <w:rsid w:val="00B610FB"/>
    <w:rsid w:val="00B625D1"/>
    <w:rsid w:val="00B6267A"/>
    <w:rsid w:val="00B636BD"/>
    <w:rsid w:val="00B64B74"/>
    <w:rsid w:val="00B65D52"/>
    <w:rsid w:val="00B674D6"/>
    <w:rsid w:val="00B67A0C"/>
    <w:rsid w:val="00B67A1B"/>
    <w:rsid w:val="00B67D39"/>
    <w:rsid w:val="00B67EF7"/>
    <w:rsid w:val="00B702D0"/>
    <w:rsid w:val="00B70301"/>
    <w:rsid w:val="00B708B9"/>
    <w:rsid w:val="00B70E4F"/>
    <w:rsid w:val="00B71314"/>
    <w:rsid w:val="00B71B92"/>
    <w:rsid w:val="00B71E38"/>
    <w:rsid w:val="00B72832"/>
    <w:rsid w:val="00B73946"/>
    <w:rsid w:val="00B7441D"/>
    <w:rsid w:val="00B74C3E"/>
    <w:rsid w:val="00B75258"/>
    <w:rsid w:val="00B754C7"/>
    <w:rsid w:val="00B76064"/>
    <w:rsid w:val="00B76387"/>
    <w:rsid w:val="00B76491"/>
    <w:rsid w:val="00B7745F"/>
    <w:rsid w:val="00B77E19"/>
    <w:rsid w:val="00B80B94"/>
    <w:rsid w:val="00B82B73"/>
    <w:rsid w:val="00B82BF6"/>
    <w:rsid w:val="00B83F52"/>
    <w:rsid w:val="00B84D58"/>
    <w:rsid w:val="00B85F81"/>
    <w:rsid w:val="00B860EA"/>
    <w:rsid w:val="00B868D0"/>
    <w:rsid w:val="00B86CD1"/>
    <w:rsid w:val="00B90419"/>
    <w:rsid w:val="00B90B55"/>
    <w:rsid w:val="00B914CB"/>
    <w:rsid w:val="00B91A95"/>
    <w:rsid w:val="00B9254C"/>
    <w:rsid w:val="00B93484"/>
    <w:rsid w:val="00B949B0"/>
    <w:rsid w:val="00B94D41"/>
    <w:rsid w:val="00B94D86"/>
    <w:rsid w:val="00B9563D"/>
    <w:rsid w:val="00BA0A05"/>
    <w:rsid w:val="00BA1BE1"/>
    <w:rsid w:val="00BA4113"/>
    <w:rsid w:val="00BA590E"/>
    <w:rsid w:val="00BA636F"/>
    <w:rsid w:val="00BA7942"/>
    <w:rsid w:val="00BA7E1B"/>
    <w:rsid w:val="00BB0335"/>
    <w:rsid w:val="00BB0613"/>
    <w:rsid w:val="00BB0A35"/>
    <w:rsid w:val="00BB2868"/>
    <w:rsid w:val="00BB2AD8"/>
    <w:rsid w:val="00BB3583"/>
    <w:rsid w:val="00BB388B"/>
    <w:rsid w:val="00BB4105"/>
    <w:rsid w:val="00BB463B"/>
    <w:rsid w:val="00BB4D1E"/>
    <w:rsid w:val="00BB5772"/>
    <w:rsid w:val="00BB5A80"/>
    <w:rsid w:val="00BB5E23"/>
    <w:rsid w:val="00BB7A08"/>
    <w:rsid w:val="00BC190A"/>
    <w:rsid w:val="00BC238F"/>
    <w:rsid w:val="00BC3B8A"/>
    <w:rsid w:val="00BC479B"/>
    <w:rsid w:val="00BC4828"/>
    <w:rsid w:val="00BC51B0"/>
    <w:rsid w:val="00BC695A"/>
    <w:rsid w:val="00BC6999"/>
    <w:rsid w:val="00BC6C32"/>
    <w:rsid w:val="00BC7AD1"/>
    <w:rsid w:val="00BD0003"/>
    <w:rsid w:val="00BD03FD"/>
    <w:rsid w:val="00BD0A4F"/>
    <w:rsid w:val="00BD1C14"/>
    <w:rsid w:val="00BD1FE3"/>
    <w:rsid w:val="00BD39DF"/>
    <w:rsid w:val="00BD4E11"/>
    <w:rsid w:val="00BD5FCC"/>
    <w:rsid w:val="00BD69C2"/>
    <w:rsid w:val="00BD7168"/>
    <w:rsid w:val="00BD78B8"/>
    <w:rsid w:val="00BE30A4"/>
    <w:rsid w:val="00BE5870"/>
    <w:rsid w:val="00BE5930"/>
    <w:rsid w:val="00BE5D4C"/>
    <w:rsid w:val="00BE6446"/>
    <w:rsid w:val="00BE645B"/>
    <w:rsid w:val="00BE73DF"/>
    <w:rsid w:val="00BE7B92"/>
    <w:rsid w:val="00BF073A"/>
    <w:rsid w:val="00BF3B7F"/>
    <w:rsid w:val="00BF5132"/>
    <w:rsid w:val="00BF57AF"/>
    <w:rsid w:val="00BF6ED8"/>
    <w:rsid w:val="00C0062B"/>
    <w:rsid w:val="00C00A8C"/>
    <w:rsid w:val="00C01A62"/>
    <w:rsid w:val="00C022AB"/>
    <w:rsid w:val="00C02C1B"/>
    <w:rsid w:val="00C0348E"/>
    <w:rsid w:val="00C049D7"/>
    <w:rsid w:val="00C05A17"/>
    <w:rsid w:val="00C1055D"/>
    <w:rsid w:val="00C108C9"/>
    <w:rsid w:val="00C10B8B"/>
    <w:rsid w:val="00C1189E"/>
    <w:rsid w:val="00C119C0"/>
    <w:rsid w:val="00C11A73"/>
    <w:rsid w:val="00C1264F"/>
    <w:rsid w:val="00C13AB5"/>
    <w:rsid w:val="00C1541B"/>
    <w:rsid w:val="00C162B3"/>
    <w:rsid w:val="00C16F7F"/>
    <w:rsid w:val="00C178B4"/>
    <w:rsid w:val="00C17ED4"/>
    <w:rsid w:val="00C20703"/>
    <w:rsid w:val="00C21F90"/>
    <w:rsid w:val="00C22478"/>
    <w:rsid w:val="00C24195"/>
    <w:rsid w:val="00C25497"/>
    <w:rsid w:val="00C274EC"/>
    <w:rsid w:val="00C2775E"/>
    <w:rsid w:val="00C30608"/>
    <w:rsid w:val="00C308EC"/>
    <w:rsid w:val="00C3205C"/>
    <w:rsid w:val="00C36719"/>
    <w:rsid w:val="00C369F2"/>
    <w:rsid w:val="00C36D9A"/>
    <w:rsid w:val="00C37032"/>
    <w:rsid w:val="00C40335"/>
    <w:rsid w:val="00C42429"/>
    <w:rsid w:val="00C43F47"/>
    <w:rsid w:val="00C44D02"/>
    <w:rsid w:val="00C456F3"/>
    <w:rsid w:val="00C45B6A"/>
    <w:rsid w:val="00C460EB"/>
    <w:rsid w:val="00C4739D"/>
    <w:rsid w:val="00C475EC"/>
    <w:rsid w:val="00C5177E"/>
    <w:rsid w:val="00C524F2"/>
    <w:rsid w:val="00C54004"/>
    <w:rsid w:val="00C55407"/>
    <w:rsid w:val="00C578BE"/>
    <w:rsid w:val="00C579CE"/>
    <w:rsid w:val="00C602A4"/>
    <w:rsid w:val="00C61502"/>
    <w:rsid w:val="00C62067"/>
    <w:rsid w:val="00C62F41"/>
    <w:rsid w:val="00C6303C"/>
    <w:rsid w:val="00C637C1"/>
    <w:rsid w:val="00C647D0"/>
    <w:rsid w:val="00C64B53"/>
    <w:rsid w:val="00C66A06"/>
    <w:rsid w:val="00C670D7"/>
    <w:rsid w:val="00C67816"/>
    <w:rsid w:val="00C679A9"/>
    <w:rsid w:val="00C71102"/>
    <w:rsid w:val="00C71111"/>
    <w:rsid w:val="00C71935"/>
    <w:rsid w:val="00C71A34"/>
    <w:rsid w:val="00C722D2"/>
    <w:rsid w:val="00C734A3"/>
    <w:rsid w:val="00C74A1C"/>
    <w:rsid w:val="00C7748C"/>
    <w:rsid w:val="00C8061F"/>
    <w:rsid w:val="00C80B69"/>
    <w:rsid w:val="00C80D56"/>
    <w:rsid w:val="00C8198D"/>
    <w:rsid w:val="00C81D0A"/>
    <w:rsid w:val="00C84051"/>
    <w:rsid w:val="00C843A6"/>
    <w:rsid w:val="00C84BF3"/>
    <w:rsid w:val="00C84BF7"/>
    <w:rsid w:val="00C850E5"/>
    <w:rsid w:val="00C85317"/>
    <w:rsid w:val="00C854B4"/>
    <w:rsid w:val="00C8623C"/>
    <w:rsid w:val="00C876AF"/>
    <w:rsid w:val="00C878FE"/>
    <w:rsid w:val="00C87F8C"/>
    <w:rsid w:val="00C919DA"/>
    <w:rsid w:val="00C9303C"/>
    <w:rsid w:val="00C945A7"/>
    <w:rsid w:val="00C956F0"/>
    <w:rsid w:val="00C95769"/>
    <w:rsid w:val="00CA0B39"/>
    <w:rsid w:val="00CA0C88"/>
    <w:rsid w:val="00CA2C38"/>
    <w:rsid w:val="00CA3473"/>
    <w:rsid w:val="00CA3AF2"/>
    <w:rsid w:val="00CA45AA"/>
    <w:rsid w:val="00CA47BE"/>
    <w:rsid w:val="00CA70D1"/>
    <w:rsid w:val="00CA714D"/>
    <w:rsid w:val="00CA73D7"/>
    <w:rsid w:val="00CB0615"/>
    <w:rsid w:val="00CB2226"/>
    <w:rsid w:val="00CB3B62"/>
    <w:rsid w:val="00CB3B68"/>
    <w:rsid w:val="00CB43A9"/>
    <w:rsid w:val="00CB5FBC"/>
    <w:rsid w:val="00CB688B"/>
    <w:rsid w:val="00CB6B15"/>
    <w:rsid w:val="00CC0A90"/>
    <w:rsid w:val="00CC3D87"/>
    <w:rsid w:val="00CC4132"/>
    <w:rsid w:val="00CC426C"/>
    <w:rsid w:val="00CC45EF"/>
    <w:rsid w:val="00CC505A"/>
    <w:rsid w:val="00CC5EB9"/>
    <w:rsid w:val="00CC6320"/>
    <w:rsid w:val="00CC7D5D"/>
    <w:rsid w:val="00CD1025"/>
    <w:rsid w:val="00CD1171"/>
    <w:rsid w:val="00CD24E1"/>
    <w:rsid w:val="00CD3139"/>
    <w:rsid w:val="00CD41DA"/>
    <w:rsid w:val="00CD49C4"/>
    <w:rsid w:val="00CD4FBA"/>
    <w:rsid w:val="00CD65A4"/>
    <w:rsid w:val="00CE07F7"/>
    <w:rsid w:val="00CE0DF4"/>
    <w:rsid w:val="00CE7ED3"/>
    <w:rsid w:val="00CF06D2"/>
    <w:rsid w:val="00CF1F88"/>
    <w:rsid w:val="00CF2B89"/>
    <w:rsid w:val="00CF2CD8"/>
    <w:rsid w:val="00CF4883"/>
    <w:rsid w:val="00CF6388"/>
    <w:rsid w:val="00CF67EE"/>
    <w:rsid w:val="00CF737C"/>
    <w:rsid w:val="00D0068F"/>
    <w:rsid w:val="00D006E9"/>
    <w:rsid w:val="00D01063"/>
    <w:rsid w:val="00D02E15"/>
    <w:rsid w:val="00D045D7"/>
    <w:rsid w:val="00D04852"/>
    <w:rsid w:val="00D0532B"/>
    <w:rsid w:val="00D05602"/>
    <w:rsid w:val="00D05818"/>
    <w:rsid w:val="00D07881"/>
    <w:rsid w:val="00D10234"/>
    <w:rsid w:val="00D11497"/>
    <w:rsid w:val="00D12459"/>
    <w:rsid w:val="00D125C3"/>
    <w:rsid w:val="00D13A9B"/>
    <w:rsid w:val="00D14327"/>
    <w:rsid w:val="00D14520"/>
    <w:rsid w:val="00D14611"/>
    <w:rsid w:val="00D2043A"/>
    <w:rsid w:val="00D20597"/>
    <w:rsid w:val="00D2144C"/>
    <w:rsid w:val="00D226EA"/>
    <w:rsid w:val="00D239B2"/>
    <w:rsid w:val="00D25196"/>
    <w:rsid w:val="00D25A50"/>
    <w:rsid w:val="00D25D85"/>
    <w:rsid w:val="00D26572"/>
    <w:rsid w:val="00D267C7"/>
    <w:rsid w:val="00D30D28"/>
    <w:rsid w:val="00D31638"/>
    <w:rsid w:val="00D317C8"/>
    <w:rsid w:val="00D31A52"/>
    <w:rsid w:val="00D31BDA"/>
    <w:rsid w:val="00D34806"/>
    <w:rsid w:val="00D35E41"/>
    <w:rsid w:val="00D360E1"/>
    <w:rsid w:val="00D36668"/>
    <w:rsid w:val="00D3693C"/>
    <w:rsid w:val="00D36C8D"/>
    <w:rsid w:val="00D40511"/>
    <w:rsid w:val="00D41847"/>
    <w:rsid w:val="00D41A7E"/>
    <w:rsid w:val="00D41FAD"/>
    <w:rsid w:val="00D43048"/>
    <w:rsid w:val="00D43DA8"/>
    <w:rsid w:val="00D450D7"/>
    <w:rsid w:val="00D46971"/>
    <w:rsid w:val="00D51EA5"/>
    <w:rsid w:val="00D53A03"/>
    <w:rsid w:val="00D53AF0"/>
    <w:rsid w:val="00D5537F"/>
    <w:rsid w:val="00D56023"/>
    <w:rsid w:val="00D56593"/>
    <w:rsid w:val="00D572BF"/>
    <w:rsid w:val="00D60282"/>
    <w:rsid w:val="00D60F4B"/>
    <w:rsid w:val="00D61CEB"/>
    <w:rsid w:val="00D6201D"/>
    <w:rsid w:val="00D62840"/>
    <w:rsid w:val="00D629DA"/>
    <w:rsid w:val="00D63300"/>
    <w:rsid w:val="00D639B0"/>
    <w:rsid w:val="00D63AB6"/>
    <w:rsid w:val="00D65F65"/>
    <w:rsid w:val="00D6659D"/>
    <w:rsid w:val="00D66C02"/>
    <w:rsid w:val="00D67DA4"/>
    <w:rsid w:val="00D7062C"/>
    <w:rsid w:val="00D70B62"/>
    <w:rsid w:val="00D7154E"/>
    <w:rsid w:val="00D717E9"/>
    <w:rsid w:val="00D731A2"/>
    <w:rsid w:val="00D73998"/>
    <w:rsid w:val="00D73DA7"/>
    <w:rsid w:val="00D74200"/>
    <w:rsid w:val="00D74DDD"/>
    <w:rsid w:val="00D75C83"/>
    <w:rsid w:val="00D826F8"/>
    <w:rsid w:val="00D82C0C"/>
    <w:rsid w:val="00D82F2C"/>
    <w:rsid w:val="00D833A4"/>
    <w:rsid w:val="00D83818"/>
    <w:rsid w:val="00D84436"/>
    <w:rsid w:val="00D84B56"/>
    <w:rsid w:val="00D853A5"/>
    <w:rsid w:val="00D87A52"/>
    <w:rsid w:val="00D87DAB"/>
    <w:rsid w:val="00D87F54"/>
    <w:rsid w:val="00D90B3E"/>
    <w:rsid w:val="00D90D01"/>
    <w:rsid w:val="00D919B7"/>
    <w:rsid w:val="00D947D3"/>
    <w:rsid w:val="00D9513F"/>
    <w:rsid w:val="00D95314"/>
    <w:rsid w:val="00D95D41"/>
    <w:rsid w:val="00D95E80"/>
    <w:rsid w:val="00D965E8"/>
    <w:rsid w:val="00D96FA9"/>
    <w:rsid w:val="00DA047F"/>
    <w:rsid w:val="00DA0787"/>
    <w:rsid w:val="00DA2A57"/>
    <w:rsid w:val="00DA3120"/>
    <w:rsid w:val="00DA3D6C"/>
    <w:rsid w:val="00DA469F"/>
    <w:rsid w:val="00DA4D36"/>
    <w:rsid w:val="00DA5466"/>
    <w:rsid w:val="00DA565D"/>
    <w:rsid w:val="00DA586A"/>
    <w:rsid w:val="00DA5FD6"/>
    <w:rsid w:val="00DA63AF"/>
    <w:rsid w:val="00DA7D70"/>
    <w:rsid w:val="00DB07BE"/>
    <w:rsid w:val="00DB0B52"/>
    <w:rsid w:val="00DB3AF1"/>
    <w:rsid w:val="00DB3CB0"/>
    <w:rsid w:val="00DB60A9"/>
    <w:rsid w:val="00DB6AC3"/>
    <w:rsid w:val="00DC006E"/>
    <w:rsid w:val="00DC2E44"/>
    <w:rsid w:val="00DC3012"/>
    <w:rsid w:val="00DC4F7C"/>
    <w:rsid w:val="00DC55AE"/>
    <w:rsid w:val="00DC6309"/>
    <w:rsid w:val="00DC6E99"/>
    <w:rsid w:val="00DD1FE5"/>
    <w:rsid w:val="00DD2151"/>
    <w:rsid w:val="00DD3A1F"/>
    <w:rsid w:val="00DD4AB3"/>
    <w:rsid w:val="00DD4F87"/>
    <w:rsid w:val="00DD4FEA"/>
    <w:rsid w:val="00DD5110"/>
    <w:rsid w:val="00DD5AC2"/>
    <w:rsid w:val="00DD6400"/>
    <w:rsid w:val="00DD71C1"/>
    <w:rsid w:val="00DD73FE"/>
    <w:rsid w:val="00DE0543"/>
    <w:rsid w:val="00DE0E59"/>
    <w:rsid w:val="00DE1F54"/>
    <w:rsid w:val="00DE28B2"/>
    <w:rsid w:val="00DE2A8B"/>
    <w:rsid w:val="00DE4CE2"/>
    <w:rsid w:val="00DE5A24"/>
    <w:rsid w:val="00DE6F3D"/>
    <w:rsid w:val="00DE6F9D"/>
    <w:rsid w:val="00DF087B"/>
    <w:rsid w:val="00DF2B1A"/>
    <w:rsid w:val="00DF2B35"/>
    <w:rsid w:val="00DF2B3B"/>
    <w:rsid w:val="00DF2BB1"/>
    <w:rsid w:val="00DF6035"/>
    <w:rsid w:val="00E02070"/>
    <w:rsid w:val="00E02260"/>
    <w:rsid w:val="00E029D1"/>
    <w:rsid w:val="00E0330C"/>
    <w:rsid w:val="00E03673"/>
    <w:rsid w:val="00E04EEF"/>
    <w:rsid w:val="00E0546C"/>
    <w:rsid w:val="00E063B8"/>
    <w:rsid w:val="00E079AC"/>
    <w:rsid w:val="00E101F2"/>
    <w:rsid w:val="00E11161"/>
    <w:rsid w:val="00E1123E"/>
    <w:rsid w:val="00E12E4F"/>
    <w:rsid w:val="00E131A6"/>
    <w:rsid w:val="00E131D7"/>
    <w:rsid w:val="00E14163"/>
    <w:rsid w:val="00E14F9D"/>
    <w:rsid w:val="00E16A95"/>
    <w:rsid w:val="00E17560"/>
    <w:rsid w:val="00E1776E"/>
    <w:rsid w:val="00E17A66"/>
    <w:rsid w:val="00E20DA1"/>
    <w:rsid w:val="00E212E0"/>
    <w:rsid w:val="00E21DB0"/>
    <w:rsid w:val="00E246A7"/>
    <w:rsid w:val="00E24AA6"/>
    <w:rsid w:val="00E30D43"/>
    <w:rsid w:val="00E31A06"/>
    <w:rsid w:val="00E31B43"/>
    <w:rsid w:val="00E3291A"/>
    <w:rsid w:val="00E32A8E"/>
    <w:rsid w:val="00E3302B"/>
    <w:rsid w:val="00E332ED"/>
    <w:rsid w:val="00E345D8"/>
    <w:rsid w:val="00E35559"/>
    <w:rsid w:val="00E355B1"/>
    <w:rsid w:val="00E36843"/>
    <w:rsid w:val="00E36F62"/>
    <w:rsid w:val="00E3715B"/>
    <w:rsid w:val="00E45B0A"/>
    <w:rsid w:val="00E503C9"/>
    <w:rsid w:val="00E51510"/>
    <w:rsid w:val="00E51867"/>
    <w:rsid w:val="00E51A2E"/>
    <w:rsid w:val="00E521C5"/>
    <w:rsid w:val="00E545A1"/>
    <w:rsid w:val="00E55632"/>
    <w:rsid w:val="00E56259"/>
    <w:rsid w:val="00E61DAB"/>
    <w:rsid w:val="00E622EC"/>
    <w:rsid w:val="00E641CB"/>
    <w:rsid w:val="00E64264"/>
    <w:rsid w:val="00E67544"/>
    <w:rsid w:val="00E702DA"/>
    <w:rsid w:val="00E70718"/>
    <w:rsid w:val="00E713AB"/>
    <w:rsid w:val="00E71909"/>
    <w:rsid w:val="00E72342"/>
    <w:rsid w:val="00E725BB"/>
    <w:rsid w:val="00E74276"/>
    <w:rsid w:val="00E7477D"/>
    <w:rsid w:val="00E7517F"/>
    <w:rsid w:val="00E81839"/>
    <w:rsid w:val="00E82753"/>
    <w:rsid w:val="00E830E6"/>
    <w:rsid w:val="00E8387D"/>
    <w:rsid w:val="00E83DBB"/>
    <w:rsid w:val="00E83EC4"/>
    <w:rsid w:val="00E84A0F"/>
    <w:rsid w:val="00E85925"/>
    <w:rsid w:val="00E86B04"/>
    <w:rsid w:val="00E8711D"/>
    <w:rsid w:val="00E92A55"/>
    <w:rsid w:val="00E938BE"/>
    <w:rsid w:val="00E9444C"/>
    <w:rsid w:val="00E944D9"/>
    <w:rsid w:val="00E95F7E"/>
    <w:rsid w:val="00E96F5C"/>
    <w:rsid w:val="00E97AB8"/>
    <w:rsid w:val="00E97ADD"/>
    <w:rsid w:val="00EA1899"/>
    <w:rsid w:val="00EA194A"/>
    <w:rsid w:val="00EA1D0C"/>
    <w:rsid w:val="00EA220D"/>
    <w:rsid w:val="00EA307A"/>
    <w:rsid w:val="00EA37F2"/>
    <w:rsid w:val="00EA51ED"/>
    <w:rsid w:val="00EA5605"/>
    <w:rsid w:val="00EA5729"/>
    <w:rsid w:val="00EA59C2"/>
    <w:rsid w:val="00EA62FB"/>
    <w:rsid w:val="00EA69B0"/>
    <w:rsid w:val="00EA75E5"/>
    <w:rsid w:val="00EA75EA"/>
    <w:rsid w:val="00EB02AC"/>
    <w:rsid w:val="00EB0DDA"/>
    <w:rsid w:val="00EB33E8"/>
    <w:rsid w:val="00EB3D39"/>
    <w:rsid w:val="00EB490A"/>
    <w:rsid w:val="00EB5B16"/>
    <w:rsid w:val="00EB5B67"/>
    <w:rsid w:val="00EB616C"/>
    <w:rsid w:val="00EB64A6"/>
    <w:rsid w:val="00EB7BB8"/>
    <w:rsid w:val="00EC39AE"/>
    <w:rsid w:val="00EC39F7"/>
    <w:rsid w:val="00EC3A61"/>
    <w:rsid w:val="00EC3CC3"/>
    <w:rsid w:val="00EC6546"/>
    <w:rsid w:val="00ED1062"/>
    <w:rsid w:val="00ED1E36"/>
    <w:rsid w:val="00ED2C94"/>
    <w:rsid w:val="00ED312A"/>
    <w:rsid w:val="00ED33E9"/>
    <w:rsid w:val="00ED42A0"/>
    <w:rsid w:val="00ED6F9A"/>
    <w:rsid w:val="00ED7016"/>
    <w:rsid w:val="00ED7378"/>
    <w:rsid w:val="00ED7AAC"/>
    <w:rsid w:val="00EE0CCC"/>
    <w:rsid w:val="00EE1AE2"/>
    <w:rsid w:val="00EE2F17"/>
    <w:rsid w:val="00EE2FBB"/>
    <w:rsid w:val="00EE36F7"/>
    <w:rsid w:val="00EE4D7B"/>
    <w:rsid w:val="00EE4F89"/>
    <w:rsid w:val="00EE50D3"/>
    <w:rsid w:val="00EE53F3"/>
    <w:rsid w:val="00EE5F91"/>
    <w:rsid w:val="00EF15CF"/>
    <w:rsid w:val="00EF1E51"/>
    <w:rsid w:val="00EF3E0A"/>
    <w:rsid w:val="00F0028E"/>
    <w:rsid w:val="00F0081A"/>
    <w:rsid w:val="00F00929"/>
    <w:rsid w:val="00F00EA5"/>
    <w:rsid w:val="00F0432E"/>
    <w:rsid w:val="00F0498E"/>
    <w:rsid w:val="00F10409"/>
    <w:rsid w:val="00F1058A"/>
    <w:rsid w:val="00F1064B"/>
    <w:rsid w:val="00F10B28"/>
    <w:rsid w:val="00F10FE8"/>
    <w:rsid w:val="00F116F1"/>
    <w:rsid w:val="00F118CC"/>
    <w:rsid w:val="00F11EF9"/>
    <w:rsid w:val="00F12685"/>
    <w:rsid w:val="00F13567"/>
    <w:rsid w:val="00F17036"/>
    <w:rsid w:val="00F17BC6"/>
    <w:rsid w:val="00F17CFF"/>
    <w:rsid w:val="00F21740"/>
    <w:rsid w:val="00F21CC3"/>
    <w:rsid w:val="00F22F0A"/>
    <w:rsid w:val="00F246A6"/>
    <w:rsid w:val="00F2572C"/>
    <w:rsid w:val="00F25AFA"/>
    <w:rsid w:val="00F266C2"/>
    <w:rsid w:val="00F26EFF"/>
    <w:rsid w:val="00F2755C"/>
    <w:rsid w:val="00F27836"/>
    <w:rsid w:val="00F30C32"/>
    <w:rsid w:val="00F3108A"/>
    <w:rsid w:val="00F31449"/>
    <w:rsid w:val="00F318AD"/>
    <w:rsid w:val="00F33322"/>
    <w:rsid w:val="00F336C7"/>
    <w:rsid w:val="00F342D3"/>
    <w:rsid w:val="00F34E7E"/>
    <w:rsid w:val="00F35204"/>
    <w:rsid w:val="00F36051"/>
    <w:rsid w:val="00F37054"/>
    <w:rsid w:val="00F41F2E"/>
    <w:rsid w:val="00F42123"/>
    <w:rsid w:val="00F42312"/>
    <w:rsid w:val="00F4266F"/>
    <w:rsid w:val="00F427F6"/>
    <w:rsid w:val="00F43DA6"/>
    <w:rsid w:val="00F44027"/>
    <w:rsid w:val="00F47A3E"/>
    <w:rsid w:val="00F50BB8"/>
    <w:rsid w:val="00F51D4D"/>
    <w:rsid w:val="00F51EE6"/>
    <w:rsid w:val="00F5249E"/>
    <w:rsid w:val="00F5324C"/>
    <w:rsid w:val="00F536D5"/>
    <w:rsid w:val="00F54460"/>
    <w:rsid w:val="00F54909"/>
    <w:rsid w:val="00F551CF"/>
    <w:rsid w:val="00F55647"/>
    <w:rsid w:val="00F55AA8"/>
    <w:rsid w:val="00F56477"/>
    <w:rsid w:val="00F56663"/>
    <w:rsid w:val="00F5669D"/>
    <w:rsid w:val="00F604BA"/>
    <w:rsid w:val="00F6179C"/>
    <w:rsid w:val="00F618D6"/>
    <w:rsid w:val="00F635EC"/>
    <w:rsid w:val="00F64080"/>
    <w:rsid w:val="00F65349"/>
    <w:rsid w:val="00F658B8"/>
    <w:rsid w:val="00F65DAE"/>
    <w:rsid w:val="00F66150"/>
    <w:rsid w:val="00F6643A"/>
    <w:rsid w:val="00F665DC"/>
    <w:rsid w:val="00F67F5C"/>
    <w:rsid w:val="00F710DD"/>
    <w:rsid w:val="00F71232"/>
    <w:rsid w:val="00F72211"/>
    <w:rsid w:val="00F72FFE"/>
    <w:rsid w:val="00F741FC"/>
    <w:rsid w:val="00F76D78"/>
    <w:rsid w:val="00F770F6"/>
    <w:rsid w:val="00F77109"/>
    <w:rsid w:val="00F80337"/>
    <w:rsid w:val="00F805FD"/>
    <w:rsid w:val="00F833B2"/>
    <w:rsid w:val="00F85856"/>
    <w:rsid w:val="00F866CC"/>
    <w:rsid w:val="00F907C9"/>
    <w:rsid w:val="00F90AD8"/>
    <w:rsid w:val="00F92348"/>
    <w:rsid w:val="00F934A4"/>
    <w:rsid w:val="00F93580"/>
    <w:rsid w:val="00F95893"/>
    <w:rsid w:val="00F964F5"/>
    <w:rsid w:val="00F97209"/>
    <w:rsid w:val="00FA0209"/>
    <w:rsid w:val="00FA0558"/>
    <w:rsid w:val="00FA18A6"/>
    <w:rsid w:val="00FA2742"/>
    <w:rsid w:val="00FA2A3E"/>
    <w:rsid w:val="00FA4EFE"/>
    <w:rsid w:val="00FA50CC"/>
    <w:rsid w:val="00FA5A0A"/>
    <w:rsid w:val="00FA652B"/>
    <w:rsid w:val="00FA7244"/>
    <w:rsid w:val="00FB0FCA"/>
    <w:rsid w:val="00FB15B1"/>
    <w:rsid w:val="00FB2409"/>
    <w:rsid w:val="00FB3D1D"/>
    <w:rsid w:val="00FB3E9B"/>
    <w:rsid w:val="00FB4566"/>
    <w:rsid w:val="00FB6292"/>
    <w:rsid w:val="00FB6E0E"/>
    <w:rsid w:val="00FB7766"/>
    <w:rsid w:val="00FB7DE0"/>
    <w:rsid w:val="00FC1399"/>
    <w:rsid w:val="00FC3332"/>
    <w:rsid w:val="00FC382B"/>
    <w:rsid w:val="00FC4F46"/>
    <w:rsid w:val="00FC5911"/>
    <w:rsid w:val="00FC6D29"/>
    <w:rsid w:val="00FC7EAB"/>
    <w:rsid w:val="00FD0302"/>
    <w:rsid w:val="00FD03A2"/>
    <w:rsid w:val="00FD05FB"/>
    <w:rsid w:val="00FD0750"/>
    <w:rsid w:val="00FD0BDE"/>
    <w:rsid w:val="00FD2B13"/>
    <w:rsid w:val="00FD5C6D"/>
    <w:rsid w:val="00FD6ABC"/>
    <w:rsid w:val="00FD6DB2"/>
    <w:rsid w:val="00FD74C4"/>
    <w:rsid w:val="00FD74D2"/>
    <w:rsid w:val="00FD78EE"/>
    <w:rsid w:val="00FE0206"/>
    <w:rsid w:val="00FE340C"/>
    <w:rsid w:val="00FE38ED"/>
    <w:rsid w:val="00FE3C24"/>
    <w:rsid w:val="00FE510C"/>
    <w:rsid w:val="00FE6A16"/>
    <w:rsid w:val="00FE6DCD"/>
    <w:rsid w:val="00FE7152"/>
    <w:rsid w:val="00FE7306"/>
    <w:rsid w:val="00FE7DAF"/>
    <w:rsid w:val="00FF0061"/>
    <w:rsid w:val="00FF334A"/>
    <w:rsid w:val="00FF446D"/>
    <w:rsid w:val="00FF45DC"/>
    <w:rsid w:val="00FF4E16"/>
    <w:rsid w:val="00FF70DA"/>
    <w:rsid w:val="00FF7766"/>
    <w:rsid w:val="00FF77FA"/>
    <w:rsid w:val="00FFFAA9"/>
    <w:rsid w:val="0119FB66"/>
    <w:rsid w:val="0164C103"/>
    <w:rsid w:val="025B011F"/>
    <w:rsid w:val="03213EEB"/>
    <w:rsid w:val="03C524DB"/>
    <w:rsid w:val="041479D4"/>
    <w:rsid w:val="04986BD9"/>
    <w:rsid w:val="04990950"/>
    <w:rsid w:val="0568A72C"/>
    <w:rsid w:val="057E1500"/>
    <w:rsid w:val="05F9948A"/>
    <w:rsid w:val="0634FBF3"/>
    <w:rsid w:val="08765CC4"/>
    <w:rsid w:val="0886A5A1"/>
    <w:rsid w:val="088D500E"/>
    <w:rsid w:val="08B265C9"/>
    <w:rsid w:val="0982D427"/>
    <w:rsid w:val="09E130DC"/>
    <w:rsid w:val="09E8FFA5"/>
    <w:rsid w:val="0AEC1343"/>
    <w:rsid w:val="0B2606D7"/>
    <w:rsid w:val="0B38E5AA"/>
    <w:rsid w:val="0BDBB032"/>
    <w:rsid w:val="0C1F5BEC"/>
    <w:rsid w:val="0C9B30FE"/>
    <w:rsid w:val="0CC0EDE2"/>
    <w:rsid w:val="0D664ECA"/>
    <w:rsid w:val="0D75A92C"/>
    <w:rsid w:val="0D872E7C"/>
    <w:rsid w:val="0D9CACDD"/>
    <w:rsid w:val="0ED42362"/>
    <w:rsid w:val="0F283400"/>
    <w:rsid w:val="0F429DC6"/>
    <w:rsid w:val="1026304B"/>
    <w:rsid w:val="10A4B15B"/>
    <w:rsid w:val="113C47CD"/>
    <w:rsid w:val="11CA3126"/>
    <w:rsid w:val="11EC42C1"/>
    <w:rsid w:val="12D8182E"/>
    <w:rsid w:val="13B5754B"/>
    <w:rsid w:val="1423A07E"/>
    <w:rsid w:val="145AC032"/>
    <w:rsid w:val="14BA7315"/>
    <w:rsid w:val="155AD6ED"/>
    <w:rsid w:val="15AA436F"/>
    <w:rsid w:val="15E0C81A"/>
    <w:rsid w:val="1645E04F"/>
    <w:rsid w:val="16A68B87"/>
    <w:rsid w:val="16BF973A"/>
    <w:rsid w:val="177C0BAD"/>
    <w:rsid w:val="182887B4"/>
    <w:rsid w:val="18575149"/>
    <w:rsid w:val="18870592"/>
    <w:rsid w:val="18A04DB4"/>
    <w:rsid w:val="19382891"/>
    <w:rsid w:val="19682635"/>
    <w:rsid w:val="19C8D4FC"/>
    <w:rsid w:val="1A8CBAE4"/>
    <w:rsid w:val="1A9522DD"/>
    <w:rsid w:val="1AE9A0A1"/>
    <w:rsid w:val="1B00BECF"/>
    <w:rsid w:val="1B3CB5D8"/>
    <w:rsid w:val="1C0F62E8"/>
    <w:rsid w:val="1C6A8CDC"/>
    <w:rsid w:val="1C803A27"/>
    <w:rsid w:val="1CFA3278"/>
    <w:rsid w:val="1D766F08"/>
    <w:rsid w:val="1E192510"/>
    <w:rsid w:val="1E1A579D"/>
    <w:rsid w:val="1F600B9E"/>
    <w:rsid w:val="20E2D40B"/>
    <w:rsid w:val="212E8D69"/>
    <w:rsid w:val="21EFDF76"/>
    <w:rsid w:val="22422738"/>
    <w:rsid w:val="22B237BC"/>
    <w:rsid w:val="22B65942"/>
    <w:rsid w:val="234E90EB"/>
    <w:rsid w:val="23979D98"/>
    <w:rsid w:val="23B9BF55"/>
    <w:rsid w:val="245FE862"/>
    <w:rsid w:val="24A9CDCB"/>
    <w:rsid w:val="24ED2662"/>
    <w:rsid w:val="2503B046"/>
    <w:rsid w:val="254C60E4"/>
    <w:rsid w:val="2599913C"/>
    <w:rsid w:val="287227E5"/>
    <w:rsid w:val="28B0A761"/>
    <w:rsid w:val="29255C91"/>
    <w:rsid w:val="2960EBD0"/>
    <w:rsid w:val="2992CD2B"/>
    <w:rsid w:val="29E864DA"/>
    <w:rsid w:val="29F39403"/>
    <w:rsid w:val="2A0633F0"/>
    <w:rsid w:val="2A27224D"/>
    <w:rsid w:val="2AB89700"/>
    <w:rsid w:val="2BB86CA9"/>
    <w:rsid w:val="2C7ADCF4"/>
    <w:rsid w:val="2C83E367"/>
    <w:rsid w:val="2C889E2C"/>
    <w:rsid w:val="2EA218C7"/>
    <w:rsid w:val="2EAED324"/>
    <w:rsid w:val="2EBB4124"/>
    <w:rsid w:val="2EEF0794"/>
    <w:rsid w:val="2FCFD12A"/>
    <w:rsid w:val="2FE8E652"/>
    <w:rsid w:val="30137CE4"/>
    <w:rsid w:val="3027254C"/>
    <w:rsid w:val="3034BA8B"/>
    <w:rsid w:val="30385819"/>
    <w:rsid w:val="30571185"/>
    <w:rsid w:val="308CB432"/>
    <w:rsid w:val="3142E6F2"/>
    <w:rsid w:val="316DF1C1"/>
    <w:rsid w:val="317341DB"/>
    <w:rsid w:val="319EB9AC"/>
    <w:rsid w:val="31D9B989"/>
    <w:rsid w:val="327DB7D1"/>
    <w:rsid w:val="329CB5BC"/>
    <w:rsid w:val="32AFBA79"/>
    <w:rsid w:val="33208714"/>
    <w:rsid w:val="33284392"/>
    <w:rsid w:val="34373FBC"/>
    <w:rsid w:val="34462674"/>
    <w:rsid w:val="3461F89C"/>
    <w:rsid w:val="35478F3D"/>
    <w:rsid w:val="372A421C"/>
    <w:rsid w:val="37788452"/>
    <w:rsid w:val="377BA17F"/>
    <w:rsid w:val="38D6151B"/>
    <w:rsid w:val="38D6DAEC"/>
    <w:rsid w:val="39091B2E"/>
    <w:rsid w:val="391D64D1"/>
    <w:rsid w:val="3A30853D"/>
    <w:rsid w:val="3B99C42C"/>
    <w:rsid w:val="3BAC1F14"/>
    <w:rsid w:val="3C0D89CF"/>
    <w:rsid w:val="3CE7D4E8"/>
    <w:rsid w:val="3D74A12B"/>
    <w:rsid w:val="3D955872"/>
    <w:rsid w:val="3DC57E91"/>
    <w:rsid w:val="3DE63191"/>
    <w:rsid w:val="3E23FC6F"/>
    <w:rsid w:val="3E78E756"/>
    <w:rsid w:val="3ED86786"/>
    <w:rsid w:val="40195CF8"/>
    <w:rsid w:val="41502B14"/>
    <w:rsid w:val="415E642E"/>
    <w:rsid w:val="4160F842"/>
    <w:rsid w:val="4164EDAE"/>
    <w:rsid w:val="429B02C2"/>
    <w:rsid w:val="433E9864"/>
    <w:rsid w:val="43B2C1E1"/>
    <w:rsid w:val="442E3816"/>
    <w:rsid w:val="4462F83C"/>
    <w:rsid w:val="452C39BA"/>
    <w:rsid w:val="452F6B9B"/>
    <w:rsid w:val="45557197"/>
    <w:rsid w:val="45C63E32"/>
    <w:rsid w:val="45D7D49C"/>
    <w:rsid w:val="45E2670B"/>
    <w:rsid w:val="4686B8DD"/>
    <w:rsid w:val="46D49591"/>
    <w:rsid w:val="46F3871A"/>
    <w:rsid w:val="47203ED2"/>
    <w:rsid w:val="47BCC4A4"/>
    <w:rsid w:val="47E43AFE"/>
    <w:rsid w:val="48B7546E"/>
    <w:rsid w:val="49B4858C"/>
    <w:rsid w:val="49D7F638"/>
    <w:rsid w:val="49E9B461"/>
    <w:rsid w:val="4A03275D"/>
    <w:rsid w:val="4A8086F8"/>
    <w:rsid w:val="4B2D69C6"/>
    <w:rsid w:val="4BB93741"/>
    <w:rsid w:val="4BCCFE0C"/>
    <w:rsid w:val="4C302670"/>
    <w:rsid w:val="4CACD55C"/>
    <w:rsid w:val="4CBE9492"/>
    <w:rsid w:val="4D67D761"/>
    <w:rsid w:val="4ED859A7"/>
    <w:rsid w:val="4EE1B826"/>
    <w:rsid w:val="4F2AC677"/>
    <w:rsid w:val="505E2048"/>
    <w:rsid w:val="51ECC6E2"/>
    <w:rsid w:val="52EF9BA8"/>
    <w:rsid w:val="532B4538"/>
    <w:rsid w:val="53FFBC1E"/>
    <w:rsid w:val="546A5DFF"/>
    <w:rsid w:val="547F0BB0"/>
    <w:rsid w:val="54E49A96"/>
    <w:rsid w:val="554DC4EF"/>
    <w:rsid w:val="55529B61"/>
    <w:rsid w:val="5582A272"/>
    <w:rsid w:val="55E3DA46"/>
    <w:rsid w:val="55F5CBC6"/>
    <w:rsid w:val="5712942F"/>
    <w:rsid w:val="571DB1A9"/>
    <w:rsid w:val="572BEAC3"/>
    <w:rsid w:val="57A81646"/>
    <w:rsid w:val="590B0C25"/>
    <w:rsid w:val="59DA05E2"/>
    <w:rsid w:val="5B193B5E"/>
    <w:rsid w:val="5BB7A268"/>
    <w:rsid w:val="5BEB072C"/>
    <w:rsid w:val="5C16BD3F"/>
    <w:rsid w:val="5C459EA2"/>
    <w:rsid w:val="5CDD2AA6"/>
    <w:rsid w:val="5DE19B79"/>
    <w:rsid w:val="5F647FDA"/>
    <w:rsid w:val="5FB9DEE4"/>
    <w:rsid w:val="603F8FB5"/>
    <w:rsid w:val="604ADD99"/>
    <w:rsid w:val="6076087A"/>
    <w:rsid w:val="60BA31D9"/>
    <w:rsid w:val="60CC0A0B"/>
    <w:rsid w:val="61294195"/>
    <w:rsid w:val="6184590D"/>
    <w:rsid w:val="61CCFE34"/>
    <w:rsid w:val="6248690D"/>
    <w:rsid w:val="62FEAD03"/>
    <w:rsid w:val="63957F9A"/>
    <w:rsid w:val="639A3E11"/>
    <w:rsid w:val="63D4ADF3"/>
    <w:rsid w:val="63DFC9AC"/>
    <w:rsid w:val="6492E9F8"/>
    <w:rsid w:val="65F522E8"/>
    <w:rsid w:val="665739D7"/>
    <w:rsid w:val="66B10755"/>
    <w:rsid w:val="66CC8D3C"/>
    <w:rsid w:val="66FB5B0B"/>
    <w:rsid w:val="67222332"/>
    <w:rsid w:val="6795FF9E"/>
    <w:rsid w:val="6800D489"/>
    <w:rsid w:val="684CD7B6"/>
    <w:rsid w:val="68EA4F2E"/>
    <w:rsid w:val="69073734"/>
    <w:rsid w:val="695040EF"/>
    <w:rsid w:val="6998ABE7"/>
    <w:rsid w:val="69F72067"/>
    <w:rsid w:val="6A85839F"/>
    <w:rsid w:val="6A973A3A"/>
    <w:rsid w:val="6B3B99C6"/>
    <w:rsid w:val="6BE6E6D3"/>
    <w:rsid w:val="6D3A2D9C"/>
    <w:rsid w:val="6DE547E2"/>
    <w:rsid w:val="6DE83543"/>
    <w:rsid w:val="6DFCCBD7"/>
    <w:rsid w:val="6E5579AE"/>
    <w:rsid w:val="6F192BE6"/>
    <w:rsid w:val="6F5485D3"/>
    <w:rsid w:val="700163AF"/>
    <w:rsid w:val="7069F14F"/>
    <w:rsid w:val="72F3941C"/>
    <w:rsid w:val="739E908C"/>
    <w:rsid w:val="73C56DD1"/>
    <w:rsid w:val="744ECBA7"/>
    <w:rsid w:val="7508D6C5"/>
    <w:rsid w:val="75511B60"/>
    <w:rsid w:val="76783AAE"/>
    <w:rsid w:val="769FAE62"/>
    <w:rsid w:val="76A961EB"/>
    <w:rsid w:val="76E4D993"/>
    <w:rsid w:val="76EB31AC"/>
    <w:rsid w:val="7734D509"/>
    <w:rsid w:val="774609E1"/>
    <w:rsid w:val="77641EC4"/>
    <w:rsid w:val="77E33397"/>
    <w:rsid w:val="78274F2A"/>
    <w:rsid w:val="7861A1FE"/>
    <w:rsid w:val="78880B86"/>
    <w:rsid w:val="78DC04E3"/>
    <w:rsid w:val="79542A53"/>
    <w:rsid w:val="7972D77A"/>
    <w:rsid w:val="79C31F8B"/>
    <w:rsid w:val="7A5EACE7"/>
    <w:rsid w:val="7AE9F4C4"/>
    <w:rsid w:val="7B0EA7DB"/>
    <w:rsid w:val="7BF05B16"/>
    <w:rsid w:val="7C20E411"/>
    <w:rsid w:val="7CE45900"/>
    <w:rsid w:val="7D414AD3"/>
    <w:rsid w:val="7D964DA9"/>
    <w:rsid w:val="7DAF7606"/>
    <w:rsid w:val="7E0B0277"/>
    <w:rsid w:val="7E110739"/>
    <w:rsid w:val="7E2D2040"/>
    <w:rsid w:val="7E6FB285"/>
    <w:rsid w:val="7FF51A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7F67C7"/>
  <w15:docId w15:val="{3AFCFC25-052D-462E-89E4-C0FE8D982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16D34"/>
  </w:style>
  <w:style w:type="paragraph" w:styleId="Heading1">
    <w:name w:val="heading 1"/>
    <w:basedOn w:val="Normal"/>
    <w:uiPriority w:val="1"/>
    <w:qFormat/>
    <w:rsid w:val="00516D34"/>
    <w:pPr>
      <w:spacing w:before="72"/>
      <w:outlineLvl w:val="0"/>
    </w:pPr>
    <w:rPr>
      <w:rFonts w:ascii="Calibri" w:eastAsia="Calibri" w:hAnsi="Calibri"/>
      <w:b/>
      <w:bCs/>
      <w:sz w:val="16"/>
      <w:szCs w:val="16"/>
    </w:rPr>
  </w:style>
  <w:style w:type="paragraph" w:styleId="Heading2">
    <w:name w:val="heading 2"/>
    <w:basedOn w:val="Normal"/>
    <w:next w:val="Normal"/>
    <w:link w:val="Heading2Char"/>
    <w:uiPriority w:val="9"/>
    <w:semiHidden/>
    <w:unhideWhenUsed/>
    <w:qFormat/>
    <w:rsid w:val="006F770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F5A2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22F9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16D34"/>
    <w:pPr>
      <w:spacing w:before="8"/>
    </w:pPr>
    <w:rPr>
      <w:rFonts w:ascii="Arial" w:eastAsia="Arial" w:hAnsi="Arial"/>
      <w:sz w:val="16"/>
      <w:szCs w:val="16"/>
    </w:rPr>
  </w:style>
  <w:style w:type="paragraph" w:styleId="ListParagraph">
    <w:name w:val="List Paragraph"/>
    <w:basedOn w:val="Normal"/>
    <w:link w:val="ListParagraphChar"/>
    <w:uiPriority w:val="34"/>
    <w:qFormat/>
    <w:rsid w:val="00516D34"/>
  </w:style>
  <w:style w:type="paragraph" w:customStyle="1" w:styleId="TableParagraph">
    <w:name w:val="Table Paragraph"/>
    <w:basedOn w:val="Normal"/>
    <w:uiPriority w:val="1"/>
    <w:qFormat/>
    <w:rsid w:val="00516D34"/>
  </w:style>
  <w:style w:type="table" w:styleId="TableGrid">
    <w:name w:val="Table Grid"/>
    <w:basedOn w:val="TableNormal"/>
    <w:uiPriority w:val="39"/>
    <w:rsid w:val="008E41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30A29"/>
    <w:pPr>
      <w:widowControl/>
      <w:autoSpaceDE w:val="0"/>
      <w:autoSpaceDN w:val="0"/>
      <w:adjustRightInd w:val="0"/>
    </w:pPr>
    <w:rPr>
      <w:rFonts w:ascii="Times New Roman" w:hAnsi="Times New Roman" w:cs="Times New Roman"/>
      <w:color w:val="000000"/>
      <w:sz w:val="24"/>
      <w:szCs w:val="24"/>
    </w:rPr>
  </w:style>
  <w:style w:type="paragraph" w:styleId="Footer">
    <w:name w:val="footer"/>
    <w:basedOn w:val="Normal"/>
    <w:link w:val="FooterChar"/>
    <w:uiPriority w:val="99"/>
    <w:unhideWhenUsed/>
    <w:rsid w:val="00824A06"/>
    <w:pPr>
      <w:widowControl/>
      <w:tabs>
        <w:tab w:val="center" w:pos="4680"/>
        <w:tab w:val="right" w:pos="9360"/>
      </w:tabs>
    </w:pPr>
    <w:rPr>
      <w:rFonts w:eastAsiaTheme="minorEastAsia"/>
      <w:sz w:val="20"/>
      <w:szCs w:val="20"/>
      <w:lang w:val="en-ZA" w:eastAsia="en-ZA"/>
    </w:rPr>
  </w:style>
  <w:style w:type="character" w:customStyle="1" w:styleId="FooterChar">
    <w:name w:val="Footer Char"/>
    <w:basedOn w:val="DefaultParagraphFont"/>
    <w:link w:val="Footer"/>
    <w:uiPriority w:val="99"/>
    <w:rsid w:val="00824A06"/>
    <w:rPr>
      <w:rFonts w:eastAsiaTheme="minorEastAsia"/>
      <w:sz w:val="20"/>
      <w:szCs w:val="20"/>
      <w:lang w:val="en-ZA" w:eastAsia="en-ZA"/>
    </w:rPr>
  </w:style>
  <w:style w:type="character" w:styleId="Hyperlink">
    <w:name w:val="Hyperlink"/>
    <w:rsid w:val="00824A06"/>
    <w:rPr>
      <w:rFonts w:cs="Times New Roman"/>
      <w:color w:val="0000FF"/>
      <w:u w:val="single"/>
    </w:rPr>
  </w:style>
  <w:style w:type="paragraph" w:customStyle="1" w:styleId="Tabletext">
    <w:name w:val="Table text"/>
    <w:basedOn w:val="Normal"/>
    <w:rsid w:val="00931C6B"/>
    <w:pPr>
      <w:widowControl/>
      <w:spacing w:before="40" w:after="40"/>
    </w:pPr>
    <w:rPr>
      <w:rFonts w:ascii="Arial" w:eastAsia="MS Mincho" w:hAnsi="Arial" w:cs="Times New Roman"/>
      <w:bCs/>
      <w:lang w:val="en-ZA"/>
    </w:rPr>
  </w:style>
  <w:style w:type="character" w:customStyle="1" w:styleId="Heading2Char">
    <w:name w:val="Heading 2 Char"/>
    <w:basedOn w:val="DefaultParagraphFont"/>
    <w:link w:val="Heading2"/>
    <w:uiPriority w:val="9"/>
    <w:semiHidden/>
    <w:rsid w:val="006F7706"/>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FD6ABC"/>
    <w:rPr>
      <w:rFonts w:ascii="Tahoma" w:hAnsi="Tahoma" w:cs="Tahoma"/>
      <w:sz w:val="16"/>
      <w:szCs w:val="16"/>
    </w:rPr>
  </w:style>
  <w:style w:type="character" w:customStyle="1" w:styleId="BalloonTextChar">
    <w:name w:val="Balloon Text Char"/>
    <w:basedOn w:val="DefaultParagraphFont"/>
    <w:link w:val="BalloonText"/>
    <w:uiPriority w:val="99"/>
    <w:semiHidden/>
    <w:rsid w:val="00FD6ABC"/>
    <w:rPr>
      <w:rFonts w:ascii="Tahoma" w:hAnsi="Tahoma" w:cs="Tahoma"/>
      <w:sz w:val="16"/>
      <w:szCs w:val="16"/>
    </w:rPr>
  </w:style>
  <w:style w:type="character" w:customStyle="1" w:styleId="BodyTextChar">
    <w:name w:val="Body Text Char"/>
    <w:basedOn w:val="DefaultParagraphFont"/>
    <w:link w:val="BodyText"/>
    <w:uiPriority w:val="1"/>
    <w:rsid w:val="00091E6B"/>
    <w:rPr>
      <w:rFonts w:ascii="Arial" w:eastAsia="Arial" w:hAnsi="Arial"/>
      <w:sz w:val="16"/>
      <w:szCs w:val="16"/>
    </w:rPr>
  </w:style>
  <w:style w:type="paragraph" w:styleId="NormalWeb">
    <w:name w:val="Normal (Web)"/>
    <w:basedOn w:val="Normal"/>
    <w:uiPriority w:val="99"/>
    <w:unhideWhenUsed/>
    <w:rsid w:val="00EF15CF"/>
    <w:pPr>
      <w:widowControl/>
      <w:spacing w:before="100" w:beforeAutospacing="1" w:after="100" w:afterAutospacing="1"/>
    </w:pPr>
    <w:rPr>
      <w:rFonts w:ascii="Times New Roman" w:eastAsia="Times New Roman" w:hAnsi="Times New Roman" w:cs="Times New Roman"/>
      <w:sz w:val="24"/>
      <w:szCs w:val="24"/>
      <w:lang w:val="en-AU" w:eastAsia="en-AU"/>
    </w:rPr>
  </w:style>
  <w:style w:type="paragraph" w:styleId="Header">
    <w:name w:val="header"/>
    <w:basedOn w:val="Normal"/>
    <w:link w:val="HeaderChar"/>
    <w:uiPriority w:val="99"/>
    <w:unhideWhenUsed/>
    <w:rsid w:val="001E5BA1"/>
    <w:pPr>
      <w:tabs>
        <w:tab w:val="center" w:pos="4513"/>
        <w:tab w:val="right" w:pos="9026"/>
      </w:tabs>
    </w:pPr>
  </w:style>
  <w:style w:type="character" w:customStyle="1" w:styleId="HeaderChar">
    <w:name w:val="Header Char"/>
    <w:basedOn w:val="DefaultParagraphFont"/>
    <w:link w:val="Header"/>
    <w:uiPriority w:val="99"/>
    <w:rsid w:val="001E5BA1"/>
  </w:style>
  <w:style w:type="paragraph" w:styleId="NoSpacing">
    <w:name w:val="No Spacing"/>
    <w:uiPriority w:val="1"/>
    <w:qFormat/>
    <w:rsid w:val="001E5BA1"/>
    <w:pPr>
      <w:widowControl/>
    </w:pPr>
    <w:rPr>
      <w:rFonts w:eastAsiaTheme="minorEastAsia"/>
      <w:lang w:eastAsia="zh-CN"/>
    </w:rPr>
  </w:style>
  <w:style w:type="character" w:styleId="PageNumber">
    <w:name w:val="page number"/>
    <w:basedOn w:val="DefaultParagraphFont"/>
    <w:uiPriority w:val="99"/>
    <w:semiHidden/>
    <w:unhideWhenUsed/>
    <w:rsid w:val="00B5360E"/>
  </w:style>
  <w:style w:type="character" w:customStyle="1" w:styleId="UnresolvedMention1">
    <w:name w:val="Unresolved Mention1"/>
    <w:basedOn w:val="DefaultParagraphFont"/>
    <w:uiPriority w:val="99"/>
    <w:semiHidden/>
    <w:unhideWhenUsed/>
    <w:rsid w:val="00B5360E"/>
    <w:rPr>
      <w:color w:val="605E5C"/>
      <w:shd w:val="clear" w:color="auto" w:fill="E1DFDD"/>
    </w:rPr>
  </w:style>
  <w:style w:type="character" w:styleId="CommentReference">
    <w:name w:val="annotation reference"/>
    <w:basedOn w:val="DefaultParagraphFont"/>
    <w:uiPriority w:val="99"/>
    <w:semiHidden/>
    <w:unhideWhenUsed/>
    <w:rsid w:val="00892686"/>
    <w:rPr>
      <w:sz w:val="16"/>
      <w:szCs w:val="16"/>
    </w:rPr>
  </w:style>
  <w:style w:type="paragraph" w:styleId="CommentText">
    <w:name w:val="annotation text"/>
    <w:basedOn w:val="Normal"/>
    <w:link w:val="CommentTextChar"/>
    <w:uiPriority w:val="99"/>
    <w:semiHidden/>
    <w:unhideWhenUsed/>
    <w:rsid w:val="00892686"/>
    <w:rPr>
      <w:sz w:val="20"/>
      <w:szCs w:val="20"/>
    </w:rPr>
  </w:style>
  <w:style w:type="character" w:customStyle="1" w:styleId="CommentTextChar">
    <w:name w:val="Comment Text Char"/>
    <w:basedOn w:val="DefaultParagraphFont"/>
    <w:link w:val="CommentText"/>
    <w:uiPriority w:val="99"/>
    <w:semiHidden/>
    <w:rsid w:val="00892686"/>
    <w:rPr>
      <w:sz w:val="20"/>
      <w:szCs w:val="20"/>
    </w:rPr>
  </w:style>
  <w:style w:type="character" w:styleId="UnresolvedMention">
    <w:name w:val="Unresolved Mention"/>
    <w:basedOn w:val="DefaultParagraphFont"/>
    <w:uiPriority w:val="99"/>
    <w:semiHidden/>
    <w:unhideWhenUsed/>
    <w:rsid w:val="00A3110B"/>
    <w:rPr>
      <w:color w:val="605E5C"/>
      <w:shd w:val="clear" w:color="auto" w:fill="E1DFDD"/>
    </w:rPr>
  </w:style>
  <w:style w:type="character" w:customStyle="1" w:styleId="x-el">
    <w:name w:val="x-el"/>
    <w:basedOn w:val="DefaultParagraphFont"/>
    <w:rsid w:val="00967B7C"/>
  </w:style>
  <w:style w:type="character" w:customStyle="1" w:styleId="Heading4Char">
    <w:name w:val="Heading 4 Char"/>
    <w:basedOn w:val="DefaultParagraphFont"/>
    <w:link w:val="Heading4"/>
    <w:uiPriority w:val="9"/>
    <w:semiHidden/>
    <w:rsid w:val="00322F94"/>
    <w:rPr>
      <w:rFonts w:asciiTheme="majorHAnsi" w:eastAsiaTheme="majorEastAsia" w:hAnsiTheme="majorHAnsi" w:cstheme="majorBidi"/>
      <w:i/>
      <w:iCs/>
      <w:color w:val="365F91" w:themeColor="accent1" w:themeShade="BF"/>
    </w:rPr>
  </w:style>
  <w:style w:type="paragraph" w:styleId="Revision">
    <w:name w:val="Revision"/>
    <w:hidden/>
    <w:uiPriority w:val="99"/>
    <w:semiHidden/>
    <w:rsid w:val="001B3B6A"/>
    <w:pPr>
      <w:widowControl/>
    </w:pPr>
  </w:style>
  <w:style w:type="character" w:customStyle="1" w:styleId="ListParagraphChar">
    <w:name w:val="List Paragraph Char"/>
    <w:link w:val="ListParagraph"/>
    <w:uiPriority w:val="34"/>
    <w:locked/>
    <w:rsid w:val="00591925"/>
  </w:style>
  <w:style w:type="character" w:customStyle="1" w:styleId="Heading3Char">
    <w:name w:val="Heading 3 Char"/>
    <w:basedOn w:val="DefaultParagraphFont"/>
    <w:link w:val="Heading3"/>
    <w:uiPriority w:val="9"/>
    <w:semiHidden/>
    <w:rsid w:val="00AF5A2C"/>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iPriority w:val="35"/>
    <w:unhideWhenUsed/>
    <w:qFormat/>
    <w:rsid w:val="005B5DB2"/>
    <w:pPr>
      <w:widowControl/>
      <w:spacing w:after="120"/>
    </w:pPr>
    <w:rPr>
      <w:rFonts w:eastAsiaTheme="minorEastAsia"/>
      <w:b/>
      <w:bCs/>
      <w:smallCaps/>
      <w:color w:val="595959" w:themeColor="text1" w:themeTint="A6"/>
      <w:spacing w:val="6"/>
      <w:sz w:val="20"/>
      <w:szCs w:val="20"/>
      <w:lang w:val="en-ZA"/>
    </w:rPr>
  </w:style>
  <w:style w:type="character" w:styleId="Strong">
    <w:name w:val="Strong"/>
    <w:basedOn w:val="DefaultParagraphFont"/>
    <w:uiPriority w:val="22"/>
    <w:qFormat/>
    <w:rsid w:val="00451344"/>
    <w:rPr>
      <w:b/>
      <w:bCs/>
    </w:rPr>
  </w:style>
  <w:style w:type="paragraph" w:customStyle="1" w:styleId="xxmsonormal">
    <w:name w:val="x_x_msonormal"/>
    <w:basedOn w:val="Normal"/>
    <w:rsid w:val="00B44FC4"/>
    <w:pPr>
      <w:widowControl/>
    </w:pPr>
    <w:rPr>
      <w:rFonts w:ascii="Aptos" w:hAnsi="Aptos" w:cs="Aptos"/>
      <w:sz w:val="24"/>
      <w:szCs w:val="24"/>
      <w:lang w:val="en-ZA" w:eastAsia="en-ZA"/>
    </w:rPr>
  </w:style>
  <w:style w:type="character" w:styleId="Emphasis">
    <w:name w:val="Emphasis"/>
    <w:basedOn w:val="DefaultParagraphFont"/>
    <w:uiPriority w:val="20"/>
    <w:qFormat/>
    <w:rsid w:val="006518A5"/>
    <w:rPr>
      <w:i/>
      <w:iCs/>
    </w:rPr>
  </w:style>
  <w:style w:type="paragraph" w:styleId="ListBullet">
    <w:name w:val="List Bullet"/>
    <w:basedOn w:val="Normal"/>
    <w:uiPriority w:val="99"/>
    <w:unhideWhenUsed/>
    <w:rsid w:val="00855928"/>
    <w:pPr>
      <w:widowControl/>
      <w:numPr>
        <w:numId w:val="1"/>
      </w:numPr>
      <w:tabs>
        <w:tab w:val="clear" w:pos="360"/>
      </w:tabs>
      <w:spacing w:after="200" w:line="276" w:lineRule="auto"/>
      <w:ind w:left="0" w:firstLine="0"/>
      <w:contextualSpacing/>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752661">
      <w:bodyDiv w:val="1"/>
      <w:marLeft w:val="0"/>
      <w:marRight w:val="0"/>
      <w:marTop w:val="0"/>
      <w:marBottom w:val="0"/>
      <w:divBdr>
        <w:top w:val="none" w:sz="0" w:space="0" w:color="auto"/>
        <w:left w:val="none" w:sz="0" w:space="0" w:color="auto"/>
        <w:bottom w:val="none" w:sz="0" w:space="0" w:color="auto"/>
        <w:right w:val="none" w:sz="0" w:space="0" w:color="auto"/>
      </w:divBdr>
    </w:div>
    <w:div w:id="164394453">
      <w:bodyDiv w:val="1"/>
      <w:marLeft w:val="0"/>
      <w:marRight w:val="0"/>
      <w:marTop w:val="0"/>
      <w:marBottom w:val="0"/>
      <w:divBdr>
        <w:top w:val="none" w:sz="0" w:space="0" w:color="auto"/>
        <w:left w:val="none" w:sz="0" w:space="0" w:color="auto"/>
        <w:bottom w:val="none" w:sz="0" w:space="0" w:color="auto"/>
        <w:right w:val="none" w:sz="0" w:space="0" w:color="auto"/>
      </w:divBdr>
    </w:div>
    <w:div w:id="241111435">
      <w:bodyDiv w:val="1"/>
      <w:marLeft w:val="0"/>
      <w:marRight w:val="0"/>
      <w:marTop w:val="0"/>
      <w:marBottom w:val="0"/>
      <w:divBdr>
        <w:top w:val="none" w:sz="0" w:space="0" w:color="auto"/>
        <w:left w:val="none" w:sz="0" w:space="0" w:color="auto"/>
        <w:bottom w:val="none" w:sz="0" w:space="0" w:color="auto"/>
        <w:right w:val="none" w:sz="0" w:space="0" w:color="auto"/>
      </w:divBdr>
    </w:div>
    <w:div w:id="251277657">
      <w:bodyDiv w:val="1"/>
      <w:marLeft w:val="0"/>
      <w:marRight w:val="0"/>
      <w:marTop w:val="0"/>
      <w:marBottom w:val="0"/>
      <w:divBdr>
        <w:top w:val="none" w:sz="0" w:space="0" w:color="auto"/>
        <w:left w:val="none" w:sz="0" w:space="0" w:color="auto"/>
        <w:bottom w:val="none" w:sz="0" w:space="0" w:color="auto"/>
        <w:right w:val="none" w:sz="0" w:space="0" w:color="auto"/>
      </w:divBdr>
    </w:div>
    <w:div w:id="306009284">
      <w:bodyDiv w:val="1"/>
      <w:marLeft w:val="0"/>
      <w:marRight w:val="0"/>
      <w:marTop w:val="0"/>
      <w:marBottom w:val="0"/>
      <w:divBdr>
        <w:top w:val="none" w:sz="0" w:space="0" w:color="auto"/>
        <w:left w:val="none" w:sz="0" w:space="0" w:color="auto"/>
        <w:bottom w:val="none" w:sz="0" w:space="0" w:color="auto"/>
        <w:right w:val="none" w:sz="0" w:space="0" w:color="auto"/>
      </w:divBdr>
      <w:divsChild>
        <w:div w:id="385766854">
          <w:marLeft w:val="720"/>
          <w:marRight w:val="0"/>
          <w:marTop w:val="80"/>
          <w:marBottom w:val="0"/>
          <w:divBdr>
            <w:top w:val="none" w:sz="0" w:space="0" w:color="auto"/>
            <w:left w:val="none" w:sz="0" w:space="0" w:color="auto"/>
            <w:bottom w:val="none" w:sz="0" w:space="0" w:color="auto"/>
            <w:right w:val="none" w:sz="0" w:space="0" w:color="auto"/>
          </w:divBdr>
        </w:div>
        <w:div w:id="2030064409">
          <w:marLeft w:val="720"/>
          <w:marRight w:val="0"/>
          <w:marTop w:val="80"/>
          <w:marBottom w:val="0"/>
          <w:divBdr>
            <w:top w:val="none" w:sz="0" w:space="0" w:color="auto"/>
            <w:left w:val="none" w:sz="0" w:space="0" w:color="auto"/>
            <w:bottom w:val="none" w:sz="0" w:space="0" w:color="auto"/>
            <w:right w:val="none" w:sz="0" w:space="0" w:color="auto"/>
          </w:divBdr>
        </w:div>
        <w:div w:id="1261837434">
          <w:marLeft w:val="720"/>
          <w:marRight w:val="0"/>
          <w:marTop w:val="80"/>
          <w:marBottom w:val="0"/>
          <w:divBdr>
            <w:top w:val="none" w:sz="0" w:space="0" w:color="auto"/>
            <w:left w:val="none" w:sz="0" w:space="0" w:color="auto"/>
            <w:bottom w:val="none" w:sz="0" w:space="0" w:color="auto"/>
            <w:right w:val="none" w:sz="0" w:space="0" w:color="auto"/>
          </w:divBdr>
        </w:div>
      </w:divsChild>
    </w:div>
    <w:div w:id="338657052">
      <w:bodyDiv w:val="1"/>
      <w:marLeft w:val="0"/>
      <w:marRight w:val="0"/>
      <w:marTop w:val="0"/>
      <w:marBottom w:val="0"/>
      <w:divBdr>
        <w:top w:val="none" w:sz="0" w:space="0" w:color="auto"/>
        <w:left w:val="none" w:sz="0" w:space="0" w:color="auto"/>
        <w:bottom w:val="none" w:sz="0" w:space="0" w:color="auto"/>
        <w:right w:val="none" w:sz="0" w:space="0" w:color="auto"/>
      </w:divBdr>
    </w:div>
    <w:div w:id="347604424">
      <w:bodyDiv w:val="1"/>
      <w:marLeft w:val="0"/>
      <w:marRight w:val="0"/>
      <w:marTop w:val="0"/>
      <w:marBottom w:val="0"/>
      <w:divBdr>
        <w:top w:val="none" w:sz="0" w:space="0" w:color="auto"/>
        <w:left w:val="none" w:sz="0" w:space="0" w:color="auto"/>
        <w:bottom w:val="none" w:sz="0" w:space="0" w:color="auto"/>
        <w:right w:val="none" w:sz="0" w:space="0" w:color="auto"/>
      </w:divBdr>
    </w:div>
    <w:div w:id="354230660">
      <w:bodyDiv w:val="1"/>
      <w:marLeft w:val="0"/>
      <w:marRight w:val="0"/>
      <w:marTop w:val="0"/>
      <w:marBottom w:val="0"/>
      <w:divBdr>
        <w:top w:val="none" w:sz="0" w:space="0" w:color="auto"/>
        <w:left w:val="none" w:sz="0" w:space="0" w:color="auto"/>
        <w:bottom w:val="none" w:sz="0" w:space="0" w:color="auto"/>
        <w:right w:val="none" w:sz="0" w:space="0" w:color="auto"/>
      </w:divBdr>
    </w:div>
    <w:div w:id="516698636">
      <w:bodyDiv w:val="1"/>
      <w:marLeft w:val="0"/>
      <w:marRight w:val="0"/>
      <w:marTop w:val="0"/>
      <w:marBottom w:val="0"/>
      <w:divBdr>
        <w:top w:val="none" w:sz="0" w:space="0" w:color="auto"/>
        <w:left w:val="none" w:sz="0" w:space="0" w:color="auto"/>
        <w:bottom w:val="none" w:sz="0" w:space="0" w:color="auto"/>
        <w:right w:val="none" w:sz="0" w:space="0" w:color="auto"/>
      </w:divBdr>
    </w:div>
    <w:div w:id="583951757">
      <w:bodyDiv w:val="1"/>
      <w:marLeft w:val="0"/>
      <w:marRight w:val="0"/>
      <w:marTop w:val="0"/>
      <w:marBottom w:val="0"/>
      <w:divBdr>
        <w:top w:val="none" w:sz="0" w:space="0" w:color="auto"/>
        <w:left w:val="none" w:sz="0" w:space="0" w:color="auto"/>
        <w:bottom w:val="none" w:sz="0" w:space="0" w:color="auto"/>
        <w:right w:val="none" w:sz="0" w:space="0" w:color="auto"/>
      </w:divBdr>
      <w:divsChild>
        <w:div w:id="882058411">
          <w:marLeft w:val="0"/>
          <w:marRight w:val="0"/>
          <w:marTop w:val="0"/>
          <w:marBottom w:val="0"/>
          <w:divBdr>
            <w:top w:val="none" w:sz="0" w:space="0" w:color="auto"/>
            <w:left w:val="none" w:sz="0" w:space="0" w:color="auto"/>
            <w:bottom w:val="none" w:sz="0" w:space="0" w:color="auto"/>
            <w:right w:val="none" w:sz="0" w:space="0" w:color="auto"/>
          </w:divBdr>
          <w:divsChild>
            <w:div w:id="1848670528">
              <w:marLeft w:val="0"/>
              <w:marRight w:val="0"/>
              <w:marTop w:val="0"/>
              <w:marBottom w:val="0"/>
              <w:divBdr>
                <w:top w:val="none" w:sz="0" w:space="0" w:color="auto"/>
                <w:left w:val="none" w:sz="0" w:space="0" w:color="auto"/>
                <w:bottom w:val="none" w:sz="0" w:space="0" w:color="auto"/>
                <w:right w:val="none" w:sz="0" w:space="0" w:color="auto"/>
              </w:divBdr>
              <w:divsChild>
                <w:div w:id="481508946">
                  <w:marLeft w:val="0"/>
                  <w:marRight w:val="0"/>
                  <w:marTop w:val="0"/>
                  <w:marBottom w:val="0"/>
                  <w:divBdr>
                    <w:top w:val="none" w:sz="0" w:space="0" w:color="auto"/>
                    <w:left w:val="none" w:sz="0" w:space="0" w:color="auto"/>
                    <w:bottom w:val="none" w:sz="0" w:space="0" w:color="auto"/>
                    <w:right w:val="none" w:sz="0" w:space="0" w:color="auto"/>
                  </w:divBdr>
                  <w:divsChild>
                    <w:div w:id="1390762148">
                      <w:marLeft w:val="0"/>
                      <w:marRight w:val="0"/>
                      <w:marTop w:val="0"/>
                      <w:marBottom w:val="0"/>
                      <w:divBdr>
                        <w:top w:val="none" w:sz="0" w:space="0" w:color="auto"/>
                        <w:left w:val="none" w:sz="0" w:space="0" w:color="auto"/>
                        <w:bottom w:val="none" w:sz="0" w:space="0" w:color="auto"/>
                        <w:right w:val="none" w:sz="0" w:space="0" w:color="auto"/>
                      </w:divBdr>
                      <w:divsChild>
                        <w:div w:id="526214780">
                          <w:marLeft w:val="-360"/>
                          <w:marRight w:val="-360"/>
                          <w:marTop w:val="0"/>
                          <w:marBottom w:val="0"/>
                          <w:divBdr>
                            <w:top w:val="none" w:sz="0" w:space="0" w:color="auto"/>
                            <w:left w:val="none" w:sz="0" w:space="0" w:color="auto"/>
                            <w:bottom w:val="none" w:sz="0" w:space="0" w:color="auto"/>
                            <w:right w:val="none" w:sz="0" w:space="0" w:color="auto"/>
                          </w:divBdr>
                          <w:divsChild>
                            <w:div w:id="1662656084">
                              <w:marLeft w:val="0"/>
                              <w:marRight w:val="0"/>
                              <w:marTop w:val="0"/>
                              <w:marBottom w:val="0"/>
                              <w:divBdr>
                                <w:top w:val="none" w:sz="0" w:space="0" w:color="auto"/>
                                <w:left w:val="none" w:sz="0" w:space="0" w:color="auto"/>
                                <w:bottom w:val="none" w:sz="0" w:space="0" w:color="auto"/>
                                <w:right w:val="none" w:sz="0" w:space="0" w:color="auto"/>
                              </w:divBdr>
                              <w:divsChild>
                                <w:div w:id="968629584">
                                  <w:marLeft w:val="0"/>
                                  <w:marRight w:val="0"/>
                                  <w:marTop w:val="0"/>
                                  <w:marBottom w:val="480"/>
                                  <w:divBdr>
                                    <w:top w:val="none" w:sz="0" w:space="0" w:color="auto"/>
                                    <w:left w:val="none" w:sz="0" w:space="0" w:color="auto"/>
                                    <w:bottom w:val="none" w:sz="0" w:space="0" w:color="auto"/>
                                    <w:right w:val="none" w:sz="0" w:space="0" w:color="auto"/>
                                  </w:divBdr>
                                  <w:divsChild>
                                    <w:div w:id="796411086">
                                      <w:marLeft w:val="0"/>
                                      <w:marRight w:val="0"/>
                                      <w:marTop w:val="0"/>
                                      <w:marBottom w:val="360"/>
                                      <w:divBdr>
                                        <w:top w:val="none" w:sz="0" w:space="0" w:color="auto"/>
                                        <w:left w:val="none" w:sz="0" w:space="0" w:color="auto"/>
                                        <w:bottom w:val="none" w:sz="0" w:space="0" w:color="auto"/>
                                        <w:right w:val="none" w:sz="0" w:space="0" w:color="auto"/>
                                      </w:divBdr>
                                    </w:div>
                                  </w:divsChild>
                                </w:div>
                                <w:div w:id="1380013818">
                                  <w:marLeft w:val="0"/>
                                  <w:marRight w:val="0"/>
                                  <w:marTop w:val="0"/>
                                  <w:marBottom w:val="480"/>
                                  <w:divBdr>
                                    <w:top w:val="none" w:sz="0" w:space="0" w:color="auto"/>
                                    <w:left w:val="none" w:sz="0" w:space="0" w:color="auto"/>
                                    <w:bottom w:val="none" w:sz="0" w:space="0" w:color="auto"/>
                                    <w:right w:val="none" w:sz="0" w:space="0" w:color="auto"/>
                                  </w:divBdr>
                                  <w:divsChild>
                                    <w:div w:id="514342488">
                                      <w:marLeft w:val="0"/>
                                      <w:marRight w:val="0"/>
                                      <w:marTop w:val="0"/>
                                      <w:marBottom w:val="360"/>
                                      <w:divBdr>
                                        <w:top w:val="none" w:sz="0" w:space="0" w:color="auto"/>
                                        <w:left w:val="none" w:sz="0" w:space="0" w:color="auto"/>
                                        <w:bottom w:val="none" w:sz="0" w:space="0" w:color="auto"/>
                                        <w:right w:val="none" w:sz="0" w:space="0" w:color="auto"/>
                                      </w:divBdr>
                                    </w:div>
                                  </w:divsChild>
                                </w:div>
                                <w:div w:id="1091387401">
                                  <w:marLeft w:val="0"/>
                                  <w:marRight w:val="0"/>
                                  <w:marTop w:val="0"/>
                                  <w:marBottom w:val="480"/>
                                  <w:divBdr>
                                    <w:top w:val="none" w:sz="0" w:space="0" w:color="auto"/>
                                    <w:left w:val="none" w:sz="0" w:space="0" w:color="auto"/>
                                    <w:bottom w:val="none" w:sz="0" w:space="0" w:color="auto"/>
                                    <w:right w:val="none" w:sz="0" w:space="0" w:color="auto"/>
                                  </w:divBdr>
                                  <w:divsChild>
                                    <w:div w:id="1400976746">
                                      <w:marLeft w:val="0"/>
                                      <w:marRight w:val="0"/>
                                      <w:marTop w:val="0"/>
                                      <w:marBottom w:val="360"/>
                                      <w:divBdr>
                                        <w:top w:val="none" w:sz="0" w:space="0" w:color="auto"/>
                                        <w:left w:val="none" w:sz="0" w:space="0" w:color="auto"/>
                                        <w:bottom w:val="none" w:sz="0" w:space="0" w:color="auto"/>
                                        <w:right w:val="none" w:sz="0" w:space="0" w:color="auto"/>
                                      </w:divBdr>
                                    </w:div>
                                  </w:divsChild>
                                </w:div>
                                <w:div w:id="1233155703">
                                  <w:marLeft w:val="0"/>
                                  <w:marRight w:val="0"/>
                                  <w:marTop w:val="0"/>
                                  <w:marBottom w:val="480"/>
                                  <w:divBdr>
                                    <w:top w:val="none" w:sz="0" w:space="0" w:color="auto"/>
                                    <w:left w:val="none" w:sz="0" w:space="0" w:color="auto"/>
                                    <w:bottom w:val="none" w:sz="0" w:space="0" w:color="auto"/>
                                    <w:right w:val="none" w:sz="0" w:space="0" w:color="auto"/>
                                  </w:divBdr>
                                  <w:divsChild>
                                    <w:div w:id="1020161220">
                                      <w:marLeft w:val="0"/>
                                      <w:marRight w:val="0"/>
                                      <w:marTop w:val="0"/>
                                      <w:marBottom w:val="360"/>
                                      <w:divBdr>
                                        <w:top w:val="none" w:sz="0" w:space="0" w:color="auto"/>
                                        <w:left w:val="none" w:sz="0" w:space="0" w:color="auto"/>
                                        <w:bottom w:val="none" w:sz="0" w:space="0" w:color="auto"/>
                                        <w:right w:val="none" w:sz="0" w:space="0" w:color="auto"/>
                                      </w:divBdr>
                                    </w:div>
                                  </w:divsChild>
                                </w:div>
                                <w:div w:id="191581094">
                                  <w:marLeft w:val="0"/>
                                  <w:marRight w:val="0"/>
                                  <w:marTop w:val="0"/>
                                  <w:marBottom w:val="480"/>
                                  <w:divBdr>
                                    <w:top w:val="none" w:sz="0" w:space="0" w:color="auto"/>
                                    <w:left w:val="none" w:sz="0" w:space="0" w:color="auto"/>
                                    <w:bottom w:val="none" w:sz="0" w:space="0" w:color="auto"/>
                                    <w:right w:val="none" w:sz="0" w:space="0" w:color="auto"/>
                                  </w:divBdr>
                                  <w:divsChild>
                                    <w:div w:id="1370256516">
                                      <w:marLeft w:val="0"/>
                                      <w:marRight w:val="0"/>
                                      <w:marTop w:val="0"/>
                                      <w:marBottom w:val="360"/>
                                      <w:divBdr>
                                        <w:top w:val="none" w:sz="0" w:space="0" w:color="auto"/>
                                        <w:left w:val="none" w:sz="0" w:space="0" w:color="auto"/>
                                        <w:bottom w:val="none" w:sz="0" w:space="0" w:color="auto"/>
                                        <w:right w:val="none" w:sz="0" w:space="0" w:color="auto"/>
                                      </w:divBdr>
                                    </w:div>
                                  </w:divsChild>
                                </w:div>
                                <w:div w:id="132096555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4421">
          <w:marLeft w:val="0"/>
          <w:marRight w:val="0"/>
          <w:marTop w:val="0"/>
          <w:marBottom w:val="0"/>
          <w:divBdr>
            <w:top w:val="none" w:sz="0" w:space="0" w:color="auto"/>
            <w:left w:val="none" w:sz="0" w:space="0" w:color="auto"/>
            <w:bottom w:val="none" w:sz="0" w:space="0" w:color="auto"/>
            <w:right w:val="none" w:sz="0" w:space="0" w:color="auto"/>
          </w:divBdr>
          <w:divsChild>
            <w:div w:id="2128573647">
              <w:marLeft w:val="0"/>
              <w:marRight w:val="0"/>
              <w:marTop w:val="0"/>
              <w:marBottom w:val="0"/>
              <w:divBdr>
                <w:top w:val="none" w:sz="0" w:space="0" w:color="auto"/>
                <w:left w:val="none" w:sz="0" w:space="0" w:color="auto"/>
                <w:bottom w:val="none" w:sz="0" w:space="0" w:color="auto"/>
                <w:right w:val="none" w:sz="0" w:space="0" w:color="auto"/>
              </w:divBdr>
              <w:divsChild>
                <w:div w:id="1051079597">
                  <w:marLeft w:val="0"/>
                  <w:marRight w:val="0"/>
                  <w:marTop w:val="0"/>
                  <w:marBottom w:val="0"/>
                  <w:divBdr>
                    <w:top w:val="none" w:sz="0" w:space="0" w:color="auto"/>
                    <w:left w:val="none" w:sz="0" w:space="0" w:color="auto"/>
                    <w:bottom w:val="none" w:sz="0" w:space="0" w:color="auto"/>
                    <w:right w:val="none" w:sz="0" w:space="0" w:color="auto"/>
                  </w:divBdr>
                  <w:divsChild>
                    <w:div w:id="268779876">
                      <w:marLeft w:val="0"/>
                      <w:marRight w:val="0"/>
                      <w:marTop w:val="0"/>
                      <w:marBottom w:val="0"/>
                      <w:divBdr>
                        <w:top w:val="none" w:sz="0" w:space="0" w:color="auto"/>
                        <w:left w:val="none" w:sz="0" w:space="0" w:color="auto"/>
                        <w:bottom w:val="none" w:sz="0" w:space="0" w:color="auto"/>
                        <w:right w:val="none" w:sz="0" w:space="0" w:color="auto"/>
                      </w:divBdr>
                      <w:divsChild>
                        <w:div w:id="2134012436">
                          <w:marLeft w:val="-360"/>
                          <w:marRight w:val="-360"/>
                          <w:marTop w:val="0"/>
                          <w:marBottom w:val="0"/>
                          <w:divBdr>
                            <w:top w:val="none" w:sz="0" w:space="0" w:color="auto"/>
                            <w:left w:val="none" w:sz="0" w:space="0" w:color="auto"/>
                            <w:bottom w:val="none" w:sz="0" w:space="0" w:color="auto"/>
                            <w:right w:val="none" w:sz="0" w:space="0" w:color="auto"/>
                          </w:divBdr>
                          <w:divsChild>
                            <w:div w:id="91099057">
                              <w:marLeft w:val="0"/>
                              <w:marRight w:val="0"/>
                              <w:marTop w:val="0"/>
                              <w:marBottom w:val="0"/>
                              <w:divBdr>
                                <w:top w:val="none" w:sz="0" w:space="0" w:color="auto"/>
                                <w:left w:val="none" w:sz="0" w:space="0" w:color="auto"/>
                                <w:bottom w:val="none" w:sz="0" w:space="0" w:color="auto"/>
                                <w:right w:val="none" w:sz="0" w:space="0" w:color="auto"/>
                              </w:divBdr>
                              <w:divsChild>
                                <w:div w:id="1261834004">
                                  <w:marLeft w:val="0"/>
                                  <w:marRight w:val="0"/>
                                  <w:marTop w:val="0"/>
                                  <w:marBottom w:val="480"/>
                                  <w:divBdr>
                                    <w:top w:val="none" w:sz="0" w:space="0" w:color="auto"/>
                                    <w:left w:val="none" w:sz="0" w:space="0" w:color="auto"/>
                                    <w:bottom w:val="none" w:sz="0" w:space="0" w:color="auto"/>
                                    <w:right w:val="none" w:sz="0" w:space="0" w:color="auto"/>
                                  </w:divBdr>
                                  <w:divsChild>
                                    <w:div w:id="891768689">
                                      <w:marLeft w:val="0"/>
                                      <w:marRight w:val="0"/>
                                      <w:marTop w:val="0"/>
                                      <w:marBottom w:val="360"/>
                                      <w:divBdr>
                                        <w:top w:val="none" w:sz="0" w:space="0" w:color="auto"/>
                                        <w:left w:val="none" w:sz="0" w:space="0" w:color="auto"/>
                                        <w:bottom w:val="none" w:sz="0" w:space="0" w:color="auto"/>
                                        <w:right w:val="none" w:sz="0" w:space="0" w:color="auto"/>
                                      </w:divBdr>
                                    </w:div>
                                  </w:divsChild>
                                </w:div>
                                <w:div w:id="13946868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749095">
      <w:bodyDiv w:val="1"/>
      <w:marLeft w:val="0"/>
      <w:marRight w:val="0"/>
      <w:marTop w:val="0"/>
      <w:marBottom w:val="0"/>
      <w:divBdr>
        <w:top w:val="none" w:sz="0" w:space="0" w:color="auto"/>
        <w:left w:val="none" w:sz="0" w:space="0" w:color="auto"/>
        <w:bottom w:val="none" w:sz="0" w:space="0" w:color="auto"/>
        <w:right w:val="none" w:sz="0" w:space="0" w:color="auto"/>
      </w:divBdr>
      <w:divsChild>
        <w:div w:id="182786755">
          <w:marLeft w:val="576"/>
          <w:marRight w:val="0"/>
          <w:marTop w:val="80"/>
          <w:marBottom w:val="0"/>
          <w:divBdr>
            <w:top w:val="none" w:sz="0" w:space="0" w:color="auto"/>
            <w:left w:val="none" w:sz="0" w:space="0" w:color="auto"/>
            <w:bottom w:val="none" w:sz="0" w:space="0" w:color="auto"/>
            <w:right w:val="none" w:sz="0" w:space="0" w:color="auto"/>
          </w:divBdr>
        </w:div>
        <w:div w:id="780952779">
          <w:marLeft w:val="576"/>
          <w:marRight w:val="0"/>
          <w:marTop w:val="80"/>
          <w:marBottom w:val="0"/>
          <w:divBdr>
            <w:top w:val="none" w:sz="0" w:space="0" w:color="auto"/>
            <w:left w:val="none" w:sz="0" w:space="0" w:color="auto"/>
            <w:bottom w:val="none" w:sz="0" w:space="0" w:color="auto"/>
            <w:right w:val="none" w:sz="0" w:space="0" w:color="auto"/>
          </w:divBdr>
        </w:div>
        <w:div w:id="2033459533">
          <w:marLeft w:val="576"/>
          <w:marRight w:val="0"/>
          <w:marTop w:val="80"/>
          <w:marBottom w:val="0"/>
          <w:divBdr>
            <w:top w:val="none" w:sz="0" w:space="0" w:color="auto"/>
            <w:left w:val="none" w:sz="0" w:space="0" w:color="auto"/>
            <w:bottom w:val="none" w:sz="0" w:space="0" w:color="auto"/>
            <w:right w:val="none" w:sz="0" w:space="0" w:color="auto"/>
          </w:divBdr>
        </w:div>
        <w:div w:id="1420903482">
          <w:marLeft w:val="576"/>
          <w:marRight w:val="0"/>
          <w:marTop w:val="80"/>
          <w:marBottom w:val="0"/>
          <w:divBdr>
            <w:top w:val="none" w:sz="0" w:space="0" w:color="auto"/>
            <w:left w:val="none" w:sz="0" w:space="0" w:color="auto"/>
            <w:bottom w:val="none" w:sz="0" w:space="0" w:color="auto"/>
            <w:right w:val="none" w:sz="0" w:space="0" w:color="auto"/>
          </w:divBdr>
        </w:div>
        <w:div w:id="1941253521">
          <w:marLeft w:val="576"/>
          <w:marRight w:val="0"/>
          <w:marTop w:val="80"/>
          <w:marBottom w:val="0"/>
          <w:divBdr>
            <w:top w:val="none" w:sz="0" w:space="0" w:color="auto"/>
            <w:left w:val="none" w:sz="0" w:space="0" w:color="auto"/>
            <w:bottom w:val="none" w:sz="0" w:space="0" w:color="auto"/>
            <w:right w:val="none" w:sz="0" w:space="0" w:color="auto"/>
          </w:divBdr>
        </w:div>
      </w:divsChild>
    </w:div>
    <w:div w:id="643051368">
      <w:bodyDiv w:val="1"/>
      <w:marLeft w:val="0"/>
      <w:marRight w:val="0"/>
      <w:marTop w:val="0"/>
      <w:marBottom w:val="0"/>
      <w:divBdr>
        <w:top w:val="none" w:sz="0" w:space="0" w:color="auto"/>
        <w:left w:val="none" w:sz="0" w:space="0" w:color="auto"/>
        <w:bottom w:val="none" w:sz="0" w:space="0" w:color="auto"/>
        <w:right w:val="none" w:sz="0" w:space="0" w:color="auto"/>
      </w:divBdr>
    </w:div>
    <w:div w:id="653147686">
      <w:bodyDiv w:val="1"/>
      <w:marLeft w:val="0"/>
      <w:marRight w:val="0"/>
      <w:marTop w:val="0"/>
      <w:marBottom w:val="0"/>
      <w:divBdr>
        <w:top w:val="none" w:sz="0" w:space="0" w:color="auto"/>
        <w:left w:val="none" w:sz="0" w:space="0" w:color="auto"/>
        <w:bottom w:val="none" w:sz="0" w:space="0" w:color="auto"/>
        <w:right w:val="none" w:sz="0" w:space="0" w:color="auto"/>
      </w:divBdr>
    </w:div>
    <w:div w:id="653679179">
      <w:bodyDiv w:val="1"/>
      <w:marLeft w:val="0"/>
      <w:marRight w:val="0"/>
      <w:marTop w:val="0"/>
      <w:marBottom w:val="0"/>
      <w:divBdr>
        <w:top w:val="none" w:sz="0" w:space="0" w:color="auto"/>
        <w:left w:val="none" w:sz="0" w:space="0" w:color="auto"/>
        <w:bottom w:val="none" w:sz="0" w:space="0" w:color="auto"/>
        <w:right w:val="none" w:sz="0" w:space="0" w:color="auto"/>
      </w:divBdr>
    </w:div>
    <w:div w:id="721365679">
      <w:bodyDiv w:val="1"/>
      <w:marLeft w:val="0"/>
      <w:marRight w:val="0"/>
      <w:marTop w:val="0"/>
      <w:marBottom w:val="0"/>
      <w:divBdr>
        <w:top w:val="none" w:sz="0" w:space="0" w:color="auto"/>
        <w:left w:val="none" w:sz="0" w:space="0" w:color="auto"/>
        <w:bottom w:val="none" w:sz="0" w:space="0" w:color="auto"/>
        <w:right w:val="none" w:sz="0" w:space="0" w:color="auto"/>
      </w:divBdr>
    </w:div>
    <w:div w:id="730931366">
      <w:bodyDiv w:val="1"/>
      <w:marLeft w:val="0"/>
      <w:marRight w:val="0"/>
      <w:marTop w:val="0"/>
      <w:marBottom w:val="0"/>
      <w:divBdr>
        <w:top w:val="none" w:sz="0" w:space="0" w:color="auto"/>
        <w:left w:val="none" w:sz="0" w:space="0" w:color="auto"/>
        <w:bottom w:val="none" w:sz="0" w:space="0" w:color="auto"/>
        <w:right w:val="none" w:sz="0" w:space="0" w:color="auto"/>
      </w:divBdr>
      <w:divsChild>
        <w:div w:id="2022928841">
          <w:marLeft w:val="576"/>
          <w:marRight w:val="0"/>
          <w:marTop w:val="80"/>
          <w:marBottom w:val="0"/>
          <w:divBdr>
            <w:top w:val="none" w:sz="0" w:space="0" w:color="auto"/>
            <w:left w:val="none" w:sz="0" w:space="0" w:color="auto"/>
            <w:bottom w:val="none" w:sz="0" w:space="0" w:color="auto"/>
            <w:right w:val="none" w:sz="0" w:space="0" w:color="auto"/>
          </w:divBdr>
        </w:div>
        <w:div w:id="117456483">
          <w:marLeft w:val="576"/>
          <w:marRight w:val="0"/>
          <w:marTop w:val="80"/>
          <w:marBottom w:val="0"/>
          <w:divBdr>
            <w:top w:val="none" w:sz="0" w:space="0" w:color="auto"/>
            <w:left w:val="none" w:sz="0" w:space="0" w:color="auto"/>
            <w:bottom w:val="none" w:sz="0" w:space="0" w:color="auto"/>
            <w:right w:val="none" w:sz="0" w:space="0" w:color="auto"/>
          </w:divBdr>
        </w:div>
        <w:div w:id="632373638">
          <w:marLeft w:val="576"/>
          <w:marRight w:val="0"/>
          <w:marTop w:val="80"/>
          <w:marBottom w:val="0"/>
          <w:divBdr>
            <w:top w:val="none" w:sz="0" w:space="0" w:color="auto"/>
            <w:left w:val="none" w:sz="0" w:space="0" w:color="auto"/>
            <w:bottom w:val="none" w:sz="0" w:space="0" w:color="auto"/>
            <w:right w:val="none" w:sz="0" w:space="0" w:color="auto"/>
          </w:divBdr>
        </w:div>
        <w:div w:id="1920677445">
          <w:marLeft w:val="576"/>
          <w:marRight w:val="0"/>
          <w:marTop w:val="80"/>
          <w:marBottom w:val="0"/>
          <w:divBdr>
            <w:top w:val="none" w:sz="0" w:space="0" w:color="auto"/>
            <w:left w:val="none" w:sz="0" w:space="0" w:color="auto"/>
            <w:bottom w:val="none" w:sz="0" w:space="0" w:color="auto"/>
            <w:right w:val="none" w:sz="0" w:space="0" w:color="auto"/>
          </w:divBdr>
        </w:div>
        <w:div w:id="1786845907">
          <w:marLeft w:val="576"/>
          <w:marRight w:val="0"/>
          <w:marTop w:val="80"/>
          <w:marBottom w:val="0"/>
          <w:divBdr>
            <w:top w:val="none" w:sz="0" w:space="0" w:color="auto"/>
            <w:left w:val="none" w:sz="0" w:space="0" w:color="auto"/>
            <w:bottom w:val="none" w:sz="0" w:space="0" w:color="auto"/>
            <w:right w:val="none" w:sz="0" w:space="0" w:color="auto"/>
          </w:divBdr>
        </w:div>
      </w:divsChild>
    </w:div>
    <w:div w:id="819923310">
      <w:bodyDiv w:val="1"/>
      <w:marLeft w:val="0"/>
      <w:marRight w:val="0"/>
      <w:marTop w:val="0"/>
      <w:marBottom w:val="0"/>
      <w:divBdr>
        <w:top w:val="none" w:sz="0" w:space="0" w:color="auto"/>
        <w:left w:val="none" w:sz="0" w:space="0" w:color="auto"/>
        <w:bottom w:val="none" w:sz="0" w:space="0" w:color="auto"/>
        <w:right w:val="none" w:sz="0" w:space="0" w:color="auto"/>
      </w:divBdr>
    </w:div>
    <w:div w:id="853809110">
      <w:bodyDiv w:val="1"/>
      <w:marLeft w:val="0"/>
      <w:marRight w:val="0"/>
      <w:marTop w:val="0"/>
      <w:marBottom w:val="0"/>
      <w:divBdr>
        <w:top w:val="none" w:sz="0" w:space="0" w:color="auto"/>
        <w:left w:val="none" w:sz="0" w:space="0" w:color="auto"/>
        <w:bottom w:val="none" w:sz="0" w:space="0" w:color="auto"/>
        <w:right w:val="none" w:sz="0" w:space="0" w:color="auto"/>
      </w:divBdr>
    </w:div>
    <w:div w:id="884633676">
      <w:bodyDiv w:val="1"/>
      <w:marLeft w:val="0"/>
      <w:marRight w:val="0"/>
      <w:marTop w:val="0"/>
      <w:marBottom w:val="0"/>
      <w:divBdr>
        <w:top w:val="none" w:sz="0" w:space="0" w:color="auto"/>
        <w:left w:val="none" w:sz="0" w:space="0" w:color="auto"/>
        <w:bottom w:val="none" w:sz="0" w:space="0" w:color="auto"/>
        <w:right w:val="none" w:sz="0" w:space="0" w:color="auto"/>
      </w:divBdr>
    </w:div>
    <w:div w:id="888760712">
      <w:bodyDiv w:val="1"/>
      <w:marLeft w:val="0"/>
      <w:marRight w:val="0"/>
      <w:marTop w:val="0"/>
      <w:marBottom w:val="0"/>
      <w:divBdr>
        <w:top w:val="none" w:sz="0" w:space="0" w:color="auto"/>
        <w:left w:val="none" w:sz="0" w:space="0" w:color="auto"/>
        <w:bottom w:val="none" w:sz="0" w:space="0" w:color="auto"/>
        <w:right w:val="none" w:sz="0" w:space="0" w:color="auto"/>
      </w:divBdr>
    </w:div>
    <w:div w:id="917404924">
      <w:bodyDiv w:val="1"/>
      <w:marLeft w:val="0"/>
      <w:marRight w:val="0"/>
      <w:marTop w:val="0"/>
      <w:marBottom w:val="0"/>
      <w:divBdr>
        <w:top w:val="none" w:sz="0" w:space="0" w:color="auto"/>
        <w:left w:val="none" w:sz="0" w:space="0" w:color="auto"/>
        <w:bottom w:val="none" w:sz="0" w:space="0" w:color="auto"/>
        <w:right w:val="none" w:sz="0" w:space="0" w:color="auto"/>
      </w:divBdr>
    </w:div>
    <w:div w:id="1076319747">
      <w:bodyDiv w:val="1"/>
      <w:marLeft w:val="0"/>
      <w:marRight w:val="0"/>
      <w:marTop w:val="0"/>
      <w:marBottom w:val="0"/>
      <w:divBdr>
        <w:top w:val="none" w:sz="0" w:space="0" w:color="auto"/>
        <w:left w:val="none" w:sz="0" w:space="0" w:color="auto"/>
        <w:bottom w:val="none" w:sz="0" w:space="0" w:color="auto"/>
        <w:right w:val="none" w:sz="0" w:space="0" w:color="auto"/>
      </w:divBdr>
    </w:div>
    <w:div w:id="1234318972">
      <w:bodyDiv w:val="1"/>
      <w:marLeft w:val="0"/>
      <w:marRight w:val="0"/>
      <w:marTop w:val="0"/>
      <w:marBottom w:val="0"/>
      <w:divBdr>
        <w:top w:val="none" w:sz="0" w:space="0" w:color="auto"/>
        <w:left w:val="none" w:sz="0" w:space="0" w:color="auto"/>
        <w:bottom w:val="none" w:sz="0" w:space="0" w:color="auto"/>
        <w:right w:val="none" w:sz="0" w:space="0" w:color="auto"/>
      </w:divBdr>
    </w:div>
    <w:div w:id="1380713039">
      <w:bodyDiv w:val="1"/>
      <w:marLeft w:val="0"/>
      <w:marRight w:val="0"/>
      <w:marTop w:val="0"/>
      <w:marBottom w:val="0"/>
      <w:divBdr>
        <w:top w:val="none" w:sz="0" w:space="0" w:color="auto"/>
        <w:left w:val="none" w:sz="0" w:space="0" w:color="auto"/>
        <w:bottom w:val="none" w:sz="0" w:space="0" w:color="auto"/>
        <w:right w:val="none" w:sz="0" w:space="0" w:color="auto"/>
      </w:divBdr>
    </w:div>
    <w:div w:id="1523322540">
      <w:bodyDiv w:val="1"/>
      <w:marLeft w:val="0"/>
      <w:marRight w:val="0"/>
      <w:marTop w:val="0"/>
      <w:marBottom w:val="0"/>
      <w:divBdr>
        <w:top w:val="none" w:sz="0" w:space="0" w:color="auto"/>
        <w:left w:val="none" w:sz="0" w:space="0" w:color="auto"/>
        <w:bottom w:val="none" w:sz="0" w:space="0" w:color="auto"/>
        <w:right w:val="none" w:sz="0" w:space="0" w:color="auto"/>
      </w:divBdr>
    </w:div>
    <w:div w:id="1525745948">
      <w:bodyDiv w:val="1"/>
      <w:marLeft w:val="0"/>
      <w:marRight w:val="0"/>
      <w:marTop w:val="0"/>
      <w:marBottom w:val="0"/>
      <w:divBdr>
        <w:top w:val="none" w:sz="0" w:space="0" w:color="auto"/>
        <w:left w:val="none" w:sz="0" w:space="0" w:color="auto"/>
        <w:bottom w:val="none" w:sz="0" w:space="0" w:color="auto"/>
        <w:right w:val="none" w:sz="0" w:space="0" w:color="auto"/>
      </w:divBdr>
      <w:divsChild>
        <w:div w:id="1244486112">
          <w:marLeft w:val="360"/>
          <w:marRight w:val="0"/>
          <w:marTop w:val="280"/>
          <w:marBottom w:val="0"/>
          <w:divBdr>
            <w:top w:val="none" w:sz="0" w:space="0" w:color="auto"/>
            <w:left w:val="none" w:sz="0" w:space="0" w:color="auto"/>
            <w:bottom w:val="none" w:sz="0" w:space="0" w:color="auto"/>
            <w:right w:val="none" w:sz="0" w:space="0" w:color="auto"/>
          </w:divBdr>
        </w:div>
        <w:div w:id="203447300">
          <w:marLeft w:val="360"/>
          <w:marRight w:val="0"/>
          <w:marTop w:val="280"/>
          <w:marBottom w:val="0"/>
          <w:divBdr>
            <w:top w:val="none" w:sz="0" w:space="0" w:color="auto"/>
            <w:left w:val="none" w:sz="0" w:space="0" w:color="auto"/>
            <w:bottom w:val="none" w:sz="0" w:space="0" w:color="auto"/>
            <w:right w:val="none" w:sz="0" w:space="0" w:color="auto"/>
          </w:divBdr>
        </w:div>
        <w:div w:id="2041127401">
          <w:marLeft w:val="360"/>
          <w:marRight w:val="0"/>
          <w:marTop w:val="280"/>
          <w:marBottom w:val="0"/>
          <w:divBdr>
            <w:top w:val="none" w:sz="0" w:space="0" w:color="auto"/>
            <w:left w:val="none" w:sz="0" w:space="0" w:color="auto"/>
            <w:bottom w:val="none" w:sz="0" w:space="0" w:color="auto"/>
            <w:right w:val="none" w:sz="0" w:space="0" w:color="auto"/>
          </w:divBdr>
        </w:div>
        <w:div w:id="1642881281">
          <w:marLeft w:val="360"/>
          <w:marRight w:val="0"/>
          <w:marTop w:val="280"/>
          <w:marBottom w:val="0"/>
          <w:divBdr>
            <w:top w:val="none" w:sz="0" w:space="0" w:color="auto"/>
            <w:left w:val="none" w:sz="0" w:space="0" w:color="auto"/>
            <w:bottom w:val="none" w:sz="0" w:space="0" w:color="auto"/>
            <w:right w:val="none" w:sz="0" w:space="0" w:color="auto"/>
          </w:divBdr>
        </w:div>
        <w:div w:id="57170627">
          <w:marLeft w:val="360"/>
          <w:marRight w:val="0"/>
          <w:marTop w:val="280"/>
          <w:marBottom w:val="0"/>
          <w:divBdr>
            <w:top w:val="none" w:sz="0" w:space="0" w:color="auto"/>
            <w:left w:val="none" w:sz="0" w:space="0" w:color="auto"/>
            <w:bottom w:val="none" w:sz="0" w:space="0" w:color="auto"/>
            <w:right w:val="none" w:sz="0" w:space="0" w:color="auto"/>
          </w:divBdr>
        </w:div>
        <w:div w:id="1782845569">
          <w:marLeft w:val="360"/>
          <w:marRight w:val="0"/>
          <w:marTop w:val="280"/>
          <w:marBottom w:val="0"/>
          <w:divBdr>
            <w:top w:val="none" w:sz="0" w:space="0" w:color="auto"/>
            <w:left w:val="none" w:sz="0" w:space="0" w:color="auto"/>
            <w:bottom w:val="none" w:sz="0" w:space="0" w:color="auto"/>
            <w:right w:val="none" w:sz="0" w:space="0" w:color="auto"/>
          </w:divBdr>
        </w:div>
        <w:div w:id="2051029495">
          <w:marLeft w:val="360"/>
          <w:marRight w:val="0"/>
          <w:marTop w:val="280"/>
          <w:marBottom w:val="0"/>
          <w:divBdr>
            <w:top w:val="none" w:sz="0" w:space="0" w:color="auto"/>
            <w:left w:val="none" w:sz="0" w:space="0" w:color="auto"/>
            <w:bottom w:val="none" w:sz="0" w:space="0" w:color="auto"/>
            <w:right w:val="none" w:sz="0" w:space="0" w:color="auto"/>
          </w:divBdr>
        </w:div>
        <w:div w:id="626350801">
          <w:marLeft w:val="360"/>
          <w:marRight w:val="0"/>
          <w:marTop w:val="280"/>
          <w:marBottom w:val="0"/>
          <w:divBdr>
            <w:top w:val="none" w:sz="0" w:space="0" w:color="auto"/>
            <w:left w:val="none" w:sz="0" w:space="0" w:color="auto"/>
            <w:bottom w:val="none" w:sz="0" w:space="0" w:color="auto"/>
            <w:right w:val="none" w:sz="0" w:space="0" w:color="auto"/>
          </w:divBdr>
        </w:div>
        <w:div w:id="503784226">
          <w:marLeft w:val="360"/>
          <w:marRight w:val="0"/>
          <w:marTop w:val="280"/>
          <w:marBottom w:val="0"/>
          <w:divBdr>
            <w:top w:val="none" w:sz="0" w:space="0" w:color="auto"/>
            <w:left w:val="none" w:sz="0" w:space="0" w:color="auto"/>
            <w:bottom w:val="none" w:sz="0" w:space="0" w:color="auto"/>
            <w:right w:val="none" w:sz="0" w:space="0" w:color="auto"/>
          </w:divBdr>
        </w:div>
      </w:divsChild>
    </w:div>
    <w:div w:id="1604150700">
      <w:bodyDiv w:val="1"/>
      <w:marLeft w:val="0"/>
      <w:marRight w:val="0"/>
      <w:marTop w:val="0"/>
      <w:marBottom w:val="0"/>
      <w:divBdr>
        <w:top w:val="none" w:sz="0" w:space="0" w:color="auto"/>
        <w:left w:val="none" w:sz="0" w:space="0" w:color="auto"/>
        <w:bottom w:val="none" w:sz="0" w:space="0" w:color="auto"/>
        <w:right w:val="none" w:sz="0" w:space="0" w:color="auto"/>
      </w:divBdr>
    </w:div>
    <w:div w:id="1655261594">
      <w:bodyDiv w:val="1"/>
      <w:marLeft w:val="0"/>
      <w:marRight w:val="0"/>
      <w:marTop w:val="0"/>
      <w:marBottom w:val="0"/>
      <w:divBdr>
        <w:top w:val="none" w:sz="0" w:space="0" w:color="auto"/>
        <w:left w:val="none" w:sz="0" w:space="0" w:color="auto"/>
        <w:bottom w:val="none" w:sz="0" w:space="0" w:color="auto"/>
        <w:right w:val="none" w:sz="0" w:space="0" w:color="auto"/>
      </w:divBdr>
    </w:div>
    <w:div w:id="1712069014">
      <w:bodyDiv w:val="1"/>
      <w:marLeft w:val="0"/>
      <w:marRight w:val="0"/>
      <w:marTop w:val="0"/>
      <w:marBottom w:val="0"/>
      <w:divBdr>
        <w:top w:val="none" w:sz="0" w:space="0" w:color="auto"/>
        <w:left w:val="none" w:sz="0" w:space="0" w:color="auto"/>
        <w:bottom w:val="none" w:sz="0" w:space="0" w:color="auto"/>
        <w:right w:val="none" w:sz="0" w:space="0" w:color="auto"/>
      </w:divBdr>
    </w:div>
    <w:div w:id="1748335608">
      <w:bodyDiv w:val="1"/>
      <w:marLeft w:val="0"/>
      <w:marRight w:val="0"/>
      <w:marTop w:val="0"/>
      <w:marBottom w:val="0"/>
      <w:divBdr>
        <w:top w:val="none" w:sz="0" w:space="0" w:color="auto"/>
        <w:left w:val="none" w:sz="0" w:space="0" w:color="auto"/>
        <w:bottom w:val="none" w:sz="0" w:space="0" w:color="auto"/>
        <w:right w:val="none" w:sz="0" w:space="0" w:color="auto"/>
      </w:divBdr>
    </w:div>
    <w:div w:id="1803883731">
      <w:bodyDiv w:val="1"/>
      <w:marLeft w:val="0"/>
      <w:marRight w:val="0"/>
      <w:marTop w:val="0"/>
      <w:marBottom w:val="0"/>
      <w:divBdr>
        <w:top w:val="none" w:sz="0" w:space="0" w:color="auto"/>
        <w:left w:val="none" w:sz="0" w:space="0" w:color="auto"/>
        <w:bottom w:val="none" w:sz="0" w:space="0" w:color="auto"/>
        <w:right w:val="none" w:sz="0" w:space="0" w:color="auto"/>
      </w:divBdr>
    </w:div>
    <w:div w:id="1805810999">
      <w:bodyDiv w:val="1"/>
      <w:marLeft w:val="0"/>
      <w:marRight w:val="0"/>
      <w:marTop w:val="0"/>
      <w:marBottom w:val="0"/>
      <w:divBdr>
        <w:top w:val="none" w:sz="0" w:space="0" w:color="auto"/>
        <w:left w:val="none" w:sz="0" w:space="0" w:color="auto"/>
        <w:bottom w:val="none" w:sz="0" w:space="0" w:color="auto"/>
        <w:right w:val="none" w:sz="0" w:space="0" w:color="auto"/>
      </w:divBdr>
    </w:div>
    <w:div w:id="1843929371">
      <w:bodyDiv w:val="1"/>
      <w:marLeft w:val="0"/>
      <w:marRight w:val="0"/>
      <w:marTop w:val="0"/>
      <w:marBottom w:val="0"/>
      <w:divBdr>
        <w:top w:val="none" w:sz="0" w:space="0" w:color="auto"/>
        <w:left w:val="none" w:sz="0" w:space="0" w:color="auto"/>
        <w:bottom w:val="none" w:sz="0" w:space="0" w:color="auto"/>
        <w:right w:val="none" w:sz="0" w:space="0" w:color="auto"/>
      </w:divBdr>
    </w:div>
    <w:div w:id="1872301746">
      <w:bodyDiv w:val="1"/>
      <w:marLeft w:val="0"/>
      <w:marRight w:val="0"/>
      <w:marTop w:val="0"/>
      <w:marBottom w:val="0"/>
      <w:divBdr>
        <w:top w:val="none" w:sz="0" w:space="0" w:color="auto"/>
        <w:left w:val="none" w:sz="0" w:space="0" w:color="auto"/>
        <w:bottom w:val="none" w:sz="0" w:space="0" w:color="auto"/>
        <w:right w:val="none" w:sz="0" w:space="0" w:color="auto"/>
      </w:divBdr>
    </w:div>
    <w:div w:id="1885412133">
      <w:bodyDiv w:val="1"/>
      <w:marLeft w:val="0"/>
      <w:marRight w:val="0"/>
      <w:marTop w:val="0"/>
      <w:marBottom w:val="0"/>
      <w:divBdr>
        <w:top w:val="none" w:sz="0" w:space="0" w:color="auto"/>
        <w:left w:val="none" w:sz="0" w:space="0" w:color="auto"/>
        <w:bottom w:val="none" w:sz="0" w:space="0" w:color="auto"/>
        <w:right w:val="none" w:sz="0" w:space="0" w:color="auto"/>
      </w:divBdr>
    </w:div>
    <w:div w:id="2103837231">
      <w:bodyDiv w:val="1"/>
      <w:marLeft w:val="0"/>
      <w:marRight w:val="0"/>
      <w:marTop w:val="0"/>
      <w:marBottom w:val="0"/>
      <w:divBdr>
        <w:top w:val="none" w:sz="0" w:space="0" w:color="auto"/>
        <w:left w:val="none" w:sz="0" w:space="0" w:color="auto"/>
        <w:bottom w:val="none" w:sz="0" w:space="0" w:color="auto"/>
        <w:right w:val="none" w:sz="0" w:space="0" w:color="auto"/>
      </w:divBdr>
    </w:div>
    <w:div w:id="21351286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cid:6ab787a0-5069-4306-b77a-9303ada78083@ZAFP275.PROD.OUTLOOK.COM" TargetMode="External"/><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f1b5f57a-ac7b-4f37-84a6-6589fca0e070@ZAFP275.PROD.OUTLOOK.COM"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3.xml"/><Relationship Id="rId40" Type="http://schemas.microsoft.com/office/2020/10/relationships/intelligence" Target="intelligence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www.youthopportunitiessouthafrica.org"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2.xml"/><Relationship Id="rId8" Type="http://schemas.openxmlformats.org/officeDocument/2006/relationships/hyperlink" Target="mailto:info@youthopportunitiessa.org" TargetMode="Externa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fb80dd63-8d0d-4e41-9492-7f887dd55054}" enabled="0" method="" siteId="{fb80dd63-8d0d-4e41-9492-7f887dd55054}" removed="1"/>
</clbl:labelList>
</file>

<file path=docProps/app.xml><?xml version="1.0" encoding="utf-8"?>
<Properties xmlns="http://schemas.openxmlformats.org/officeDocument/2006/extended-properties" xmlns:vt="http://schemas.openxmlformats.org/officeDocument/2006/docPropsVTypes">
  <Template>Normal</Template>
  <TotalTime>904</TotalTime>
  <Pages>7</Pages>
  <Words>1840</Words>
  <Characters>10619</Characters>
  <Application>Microsoft Office Word</Application>
  <DocSecurity>0</DocSecurity>
  <Lines>193</Lines>
  <Paragraphs>72</Paragraphs>
  <ScaleCrop>false</ScaleCrop>
  <HeadingPairs>
    <vt:vector size="2" baseType="variant">
      <vt:variant>
        <vt:lpstr>Title</vt:lpstr>
      </vt:variant>
      <vt:variant>
        <vt:i4>1</vt:i4>
      </vt:variant>
    </vt:vector>
  </HeadingPairs>
  <TitlesOfParts>
    <vt:vector size="1" baseType="lpstr">
      <vt:lpstr>TYK letterhead</vt:lpstr>
    </vt:vector>
  </TitlesOfParts>
  <Company>University of the Witwatersrand</Company>
  <LinksUpToDate>false</LinksUpToDate>
  <CharactersWithSpaces>12387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TYK letterhead</dc:title>
  <dc:creator>User</dc:creator>
  <cp:lastModifiedBy>Astonishment Mapurisa</cp:lastModifiedBy>
  <cp:revision>198</cp:revision>
  <cp:lastPrinted>2025-10-08T14:32:00Z</cp:lastPrinted>
  <dcterms:created xsi:type="dcterms:W3CDTF">2026-03-05T19:11:00Z</dcterms:created>
  <dcterms:modified xsi:type="dcterms:W3CDTF">2026-03-21T06:55:00Z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2016-10-31T00:00:00Z</vt:filetime>
  </property>
  <property fmtid="{D5CDD505-2E9C-101B-9397-08002B2CF9AE}" pid="3" name="Creator">
    <vt:lpwstr>Adobe Illustrator CC 2015 (Macintosh)</vt:lpwstr>
  </property>
  <property fmtid="{D5CDD505-2E9C-101B-9397-08002B2CF9AE}" pid="4" name="LastSaved">
    <vt:filetime>2016-11-08T00:00:00Z</vt:filetime>
  </property>
  <property fmtid="{D5CDD505-2E9C-101B-9397-08002B2CF9AE}" pid="5" name="MSIP_Label_defa4170-0d19-0005-0004-bc88714345d2_Enabled">
    <vt:lpwstr>true</vt:lpwstr>
  </property>
  <property fmtid="{D5CDD505-2E9C-101B-9397-08002B2CF9AE}" pid="6" name="MSIP_Label_defa4170-0d19-0005-0004-bc88714345d2_SetDate">
    <vt:lpwstr>2025-07-05T17:44:52Z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fb80dd63-8d0d-4e41-9492-7f887dd55054</vt:lpwstr>
  </property>
  <property fmtid="{D5CDD505-2E9C-101B-9397-08002B2CF9AE}" pid="10" name="MSIP_Label_defa4170-0d19-0005-0004-bc88714345d2_ActionId">
    <vt:lpwstr>2dfe193b-ec12-4062-8dd9-65b379c1c6fd</vt:lpwstr>
  </property>
  <property fmtid="{D5CDD505-2E9C-101B-9397-08002B2CF9AE}" pid="11" name="MSIP_Label_defa4170-0d19-0005-0004-bc88714345d2_ContentBits">
    <vt:lpwstr>0</vt:lpwstr>
  </property>
  <property fmtid="{D5CDD505-2E9C-101B-9397-08002B2CF9AE}" pid="12" name="MSIP_Label_defa4170-0d19-0005-0004-bc88714345d2_Tag">
    <vt:lpwstr>10, 3, 0, 1</vt:lpwstr>
  </property>
</Properties>
</file>