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02E3" w14:textId="15E2BE54" w:rsidR="00924256" w:rsidRPr="00982BCD" w:rsidRDefault="00982BCD" w:rsidP="0087104D">
      <w:pPr>
        <w:jc w:val="center"/>
        <w:rPr>
          <w:rFonts w:cstheme="minorHAnsi"/>
          <w:sz w:val="40"/>
          <w:szCs w:val="40"/>
        </w:rPr>
      </w:pPr>
      <w:bookmarkStart w:id="0" w:name="_GoBack"/>
      <w:r>
        <w:rPr>
          <w:rFonts w:cstheme="minorHAnsi"/>
          <w:sz w:val="40"/>
          <w:szCs w:val="40"/>
        </w:rPr>
        <w:t>Brows PMU/</w:t>
      </w:r>
      <w:r w:rsidR="0087104D" w:rsidRPr="00982BCD">
        <w:rPr>
          <w:rFonts w:cstheme="minorHAnsi"/>
          <w:sz w:val="40"/>
          <w:szCs w:val="40"/>
        </w:rPr>
        <w:t>Microblading Aftercare</w:t>
      </w:r>
      <w:bookmarkEnd w:id="0"/>
    </w:p>
    <w:p w14:paraId="65C0DBCC" w14:textId="77777777" w:rsidR="0087104D" w:rsidRPr="00982BCD" w:rsidRDefault="0087104D" w:rsidP="0087104D">
      <w:pPr>
        <w:rPr>
          <w:rFonts w:cstheme="minorHAnsi"/>
        </w:rPr>
      </w:pPr>
      <w:r w:rsidRPr="00982BCD">
        <w:rPr>
          <w:rFonts w:cstheme="minorHAnsi"/>
          <w:b/>
        </w:rPr>
        <w:t>For the first couple of hours</w:t>
      </w:r>
      <w:r w:rsidRPr="00982BCD">
        <w:rPr>
          <w:rFonts w:cstheme="minorHAnsi"/>
        </w:rPr>
        <w:t>:</w:t>
      </w:r>
    </w:p>
    <w:p w14:paraId="1F0C789D" w14:textId="73ECB60B" w:rsidR="0087104D" w:rsidRPr="00982BCD" w:rsidRDefault="0087104D" w:rsidP="0087104D">
      <w:pPr>
        <w:rPr>
          <w:rFonts w:cstheme="minorHAnsi"/>
        </w:rPr>
      </w:pPr>
      <w:r w:rsidRPr="00982BCD">
        <w:rPr>
          <w:rFonts w:cstheme="minorHAnsi"/>
        </w:rPr>
        <w:t>Gently dab your eyebrows with a cotton round and a little bit of bottled/filtered water, to remove the lymph (clear secretion that dries and turns to scabs).</w:t>
      </w:r>
      <w:r w:rsidR="00CC3D1E" w:rsidRPr="00982BCD">
        <w:rPr>
          <w:rFonts w:cstheme="minorHAnsi"/>
        </w:rPr>
        <w:t xml:space="preserve"> Apply </w:t>
      </w:r>
      <w:r w:rsidR="00982BCD" w:rsidRPr="00982BCD">
        <w:rPr>
          <w:rFonts w:cstheme="minorHAnsi"/>
        </w:rPr>
        <w:t xml:space="preserve">a thin layer of </w:t>
      </w:r>
      <w:r w:rsidR="00CC3D1E" w:rsidRPr="00982BCD">
        <w:rPr>
          <w:rFonts w:cstheme="minorHAnsi"/>
        </w:rPr>
        <w:t>cream before bed.</w:t>
      </w:r>
    </w:p>
    <w:p w14:paraId="3B230B8A" w14:textId="41B10875" w:rsidR="0087104D" w:rsidRPr="00982BCD" w:rsidRDefault="0087104D" w:rsidP="0087104D">
      <w:pPr>
        <w:rPr>
          <w:rFonts w:cstheme="minorHAnsi"/>
          <w:b/>
        </w:rPr>
      </w:pPr>
      <w:r w:rsidRPr="00982BCD">
        <w:rPr>
          <w:rFonts w:cstheme="minorHAnsi"/>
          <w:b/>
        </w:rPr>
        <w:t>Days 1-7:</w:t>
      </w:r>
    </w:p>
    <w:p w14:paraId="183FD081" w14:textId="52438263" w:rsidR="0087104D" w:rsidRPr="00982BCD" w:rsidRDefault="0087104D" w:rsidP="0087104D">
      <w:pPr>
        <w:rPr>
          <w:rFonts w:cstheme="minorHAnsi"/>
        </w:rPr>
      </w:pPr>
      <w:r w:rsidRPr="00982BCD">
        <w:rPr>
          <w:rFonts w:cstheme="minorHAnsi"/>
        </w:rPr>
        <w:t>Morning and Night- Use bottled water to dampen a cotton round. Then apply some baby shampoo to the cotton round. Gently dab your eyebrows to cleanse. Get a new cotton round wet, and gently dab again to remove excess soap. Follow with applying the aftercare balm included</w:t>
      </w:r>
      <w:r w:rsidR="00CC3D1E" w:rsidRPr="00982BCD">
        <w:rPr>
          <w:rFonts w:cstheme="minorHAnsi"/>
        </w:rPr>
        <w:t xml:space="preserve"> or simply use grapeseed oil. Use a Q-tip to gently dab anointment onto area. Avoid coating on too much, a little goes along way.</w:t>
      </w:r>
    </w:p>
    <w:p w14:paraId="726B5C5C" w14:textId="032B89E2" w:rsidR="001F5DB1" w:rsidRPr="00982BCD" w:rsidRDefault="00CC3D1E" w:rsidP="001F5DB1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</w:rPr>
      </w:pPr>
      <w:r w:rsidRPr="00982BCD">
        <w:rPr>
          <w:rFonts w:cstheme="minorHAnsi"/>
        </w:rPr>
        <w:t xml:space="preserve">Any pigment that comes off during this period can be touched up on your next appointment. PLEASE BE PATIENT. In your next appointment </w:t>
      </w:r>
      <w:r w:rsidR="00982BCD" w:rsidRPr="00982BCD">
        <w:rPr>
          <w:rFonts w:cstheme="minorHAnsi"/>
        </w:rPr>
        <w:t>We</w:t>
      </w:r>
      <w:r w:rsidRPr="00982BCD">
        <w:rPr>
          <w:rFonts w:cstheme="minorHAnsi"/>
        </w:rPr>
        <w:t xml:space="preserve"> will add more and make them perfect.</w:t>
      </w:r>
    </w:p>
    <w:p w14:paraId="5233AB5E" w14:textId="4CE568A3" w:rsidR="00CC3D1E" w:rsidRPr="00982BCD" w:rsidRDefault="00CC3D1E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  <w:position w:val="-3"/>
        </w:rPr>
      </w:pPr>
      <w:r w:rsidRPr="00982BCD">
        <w:rPr>
          <w:rFonts w:cstheme="minorHAnsi"/>
          <w:position w:val="-3"/>
        </w:rPr>
        <w:t xml:space="preserve">*DO NOT get </w:t>
      </w:r>
      <w:r w:rsidR="001F5DB1" w:rsidRPr="00982BCD">
        <w:rPr>
          <w:rFonts w:cstheme="minorHAnsi"/>
          <w:position w:val="-3"/>
        </w:rPr>
        <w:t>area</w:t>
      </w:r>
      <w:r w:rsidRPr="00982BCD">
        <w:rPr>
          <w:rFonts w:cstheme="minorHAnsi"/>
          <w:position w:val="-3"/>
        </w:rPr>
        <w:t xml:space="preserve"> </w:t>
      </w:r>
      <w:r w:rsidR="001F5DB1" w:rsidRPr="00982BCD">
        <w:rPr>
          <w:rFonts w:cstheme="minorHAnsi"/>
          <w:position w:val="-3"/>
        </w:rPr>
        <w:t xml:space="preserve">fully </w:t>
      </w:r>
      <w:r w:rsidRPr="00982BCD">
        <w:rPr>
          <w:rFonts w:cstheme="minorHAnsi"/>
          <w:position w:val="-3"/>
        </w:rPr>
        <w:t>wet</w:t>
      </w:r>
    </w:p>
    <w:p w14:paraId="23421F06" w14:textId="41861EF1" w:rsidR="00CC3D1E" w:rsidRPr="00982BCD" w:rsidRDefault="00CC3D1E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  <w:position w:val="-3"/>
        </w:rPr>
      </w:pPr>
      <w:r w:rsidRPr="00982BCD">
        <w:rPr>
          <w:rFonts w:cstheme="minorHAnsi"/>
          <w:position w:val="-3"/>
        </w:rPr>
        <w:t>* Avoid sweating</w:t>
      </w:r>
      <w:r w:rsidR="001F5DB1" w:rsidRPr="00982BCD">
        <w:rPr>
          <w:rFonts w:cstheme="minorHAnsi"/>
          <w:position w:val="-3"/>
        </w:rPr>
        <w:t xml:space="preserve"> and chores that may introduce bacteria</w:t>
      </w:r>
    </w:p>
    <w:p w14:paraId="3AACF5E8" w14:textId="44E43B3A" w:rsidR="00CC3D1E" w:rsidRPr="00982BCD" w:rsidRDefault="00CC3D1E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</w:rPr>
      </w:pPr>
      <w:r w:rsidRPr="00982BCD">
        <w:rPr>
          <w:rFonts w:cstheme="minorHAnsi"/>
          <w:position w:val="-3"/>
        </w:rPr>
        <w:t xml:space="preserve">* </w:t>
      </w:r>
      <w:r w:rsidRPr="00982BCD">
        <w:rPr>
          <w:rFonts w:cstheme="minorHAnsi"/>
        </w:rPr>
        <w:t>No sauna or swimming</w:t>
      </w:r>
    </w:p>
    <w:p w14:paraId="18629F1F" w14:textId="02C0F81D" w:rsidR="00CC3D1E" w:rsidRPr="00982BCD" w:rsidRDefault="00CC3D1E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</w:rPr>
      </w:pPr>
      <w:r w:rsidRPr="00982BCD">
        <w:rPr>
          <w:rFonts w:cstheme="minorHAnsi"/>
        </w:rPr>
        <w:t>* No Makeup or creams on the brow area</w:t>
      </w:r>
    </w:p>
    <w:p w14:paraId="1A7F39F0" w14:textId="3FFB346C" w:rsidR="00CC3D1E" w:rsidRPr="00982BCD" w:rsidRDefault="00CC3D1E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</w:rPr>
      </w:pPr>
      <w:r w:rsidRPr="00982BCD">
        <w:rPr>
          <w:rFonts w:cstheme="minorHAnsi"/>
        </w:rPr>
        <w:t>* DO NOT pick, scratch, or itch scabs if any appear</w:t>
      </w:r>
    </w:p>
    <w:p w14:paraId="17C4055C" w14:textId="5822AA18" w:rsidR="001F5DB1" w:rsidRPr="00982BCD" w:rsidRDefault="001F5DB1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</w:rPr>
      </w:pPr>
      <w:r w:rsidRPr="00982BCD">
        <w:rPr>
          <w:rFonts w:cstheme="minorHAnsi"/>
        </w:rPr>
        <w:t>* Be careful with the sun and wind (wear sunglasses/hat)</w:t>
      </w:r>
    </w:p>
    <w:p w14:paraId="76F78F34" w14:textId="65EF3E75" w:rsidR="00CC3D1E" w:rsidRPr="00982BCD" w:rsidRDefault="00CC3D1E" w:rsidP="00CC3D1E">
      <w:pPr>
        <w:widowControl w:val="0"/>
        <w:autoSpaceDE w:val="0"/>
        <w:autoSpaceDN w:val="0"/>
        <w:adjustRightInd w:val="0"/>
        <w:spacing w:after="240" w:line="460" w:lineRule="atLeast"/>
        <w:rPr>
          <w:rFonts w:cstheme="minorHAnsi"/>
        </w:rPr>
      </w:pPr>
      <w:r w:rsidRPr="00982BCD">
        <w:rPr>
          <w:rFonts w:cstheme="minorHAnsi"/>
        </w:rPr>
        <w:t>Leave your Brows alone and be very gentle caring for them. Let them heal totally for at least 10 days!</w:t>
      </w:r>
    </w:p>
    <w:p w14:paraId="31E62D88" w14:textId="77777777" w:rsidR="0087104D" w:rsidRPr="00982BCD" w:rsidRDefault="0087104D" w:rsidP="0087104D">
      <w:pPr>
        <w:rPr>
          <w:rFonts w:cstheme="minorHAnsi"/>
        </w:rPr>
      </w:pPr>
    </w:p>
    <w:sectPr w:rsidR="0087104D" w:rsidRPr="0098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D"/>
    <w:rsid w:val="001F5DB1"/>
    <w:rsid w:val="0087104D"/>
    <w:rsid w:val="00924256"/>
    <w:rsid w:val="00982BCD"/>
    <w:rsid w:val="00C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8FAA"/>
  <w15:chartTrackingRefBased/>
  <w15:docId w15:val="{17D38556-169D-4AB7-9CF3-E20F26C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Moriah Renda</cp:lastModifiedBy>
  <cp:revision>2</cp:revision>
  <dcterms:created xsi:type="dcterms:W3CDTF">2018-12-03T04:44:00Z</dcterms:created>
  <dcterms:modified xsi:type="dcterms:W3CDTF">2018-12-03T04:44:00Z</dcterms:modified>
</cp:coreProperties>
</file>