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4BEA" w14:textId="16EFA59F" w:rsidR="00831B68" w:rsidRPr="004D6C64" w:rsidRDefault="00831B68" w:rsidP="004D6C64">
      <w:pPr>
        <w:jc w:val="center"/>
        <w:rPr>
          <w:b/>
        </w:rPr>
      </w:pPr>
      <w:bookmarkStart w:id="0" w:name="_GoBack"/>
      <w:r w:rsidRPr="004D6C64">
        <w:rPr>
          <w:b/>
        </w:rPr>
        <w:t xml:space="preserve">Lips </w:t>
      </w:r>
      <w:r w:rsidR="004D6C64">
        <w:rPr>
          <w:b/>
        </w:rPr>
        <w:t>PMU</w:t>
      </w:r>
      <w:r w:rsidRPr="004D6C64">
        <w:rPr>
          <w:b/>
        </w:rPr>
        <w:t xml:space="preserve"> After Care</w:t>
      </w:r>
    </w:p>
    <w:bookmarkEnd w:id="0"/>
    <w:p w14:paraId="078CB580" w14:textId="555EA90C" w:rsidR="004D6C64" w:rsidRDefault="00831B68">
      <w:r>
        <w:t>1. (Day of the procedure) -​It is very important to remove the lymph from the surface of the skin in order to avoid heavy scabbing. Right after the procedure clean the lips with damp cotton</w:t>
      </w:r>
      <w:r w:rsidR="004D6C64">
        <w:t xml:space="preserve"> </w:t>
      </w:r>
      <w:r>
        <w:t xml:space="preserve">(clean bottled water) every 30 min until bedtime. Before sleep if the lips still </w:t>
      </w:r>
      <w:r w:rsidR="004D6C64">
        <w:t>have</w:t>
      </w:r>
      <w:r>
        <w:t xml:space="preserve"> some dry lymph then wash with lukewarm water gently removing the dry lymph, pat dry</w:t>
      </w:r>
      <w:r w:rsidR="004D6C64">
        <w:t>,</w:t>
      </w:r>
      <w:r>
        <w:t xml:space="preserve"> and apply Aquaphor Healing Ointment</w:t>
      </w:r>
      <w:r w:rsidR="004D6C64">
        <w:t xml:space="preserve"> or Grapeseed Oil</w:t>
      </w:r>
      <w:r>
        <w:t xml:space="preserve"> -Sometimes the lips can bruise even after the procedure, do not worry, the bruising will go away within </w:t>
      </w:r>
      <w:r w:rsidR="004D6C64">
        <w:t xml:space="preserve">a </w:t>
      </w:r>
      <w:r>
        <w:t xml:space="preserve">couple hours after the procedure. </w:t>
      </w:r>
    </w:p>
    <w:p w14:paraId="0998D50E" w14:textId="75609527" w:rsidR="004D6C64" w:rsidRDefault="00831B68">
      <w:r>
        <w:t>2. The lips may be swollen the second day as well. Please do not ice the lip</w:t>
      </w:r>
      <w:r w:rsidR="004D6C64">
        <w:t>s. Always keep the skin moist</w:t>
      </w:r>
      <w:r>
        <w:t>,</w:t>
      </w:r>
      <w:r w:rsidR="004D6C64">
        <w:t xml:space="preserve"> and</w:t>
      </w:r>
      <w:r>
        <w:t xml:space="preserve"> do not let the lips</w:t>
      </w:r>
      <w:r w:rsidR="004D6C64">
        <w:t xml:space="preserve"> get</w:t>
      </w:r>
      <w:r>
        <w:t xml:space="preserve"> to be dry. </w:t>
      </w:r>
    </w:p>
    <w:p w14:paraId="0F2BEA5C" w14:textId="4F0F6723" w:rsidR="00C56755" w:rsidRDefault="00831B68">
      <w:r>
        <w:t>3. Day</w:t>
      </w:r>
      <w:r w:rsidR="004D6C64">
        <w:t>s</w:t>
      </w:r>
      <w:r>
        <w:t xml:space="preserve"> </w:t>
      </w:r>
      <w:r w:rsidR="004D6C64">
        <w:t>2</w:t>
      </w:r>
      <w:r>
        <w:t>-7</w:t>
      </w:r>
      <w:r w:rsidR="004D6C64">
        <w:t>: Morning and night gently</w:t>
      </w:r>
      <w:r w:rsidR="004D6C64">
        <w:t xml:space="preserve"> wash with lukewarm water</w:t>
      </w:r>
      <w:r w:rsidR="004D6C64">
        <w:t>,</w:t>
      </w:r>
      <w:r w:rsidR="004D6C64">
        <w:t xml:space="preserve"> pat dry</w:t>
      </w:r>
      <w:r w:rsidR="004D6C64">
        <w:t>,</w:t>
      </w:r>
      <w:r w:rsidR="004D6C64">
        <w:t xml:space="preserve"> and apply Aquaphor Healing Ointment or Grapeseed Oil</w:t>
      </w:r>
      <w:r w:rsidR="004D6C64">
        <w:t xml:space="preserve"> </w:t>
      </w:r>
      <w:r>
        <w:t xml:space="preserve">Keep applying the Ointment as needed, </w:t>
      </w:r>
      <w:r w:rsidR="004D6C64">
        <w:t>(</w:t>
      </w:r>
      <w:r>
        <w:t>means as soon as the lips start feeling dry apply the Ointment</w:t>
      </w:r>
      <w:r w:rsidR="004D6C64">
        <w:t>)</w:t>
      </w:r>
      <w:r>
        <w:t>. During Day 1 to Day 7 or even longer​( until the scabs are gone) AVOID​ water( for the PMU area) , makeup , excessive sweating , no sauna, no pools, no sunbathing, do not PEEL the scabs at all( you may cause scarring if otherwise ) Do not apply anything besides Aquaphor ointment</w:t>
      </w:r>
      <w:r w:rsidR="004D6C64">
        <w:t xml:space="preserve"> or Grapeseed oil</w:t>
      </w:r>
      <w:r>
        <w:t xml:space="preserve"> such as </w:t>
      </w:r>
      <w:r w:rsidR="004D6C64">
        <w:t>Vaseline</w:t>
      </w:r>
      <w:r>
        <w:t xml:space="preserve">, antibiotic creams, </w:t>
      </w:r>
      <w:r w:rsidR="004D6C64">
        <w:t>Neosporin</w:t>
      </w:r>
      <w:r>
        <w:t xml:space="preserve"> etc. During 4 weeks after the procedure is best to not use creams that contain acids or ingredients that will lighten or exfoliate the skin. The touch up is best to be done 8 weeks later and allow extra time for clients that heal longer, also give extra healing time for mature clients as well.</w:t>
      </w:r>
    </w:p>
    <w:sectPr w:rsidR="00C56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68"/>
    <w:rsid w:val="004D6C64"/>
    <w:rsid w:val="00831B68"/>
    <w:rsid w:val="00C56755"/>
    <w:rsid w:val="00D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622A"/>
  <w15:chartTrackingRefBased/>
  <w15:docId w15:val="{FB2A9380-0B84-441B-85FB-E451795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Renda</dc:creator>
  <cp:keywords/>
  <dc:description/>
  <cp:lastModifiedBy>Moriah Renda</cp:lastModifiedBy>
  <cp:revision>2</cp:revision>
  <dcterms:created xsi:type="dcterms:W3CDTF">2018-12-29T03:43:00Z</dcterms:created>
  <dcterms:modified xsi:type="dcterms:W3CDTF">2018-12-29T03:43:00Z</dcterms:modified>
</cp:coreProperties>
</file>