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C15F" w14:textId="7007FAF6" w:rsidR="00CA21BB" w:rsidRPr="00382597" w:rsidRDefault="00382597" w:rsidP="00382597">
      <w:pPr>
        <w:jc w:val="center"/>
        <w:rPr>
          <w:rFonts w:cstheme="minorHAnsi"/>
          <w:color w:val="000000" w:themeColor="text1"/>
          <w:sz w:val="28"/>
          <w:szCs w:val="28"/>
        </w:rPr>
      </w:pPr>
      <w:bookmarkStart w:id="0" w:name="_GoBack"/>
      <w:r w:rsidRPr="00382597">
        <w:rPr>
          <w:rFonts w:cstheme="minorHAnsi"/>
          <w:color w:val="000000" w:themeColor="text1"/>
          <w:sz w:val="28"/>
          <w:szCs w:val="28"/>
        </w:rPr>
        <w:t>Lash Lift Aftercare</w:t>
      </w:r>
    </w:p>
    <w:bookmarkEnd w:id="0"/>
    <w:p w14:paraId="7F96EC49" w14:textId="77777777" w:rsidR="00382597" w:rsidRPr="00382597" w:rsidRDefault="00382597" w:rsidP="00382597">
      <w:pPr>
        <w:pStyle w:val="text-align-center"/>
        <w:shd w:val="clear" w:color="auto" w:fill="FFFFFF"/>
        <w:spacing w:before="0" w:beforeAutospacing="0" w:after="432" w:afterAutospacing="0" w:line="432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This procedure requires very little maintenance and is perfect for anyone that doesn't have time for regular upkeep. </w:t>
      </w:r>
      <w:r w:rsidRPr="00382597">
        <w:rPr>
          <w:rStyle w:val="Emphasis"/>
          <w:rFonts w:asciiTheme="minorHAnsi" w:hAnsiTheme="minorHAnsi" w:cstheme="minorHAnsi"/>
          <w:color w:val="000000" w:themeColor="text1"/>
          <w:sz w:val="20"/>
          <w:szCs w:val="20"/>
        </w:rPr>
        <w:t>However, there is a little extra care required over the first 24-48 hours.</w:t>
      </w:r>
    </w:p>
    <w:p w14:paraId="5BF3B8A2" w14:textId="1B674AE6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Be very gentle with your lashes. No rubbing or itching. Sleeping on your back is best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if you 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sleep on your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face or side 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it could “smush” your lashes.</w:t>
      </w:r>
    </w:p>
    <w:p w14:paraId="2FFF1278" w14:textId="17B0B013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Do not get your lashes wet for the first 24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-48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hours. Swimming should also be avoided during this time.</w:t>
      </w:r>
    </w:p>
    <w:p w14:paraId="705F94E1" w14:textId="1DDF5C9F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Do not use any oils, lotions, creams, shampoos, face washes, makeup remover wipes or pads on your lashes for a minimum of 24 hours</w:t>
      </w:r>
    </w:p>
    <w:p w14:paraId="724DC73B" w14:textId="6E03133F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Allow 24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-48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hours before applying any type of product to your lashes. 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Then</w:t>
      </w: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you may apply regular mascara, eyeliner, eyeshadow, or any type of makeup products you desire; it will not affect the lashes. However,</w:t>
      </w:r>
      <w:r w:rsidRPr="00382597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 NO</w:t>
      </w:r>
      <w:r w:rsidRPr="00382597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82597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WATERPROOF MASCARAS.</w:t>
      </w:r>
    </w:p>
    <w:p w14:paraId="544DF523" w14:textId="77777777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NO heat, steam (including cooking over the stovetop) or sauna use for a minimum of 24 hours. Use of steam/saunas is possible after but may weaken the effect of your lash lift.</w:t>
      </w:r>
    </w:p>
    <w:p w14:paraId="7D33A6F3" w14:textId="329E1E53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No other facial beauty treatments for 24 hours.</w:t>
      </w:r>
    </w:p>
    <w:p w14:paraId="76FE1E4E" w14:textId="5B8A1632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Remove eye makeup gently with non-oily remover.</w:t>
      </w:r>
    </w:p>
    <w:p w14:paraId="5B82655D" w14:textId="3D6E9575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Gently brush lashes everyday with lash brush.</w:t>
      </w:r>
    </w:p>
    <w:p w14:paraId="56688657" w14:textId="728D8644" w:rsidR="00382597" w:rsidRPr="00382597" w:rsidRDefault="00382597" w:rsidP="003825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32" w:afterAutospacing="0" w:line="432" w:lineRule="atLeas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2597">
        <w:rPr>
          <w:rFonts w:asciiTheme="minorHAnsi" w:hAnsiTheme="minorHAnsi" w:cstheme="minorHAnsi"/>
          <w:color w:val="000000" w:themeColor="text1"/>
          <w:sz w:val="20"/>
          <w:szCs w:val="20"/>
        </w:rPr>
        <w:t>Use a mineral mascara with natural fibers for the best finish.</w:t>
      </w:r>
    </w:p>
    <w:p w14:paraId="473C29D1" w14:textId="77777777" w:rsidR="00382597" w:rsidRPr="00382597" w:rsidRDefault="00382597" w:rsidP="00382597">
      <w:pPr>
        <w:pStyle w:val="NormalWeb"/>
        <w:shd w:val="clear" w:color="auto" w:fill="FFFFFF"/>
        <w:spacing w:before="0" w:beforeAutospacing="0" w:after="432" w:afterAutospacing="0" w:line="432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382597" w:rsidRPr="0038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0FE"/>
    <w:multiLevelType w:val="multilevel"/>
    <w:tmpl w:val="263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A0270"/>
    <w:multiLevelType w:val="multilevel"/>
    <w:tmpl w:val="3F7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7"/>
    <w:rsid w:val="00382597"/>
    <w:rsid w:val="00C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EE4F"/>
  <w15:chartTrackingRefBased/>
  <w15:docId w15:val="{88B98642-50AA-444F-A92A-50EA4B00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38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2597"/>
    <w:rPr>
      <w:i/>
      <w:iCs/>
    </w:rPr>
  </w:style>
  <w:style w:type="paragraph" w:styleId="NormalWeb">
    <w:name w:val="Normal (Web)"/>
    <w:basedOn w:val="Normal"/>
    <w:uiPriority w:val="99"/>
    <w:unhideWhenUsed/>
    <w:rsid w:val="0038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Renda</dc:creator>
  <cp:keywords/>
  <dc:description/>
  <cp:lastModifiedBy>Moriah Renda</cp:lastModifiedBy>
  <cp:revision>1</cp:revision>
  <dcterms:created xsi:type="dcterms:W3CDTF">2018-12-29T04:17:00Z</dcterms:created>
  <dcterms:modified xsi:type="dcterms:W3CDTF">2018-12-29T04:22:00Z</dcterms:modified>
</cp:coreProperties>
</file>